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544B7F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544B7F">
        <w:rPr>
          <w:rStyle w:val="a7"/>
          <w:sz w:val="28"/>
          <w:szCs w:val="28"/>
        </w:rPr>
        <w:t>ИНФОРМАЦИЯ</w:t>
      </w:r>
    </w:p>
    <w:p w14:paraId="5EC39092" w14:textId="0866D405" w:rsidR="00F73ECF" w:rsidRDefault="00F73ECF" w:rsidP="00544B7F">
      <w:pPr>
        <w:spacing w:after="0" w:line="240" w:lineRule="auto"/>
        <w:ind w:left="709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544B7F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544B7F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544B7F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544B7F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544B7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44B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4B7F" w:rsidRPr="00544B7F">
        <w:rPr>
          <w:rFonts w:ascii="Times New Roman" w:hAnsi="Times New Roman"/>
          <w:b/>
          <w:bCs/>
          <w:sz w:val="28"/>
          <w:szCs w:val="28"/>
        </w:rPr>
        <w:t>муниципального бюджетного учреждения культуры «Октябрьская поселенческая библиотека» Октябрьского сельского поселения Крыловского района</w:t>
      </w:r>
    </w:p>
    <w:p w14:paraId="6BE07ABD" w14:textId="77777777" w:rsidR="00544B7F" w:rsidRPr="00544B7F" w:rsidRDefault="00544B7F" w:rsidP="00544B7F">
      <w:pPr>
        <w:spacing w:after="0" w:line="240" w:lineRule="auto"/>
        <w:ind w:left="709" w:right="566"/>
        <w:jc w:val="center"/>
        <w:rPr>
          <w:b/>
          <w:sz w:val="28"/>
          <w:szCs w:val="28"/>
        </w:rPr>
      </w:pPr>
    </w:p>
    <w:p w14:paraId="1D7B2E06" w14:textId="77777777" w:rsidR="00544B7F" w:rsidRPr="00544B7F" w:rsidRDefault="00544B7F" w:rsidP="00544B7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44B7F">
        <w:rPr>
          <w:rFonts w:ascii="Times New Roman" w:hAnsi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07.10.2021 № 21-фк «О назначении плановой выездной проверки в муниципальном бюджетном учреждении культуры «Октябрьская поселенческая библиотека» Октябрьского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 10 плана контрольных мероприятий органа внутреннего муниципального финансового контроля в сфере бюджетных правоотношений на 2021 год.</w:t>
      </w:r>
    </w:p>
    <w:p w14:paraId="0F1447BF" w14:textId="77777777" w:rsidR="00544B7F" w:rsidRPr="00544B7F" w:rsidRDefault="00544B7F" w:rsidP="00544B7F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B7F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«Проверка финансово-хозяйственной деятельности», по следующим основным вопросам, подлежащим изучению в ходе проведения контрольного мероприятия:</w:t>
      </w:r>
    </w:p>
    <w:p w14:paraId="18112AE7" w14:textId="77777777" w:rsidR="00544B7F" w:rsidRPr="00544B7F" w:rsidRDefault="00544B7F" w:rsidP="0054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B7F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учреждения по средствам бюджета Октябрьского сельского поселения Крыловского района (далее – средства местного бюджета);</w:t>
      </w:r>
    </w:p>
    <w:p w14:paraId="65A7A274" w14:textId="77777777" w:rsidR="00544B7F" w:rsidRPr="00544B7F" w:rsidRDefault="00544B7F" w:rsidP="0054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B7F">
        <w:rPr>
          <w:rFonts w:ascii="Times New Roman" w:eastAsia="Times New Roman" w:hAnsi="Times New Roman" w:cs="Times New Roman"/>
          <w:sz w:val="28"/>
          <w:szCs w:val="28"/>
        </w:rPr>
        <w:t>1.2. проверка правильности составления, утверждения и исполнения плана финансово-хозяйственной деятельности (далее – План ФХД);</w:t>
      </w:r>
    </w:p>
    <w:p w14:paraId="6B10215E" w14:textId="77777777" w:rsidR="00544B7F" w:rsidRPr="00544B7F" w:rsidRDefault="00544B7F" w:rsidP="0054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B7F">
        <w:rPr>
          <w:rFonts w:ascii="Times New Roman" w:eastAsia="Times New Roman" w:hAnsi="Times New Roman" w:cs="Times New Roman"/>
          <w:sz w:val="28"/>
          <w:szCs w:val="28"/>
        </w:rPr>
        <w:t>1.3. учет и списание материальных ценностей;</w:t>
      </w:r>
    </w:p>
    <w:p w14:paraId="64DCFC32" w14:textId="77777777" w:rsidR="00544B7F" w:rsidRPr="00544B7F" w:rsidRDefault="00544B7F" w:rsidP="0054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B7F">
        <w:rPr>
          <w:rFonts w:ascii="Times New Roman" w:eastAsia="Times New Roman" w:hAnsi="Times New Roman" w:cs="Times New Roman"/>
          <w:sz w:val="28"/>
          <w:szCs w:val="28"/>
        </w:rPr>
        <w:t>1.4. расчеты с работниками по заработной плате.</w:t>
      </w:r>
    </w:p>
    <w:p w14:paraId="0CC3FD7B" w14:textId="77777777" w:rsidR="00544B7F" w:rsidRPr="00544B7F" w:rsidRDefault="00544B7F" w:rsidP="00544B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B7F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544B7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44B7F">
        <w:rPr>
          <w:rFonts w:ascii="Times New Roman" w:eastAsia="Times New Roman" w:hAnsi="Times New Roman" w:cs="Times New Roman"/>
          <w:sz w:val="28"/>
          <w:szCs w:val="28"/>
        </w:rPr>
        <w:t>01.01.2021 по 30.09.2021.</w:t>
      </w:r>
    </w:p>
    <w:p w14:paraId="3670C810" w14:textId="422C71E5" w:rsidR="008477B3" w:rsidRPr="008477B3" w:rsidRDefault="008477B3" w:rsidP="0084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B7F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</w:t>
      </w:r>
      <w:r w:rsidRPr="008477B3">
        <w:rPr>
          <w:rFonts w:ascii="Times New Roman" w:eastAsia="Times New Roman" w:hAnsi="Times New Roman" w:cs="Times New Roman"/>
          <w:sz w:val="28"/>
          <w:szCs w:val="28"/>
        </w:rPr>
        <w:t xml:space="preserve"> главным специалистом финансового управления администрации муниципального образования Крыловский район Ю.Н. Юрченко.</w:t>
      </w:r>
    </w:p>
    <w:p w14:paraId="1FB7E8B4" w14:textId="77777777" w:rsidR="008477B3" w:rsidRPr="008477B3" w:rsidRDefault="008477B3" w:rsidP="0084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B3">
        <w:rPr>
          <w:rFonts w:ascii="Times New Roman" w:eastAsia="Times New Roman" w:hAnsi="Times New Roman" w:cs="Times New Roman"/>
          <w:sz w:val="28"/>
          <w:szCs w:val="28"/>
        </w:rPr>
        <w:t>К проведению контрольного мероприятия независимые эксперты, специалисты не привлекались.</w:t>
      </w:r>
    </w:p>
    <w:p w14:paraId="6BA5A231" w14:textId="77777777" w:rsidR="00544B7F" w:rsidRPr="00544B7F" w:rsidRDefault="008477B3" w:rsidP="00544B7F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составил </w:t>
      </w:r>
      <w:r w:rsidR="00544B7F" w:rsidRPr="00544B7F">
        <w:rPr>
          <w:rFonts w:ascii="Times New Roman" w:hAnsi="Times New Roman" w:cs="Times New Roman"/>
          <w:sz w:val="28"/>
          <w:szCs w:val="28"/>
        </w:rPr>
        <w:t>15 рабочих дней с 11.10.2021 по 29.10.2021.</w:t>
      </w:r>
    </w:p>
    <w:p w14:paraId="0996BFF9" w14:textId="4C4C30BB" w:rsidR="00796BC8" w:rsidRPr="008477B3" w:rsidRDefault="00796BC8" w:rsidP="00544B7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8477B3">
        <w:rPr>
          <w:rFonts w:ascii="Times New Roman" w:hAnsi="Times New Roman" w:cs="Times New Roman"/>
          <w:sz w:val="28"/>
          <w:szCs w:val="28"/>
        </w:rPr>
        <w:t xml:space="preserve">выявлены нарушения при составлении муниципального задания. </w:t>
      </w:r>
    </w:p>
    <w:p w14:paraId="774F75B1" w14:textId="3ABE7459" w:rsidR="00796BC8" w:rsidRPr="008477B3" w:rsidRDefault="00796BC8" w:rsidP="00796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Выявлено неэффективное использование средств местного бюджета в общем размере </w:t>
      </w:r>
      <w:r w:rsidR="00544B7F">
        <w:rPr>
          <w:rFonts w:ascii="Times New Roman" w:hAnsi="Times New Roman"/>
          <w:sz w:val="28"/>
          <w:szCs w:val="28"/>
        </w:rPr>
        <w:t>102,21 ру</w:t>
      </w:r>
      <w:r w:rsidRPr="008477B3">
        <w:rPr>
          <w:rFonts w:ascii="Times New Roman" w:hAnsi="Times New Roman"/>
          <w:sz w:val="28"/>
          <w:szCs w:val="28"/>
        </w:rPr>
        <w:t>б</w:t>
      </w:r>
      <w:r w:rsidR="00544B7F">
        <w:rPr>
          <w:rFonts w:ascii="Times New Roman" w:hAnsi="Times New Roman"/>
          <w:sz w:val="28"/>
          <w:szCs w:val="28"/>
        </w:rPr>
        <w:t>.</w:t>
      </w:r>
    </w:p>
    <w:p w14:paraId="3E62F705" w14:textId="0BC93160" w:rsidR="00796BC8" w:rsidRPr="008477B3" w:rsidRDefault="00796BC8" w:rsidP="0079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8477B3">
        <w:rPr>
          <w:rFonts w:ascii="Times New Roman" w:eastAsia="Times New Roman" w:hAnsi="Times New Roman" w:cs="Times New Roman"/>
          <w:sz w:val="28"/>
          <w:szCs w:val="28"/>
        </w:rPr>
        <w:t>МБУ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47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44B7F">
        <w:rPr>
          <w:rFonts w:ascii="Times New Roman" w:eastAsia="Times New Roman" w:hAnsi="Times New Roman" w:cs="Times New Roman"/>
          <w:sz w:val="28"/>
          <w:szCs w:val="28"/>
        </w:rPr>
        <w:t>Октябрьская</w:t>
      </w:r>
      <w:r w:rsidR="00573E21">
        <w:rPr>
          <w:rFonts w:ascii="Times New Roman" w:eastAsia="Times New Roman" w:hAnsi="Times New Roman" w:cs="Times New Roman"/>
          <w:sz w:val="28"/>
          <w:szCs w:val="28"/>
        </w:rPr>
        <w:t xml:space="preserve"> ПБ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477B3">
        <w:rPr>
          <w:rFonts w:ascii="Times New Roman" w:hAnsi="Times New Roman" w:cs="Times New Roman"/>
          <w:sz w:val="28"/>
          <w:szCs w:val="28"/>
        </w:rPr>
        <w:t xml:space="preserve"> от </w:t>
      </w:r>
      <w:r w:rsidR="00544B7F">
        <w:rPr>
          <w:rFonts w:ascii="Times New Roman" w:hAnsi="Times New Roman" w:cs="Times New Roman"/>
          <w:sz w:val="28"/>
          <w:szCs w:val="28"/>
        </w:rPr>
        <w:t>25.11</w:t>
      </w:r>
      <w:r w:rsidRPr="008477B3">
        <w:rPr>
          <w:rFonts w:ascii="Times New Roman" w:hAnsi="Times New Roman" w:cs="Times New Roman"/>
          <w:sz w:val="28"/>
          <w:szCs w:val="28"/>
        </w:rPr>
        <w:t>.2021 № 01-</w:t>
      </w:r>
      <w:r w:rsidR="00544B7F">
        <w:rPr>
          <w:rFonts w:ascii="Times New Roman" w:hAnsi="Times New Roman" w:cs="Times New Roman"/>
          <w:sz w:val="28"/>
          <w:szCs w:val="28"/>
        </w:rPr>
        <w:t>13</w:t>
      </w:r>
      <w:r w:rsidRPr="008477B3">
        <w:rPr>
          <w:rFonts w:ascii="Times New Roman" w:hAnsi="Times New Roman" w:cs="Times New Roman"/>
          <w:sz w:val="28"/>
          <w:szCs w:val="28"/>
        </w:rPr>
        <w:t>/21-07-06.</w:t>
      </w:r>
    </w:p>
    <w:p w14:paraId="632E3636" w14:textId="00EB50C9" w:rsidR="00FA79AC" w:rsidRPr="008477B3" w:rsidRDefault="00FA79AC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733F4701" w:rsidR="002E09FE" w:rsidRPr="00C73009" w:rsidRDefault="00C73009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8477B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2E09FE" w:rsidRPr="00C73009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8465A" w14:textId="77777777" w:rsidR="008E3480" w:rsidRDefault="008E3480" w:rsidP="003A44B2">
      <w:pPr>
        <w:spacing w:after="0" w:line="240" w:lineRule="auto"/>
      </w:pPr>
      <w:r>
        <w:separator/>
      </w:r>
    </w:p>
  </w:endnote>
  <w:endnote w:type="continuationSeparator" w:id="0">
    <w:p w14:paraId="306F472A" w14:textId="77777777" w:rsidR="008E3480" w:rsidRDefault="008E3480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47711" w14:textId="77777777" w:rsidR="008E3480" w:rsidRDefault="008E3480" w:rsidP="003A44B2">
      <w:pPr>
        <w:spacing w:after="0" w:line="240" w:lineRule="auto"/>
      </w:pPr>
      <w:r>
        <w:separator/>
      </w:r>
    </w:p>
  </w:footnote>
  <w:footnote w:type="continuationSeparator" w:id="0">
    <w:p w14:paraId="58566481" w14:textId="77777777" w:rsidR="008E3480" w:rsidRDefault="008E3480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11"/>
  </w:num>
  <w:num w:numId="8">
    <w:abstractNumId w:val="9"/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A5970"/>
    <w:rsid w:val="000F48FF"/>
    <w:rsid w:val="001016D4"/>
    <w:rsid w:val="00195185"/>
    <w:rsid w:val="001A105C"/>
    <w:rsid w:val="001B24F9"/>
    <w:rsid w:val="002114E9"/>
    <w:rsid w:val="002160AF"/>
    <w:rsid w:val="002A504C"/>
    <w:rsid w:val="002E09FE"/>
    <w:rsid w:val="00351A37"/>
    <w:rsid w:val="0036619A"/>
    <w:rsid w:val="003A44B2"/>
    <w:rsid w:val="003F2E9F"/>
    <w:rsid w:val="00405461"/>
    <w:rsid w:val="00450465"/>
    <w:rsid w:val="0047203D"/>
    <w:rsid w:val="004749C2"/>
    <w:rsid w:val="00494AC3"/>
    <w:rsid w:val="00503EF8"/>
    <w:rsid w:val="00544B7F"/>
    <w:rsid w:val="00573E21"/>
    <w:rsid w:val="00587017"/>
    <w:rsid w:val="00623CA2"/>
    <w:rsid w:val="006761AF"/>
    <w:rsid w:val="00693FD7"/>
    <w:rsid w:val="006A0336"/>
    <w:rsid w:val="00703BBD"/>
    <w:rsid w:val="00720D0A"/>
    <w:rsid w:val="007314D7"/>
    <w:rsid w:val="00796BC8"/>
    <w:rsid w:val="007B0107"/>
    <w:rsid w:val="007F0528"/>
    <w:rsid w:val="008477B3"/>
    <w:rsid w:val="00874871"/>
    <w:rsid w:val="008B2148"/>
    <w:rsid w:val="008E3480"/>
    <w:rsid w:val="008E383D"/>
    <w:rsid w:val="00995EA8"/>
    <w:rsid w:val="009A2FFF"/>
    <w:rsid w:val="009F003F"/>
    <w:rsid w:val="009F4A10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780D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51</cp:revision>
  <cp:lastPrinted>2021-11-29T05:50:00Z</cp:lastPrinted>
  <dcterms:created xsi:type="dcterms:W3CDTF">2017-11-17T09:40:00Z</dcterms:created>
  <dcterms:modified xsi:type="dcterms:W3CDTF">2021-11-29T05:50:00Z</dcterms:modified>
</cp:coreProperties>
</file>