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8E" w:rsidRPr="005C1451" w:rsidRDefault="00E0528E" w:rsidP="00E052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плана м</w:t>
      </w:r>
      <w:r w:rsidRPr="005C1451">
        <w:rPr>
          <w:rFonts w:ascii="Times New Roman" w:hAnsi="Times New Roman" w:cs="Times New Roman"/>
          <w:b/>
          <w:sz w:val="28"/>
          <w:szCs w:val="28"/>
        </w:rPr>
        <w:t>ероприятия,</w:t>
      </w:r>
    </w:p>
    <w:p w:rsidR="00E0528E" w:rsidRPr="005C1451" w:rsidRDefault="00E0528E" w:rsidP="00E052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1451">
        <w:rPr>
          <w:rFonts w:ascii="Times New Roman" w:hAnsi="Times New Roman" w:cs="Times New Roman"/>
          <w:b/>
          <w:sz w:val="28"/>
          <w:szCs w:val="28"/>
        </w:rPr>
        <w:t>проводимые по инициативе муниципальных образований Краснодарского края:</w:t>
      </w:r>
      <w:proofErr w:type="gramEnd"/>
    </w:p>
    <w:p w:rsidR="00E0528E" w:rsidRPr="005C1451" w:rsidRDefault="00E0528E" w:rsidP="00E052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51"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ьное образование Крыловский район на </w:t>
      </w:r>
      <w:r>
        <w:rPr>
          <w:rFonts w:ascii="Times New Roman" w:hAnsi="Times New Roman" w:cs="Times New Roman"/>
          <w:b/>
          <w:sz w:val="28"/>
          <w:szCs w:val="28"/>
        </w:rPr>
        <w:t>апрель 2025 г.</w:t>
      </w:r>
    </w:p>
    <w:p w:rsidR="00D71506" w:rsidRDefault="00D71506" w:rsidP="00D7150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655"/>
        <w:gridCol w:w="1863"/>
        <w:gridCol w:w="3119"/>
        <w:gridCol w:w="2976"/>
        <w:gridCol w:w="3261"/>
        <w:gridCol w:w="1417"/>
        <w:gridCol w:w="567"/>
        <w:gridCol w:w="1559"/>
      </w:tblGrid>
      <w:tr w:rsidR="00D71506" w:rsidTr="00E42A7F">
        <w:tc>
          <w:tcPr>
            <w:tcW w:w="655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3" w:type="dxa"/>
          </w:tcPr>
          <w:p w:rsidR="00D71506" w:rsidRPr="00F80441" w:rsidRDefault="00D71506" w:rsidP="0022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B03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B03937" w:rsidRPr="00436E0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</w:p>
          <w:p w:rsidR="00D71506" w:rsidRDefault="00D71506" w:rsidP="0022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(планируемая)</w:t>
            </w:r>
          </w:p>
          <w:p w:rsidR="00B03937" w:rsidRPr="00F80441" w:rsidRDefault="00B03937" w:rsidP="0022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15479" w:rsidRDefault="00D71506" w:rsidP="00AA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71506" w:rsidRPr="00F80441" w:rsidRDefault="00D71506" w:rsidP="00AA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1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984" w:type="dxa"/>
            <w:gridSpan w:val="2"/>
          </w:tcPr>
          <w:p w:rsidR="00F8631C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</w:t>
            </w:r>
            <w:proofErr w:type="spellEnd"/>
            <w:r w:rsidR="00F863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мое количество участников</w:t>
            </w:r>
          </w:p>
        </w:tc>
        <w:tc>
          <w:tcPr>
            <w:tcW w:w="1559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аудитория*</w:t>
            </w:r>
          </w:p>
        </w:tc>
      </w:tr>
      <w:tr w:rsidR="00D71506" w:rsidTr="00E42A7F">
        <w:tc>
          <w:tcPr>
            <w:tcW w:w="15417" w:type="dxa"/>
            <w:gridSpan w:val="8"/>
          </w:tcPr>
          <w:p w:rsidR="002140FF" w:rsidRDefault="002140FF" w:rsidP="00AA33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6" w:rsidRPr="00FC1975" w:rsidRDefault="00D71506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97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управлением образованием</w:t>
            </w:r>
          </w:p>
          <w:p w:rsidR="002140FF" w:rsidRPr="008D7EEC" w:rsidRDefault="00D71506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97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</w:t>
            </w:r>
            <w:r w:rsidR="00CE5420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ципального образования Крыловский</w:t>
            </w:r>
            <w:r w:rsidRPr="00F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E5F3A" w:rsidTr="008D22CB">
        <w:tc>
          <w:tcPr>
            <w:tcW w:w="655" w:type="dxa"/>
          </w:tcPr>
          <w:p w:rsidR="00CE5F3A" w:rsidRPr="002A32D1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«Всемирный день здоровья»</w:t>
            </w:r>
          </w:p>
        </w:tc>
        <w:tc>
          <w:tcPr>
            <w:tcW w:w="2976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Л.В., ЗДВР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классов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14.04.2025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фильма «История одного обмана»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Гайдук В.П., педагог-психолог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класса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19.04.2025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«Правда и ложь об алкоголе»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3261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Шанталий</w:t>
            </w:r>
            <w:proofErr w:type="spell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социальный педагог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класса</w:t>
            </w:r>
          </w:p>
        </w:tc>
      </w:tr>
      <w:tr w:rsidR="00CE5F3A" w:rsidTr="008D22CB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 «Влияние сверстников: способы отстаивания собственной позиции»</w:t>
            </w:r>
          </w:p>
        </w:tc>
        <w:tc>
          <w:tcPr>
            <w:tcW w:w="2976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Н. Д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 11 классы</w:t>
            </w:r>
          </w:p>
        </w:tc>
      </w:tr>
      <w:tr w:rsidR="00CE5F3A" w:rsidTr="008D22CB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10.04.2025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2976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</w:t>
            </w: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Осипова Т.Н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 классы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эмоционального здоровья «Подари улыбку миру»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</w:t>
            </w: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Осипова Т.Н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классы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E0528E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 xml:space="preserve">21.04.25 по </w:t>
            </w:r>
          </w:p>
          <w:p w:rsidR="00E0528E" w:rsidRDefault="00E0528E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6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25.04.25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E0528E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 бесед «Как не попасть </w:t>
            </w:r>
          </w:p>
          <w:p w:rsidR="00E0528E" w:rsidRDefault="00E0528E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беду»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№2</w:t>
            </w:r>
          </w:p>
        </w:tc>
        <w:tc>
          <w:tcPr>
            <w:tcW w:w="3261" w:type="dxa"/>
          </w:tcPr>
          <w:p w:rsidR="00E0528E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педагог- </w:t>
            </w:r>
          </w:p>
          <w:p w:rsidR="00E0528E" w:rsidRDefault="00E0528E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Осипова Т.Н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 по баскетболу</w:t>
            </w:r>
          </w:p>
          <w:p w:rsidR="00CE5F3A" w:rsidRPr="000651AD" w:rsidRDefault="00CE5F3A" w:rsidP="00E965F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Лобода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8-9 классов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3119" w:type="dxa"/>
          </w:tcPr>
          <w:p w:rsidR="00CE5F3A" w:rsidRPr="000651AD" w:rsidRDefault="00CE5F3A" w:rsidP="00E965F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AD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  <w:p w:rsidR="00CE5F3A" w:rsidRPr="000651AD" w:rsidRDefault="00CE5F3A" w:rsidP="00E965F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51AD">
              <w:rPr>
                <w:rFonts w:ascii="Times New Roman" w:hAnsi="Times New Roman"/>
                <w:sz w:val="24"/>
                <w:szCs w:val="24"/>
              </w:rPr>
              <w:t>« Безвредного табака не бывает»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261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6-х классов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3119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 здоровый образ жизни»- просмотр видеофрагментов, пропагандирующих ЗОЖ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261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О.С. Яненко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7-х классов</w:t>
            </w:r>
          </w:p>
        </w:tc>
      </w:tr>
      <w:tr w:rsidR="00CE5F3A" w:rsidTr="008D22CB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976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</w:t>
            </w: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Татарина О.</w:t>
            </w: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11.04.2025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здоровом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теле-здоровый дух!</w:t>
            </w:r>
          </w:p>
        </w:tc>
        <w:tc>
          <w:tcPr>
            <w:tcW w:w="2976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Шкуринский</w:t>
            </w:r>
            <w:proofErr w:type="spell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25.04.2025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Здоровые </w:t>
            </w: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привычки-здоровый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 жизни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Ивлева Н.</w:t>
            </w: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классы</w:t>
            </w:r>
          </w:p>
        </w:tc>
      </w:tr>
      <w:tr w:rsidR="00CE5F3A" w:rsidTr="008D22CB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«Преступление и подросток»</w:t>
            </w:r>
          </w:p>
        </w:tc>
        <w:tc>
          <w:tcPr>
            <w:tcW w:w="2976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В.А., Гукасян Ш.В., Кононова О.П.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8-9 классы</w:t>
            </w:r>
          </w:p>
        </w:tc>
      </w:tr>
      <w:tr w:rsidR="00CE5F3A" w:rsidTr="008D22CB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2976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А.Я.Афанасенко</w:t>
            </w:r>
            <w:proofErr w:type="spell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1-11 классов</w:t>
            </w:r>
          </w:p>
        </w:tc>
      </w:tr>
      <w:tr w:rsidR="00CE5F3A" w:rsidTr="008D22CB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здоровья «Парад вредных привычек»</w:t>
            </w:r>
          </w:p>
        </w:tc>
        <w:tc>
          <w:tcPr>
            <w:tcW w:w="2976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E5F3A" w:rsidRPr="000651AD" w:rsidRDefault="00CE5F3A" w:rsidP="00E965F6">
            <w:pPr>
              <w:suppressAutoHyphens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классов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6-7 классов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Школьные соревнования по баскетболу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suppressAutoHyphens/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А.Я.Афанасенко</w:t>
            </w:r>
            <w:proofErr w:type="spellEnd"/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5-9 классов</w:t>
            </w:r>
          </w:p>
        </w:tc>
      </w:tr>
      <w:tr w:rsidR="00CE5F3A" w:rsidTr="008D22CB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2976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ДВР</w:t>
            </w:r>
            <w:proofErr w:type="spell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Шамян</w:t>
            </w:r>
            <w:proofErr w:type="spell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6-10 классов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3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07.04.2025 12.00</w:t>
            </w:r>
          </w:p>
        </w:tc>
        <w:tc>
          <w:tcPr>
            <w:tcW w:w="3119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ко Дню здоровья «Веселые </w:t>
            </w:r>
            <w:r w:rsidRPr="0006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старты»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 СОШ № 9</w:t>
            </w:r>
          </w:p>
        </w:tc>
        <w:tc>
          <w:tcPr>
            <w:tcW w:w="3261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Медведева З.В.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Ефимов С.А.</w:t>
            </w:r>
          </w:p>
        </w:tc>
        <w:tc>
          <w:tcPr>
            <w:tcW w:w="1417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gridSpan w:val="2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63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3119" w:type="dxa"/>
          </w:tcPr>
          <w:p w:rsidR="00CE5F3A" w:rsidRPr="000651AD" w:rsidRDefault="00CE5F3A" w:rsidP="00E965F6">
            <w:pPr>
              <w:widowControl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61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AD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Сировежко</w:t>
            </w:r>
            <w:proofErr w:type="spellEnd"/>
            <w:r w:rsidRPr="0006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О.Г., учитель физической культуры</w:t>
            </w:r>
          </w:p>
        </w:tc>
        <w:tc>
          <w:tcPr>
            <w:tcW w:w="1417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6-9 классов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3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3119" w:type="dxa"/>
          </w:tcPr>
          <w:p w:rsidR="00CE5F3A" w:rsidRPr="000651AD" w:rsidRDefault="00CE5F3A" w:rsidP="00E965F6">
            <w:pPr>
              <w:widowControl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61" w:type="dxa"/>
          </w:tcPr>
          <w:p w:rsidR="00CE5F3A" w:rsidRPr="000651AD" w:rsidRDefault="00CE5F3A" w:rsidP="00E965F6">
            <w:pPr>
              <w:suppressAutoHyphens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1AD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Сировежко</w:t>
            </w:r>
            <w:proofErr w:type="spellEnd"/>
            <w:r w:rsidRPr="0006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О.Г., учитель физической культуры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2-4 классов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3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19" w:type="dxa"/>
          </w:tcPr>
          <w:p w:rsidR="00CE5F3A" w:rsidRPr="000651AD" w:rsidRDefault="00CE5F3A" w:rsidP="00E965F6">
            <w:pPr>
              <w:widowControl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Агитбригада «Мы выбираем жизнь!»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61" w:type="dxa"/>
          </w:tcPr>
          <w:p w:rsidR="00CE5F3A" w:rsidRPr="000651AD" w:rsidRDefault="00CE5F3A" w:rsidP="00E965F6">
            <w:pPr>
              <w:suppressAutoHyphens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1AD">
              <w:rPr>
                <w:rFonts w:ascii="Times New Roman" w:eastAsia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 w:rsidRPr="0006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социальный педагог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gridSpan w:val="2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6-11 классов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11.20-12.00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</w:t>
            </w:r>
            <w:proofErr w:type="spell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Акция «</w:t>
            </w: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Сообщи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где торгуют смертью «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СДК «Авангард»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Пипа</w:t>
            </w:r>
            <w:proofErr w:type="spell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Д.Н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Петунина М.Е.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8-9 класса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3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14.04.2025-18.04.2025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3119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Неделя здоровья. «Мы за ЗОЖ»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417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1-11 классов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3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08.30-16.00</w:t>
            </w:r>
          </w:p>
        </w:tc>
        <w:tc>
          <w:tcPr>
            <w:tcW w:w="3119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Публикация информации для родителей «Детство </w:t>
            </w:r>
            <w:proofErr w:type="gramStart"/>
            <w:r w:rsidRPr="00065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</w:t>
            </w:r>
            <w:proofErr w:type="gramEnd"/>
            <w:r w:rsidRPr="00065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вредных привычек-счастливое будущее»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Педагог-психолог Петунина М.Е.</w:t>
            </w:r>
          </w:p>
        </w:tc>
        <w:tc>
          <w:tcPr>
            <w:tcW w:w="1417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(законные </w:t>
            </w:r>
            <w:proofErr w:type="spell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прелставители</w:t>
            </w:r>
            <w:proofErr w:type="spell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3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11.04.25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3119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МБОУ ООШ №13</w:t>
            </w:r>
          </w:p>
        </w:tc>
        <w:tc>
          <w:tcPr>
            <w:tcW w:w="3261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Бутенко О.Н.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Толстых Л.В.</w:t>
            </w:r>
          </w:p>
        </w:tc>
        <w:tc>
          <w:tcPr>
            <w:tcW w:w="1417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A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3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119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«Мы за здоровый образ жизни»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МБОУ ООШ №13</w:t>
            </w:r>
          </w:p>
        </w:tc>
        <w:tc>
          <w:tcPr>
            <w:tcW w:w="3261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Богданова Н.П.</w:t>
            </w:r>
          </w:p>
        </w:tc>
        <w:tc>
          <w:tcPr>
            <w:tcW w:w="1417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pStyle w:val="a6"/>
              <w:shd w:val="clear" w:color="auto" w:fill="FFFFFF"/>
              <w:jc w:val="center"/>
            </w:pPr>
            <w:r w:rsidRPr="000651AD">
              <w:t>Тематический час: «Кого убивает капля никотина?»</w:t>
            </w:r>
          </w:p>
          <w:p w:rsidR="00CE5F3A" w:rsidRPr="000651AD" w:rsidRDefault="00CE5F3A" w:rsidP="00E965F6">
            <w:pPr>
              <w:pStyle w:val="a6"/>
              <w:shd w:val="clear" w:color="auto" w:fill="FFFFFF"/>
              <w:jc w:val="center"/>
            </w:pPr>
            <w:r w:rsidRPr="000651AD">
              <w:t xml:space="preserve">(Показ социального видеоролика из фонда </w:t>
            </w:r>
            <w:proofErr w:type="spellStart"/>
            <w:r w:rsidRPr="000651AD">
              <w:t>Кубанькино</w:t>
            </w:r>
            <w:proofErr w:type="spellEnd"/>
            <w:r w:rsidRPr="000651AD">
              <w:t xml:space="preserve"> о вреде курения)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ООШ № 14</w:t>
            </w: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 В.Н.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5-8 классов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63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Устный журнал «Здоровая планета в наших руках» с показом видеороликов.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МБОУ ООШ № 14</w:t>
            </w:r>
          </w:p>
        </w:tc>
        <w:tc>
          <w:tcPr>
            <w:tcW w:w="3261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Петросян С.С.</w:t>
            </w:r>
          </w:p>
        </w:tc>
        <w:tc>
          <w:tcPr>
            <w:tcW w:w="1417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3-4 классов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3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13.03.2025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119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беседа «Мы за здоровый образ жизни!»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НОШ №15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Чумаченко Е.Н.</w:t>
            </w:r>
          </w:p>
        </w:tc>
        <w:tc>
          <w:tcPr>
            <w:tcW w:w="1417" w:type="dxa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vAlign w:val="center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1-4 классы</w:t>
            </w:r>
          </w:p>
        </w:tc>
      </w:tr>
      <w:tr w:rsidR="00CE5F3A" w:rsidTr="00C1442F">
        <w:tc>
          <w:tcPr>
            <w:tcW w:w="655" w:type="dxa"/>
          </w:tcPr>
          <w:p w:rsidR="00CE5F3A" w:rsidRDefault="00CE5F3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3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119" w:type="dxa"/>
          </w:tcPr>
          <w:p w:rsidR="00CE5F3A" w:rsidRPr="000651AD" w:rsidRDefault="00CE5F3A" w:rsidP="00E965F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AD">
              <w:rPr>
                <w:rFonts w:ascii="Times New Roman" w:hAnsi="Times New Roman"/>
                <w:sz w:val="24"/>
                <w:szCs w:val="24"/>
              </w:rPr>
              <w:t>Игровой час «В здоровом теле здоровый дух»</w:t>
            </w:r>
          </w:p>
        </w:tc>
        <w:tc>
          <w:tcPr>
            <w:tcW w:w="2976" w:type="dxa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НОШ №15</w:t>
            </w:r>
          </w:p>
        </w:tc>
        <w:tc>
          <w:tcPr>
            <w:tcW w:w="3261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Учитель Чумаченко Е.Н.</w:t>
            </w:r>
          </w:p>
        </w:tc>
        <w:tc>
          <w:tcPr>
            <w:tcW w:w="1417" w:type="dxa"/>
          </w:tcPr>
          <w:p w:rsidR="00CE5F3A" w:rsidRPr="000651AD" w:rsidRDefault="00CE5F3A" w:rsidP="00E9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</w:tcPr>
          <w:p w:rsidR="00CE5F3A" w:rsidRPr="000651AD" w:rsidRDefault="00CE5F3A" w:rsidP="00E9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1-4 классы</w:t>
            </w:r>
          </w:p>
        </w:tc>
      </w:tr>
      <w:tr w:rsidR="00AA3389" w:rsidTr="00E42A7F">
        <w:tc>
          <w:tcPr>
            <w:tcW w:w="15417" w:type="dxa"/>
            <w:gridSpan w:val="8"/>
          </w:tcPr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отделом по делам молодежи</w:t>
            </w:r>
          </w:p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</w:t>
            </w:r>
            <w:r w:rsidR="00CE5420"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ципального образования Крыловский</w:t>
            </w: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25770" w:rsidTr="008D22CB">
        <w:tc>
          <w:tcPr>
            <w:tcW w:w="655" w:type="dxa"/>
          </w:tcPr>
          <w:p w:rsidR="00D25770" w:rsidRPr="002A32D1" w:rsidRDefault="00D25770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D25770" w:rsidRPr="00D25770" w:rsidRDefault="00D25770">
            <w:pPr>
              <w:jc w:val="center"/>
              <w:rPr>
                <w:color w:val="000000"/>
                <w:sz w:val="24"/>
                <w:szCs w:val="24"/>
              </w:rPr>
            </w:pPr>
            <w:r w:rsidRPr="00D25770">
              <w:rPr>
                <w:sz w:val="24"/>
                <w:szCs w:val="24"/>
              </w:rPr>
              <w:t>01.04.2025 12:00</w:t>
            </w:r>
          </w:p>
        </w:tc>
        <w:tc>
          <w:tcPr>
            <w:tcW w:w="3119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Антинаркотическая акция « Умей сказать НЕТ»</w:t>
            </w:r>
          </w:p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770" w:rsidRPr="00D25770" w:rsidRDefault="00D2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МО Крыловский район</w:t>
            </w:r>
          </w:p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5770">
              <w:rPr>
                <w:rFonts w:ascii="Times New Roman" w:hAnsi="Times New Roman"/>
                <w:sz w:val="24"/>
                <w:szCs w:val="24"/>
              </w:rPr>
              <w:t>Войтова</w:t>
            </w:r>
            <w:proofErr w:type="spellEnd"/>
            <w:r w:rsidRPr="00D25770">
              <w:rPr>
                <w:rFonts w:ascii="Times New Roman" w:hAnsi="Times New Roman"/>
                <w:sz w:val="24"/>
                <w:szCs w:val="24"/>
              </w:rPr>
              <w:t xml:space="preserve"> В.Ф</w:t>
            </w:r>
          </w:p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D25770" w:rsidRPr="00D25770" w:rsidRDefault="00D25770" w:rsidP="00677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  <w:p w:rsidR="00D25770" w:rsidRPr="00D25770" w:rsidRDefault="00D25770" w:rsidP="00677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770" w:rsidTr="008D22CB">
        <w:tc>
          <w:tcPr>
            <w:tcW w:w="655" w:type="dxa"/>
          </w:tcPr>
          <w:p w:rsidR="00D25770" w:rsidRPr="002A32D1" w:rsidRDefault="00D25770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D25770" w:rsidRPr="00D25770" w:rsidRDefault="00D257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5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14.04.2025 в 14:00</w:t>
            </w:r>
          </w:p>
        </w:tc>
        <w:tc>
          <w:tcPr>
            <w:tcW w:w="3119" w:type="dxa"/>
          </w:tcPr>
          <w:p w:rsidR="00D25770" w:rsidRPr="00D25770" w:rsidRDefault="00D2577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«Мы за ЗОЖ!»</w:t>
            </w:r>
          </w:p>
        </w:tc>
        <w:tc>
          <w:tcPr>
            <w:tcW w:w="2976" w:type="dxa"/>
          </w:tcPr>
          <w:p w:rsidR="00D25770" w:rsidRPr="00D25770" w:rsidRDefault="00D2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МО Крыловский район</w:t>
            </w:r>
          </w:p>
        </w:tc>
        <w:tc>
          <w:tcPr>
            <w:tcW w:w="3261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5770">
              <w:rPr>
                <w:rFonts w:ascii="Times New Roman" w:hAnsi="Times New Roman"/>
                <w:sz w:val="24"/>
                <w:szCs w:val="24"/>
              </w:rPr>
              <w:t>Войтова</w:t>
            </w:r>
            <w:proofErr w:type="spellEnd"/>
            <w:r w:rsidRPr="00D25770">
              <w:rPr>
                <w:rFonts w:ascii="Times New Roman" w:hAnsi="Times New Roman"/>
                <w:sz w:val="24"/>
                <w:szCs w:val="24"/>
              </w:rPr>
              <w:t xml:space="preserve"> В.Ф</w:t>
            </w:r>
          </w:p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D25770" w:rsidRPr="00D25770" w:rsidRDefault="00D25770" w:rsidP="00677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  <w:p w:rsidR="00D25770" w:rsidRPr="00D25770" w:rsidRDefault="00D25770" w:rsidP="00677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770" w:rsidTr="008D22CB">
        <w:tc>
          <w:tcPr>
            <w:tcW w:w="655" w:type="dxa"/>
          </w:tcPr>
          <w:p w:rsidR="00D25770" w:rsidRPr="002A32D1" w:rsidRDefault="00D25770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D25770" w:rsidRPr="00D25770" w:rsidRDefault="00D25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16.04.2025 14:30</w:t>
            </w:r>
          </w:p>
        </w:tc>
        <w:tc>
          <w:tcPr>
            <w:tcW w:w="3119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Антинаркотическое мероприятие «ЗОЖ» «</w:t>
            </w:r>
            <w:proofErr w:type="gramStart"/>
            <w:r w:rsidRPr="00D25770">
              <w:rPr>
                <w:rFonts w:ascii="Times New Roman" w:hAnsi="Times New Roman"/>
                <w:sz w:val="24"/>
                <w:szCs w:val="24"/>
              </w:rPr>
              <w:t>Скажи</w:t>
            </w:r>
            <w:proofErr w:type="gramEnd"/>
            <w:r w:rsidRPr="00D25770">
              <w:rPr>
                <w:rFonts w:ascii="Times New Roman" w:hAnsi="Times New Roman"/>
                <w:sz w:val="24"/>
                <w:szCs w:val="24"/>
              </w:rPr>
              <w:t xml:space="preserve"> нет алкоголю и </w:t>
            </w:r>
            <w:proofErr w:type="spellStart"/>
            <w:r w:rsidRPr="00D25770">
              <w:rPr>
                <w:rFonts w:ascii="Times New Roman" w:hAnsi="Times New Roman"/>
                <w:sz w:val="24"/>
                <w:szCs w:val="24"/>
              </w:rPr>
              <w:t>табакокурению</w:t>
            </w:r>
            <w:proofErr w:type="spellEnd"/>
            <w:r w:rsidRPr="00D257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D25770" w:rsidRPr="00D25770" w:rsidRDefault="00D2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МО Крыловский район</w:t>
            </w:r>
          </w:p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5770">
              <w:rPr>
                <w:rFonts w:ascii="Times New Roman" w:hAnsi="Times New Roman"/>
                <w:sz w:val="24"/>
                <w:szCs w:val="24"/>
              </w:rPr>
              <w:t>Войтова</w:t>
            </w:r>
            <w:proofErr w:type="spellEnd"/>
            <w:r w:rsidRPr="00D25770">
              <w:rPr>
                <w:rFonts w:ascii="Times New Roman" w:hAnsi="Times New Roman"/>
                <w:sz w:val="24"/>
                <w:szCs w:val="24"/>
              </w:rPr>
              <w:t xml:space="preserve"> В.Ф</w:t>
            </w:r>
          </w:p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D25770" w:rsidRPr="00D25770" w:rsidRDefault="00D25770" w:rsidP="00677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  <w:p w:rsidR="00D25770" w:rsidRPr="00D25770" w:rsidRDefault="00D25770" w:rsidP="00677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770" w:rsidTr="008D22CB">
        <w:tc>
          <w:tcPr>
            <w:tcW w:w="655" w:type="dxa"/>
          </w:tcPr>
          <w:p w:rsidR="00D25770" w:rsidRPr="002A32D1" w:rsidRDefault="00D25770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D25770" w:rsidRPr="00D25770" w:rsidRDefault="00D2577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17.04.2025       в 13:20</w:t>
            </w:r>
          </w:p>
        </w:tc>
        <w:tc>
          <w:tcPr>
            <w:tcW w:w="3119" w:type="dxa"/>
          </w:tcPr>
          <w:p w:rsidR="00D25770" w:rsidRPr="00D25770" w:rsidRDefault="00D2577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770">
              <w:rPr>
                <w:rFonts w:ascii="Times New Roman" w:eastAsia="Arial" w:hAnsi="Times New Roman" w:cs="Times New Roman"/>
                <w:sz w:val="24"/>
                <w:szCs w:val="24"/>
              </w:rPr>
              <w:t>Профилактическая акция «</w:t>
            </w:r>
            <w:proofErr w:type="gramStart"/>
            <w:r w:rsidRPr="00D25770">
              <w:rPr>
                <w:rFonts w:ascii="Times New Roman" w:eastAsia="Arial" w:hAnsi="Times New Roman" w:cs="Times New Roman"/>
                <w:sz w:val="24"/>
                <w:szCs w:val="24"/>
              </w:rPr>
              <w:t>Скажи</w:t>
            </w:r>
            <w:proofErr w:type="gramEnd"/>
            <w:r w:rsidRPr="00D2577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нет наркотикам»</w:t>
            </w:r>
          </w:p>
        </w:tc>
        <w:tc>
          <w:tcPr>
            <w:tcW w:w="2976" w:type="dxa"/>
          </w:tcPr>
          <w:p w:rsidR="00D25770" w:rsidRPr="00D25770" w:rsidRDefault="00D2577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МО Крыловский район</w:t>
            </w:r>
          </w:p>
        </w:tc>
        <w:tc>
          <w:tcPr>
            <w:tcW w:w="3261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5770">
              <w:rPr>
                <w:rFonts w:ascii="Times New Roman" w:hAnsi="Times New Roman"/>
                <w:sz w:val="24"/>
                <w:szCs w:val="24"/>
              </w:rPr>
              <w:t>Войтова</w:t>
            </w:r>
            <w:proofErr w:type="spellEnd"/>
            <w:r w:rsidRPr="00D25770">
              <w:rPr>
                <w:rFonts w:ascii="Times New Roman" w:hAnsi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417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D25770" w:rsidRPr="00D25770" w:rsidRDefault="00D25770" w:rsidP="00677B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</w:tr>
      <w:tr w:rsidR="00D25770" w:rsidTr="008D22CB">
        <w:tc>
          <w:tcPr>
            <w:tcW w:w="655" w:type="dxa"/>
          </w:tcPr>
          <w:p w:rsidR="00D25770" w:rsidRPr="002A32D1" w:rsidRDefault="00D25770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D25770" w:rsidRPr="00D25770" w:rsidRDefault="00D25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D25770" w:rsidRPr="00D25770" w:rsidRDefault="00D25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119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 xml:space="preserve">Антинаркотическая </w:t>
            </w:r>
            <w:proofErr w:type="gramStart"/>
            <w:r w:rsidRPr="00D25770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gramEnd"/>
            <w:r w:rsidRPr="00D25770">
              <w:rPr>
                <w:rFonts w:ascii="Times New Roman" w:hAnsi="Times New Roman"/>
                <w:sz w:val="24"/>
                <w:szCs w:val="24"/>
              </w:rPr>
              <w:t xml:space="preserve"> направленная на пропаганду здоровый образ жизни</w:t>
            </w:r>
          </w:p>
        </w:tc>
        <w:tc>
          <w:tcPr>
            <w:tcW w:w="2976" w:type="dxa"/>
          </w:tcPr>
          <w:p w:rsidR="00D25770" w:rsidRPr="00D25770" w:rsidRDefault="00D2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МО Крыловский район</w:t>
            </w:r>
          </w:p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5770">
              <w:rPr>
                <w:rFonts w:ascii="Times New Roman" w:hAnsi="Times New Roman"/>
                <w:sz w:val="24"/>
                <w:szCs w:val="24"/>
              </w:rPr>
              <w:t>Войтова</w:t>
            </w:r>
            <w:proofErr w:type="spellEnd"/>
            <w:r w:rsidRPr="00D25770">
              <w:rPr>
                <w:rFonts w:ascii="Times New Roman" w:hAnsi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417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D25770" w:rsidRPr="00D25770" w:rsidRDefault="00D25770" w:rsidP="00677B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</w:tr>
      <w:tr w:rsidR="00D25770" w:rsidTr="008D22CB">
        <w:tc>
          <w:tcPr>
            <w:tcW w:w="655" w:type="dxa"/>
          </w:tcPr>
          <w:p w:rsidR="00D25770" w:rsidRPr="002A32D1" w:rsidRDefault="00D25770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D25770" w:rsidRPr="00D25770" w:rsidRDefault="00D257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5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22.04.2025 в </w:t>
            </w:r>
            <w:r w:rsidRPr="00D25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13:00</w:t>
            </w:r>
          </w:p>
        </w:tc>
        <w:tc>
          <w:tcPr>
            <w:tcW w:w="3119" w:type="dxa"/>
          </w:tcPr>
          <w:p w:rsidR="00D25770" w:rsidRPr="00D25770" w:rsidRDefault="00D2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Антинаркотическое </w:t>
            </w:r>
            <w:r w:rsidRPr="00D2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«ЗОЖ» «</w:t>
            </w:r>
            <w:proofErr w:type="gramStart"/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Pr="00D25770">
              <w:rPr>
                <w:rFonts w:ascii="Times New Roman" w:hAnsi="Times New Roman" w:cs="Times New Roman"/>
                <w:sz w:val="24"/>
                <w:szCs w:val="24"/>
              </w:rPr>
              <w:t xml:space="preserve"> нет алкоголю и </w:t>
            </w:r>
            <w:proofErr w:type="spellStart"/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D25770" w:rsidRPr="00D25770" w:rsidRDefault="00D2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</w:t>
            </w:r>
            <w:r w:rsidRPr="00D2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МО Крыловский район</w:t>
            </w:r>
          </w:p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5770">
              <w:rPr>
                <w:rFonts w:ascii="Times New Roman" w:hAnsi="Times New Roman"/>
                <w:sz w:val="24"/>
                <w:szCs w:val="24"/>
              </w:rPr>
              <w:lastRenderedPageBreak/>
              <w:t>Войтова</w:t>
            </w:r>
            <w:proofErr w:type="spellEnd"/>
            <w:r w:rsidRPr="00D25770">
              <w:rPr>
                <w:rFonts w:ascii="Times New Roman" w:hAnsi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417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D25770" w:rsidRPr="00D25770" w:rsidRDefault="00D25770" w:rsidP="00677B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</w:tr>
      <w:tr w:rsidR="00D25770" w:rsidTr="008D22CB">
        <w:tc>
          <w:tcPr>
            <w:tcW w:w="655" w:type="dxa"/>
          </w:tcPr>
          <w:p w:rsidR="00D25770" w:rsidRPr="002A32D1" w:rsidRDefault="00D25770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3" w:type="dxa"/>
          </w:tcPr>
          <w:p w:rsidR="00D25770" w:rsidRPr="00D25770" w:rsidRDefault="00D25770">
            <w:pPr>
              <w:jc w:val="center"/>
              <w:rPr>
                <w:color w:val="000000"/>
                <w:sz w:val="24"/>
                <w:szCs w:val="24"/>
              </w:rPr>
            </w:pPr>
            <w:r w:rsidRPr="00D25770">
              <w:rPr>
                <w:sz w:val="24"/>
                <w:szCs w:val="24"/>
              </w:rPr>
              <w:t>01.04.2025 12:00</w:t>
            </w:r>
          </w:p>
        </w:tc>
        <w:tc>
          <w:tcPr>
            <w:tcW w:w="3119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Антинаркотическая акция « Умей сказать НЕТ»</w:t>
            </w:r>
          </w:p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770" w:rsidRPr="00D25770" w:rsidRDefault="00D2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МО Крыловский район</w:t>
            </w:r>
          </w:p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5770">
              <w:rPr>
                <w:rFonts w:ascii="Times New Roman" w:hAnsi="Times New Roman"/>
                <w:sz w:val="24"/>
                <w:szCs w:val="24"/>
              </w:rPr>
              <w:t>Войтова</w:t>
            </w:r>
            <w:proofErr w:type="spellEnd"/>
            <w:r w:rsidRPr="00D25770">
              <w:rPr>
                <w:rFonts w:ascii="Times New Roman" w:hAnsi="Times New Roman"/>
                <w:sz w:val="24"/>
                <w:szCs w:val="24"/>
              </w:rPr>
              <w:t xml:space="preserve"> В.Ф</w:t>
            </w:r>
          </w:p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770" w:rsidRPr="00D25770" w:rsidRDefault="00D257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D25770" w:rsidRPr="00D25770" w:rsidRDefault="00D25770" w:rsidP="00677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770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  <w:p w:rsidR="00D25770" w:rsidRPr="00D25770" w:rsidRDefault="00D25770" w:rsidP="00677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3389" w:rsidTr="00E42A7F">
        <w:tc>
          <w:tcPr>
            <w:tcW w:w="15417" w:type="dxa"/>
            <w:gridSpan w:val="8"/>
          </w:tcPr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управлением культуры</w:t>
            </w:r>
          </w:p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муниц</w:t>
            </w:r>
            <w:r w:rsidR="00CE5420"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ипального образования Крыловский</w:t>
            </w: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677B76" w:rsidTr="008D22CB">
        <w:tc>
          <w:tcPr>
            <w:tcW w:w="655" w:type="dxa"/>
          </w:tcPr>
          <w:p w:rsidR="00677B76" w:rsidRDefault="00677B76" w:rsidP="006B7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677B76" w:rsidRPr="00677B76" w:rsidRDefault="00677B76" w:rsidP="00677B76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</w:p>
          <w:p w:rsidR="00677B76" w:rsidRPr="00677B76" w:rsidRDefault="00677B76" w:rsidP="00677B76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77B76" w:rsidRPr="00677B76" w:rsidRDefault="00677B76" w:rsidP="0067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«Быть здоровым – это круто!» - </w:t>
            </w: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беседа - встреча</w:t>
            </w:r>
            <w:r w:rsidRPr="00677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7B76" w:rsidRPr="00677B76" w:rsidRDefault="00677B76" w:rsidP="00677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СДК «Октябрьский»</w:t>
            </w:r>
          </w:p>
          <w:p w:rsidR="00677B76" w:rsidRPr="00677B76" w:rsidRDefault="00677B76" w:rsidP="0067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ст. Октябрьская,</w:t>
            </w:r>
          </w:p>
          <w:p w:rsidR="00677B76" w:rsidRPr="00677B76" w:rsidRDefault="00677B76" w:rsidP="00677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пер. Зеленый, д. 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77B76" w:rsidRPr="00677B76" w:rsidRDefault="00677B76" w:rsidP="00677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Бойко А.В.</w:t>
            </w:r>
          </w:p>
          <w:p w:rsidR="00677B76" w:rsidRPr="00677B76" w:rsidRDefault="00677B76" w:rsidP="00677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8 (961) 522-20-40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7B76" w:rsidRPr="00677B76" w:rsidRDefault="00677B76" w:rsidP="00677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76" w:rsidRPr="008B37EA" w:rsidRDefault="00677B76" w:rsidP="008B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45">
              <w:rPr>
                <w:rFonts w:ascii="Times New Roman" w:hAnsi="Times New Roman" w:cs="Times New Roman"/>
                <w:sz w:val="20"/>
                <w:szCs w:val="28"/>
              </w:rPr>
              <w:t>учащиеся</w:t>
            </w:r>
          </w:p>
        </w:tc>
      </w:tr>
      <w:tr w:rsidR="00677B76" w:rsidTr="008D22CB">
        <w:tc>
          <w:tcPr>
            <w:tcW w:w="655" w:type="dxa"/>
          </w:tcPr>
          <w:p w:rsidR="00677B76" w:rsidRDefault="00677B76" w:rsidP="006B7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677B76" w:rsidRPr="00677B76" w:rsidRDefault="00677B76" w:rsidP="00677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05.04.25</w:t>
            </w:r>
          </w:p>
          <w:p w:rsidR="00677B76" w:rsidRPr="00677B76" w:rsidRDefault="00677B76" w:rsidP="00677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77B76" w:rsidRPr="00677B76" w:rsidRDefault="00677B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b/>
                <w:sz w:val="24"/>
                <w:szCs w:val="24"/>
              </w:rPr>
              <w:t>«Мы выбираем жизнь!»</w:t>
            </w: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профилактический  час в  КЛО «Новое поколение», пропагандирующий здоровый образ жизни.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7B76" w:rsidRPr="00677B76" w:rsidRDefault="00677B76" w:rsidP="00677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  <w:p w:rsidR="00677B76" w:rsidRPr="00677B76" w:rsidRDefault="00677B76" w:rsidP="0067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ст. Крыловская,</w:t>
            </w:r>
          </w:p>
          <w:p w:rsidR="00677B76" w:rsidRPr="00677B76" w:rsidRDefault="00677B76" w:rsidP="0067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ул. Кооперативная,</w:t>
            </w:r>
          </w:p>
          <w:p w:rsidR="00677B76" w:rsidRPr="00677B76" w:rsidRDefault="00677B76" w:rsidP="00677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д. 69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77B76" w:rsidRPr="00677B76" w:rsidRDefault="00677B76" w:rsidP="00677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Лапа А.В.</w:t>
            </w:r>
          </w:p>
          <w:p w:rsidR="00677B76" w:rsidRPr="00677B76" w:rsidRDefault="00677B76" w:rsidP="00677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8 (952) 989-49-23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7B76" w:rsidRPr="00677B76" w:rsidRDefault="00677B76" w:rsidP="00677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76" w:rsidRPr="008B37EA" w:rsidRDefault="00677B76" w:rsidP="008B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45">
              <w:rPr>
                <w:rFonts w:ascii="Times New Roman" w:hAnsi="Times New Roman" w:cs="Times New Roman"/>
                <w:sz w:val="20"/>
                <w:szCs w:val="28"/>
              </w:rPr>
              <w:t>учащиеся</w:t>
            </w:r>
          </w:p>
        </w:tc>
      </w:tr>
      <w:tr w:rsidR="00677B76" w:rsidTr="008D22CB">
        <w:tc>
          <w:tcPr>
            <w:tcW w:w="655" w:type="dxa"/>
          </w:tcPr>
          <w:p w:rsidR="00677B76" w:rsidRDefault="00677B76" w:rsidP="006B7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677B76" w:rsidRPr="00677B76" w:rsidRDefault="00677B76" w:rsidP="00677B7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  <w:p w:rsidR="00677B76" w:rsidRPr="00677B76" w:rsidRDefault="00677B76" w:rsidP="00677B7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77B76" w:rsidRPr="00677B76" w:rsidRDefault="00677B76">
            <w:pPr>
              <w:pStyle w:val="a3"/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b/>
                <w:sz w:val="24"/>
                <w:szCs w:val="24"/>
              </w:rPr>
              <w:t>«Знать, чтобы уберечь себя»</w:t>
            </w: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 xml:space="preserve"> - беседа-рассуждение антинаркотической направленности.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7B76" w:rsidRPr="00677B76" w:rsidRDefault="00677B76" w:rsidP="00677B7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Кугоейский</w:t>
            </w:r>
            <w:proofErr w:type="spellEnd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7B76" w:rsidRPr="00677B76" w:rsidRDefault="00677B76" w:rsidP="00677B7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Кугоейская</w:t>
            </w:r>
            <w:proofErr w:type="spellEnd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7B76" w:rsidRPr="00677B76" w:rsidRDefault="00677B76" w:rsidP="00677B7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ул. Ленина, 48</w:t>
            </w:r>
            <w:proofErr w:type="gramStart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677B76" w:rsidRPr="00677B76" w:rsidRDefault="00677B76" w:rsidP="00677B7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Тимофеенко И.С.</w:t>
            </w:r>
          </w:p>
          <w:p w:rsidR="00677B76" w:rsidRPr="00677B76" w:rsidRDefault="00677B76" w:rsidP="00677B7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8 (918) 293-15-93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7B76" w:rsidRPr="00677B76" w:rsidRDefault="00677B76" w:rsidP="00677B7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76" w:rsidRPr="008B37EA" w:rsidRDefault="00677B76" w:rsidP="008B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45">
              <w:rPr>
                <w:rFonts w:ascii="Times New Roman" w:hAnsi="Times New Roman" w:cs="Times New Roman"/>
                <w:sz w:val="20"/>
                <w:szCs w:val="28"/>
              </w:rPr>
              <w:t>учащиеся</w:t>
            </w:r>
          </w:p>
        </w:tc>
      </w:tr>
      <w:tr w:rsidR="00677B76" w:rsidTr="008D22CB">
        <w:tc>
          <w:tcPr>
            <w:tcW w:w="655" w:type="dxa"/>
          </w:tcPr>
          <w:p w:rsidR="00677B76" w:rsidRDefault="00677B76" w:rsidP="006B7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677B76" w:rsidRPr="00677B76" w:rsidRDefault="00677B76" w:rsidP="00677B7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  <w:p w:rsidR="00677B76" w:rsidRPr="00677B76" w:rsidRDefault="00677B76" w:rsidP="00677B7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77B76" w:rsidRPr="00677B76" w:rsidRDefault="00677B76">
            <w:pPr>
              <w:pStyle w:val="a3"/>
              <w:spacing w:line="25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«Скажи </w:t>
            </w:r>
            <w:proofErr w:type="gramStart"/>
            <w:r w:rsidRPr="00677B76">
              <w:rPr>
                <w:rFonts w:ascii="Times New Roman" w:hAnsi="Times New Roman" w:cs="Times New Roman"/>
                <w:b/>
                <w:sz w:val="24"/>
                <w:szCs w:val="24"/>
              </w:rPr>
              <w:t>вредным</w:t>
            </w:r>
            <w:proofErr w:type="gramEnd"/>
            <w:r w:rsidRPr="00677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привычкам-нет!» - </w:t>
            </w: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профилактический  час антинаркотической направленности.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7B76" w:rsidRPr="00677B76" w:rsidRDefault="00677B76" w:rsidP="00677B7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:rsidR="00677B76" w:rsidRPr="00677B76" w:rsidRDefault="00677B76" w:rsidP="00677B7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ст. Октябрьская, ул</w:t>
            </w:r>
            <w:proofErr w:type="gramStart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ривокзальная,1</w:t>
            </w:r>
          </w:p>
          <w:p w:rsidR="00677B76" w:rsidRPr="00677B76" w:rsidRDefault="00677B76" w:rsidP="00677B7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77B76" w:rsidRPr="00677B76" w:rsidRDefault="00677B76" w:rsidP="00677B76">
            <w:pPr>
              <w:pStyle w:val="a3"/>
              <w:spacing w:line="256" w:lineRule="auto"/>
              <w:ind w:firstLine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Пипа</w:t>
            </w:r>
            <w:proofErr w:type="spellEnd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677B76" w:rsidRPr="00677B76" w:rsidRDefault="00677B76" w:rsidP="00677B76">
            <w:pPr>
              <w:pStyle w:val="a3"/>
              <w:spacing w:line="256" w:lineRule="auto"/>
              <w:ind w:firstLine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8 (960) 492-98-12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7B76" w:rsidRPr="00677B76" w:rsidRDefault="00677B76" w:rsidP="00677B7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76" w:rsidRPr="008B37EA" w:rsidRDefault="00677B76" w:rsidP="008B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45">
              <w:rPr>
                <w:rFonts w:ascii="Times New Roman" w:hAnsi="Times New Roman" w:cs="Times New Roman"/>
                <w:sz w:val="20"/>
                <w:szCs w:val="28"/>
              </w:rPr>
              <w:t>учащиеся</w:t>
            </w:r>
          </w:p>
        </w:tc>
      </w:tr>
      <w:tr w:rsidR="003E1B0B" w:rsidTr="00E42A7F">
        <w:tc>
          <w:tcPr>
            <w:tcW w:w="15417" w:type="dxa"/>
            <w:gridSpan w:val="8"/>
          </w:tcPr>
          <w:p w:rsidR="003E1B0B" w:rsidRPr="00CD42CB" w:rsidRDefault="003E1B0B" w:rsidP="00AA33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0B" w:rsidRPr="00CD42CB" w:rsidRDefault="003E1B0B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отделом по физической культуре и спорту</w:t>
            </w:r>
          </w:p>
          <w:p w:rsidR="003E1B0B" w:rsidRPr="00CD42CB" w:rsidRDefault="003E1B0B" w:rsidP="00743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муниц</w:t>
            </w:r>
            <w:r w:rsidR="00CE5420"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ипального образования  Крыловский</w:t>
            </w: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3E1B0B" w:rsidTr="008D22CB">
        <w:tc>
          <w:tcPr>
            <w:tcW w:w="655" w:type="dxa"/>
          </w:tcPr>
          <w:p w:rsidR="003E1B0B" w:rsidRDefault="003E1B0B" w:rsidP="00AA33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677B76" w:rsidRPr="00677B76" w:rsidRDefault="00773F15" w:rsidP="00677B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76" w:rsidRPr="00677B76">
              <w:rPr>
                <w:rFonts w:ascii="Times New Roman" w:eastAsia="Times New Roman" w:hAnsi="Times New Roman" w:cs="Times New Roman"/>
                <w:sz w:val="24"/>
                <w:szCs w:val="24"/>
              </w:rPr>
              <w:t>19.04.</w:t>
            </w:r>
            <w:r w:rsidR="00677B76" w:rsidRPr="00677B76">
              <w:rPr>
                <w:rFonts w:ascii="Times New Roman" w:eastAsia="Times New Roman" w:hAnsi="Times New Roman" w:cs="Times New Roman"/>
              </w:rPr>
              <w:t>2025 г.</w:t>
            </w:r>
          </w:p>
          <w:p w:rsidR="00677B76" w:rsidRPr="00677B76" w:rsidRDefault="00677B76" w:rsidP="00677B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7B76">
              <w:rPr>
                <w:rFonts w:ascii="Times New Roman" w:eastAsia="Times New Roman" w:hAnsi="Times New Roman" w:cs="Times New Roman"/>
              </w:rPr>
              <w:t>09:30</w:t>
            </w:r>
          </w:p>
          <w:p w:rsidR="00436E0A" w:rsidRPr="003C5814" w:rsidRDefault="00436E0A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3E1B0B" w:rsidRPr="003C5814" w:rsidRDefault="00677B76" w:rsidP="00AA338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Спартакиады трудящихся по перетягиванию каната</w:t>
            </w:r>
          </w:p>
        </w:tc>
        <w:tc>
          <w:tcPr>
            <w:tcW w:w="2976" w:type="dxa"/>
          </w:tcPr>
          <w:p w:rsidR="00180586" w:rsidRPr="00180586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ст. Крыловская</w:t>
            </w:r>
          </w:p>
          <w:p w:rsidR="00180586" w:rsidRPr="00180586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ул. Орджоникидзе, 88</w:t>
            </w:r>
            <w:proofErr w:type="gramStart"/>
            <w:r w:rsidRPr="0018058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25119" w:rsidRPr="003C5814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Зал игровых видов спорта</w:t>
            </w:r>
          </w:p>
          <w:p w:rsidR="00425119" w:rsidRPr="003C5814" w:rsidRDefault="00425119" w:rsidP="00AA33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180586" w:rsidRPr="00180586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180586" w:rsidRPr="00180586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ОФК и</w:t>
            </w:r>
            <w:proofErr w:type="gramStart"/>
            <w:r w:rsidRPr="0018058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180586" w:rsidRPr="00180586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администрации МО Крыловский район</w:t>
            </w:r>
          </w:p>
          <w:p w:rsidR="00180586" w:rsidRPr="00180586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Т.Н. Чернявская</w:t>
            </w:r>
          </w:p>
          <w:p w:rsidR="003E1B0B" w:rsidRPr="003C5814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т.88616132933</w:t>
            </w:r>
          </w:p>
        </w:tc>
        <w:tc>
          <w:tcPr>
            <w:tcW w:w="1417" w:type="dxa"/>
          </w:tcPr>
          <w:p w:rsidR="003E1B0B" w:rsidRPr="003C5814" w:rsidRDefault="00677B76" w:rsidP="00AA33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 </w:t>
            </w:r>
            <w:r w:rsidR="00180586" w:rsidRPr="0018058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  <w:gridSpan w:val="2"/>
          </w:tcPr>
          <w:p w:rsidR="003E1B0B" w:rsidRPr="003C5814" w:rsidRDefault="00180586" w:rsidP="00AA33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молодежь от 18 до 35 лет</w:t>
            </w:r>
          </w:p>
        </w:tc>
      </w:tr>
    </w:tbl>
    <w:p w:rsidR="005C1451" w:rsidRPr="008D7B45" w:rsidRDefault="005C1451" w:rsidP="005C1451">
      <w:pPr>
        <w:pStyle w:val="a3"/>
        <w:rPr>
          <w:rFonts w:ascii="Times New Roman" w:hAnsi="Times New Roman" w:cs="Times New Roman"/>
          <w:sz w:val="20"/>
          <w:szCs w:val="28"/>
        </w:rPr>
      </w:pPr>
      <w:r w:rsidRPr="008D7B45">
        <w:rPr>
          <w:rFonts w:ascii="Times New Roman" w:hAnsi="Times New Roman" w:cs="Times New Roman"/>
          <w:sz w:val="20"/>
          <w:szCs w:val="28"/>
        </w:rPr>
        <w:t>*школьники</w:t>
      </w:r>
    </w:p>
    <w:p w:rsidR="005C1451" w:rsidRPr="008D7B45" w:rsidRDefault="005C1451" w:rsidP="005C1451">
      <w:pPr>
        <w:pStyle w:val="a3"/>
        <w:rPr>
          <w:rFonts w:ascii="Times New Roman" w:hAnsi="Times New Roman" w:cs="Times New Roman"/>
          <w:sz w:val="20"/>
          <w:szCs w:val="28"/>
        </w:rPr>
      </w:pPr>
      <w:r w:rsidRPr="008D7B45">
        <w:rPr>
          <w:rFonts w:ascii="Times New Roman" w:hAnsi="Times New Roman" w:cs="Times New Roman"/>
          <w:sz w:val="20"/>
          <w:szCs w:val="28"/>
        </w:rPr>
        <w:t>учащиеся/студенты</w:t>
      </w:r>
    </w:p>
    <w:p w:rsidR="00D71506" w:rsidRDefault="005C1451" w:rsidP="005C1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B45">
        <w:rPr>
          <w:rFonts w:ascii="Times New Roman" w:hAnsi="Times New Roman" w:cs="Times New Roman"/>
          <w:sz w:val="20"/>
          <w:szCs w:val="28"/>
        </w:rPr>
        <w:t xml:space="preserve">молодежь от 18 до </w:t>
      </w:r>
      <w:r w:rsidR="00565FFA">
        <w:rPr>
          <w:rFonts w:ascii="Times New Roman" w:hAnsi="Times New Roman" w:cs="Times New Roman"/>
          <w:sz w:val="20"/>
          <w:szCs w:val="28"/>
        </w:rPr>
        <w:t>35</w:t>
      </w:r>
      <w:r w:rsidRPr="008D7B45">
        <w:rPr>
          <w:rFonts w:ascii="Times New Roman" w:hAnsi="Times New Roman" w:cs="Times New Roman"/>
          <w:sz w:val="20"/>
          <w:szCs w:val="28"/>
        </w:rPr>
        <w:t xml:space="preserve"> лет</w:t>
      </w:r>
    </w:p>
    <w:p w:rsidR="00141FC5" w:rsidRDefault="00E01171" w:rsidP="005C14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1171" w:rsidRDefault="00E01171" w:rsidP="005C1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B8B" w:rsidRPr="00977B8B" w:rsidRDefault="00977B8B" w:rsidP="00977B8B">
      <w:pPr>
        <w:tabs>
          <w:tab w:val="left" w:pos="12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B8B">
        <w:rPr>
          <w:rFonts w:ascii="Times New Roman" w:eastAsia="Times New Roman" w:hAnsi="Times New Roman" w:cs="Times New Roman"/>
          <w:b/>
          <w:i/>
          <w:sz w:val="28"/>
          <w:szCs w:val="28"/>
        </w:rPr>
        <w:t>Антинаркотическая комиссия</w:t>
      </w:r>
    </w:p>
    <w:p w:rsidR="00977B8B" w:rsidRPr="00977B8B" w:rsidRDefault="00977B8B" w:rsidP="00977B8B">
      <w:pPr>
        <w:tabs>
          <w:tab w:val="left" w:pos="12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B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Крыловского </w:t>
      </w:r>
      <w:r w:rsidRPr="00977B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</w:t>
      </w:r>
    </w:p>
    <w:p w:rsidR="00141FC5" w:rsidRPr="00D71506" w:rsidRDefault="00141FC5" w:rsidP="005C14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1FC5" w:rsidRPr="00D71506" w:rsidSect="00E42A7F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1506"/>
    <w:rsid w:val="0001490C"/>
    <w:rsid w:val="00015479"/>
    <w:rsid w:val="0002726F"/>
    <w:rsid w:val="00032A7C"/>
    <w:rsid w:val="00087026"/>
    <w:rsid w:val="00093D7F"/>
    <w:rsid w:val="000B5645"/>
    <w:rsid w:val="000C54A9"/>
    <w:rsid w:val="00126DA7"/>
    <w:rsid w:val="001318BD"/>
    <w:rsid w:val="00141FC5"/>
    <w:rsid w:val="001436B1"/>
    <w:rsid w:val="0016760B"/>
    <w:rsid w:val="00180586"/>
    <w:rsid w:val="001A71E7"/>
    <w:rsid w:val="001C2654"/>
    <w:rsid w:val="001D3520"/>
    <w:rsid w:val="002140FF"/>
    <w:rsid w:val="00226C95"/>
    <w:rsid w:val="00244369"/>
    <w:rsid w:val="00254219"/>
    <w:rsid w:val="00280920"/>
    <w:rsid w:val="002A32D1"/>
    <w:rsid w:val="002F6D0C"/>
    <w:rsid w:val="003038B5"/>
    <w:rsid w:val="003260D5"/>
    <w:rsid w:val="00370C15"/>
    <w:rsid w:val="00396C2E"/>
    <w:rsid w:val="003C5814"/>
    <w:rsid w:val="003E1B0B"/>
    <w:rsid w:val="00425119"/>
    <w:rsid w:val="00436E0A"/>
    <w:rsid w:val="00442EC6"/>
    <w:rsid w:val="00484351"/>
    <w:rsid w:val="004D2C04"/>
    <w:rsid w:val="00501E60"/>
    <w:rsid w:val="005352AB"/>
    <w:rsid w:val="005576D2"/>
    <w:rsid w:val="00565FFA"/>
    <w:rsid w:val="005B307E"/>
    <w:rsid w:val="005C1451"/>
    <w:rsid w:val="005D3DF3"/>
    <w:rsid w:val="00604868"/>
    <w:rsid w:val="00612B54"/>
    <w:rsid w:val="00677B76"/>
    <w:rsid w:val="006B7682"/>
    <w:rsid w:val="006C69EE"/>
    <w:rsid w:val="006E200D"/>
    <w:rsid w:val="00700330"/>
    <w:rsid w:val="0074317F"/>
    <w:rsid w:val="00773F15"/>
    <w:rsid w:val="007B209A"/>
    <w:rsid w:val="00832224"/>
    <w:rsid w:val="0086381B"/>
    <w:rsid w:val="008A3141"/>
    <w:rsid w:val="008B37EA"/>
    <w:rsid w:val="008D22CB"/>
    <w:rsid w:val="008D7B45"/>
    <w:rsid w:val="008D7EEC"/>
    <w:rsid w:val="008F55E5"/>
    <w:rsid w:val="009413BC"/>
    <w:rsid w:val="00947521"/>
    <w:rsid w:val="0096528D"/>
    <w:rsid w:val="00977B8B"/>
    <w:rsid w:val="009922DF"/>
    <w:rsid w:val="00A44698"/>
    <w:rsid w:val="00A91050"/>
    <w:rsid w:val="00AA3389"/>
    <w:rsid w:val="00AF32C2"/>
    <w:rsid w:val="00B03937"/>
    <w:rsid w:val="00B46D8C"/>
    <w:rsid w:val="00B55428"/>
    <w:rsid w:val="00B627CE"/>
    <w:rsid w:val="00BA74BD"/>
    <w:rsid w:val="00BE0983"/>
    <w:rsid w:val="00C41621"/>
    <w:rsid w:val="00C5327A"/>
    <w:rsid w:val="00C57CDF"/>
    <w:rsid w:val="00CD3F7D"/>
    <w:rsid w:val="00CD42CB"/>
    <w:rsid w:val="00CE5420"/>
    <w:rsid w:val="00CE5F3A"/>
    <w:rsid w:val="00D25770"/>
    <w:rsid w:val="00D70090"/>
    <w:rsid w:val="00D71506"/>
    <w:rsid w:val="00D95B09"/>
    <w:rsid w:val="00DF205B"/>
    <w:rsid w:val="00E01171"/>
    <w:rsid w:val="00E0528E"/>
    <w:rsid w:val="00E42A7F"/>
    <w:rsid w:val="00E57313"/>
    <w:rsid w:val="00EA0810"/>
    <w:rsid w:val="00ED6922"/>
    <w:rsid w:val="00F27976"/>
    <w:rsid w:val="00F34ABB"/>
    <w:rsid w:val="00F8631C"/>
    <w:rsid w:val="00F87560"/>
    <w:rsid w:val="00FA5C76"/>
    <w:rsid w:val="00FB552E"/>
    <w:rsid w:val="00FC1975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21"/>
  </w:style>
  <w:style w:type="paragraph" w:styleId="1">
    <w:name w:val="heading 1"/>
    <w:basedOn w:val="a"/>
    <w:link w:val="10"/>
    <w:uiPriority w:val="99"/>
    <w:qFormat/>
    <w:rsid w:val="00027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qFormat/>
    <w:rsid w:val="00D71506"/>
    <w:pPr>
      <w:spacing w:after="0" w:line="240" w:lineRule="auto"/>
    </w:pPr>
  </w:style>
  <w:style w:type="table" w:styleId="a5">
    <w:name w:val="Table Grid"/>
    <w:basedOn w:val="a1"/>
    <w:qFormat/>
    <w:rsid w:val="00D71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без интервала Знак"/>
    <w:basedOn w:val="a0"/>
    <w:link w:val="a3"/>
    <w:qFormat/>
    <w:rsid w:val="005C1451"/>
  </w:style>
  <w:style w:type="paragraph" w:styleId="a6">
    <w:name w:val="Normal (Web)"/>
    <w:basedOn w:val="a"/>
    <w:uiPriority w:val="99"/>
    <w:unhideWhenUsed/>
    <w:rsid w:val="0002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27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3038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3038B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8">
    <w:name w:val="Hyperlink"/>
    <w:basedOn w:val="a0"/>
    <w:uiPriority w:val="99"/>
    <w:unhideWhenUsed/>
    <w:rsid w:val="003038B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810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rsid w:val="00370C1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b">
    <w:name w:val="Нет"/>
    <w:rsid w:val="00370C15"/>
    <w:rPr>
      <w:lang w:val="ru-RU"/>
    </w:rPr>
  </w:style>
  <w:style w:type="paragraph" w:customStyle="1" w:styleId="12">
    <w:name w:val="Без интервала1"/>
    <w:rsid w:val="007B209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ud-06</dc:creator>
  <cp:keywords/>
  <dc:description/>
  <cp:lastModifiedBy>Пользователь Windows</cp:lastModifiedBy>
  <cp:revision>66</cp:revision>
  <cp:lastPrinted>2025-03-24T06:27:00Z</cp:lastPrinted>
  <dcterms:created xsi:type="dcterms:W3CDTF">2023-04-10T06:13:00Z</dcterms:created>
  <dcterms:modified xsi:type="dcterms:W3CDTF">2025-03-24T06:28:00Z</dcterms:modified>
</cp:coreProperties>
</file>