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topFromText="144" w:vertAnchor="page" w:horzAnchor="margin" w:tblpY="1023"/>
        <w:tblW w:w="3720" w:type="dxa"/>
        <w:tblInd w:w="108" w:type="dxa"/>
        <w:tblLayout w:type="fixed"/>
        <w:tblLook w:val="01E0"/>
      </w:tblPr>
      <w:tblGrid>
        <w:gridCol w:w="3720"/>
      </w:tblGrid>
      <w:tr w:rsidR="006C2C54" w:rsidRPr="0052203E" w:rsidTr="006C2C54">
        <w:trPr>
          <w:trHeight w:val="3402"/>
        </w:trPr>
        <w:tc>
          <w:tcPr>
            <w:tcW w:w="3720" w:type="dxa"/>
          </w:tcPr>
          <w:p w:rsidR="006C2C54" w:rsidRPr="00920489" w:rsidRDefault="006C2C54" w:rsidP="00920489">
            <w:pPr>
              <w:rPr>
                <w:sz w:val="28"/>
                <w:szCs w:val="28"/>
              </w:rPr>
            </w:pPr>
          </w:p>
          <w:p w:rsidR="006C2C54" w:rsidRDefault="006C2C54" w:rsidP="00920489">
            <w:pPr>
              <w:rPr>
                <w:sz w:val="28"/>
                <w:szCs w:val="28"/>
              </w:rPr>
            </w:pPr>
          </w:p>
          <w:p w:rsidR="006C2C54" w:rsidRDefault="006C2C54" w:rsidP="004154D4">
            <w:pPr>
              <w:rPr>
                <w:sz w:val="28"/>
                <w:szCs w:val="28"/>
              </w:rPr>
            </w:pPr>
          </w:p>
          <w:p w:rsidR="006C2C54" w:rsidRPr="004154D4" w:rsidRDefault="006C2C54" w:rsidP="004154D4">
            <w:pPr>
              <w:rPr>
                <w:sz w:val="28"/>
                <w:szCs w:val="28"/>
              </w:rPr>
            </w:pPr>
          </w:p>
        </w:tc>
      </w:tr>
    </w:tbl>
    <w:p w:rsidR="004154D4" w:rsidRDefault="0071250C">
      <w:pPr>
        <w:rPr>
          <w:noProof/>
          <w:color w:val="FFFFFF"/>
        </w:rPr>
      </w:pPr>
      <w:r w:rsidRPr="007712E8">
        <w:rPr>
          <w:noProof/>
          <w:color w:val="FFFFFF"/>
        </w:rPr>
        <w:t xml:space="preserve">   </w:t>
      </w:r>
    </w:p>
    <w:p w:rsidR="00FB4838" w:rsidRDefault="00FB4838" w:rsidP="00A3730D">
      <w:pPr>
        <w:jc w:val="center"/>
        <w:rPr>
          <w:sz w:val="28"/>
          <w:szCs w:val="28"/>
        </w:rPr>
      </w:pPr>
    </w:p>
    <w:p w:rsidR="00E040BA" w:rsidRDefault="00E040BA" w:rsidP="00A3730D">
      <w:pPr>
        <w:jc w:val="center"/>
        <w:rPr>
          <w:sz w:val="28"/>
          <w:szCs w:val="28"/>
        </w:rPr>
      </w:pPr>
    </w:p>
    <w:p w:rsidR="00DC1C57" w:rsidRDefault="00DC1C57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6C2C54" w:rsidRDefault="006C2C54" w:rsidP="00DC1C57">
      <w:pPr>
        <w:rPr>
          <w:color w:val="000000"/>
        </w:rPr>
      </w:pPr>
    </w:p>
    <w:p w:rsidR="006C2C54" w:rsidRDefault="006C2C54" w:rsidP="00DC1C57">
      <w:pPr>
        <w:rPr>
          <w:color w:val="000000"/>
        </w:rPr>
      </w:pPr>
    </w:p>
    <w:p w:rsidR="006C2C54" w:rsidRDefault="006C2C54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DC1C57" w:rsidRDefault="00DC1C57" w:rsidP="00DC1C57">
      <w:pPr>
        <w:rPr>
          <w:color w:val="000000"/>
        </w:rPr>
      </w:pPr>
    </w:p>
    <w:p w:rsidR="006C2C54" w:rsidRDefault="006C2C54" w:rsidP="006C2C54">
      <w:pPr>
        <w:pStyle w:val="af"/>
        <w:shd w:val="clear" w:color="auto" w:fill="FFFFFF"/>
        <w:spacing w:before="0" w:beforeAutospacing="0" w:after="195" w:afterAutospacing="0"/>
        <w:ind w:firstLine="708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  <w:shd w:val="clear" w:color="auto" w:fill="FFFFFF"/>
        </w:rPr>
        <w:t>Отдел жилищного, коммунального хозяйства, транспорта и связи администрации муниципального образования Крыловский муниципальный район Краснодарского края сообщает о проведении  общественного обсуждения проекта муниципальной программы муниципального образования Крыловский муниципальный район Краснодарского края «</w:t>
      </w:r>
      <w:r w:rsidR="00476680">
        <w:rPr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>
        <w:rPr>
          <w:color w:val="303133"/>
          <w:sz w:val="28"/>
          <w:szCs w:val="28"/>
          <w:shd w:val="clear" w:color="auto" w:fill="FFFFFF"/>
        </w:rPr>
        <w:t>» будет размещен через три рабочих дня на сайтах  </w:t>
      </w:r>
      <w:hyperlink r:id="rId7" w:history="1">
        <w:r>
          <w:rPr>
            <w:rStyle w:val="a6"/>
            <w:color w:val="3A82AB"/>
            <w:sz w:val="28"/>
            <w:szCs w:val="28"/>
          </w:rPr>
          <w:t>https://крыловскийрайон23.рф</w:t>
        </w:r>
      </w:hyperlink>
      <w:r>
        <w:rPr>
          <w:color w:val="303133"/>
          <w:sz w:val="28"/>
          <w:szCs w:val="28"/>
          <w:shd w:val="clear" w:color="auto" w:fill="FFFFFF"/>
        </w:rPr>
        <w:t>, https://krilovskaya.ru/.</w:t>
      </w:r>
    </w:p>
    <w:p w:rsidR="006C2C54" w:rsidRDefault="006C2C54" w:rsidP="006C2C54">
      <w:pPr>
        <w:pStyle w:val="af"/>
        <w:shd w:val="clear" w:color="auto" w:fill="FFFFFF"/>
        <w:spacing w:before="0" w:beforeAutospacing="0" w:after="195" w:afterAutospacing="0"/>
        <w:ind w:firstLine="708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  <w:shd w:val="clear" w:color="auto" w:fill="FFFFFF"/>
        </w:rPr>
        <w:t xml:space="preserve">Начало проведения общественного обсуждения – </w:t>
      </w:r>
      <w:r w:rsidR="00476680">
        <w:rPr>
          <w:color w:val="303133"/>
          <w:sz w:val="28"/>
          <w:szCs w:val="28"/>
          <w:shd w:val="clear" w:color="auto" w:fill="FFFFFF"/>
        </w:rPr>
        <w:t>19</w:t>
      </w:r>
      <w:r>
        <w:rPr>
          <w:color w:val="303133"/>
          <w:sz w:val="28"/>
          <w:szCs w:val="28"/>
          <w:shd w:val="clear" w:color="auto" w:fill="FFFFFF"/>
        </w:rPr>
        <w:t xml:space="preserve"> мая 2026 года.</w:t>
      </w:r>
    </w:p>
    <w:p w:rsidR="006C2C54" w:rsidRDefault="006C2C54" w:rsidP="006C2C54">
      <w:pPr>
        <w:pStyle w:val="af"/>
        <w:shd w:val="clear" w:color="auto" w:fill="FFFFFF"/>
        <w:spacing w:before="0" w:beforeAutospacing="0" w:after="195" w:afterAutospacing="0"/>
        <w:ind w:firstLine="708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  <w:shd w:val="clear" w:color="auto" w:fill="FFFFFF"/>
        </w:rPr>
        <w:t xml:space="preserve">Завершение проведения общественного обсуждения – </w:t>
      </w:r>
      <w:r w:rsidR="00476680">
        <w:rPr>
          <w:color w:val="303133"/>
          <w:sz w:val="28"/>
          <w:szCs w:val="28"/>
          <w:shd w:val="clear" w:color="auto" w:fill="FFFFFF"/>
        </w:rPr>
        <w:t>1</w:t>
      </w:r>
      <w:r>
        <w:rPr>
          <w:color w:val="303133"/>
          <w:sz w:val="28"/>
          <w:szCs w:val="28"/>
          <w:shd w:val="clear" w:color="auto" w:fill="FFFFFF"/>
        </w:rPr>
        <w:t xml:space="preserve"> </w:t>
      </w:r>
      <w:r w:rsidR="00476680">
        <w:rPr>
          <w:color w:val="303133"/>
          <w:sz w:val="28"/>
          <w:szCs w:val="28"/>
          <w:shd w:val="clear" w:color="auto" w:fill="FFFFFF"/>
        </w:rPr>
        <w:t>июня</w:t>
      </w:r>
      <w:r>
        <w:rPr>
          <w:color w:val="303133"/>
          <w:sz w:val="28"/>
          <w:szCs w:val="28"/>
          <w:shd w:val="clear" w:color="auto" w:fill="FFFFFF"/>
        </w:rPr>
        <w:t xml:space="preserve"> 2026 года.</w:t>
      </w:r>
    </w:p>
    <w:p w:rsidR="006C2C54" w:rsidRDefault="006C2C54" w:rsidP="006C2C54">
      <w:pPr>
        <w:pStyle w:val="af"/>
        <w:shd w:val="clear" w:color="auto" w:fill="FFFFFF"/>
        <w:spacing w:before="0" w:beforeAutospacing="0" w:after="195" w:afterAutospacing="0"/>
        <w:ind w:firstLine="708"/>
        <w:jc w:val="both"/>
        <w:rPr>
          <w:rFonts w:ascii="Arial" w:hAnsi="Arial" w:cs="Arial"/>
          <w:color w:val="303133"/>
          <w:sz w:val="22"/>
          <w:szCs w:val="22"/>
        </w:rPr>
      </w:pPr>
      <w:r>
        <w:rPr>
          <w:color w:val="303133"/>
          <w:sz w:val="28"/>
          <w:szCs w:val="28"/>
          <w:shd w:val="clear" w:color="auto" w:fill="FFFFFF"/>
        </w:rPr>
        <w:t>Замечания и предложения представителей общественности к проекту муниципальной программы муниципального образования Крыловский муниципальный район Краснодарского края «</w:t>
      </w:r>
      <w:r w:rsidR="00476680">
        <w:rPr>
          <w:color w:val="303133"/>
          <w:sz w:val="28"/>
          <w:szCs w:val="28"/>
          <w:shd w:val="clear" w:color="auto" w:fill="FFFFFF"/>
        </w:rPr>
        <w:t>Обращение с твердыми коммунальными отходами</w:t>
      </w:r>
      <w:r>
        <w:rPr>
          <w:color w:val="303133"/>
          <w:sz w:val="28"/>
          <w:szCs w:val="28"/>
          <w:shd w:val="clear" w:color="auto" w:fill="FFFFFF"/>
        </w:rPr>
        <w:t>» направлять по адресу электронной почты </w:t>
      </w:r>
      <w:r w:rsidRPr="006C2C54">
        <w:rPr>
          <w:color w:val="303133"/>
          <w:sz w:val="28"/>
          <w:szCs w:val="28"/>
          <w:shd w:val="clear" w:color="auto" w:fill="FFFFFF"/>
        </w:rPr>
        <w:t>uprblagiarh@mail.ru</w:t>
      </w:r>
    </w:p>
    <w:p w:rsidR="00E040BA" w:rsidRPr="007A3B5E" w:rsidRDefault="00E040BA" w:rsidP="00DC1C57">
      <w:pPr>
        <w:jc w:val="center"/>
        <w:rPr>
          <w:sz w:val="28"/>
          <w:szCs w:val="28"/>
        </w:rPr>
      </w:pPr>
    </w:p>
    <w:sectPr w:rsidR="00E040BA" w:rsidRPr="007A3B5E" w:rsidSect="00E128E0">
      <w:headerReference w:type="default" r:id="rId8"/>
      <w:pgSz w:w="11906" w:h="16838"/>
      <w:pgMar w:top="1008" w:right="850" w:bottom="113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CAE" w:rsidRDefault="001D0CAE" w:rsidP="00E128E0">
      <w:r>
        <w:separator/>
      </w:r>
    </w:p>
  </w:endnote>
  <w:endnote w:type="continuationSeparator" w:id="1">
    <w:p w:rsidR="001D0CAE" w:rsidRDefault="001D0CAE" w:rsidP="00E1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CAE" w:rsidRDefault="001D0CAE" w:rsidP="00E128E0">
      <w:r>
        <w:separator/>
      </w:r>
    </w:p>
  </w:footnote>
  <w:footnote w:type="continuationSeparator" w:id="1">
    <w:p w:rsidR="001D0CAE" w:rsidRDefault="001D0CAE" w:rsidP="00E128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E0" w:rsidRDefault="00E128E0">
    <w:pPr>
      <w:pStyle w:val="ab"/>
      <w:jc w:val="center"/>
    </w:pPr>
    <w:fldSimple w:instr=" PAGE   \* MERGEFORMAT ">
      <w:r w:rsidR="006C2C54">
        <w:rPr>
          <w:noProof/>
        </w:rPr>
        <w:t>2</w:t>
      </w:r>
    </w:fldSimple>
  </w:p>
  <w:p w:rsidR="00E128E0" w:rsidRDefault="00E128E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53E8"/>
    <w:multiLevelType w:val="hybridMultilevel"/>
    <w:tmpl w:val="67F81C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585"/>
    <w:rsid w:val="00020537"/>
    <w:rsid w:val="00024CB4"/>
    <w:rsid w:val="00034695"/>
    <w:rsid w:val="000479C5"/>
    <w:rsid w:val="00067C55"/>
    <w:rsid w:val="00090BD3"/>
    <w:rsid w:val="00092A63"/>
    <w:rsid w:val="000A0794"/>
    <w:rsid w:val="000B5EB2"/>
    <w:rsid w:val="000D0EE6"/>
    <w:rsid w:val="00142C5E"/>
    <w:rsid w:val="00147A96"/>
    <w:rsid w:val="001B0585"/>
    <w:rsid w:val="001D0B53"/>
    <w:rsid w:val="001D0CAE"/>
    <w:rsid w:val="00215901"/>
    <w:rsid w:val="00221E81"/>
    <w:rsid w:val="002309F6"/>
    <w:rsid w:val="00246640"/>
    <w:rsid w:val="002B2125"/>
    <w:rsid w:val="002E31B7"/>
    <w:rsid w:val="002F6B5A"/>
    <w:rsid w:val="002F6BEF"/>
    <w:rsid w:val="00310743"/>
    <w:rsid w:val="00314D73"/>
    <w:rsid w:val="00333A0B"/>
    <w:rsid w:val="00355079"/>
    <w:rsid w:val="0035576E"/>
    <w:rsid w:val="00383AF2"/>
    <w:rsid w:val="00393AA4"/>
    <w:rsid w:val="003F5E3E"/>
    <w:rsid w:val="00401434"/>
    <w:rsid w:val="004154D4"/>
    <w:rsid w:val="004240F3"/>
    <w:rsid w:val="004678E2"/>
    <w:rsid w:val="00476680"/>
    <w:rsid w:val="004C14CE"/>
    <w:rsid w:val="004D0633"/>
    <w:rsid w:val="00520159"/>
    <w:rsid w:val="0052203E"/>
    <w:rsid w:val="005456F0"/>
    <w:rsid w:val="005517DD"/>
    <w:rsid w:val="00575C97"/>
    <w:rsid w:val="0059094B"/>
    <w:rsid w:val="005C6B54"/>
    <w:rsid w:val="005D29DD"/>
    <w:rsid w:val="005E12E3"/>
    <w:rsid w:val="00621583"/>
    <w:rsid w:val="006216B1"/>
    <w:rsid w:val="00627EB0"/>
    <w:rsid w:val="00676064"/>
    <w:rsid w:val="006C2C54"/>
    <w:rsid w:val="006F1E91"/>
    <w:rsid w:val="006F434A"/>
    <w:rsid w:val="006F66DD"/>
    <w:rsid w:val="0071250C"/>
    <w:rsid w:val="00734267"/>
    <w:rsid w:val="00734B93"/>
    <w:rsid w:val="00753660"/>
    <w:rsid w:val="0075725F"/>
    <w:rsid w:val="007712E8"/>
    <w:rsid w:val="00782F69"/>
    <w:rsid w:val="007A0D3F"/>
    <w:rsid w:val="007A3B5E"/>
    <w:rsid w:val="007D3808"/>
    <w:rsid w:val="00832495"/>
    <w:rsid w:val="008578EF"/>
    <w:rsid w:val="00866BCB"/>
    <w:rsid w:val="00872B2D"/>
    <w:rsid w:val="008D2119"/>
    <w:rsid w:val="009027FD"/>
    <w:rsid w:val="00903FDA"/>
    <w:rsid w:val="00914F96"/>
    <w:rsid w:val="00920489"/>
    <w:rsid w:val="00920F2E"/>
    <w:rsid w:val="0093712C"/>
    <w:rsid w:val="0094603C"/>
    <w:rsid w:val="00976284"/>
    <w:rsid w:val="00985EED"/>
    <w:rsid w:val="00986511"/>
    <w:rsid w:val="009B7D48"/>
    <w:rsid w:val="009F2672"/>
    <w:rsid w:val="00A3730D"/>
    <w:rsid w:val="00A6680F"/>
    <w:rsid w:val="00A833DF"/>
    <w:rsid w:val="00AA268A"/>
    <w:rsid w:val="00AB5BFF"/>
    <w:rsid w:val="00AD116F"/>
    <w:rsid w:val="00AD493E"/>
    <w:rsid w:val="00B03163"/>
    <w:rsid w:val="00B628B5"/>
    <w:rsid w:val="00B95E90"/>
    <w:rsid w:val="00BB1267"/>
    <w:rsid w:val="00BC7B73"/>
    <w:rsid w:val="00BD18E6"/>
    <w:rsid w:val="00C55FD2"/>
    <w:rsid w:val="00D07F9C"/>
    <w:rsid w:val="00D14C81"/>
    <w:rsid w:val="00D339BE"/>
    <w:rsid w:val="00D44610"/>
    <w:rsid w:val="00D675CD"/>
    <w:rsid w:val="00D76C92"/>
    <w:rsid w:val="00DB4481"/>
    <w:rsid w:val="00DC1C57"/>
    <w:rsid w:val="00DD3BAB"/>
    <w:rsid w:val="00DD59DE"/>
    <w:rsid w:val="00DF280F"/>
    <w:rsid w:val="00E026E9"/>
    <w:rsid w:val="00E040BA"/>
    <w:rsid w:val="00E128E0"/>
    <w:rsid w:val="00E2152C"/>
    <w:rsid w:val="00E72A40"/>
    <w:rsid w:val="00F43F8B"/>
    <w:rsid w:val="00F46A40"/>
    <w:rsid w:val="00F51ECD"/>
    <w:rsid w:val="00F66D44"/>
    <w:rsid w:val="00F95AF7"/>
    <w:rsid w:val="00F95D05"/>
    <w:rsid w:val="00FB4838"/>
    <w:rsid w:val="00FB77E8"/>
    <w:rsid w:val="00FC6322"/>
    <w:rsid w:val="00FE1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903FD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7572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27EB0"/>
    <w:rPr>
      <w:rFonts w:ascii="Tahoma" w:hAnsi="Tahoma"/>
      <w:sz w:val="16"/>
      <w:szCs w:val="16"/>
      <w:lang/>
    </w:rPr>
  </w:style>
  <w:style w:type="character" w:styleId="a6">
    <w:name w:val="Hyperlink"/>
    <w:rsid w:val="00AB5BFF"/>
    <w:rPr>
      <w:color w:val="0000FF"/>
      <w:u w:val="single"/>
    </w:rPr>
  </w:style>
  <w:style w:type="paragraph" w:styleId="a7">
    <w:name w:val="Body Text"/>
    <w:basedOn w:val="a"/>
    <w:link w:val="a8"/>
    <w:rsid w:val="00A3730D"/>
    <w:rPr>
      <w:b/>
      <w:sz w:val="40"/>
      <w:szCs w:val="20"/>
      <w:lang/>
    </w:rPr>
  </w:style>
  <w:style w:type="character" w:customStyle="1" w:styleId="a8">
    <w:name w:val="Основной текст Знак"/>
    <w:link w:val="a7"/>
    <w:rsid w:val="00A3730D"/>
    <w:rPr>
      <w:b/>
      <w:sz w:val="40"/>
    </w:rPr>
  </w:style>
  <w:style w:type="paragraph" w:styleId="a9">
    <w:name w:val="List Paragraph"/>
    <w:aliases w:val="Маркер,Нумерованый список"/>
    <w:basedOn w:val="a"/>
    <w:link w:val="aa"/>
    <w:uiPriority w:val="34"/>
    <w:qFormat/>
    <w:rsid w:val="00A373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a">
    <w:name w:val="Абзац списка Знак"/>
    <w:aliases w:val="Маркер Знак,Нумерованый список Знак"/>
    <w:link w:val="a9"/>
    <w:uiPriority w:val="34"/>
    <w:locked/>
    <w:rsid w:val="00A3730D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uiPriority w:val="99"/>
    <w:rsid w:val="00903FDA"/>
    <w:rPr>
      <w:rFonts w:ascii="Arial" w:hAnsi="Arial" w:cs="Arial"/>
      <w:b/>
      <w:bCs/>
      <w:sz w:val="26"/>
      <w:szCs w:val="26"/>
    </w:rPr>
  </w:style>
  <w:style w:type="character" w:customStyle="1" w:styleId="a5">
    <w:name w:val="Текст выноски Знак"/>
    <w:link w:val="a4"/>
    <w:uiPriority w:val="99"/>
    <w:semiHidden/>
    <w:rsid w:val="00903FDA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734267"/>
  </w:style>
  <w:style w:type="paragraph" w:customStyle="1" w:styleId="21">
    <w:name w:val="Основной текст 21"/>
    <w:basedOn w:val="a"/>
    <w:rsid w:val="00E128E0"/>
    <w:pPr>
      <w:suppressAutoHyphens/>
      <w:spacing w:after="120" w:line="480" w:lineRule="auto"/>
    </w:pPr>
    <w:rPr>
      <w:lang w:eastAsia="ar-SA"/>
    </w:rPr>
  </w:style>
  <w:style w:type="paragraph" w:styleId="ab">
    <w:name w:val="header"/>
    <w:basedOn w:val="a"/>
    <w:link w:val="ac"/>
    <w:uiPriority w:val="99"/>
    <w:rsid w:val="00E128E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128E0"/>
    <w:rPr>
      <w:sz w:val="24"/>
      <w:szCs w:val="24"/>
    </w:rPr>
  </w:style>
  <w:style w:type="paragraph" w:styleId="ad">
    <w:name w:val="footer"/>
    <w:basedOn w:val="a"/>
    <w:link w:val="ae"/>
    <w:rsid w:val="00E128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E128E0"/>
    <w:rPr>
      <w:sz w:val="24"/>
      <w:szCs w:val="24"/>
    </w:rPr>
  </w:style>
  <w:style w:type="paragraph" w:styleId="af">
    <w:name w:val="Normal (Web)"/>
    <w:basedOn w:val="a"/>
    <w:uiPriority w:val="99"/>
    <w:unhideWhenUsed/>
    <w:rsid w:val="006C2C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n--23-6kch4agbdbi2afgtgm0o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944</CharactersWithSpaces>
  <SharedDoc>false</SharedDoc>
  <HLinks>
    <vt:vector size="6" baseType="variant">
      <vt:variant>
        <vt:i4>853057</vt:i4>
      </vt:variant>
      <vt:variant>
        <vt:i4>0</vt:i4>
      </vt:variant>
      <vt:variant>
        <vt:i4>0</vt:i4>
      </vt:variant>
      <vt:variant>
        <vt:i4>5</vt:i4>
      </vt:variant>
      <vt:variant>
        <vt:lpwstr>https://крыловскийрайон23.рф/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user1</cp:lastModifiedBy>
  <cp:revision>2</cp:revision>
  <cp:lastPrinted>2021-04-12T06:59:00Z</cp:lastPrinted>
  <dcterms:created xsi:type="dcterms:W3CDTF">2026-05-18T10:59:00Z</dcterms:created>
  <dcterms:modified xsi:type="dcterms:W3CDTF">2026-05-18T10:59:00Z</dcterms:modified>
</cp:coreProperties>
</file>