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9A2" w:rsidRPr="00C42224" w:rsidRDefault="00C42224" w:rsidP="00635907">
      <w:pP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ФОРМА УВЕДОМЛЕНИЯ О СООТВЕТСТВИИ ПОСТРОЕННОГО</w:t>
      </w:r>
    </w:p>
    <w:p w:rsidR="00D669A2" w:rsidRDefault="00D669A2" w:rsidP="00D669A2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E08D1"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Уведомления о соответствии построенных или реконструированных объекта индивидуального жилищного строительства или садового дома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требованиям законодательства о градостроительной деятельности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«__»_________20__г.                                                      </w:t>
      </w:r>
      <w:r w:rsidR="00376F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№____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 результатам рассмотрения уведомления об окончании строительства или реконструкции объекта индивидуального жилищного строительства или садового дома (далее-уведомление),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Направленного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Pr="00973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направления </w:t>
      </w:r>
      <w:proofErr w:type="gramStart"/>
      <w:r w:rsidRPr="00973898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уведомления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 </w:t>
      </w:r>
      <w:r w:rsidR="00376F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End"/>
      <w:r w:rsidR="00376F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_________________________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Зарегистрированного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Pr="009738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дата и номер регистрации </w:t>
      </w:r>
      <w:proofErr w:type="gramStart"/>
      <w:r w:rsidRPr="00973898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уведомления</w:t>
      </w:r>
      <w:r w:rsidR="00376F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  </w:t>
      </w:r>
      <w:proofErr w:type="gramEnd"/>
      <w:r w:rsidR="00376F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9A2" w:rsidRDefault="00376F51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Уведомляем о соответствии_______</w:t>
      </w:r>
      <w:r w:rsidR="00D669A2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(</w:t>
      </w:r>
      <w:r w:rsidRPr="00973898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построенного или реконструированного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</w:t>
      </w:r>
      <w:r w:rsidR="00376F5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(</w:t>
      </w:r>
      <w:r w:rsidRPr="0097389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объекта индивидуального жилищного строительства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Указанного в уведомлении и расположенного на земельном участке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____________________________________</w:t>
      </w:r>
      <w:r w:rsidR="00376F51">
        <w:rPr>
          <w:rFonts w:ascii="Times New Roman" w:eastAsia="Times New Roman" w:hAnsi="Times New Roman" w:cs="Times New Roman"/>
          <w:sz w:val="28"/>
          <w:szCs w:val="28"/>
          <w:lang w:eastAsia="ar-SA"/>
        </w:rPr>
        <w:t>______________________________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69A2" w:rsidRPr="00635907" w:rsidRDefault="00D669A2" w:rsidP="00D669A2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73898">
        <w:rPr>
          <w:rFonts w:ascii="Times New Roman" w:eastAsia="Times New Roman" w:hAnsi="Times New Roman" w:cs="Times New Roman"/>
          <w:sz w:val="24"/>
          <w:szCs w:val="24"/>
          <w:lang w:eastAsia="ar-SA"/>
        </w:rPr>
        <w:t>(кадастровый номер земельного участка (при наличии), адрес или описание местоположения земельного участка)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973898">
        <w:rPr>
          <w:rFonts w:ascii="Times New Roman" w:eastAsia="Times New Roman" w:hAnsi="Times New Roman" w:cs="Times New Roman"/>
          <w:sz w:val="28"/>
          <w:szCs w:val="28"/>
          <w:lang w:eastAsia="ar-SA"/>
        </w:rPr>
        <w:t>ребованиям законодательства о градостроительной деятельности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D669A2" w:rsidRDefault="00D669A2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35907" w:rsidRDefault="00635907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Заместитель главы муниципального</w:t>
      </w:r>
    </w:p>
    <w:p w:rsidR="00635907" w:rsidRDefault="00635907" w:rsidP="00D669A2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образования (вопросы строительства,</w:t>
      </w:r>
    </w:p>
    <w:p w:rsidR="00635907" w:rsidRPr="00635907" w:rsidRDefault="00635907" w:rsidP="00635907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3590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ЖКХ, транспорта и </w:t>
      </w:r>
      <w:proofErr w:type="gramStart"/>
      <w:r w:rsidRPr="0063590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связи)</w:t>
      </w:r>
      <w:r w:rsidR="00376F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="00376F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_____________</w:t>
      </w:r>
      <w:bookmarkStart w:id="0" w:name="_GoBack"/>
      <w:bookmarkEnd w:id="0"/>
      <w:r w:rsidR="00376F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Pr="00635907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С.Ю. Дормидонтов</w:t>
      </w:r>
      <w:r w:rsidR="00376F5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669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Pr="003601A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должность уполномоченного лица</w:t>
      </w:r>
    </w:p>
    <w:p w:rsidR="00635907" w:rsidRDefault="00635907" w:rsidP="00635907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уполномоченного на выдачу уведомлений</w:t>
      </w:r>
    </w:p>
    <w:p w:rsidR="00635907" w:rsidRDefault="00635907" w:rsidP="00635907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строительство федерального органа </w:t>
      </w:r>
    </w:p>
    <w:p w:rsidR="00635907" w:rsidRDefault="00635907" w:rsidP="00635907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исполнительной власти, органа исполнительной </w:t>
      </w:r>
    </w:p>
    <w:p w:rsidR="00635907" w:rsidRDefault="00635907" w:rsidP="00635907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власти субъекта Российской Федерации, </w:t>
      </w:r>
    </w:p>
    <w:p w:rsidR="00635907" w:rsidRDefault="00635907" w:rsidP="00635907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органа местного самоуправления)</w:t>
      </w:r>
    </w:p>
    <w:p w:rsidR="00D669A2" w:rsidRDefault="00D669A2" w:rsidP="00635907">
      <w:pPr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 </w:t>
      </w:r>
    </w:p>
    <w:p w:rsidR="00174AF2" w:rsidRDefault="00174AF2"/>
    <w:sectPr w:rsidR="00174AF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636" w:rsidRDefault="000F3636" w:rsidP="00376F51">
      <w:r>
        <w:separator/>
      </w:r>
    </w:p>
  </w:endnote>
  <w:endnote w:type="continuationSeparator" w:id="0">
    <w:p w:rsidR="000F3636" w:rsidRDefault="000F3636" w:rsidP="00376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636" w:rsidRDefault="000F3636" w:rsidP="00376F51">
      <w:r>
        <w:separator/>
      </w:r>
    </w:p>
  </w:footnote>
  <w:footnote w:type="continuationSeparator" w:id="0">
    <w:p w:rsidR="000F3636" w:rsidRDefault="000F3636" w:rsidP="00376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2333169"/>
      <w:docPartObj>
        <w:docPartGallery w:val="Page Numbers (Top of Page)"/>
        <w:docPartUnique/>
      </w:docPartObj>
    </w:sdtPr>
    <w:sdtEndPr/>
    <w:sdtContent>
      <w:p w:rsidR="00376F51" w:rsidRDefault="00376F5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907">
          <w:rPr>
            <w:noProof/>
          </w:rPr>
          <w:t>1</w:t>
        </w:r>
        <w:r>
          <w:fldChar w:fldCharType="end"/>
        </w:r>
      </w:p>
    </w:sdtContent>
  </w:sdt>
  <w:p w:rsidR="00376F51" w:rsidRDefault="00376F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9A2"/>
    <w:rsid w:val="000F3636"/>
    <w:rsid w:val="00174AF2"/>
    <w:rsid w:val="00376F51"/>
    <w:rsid w:val="00635907"/>
    <w:rsid w:val="00C42224"/>
    <w:rsid w:val="00D6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97D2CE-9DD7-42AA-AEF4-ACE813A35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69A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F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76F51"/>
  </w:style>
  <w:style w:type="paragraph" w:styleId="a5">
    <w:name w:val="footer"/>
    <w:basedOn w:val="a"/>
    <w:link w:val="a6"/>
    <w:uiPriority w:val="99"/>
    <w:unhideWhenUsed/>
    <w:rsid w:val="00376F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76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</dc:creator>
  <cp:keywords/>
  <dc:description/>
  <cp:lastModifiedBy>Admin</cp:lastModifiedBy>
  <cp:revision>4</cp:revision>
  <dcterms:created xsi:type="dcterms:W3CDTF">2019-02-25T05:59:00Z</dcterms:created>
  <dcterms:modified xsi:type="dcterms:W3CDTF">2022-06-15T12:28:00Z</dcterms:modified>
</cp:coreProperties>
</file>