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7420" w:rsidRPr="00E645B2" w:rsidRDefault="000B7420" w:rsidP="000B7420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420" w:rsidRPr="00E645B2" w:rsidRDefault="000B7420" w:rsidP="000B7420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5B2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ЗАЯВЛЕНИЯ</w:t>
      </w:r>
    </w:p>
    <w:p w:rsidR="000B7420" w:rsidRPr="00E645B2" w:rsidRDefault="000B7420" w:rsidP="000B7420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45B2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муниципальной услуги</w:t>
      </w:r>
    </w:p>
    <w:p w:rsidR="000B7420" w:rsidRPr="00E645B2" w:rsidRDefault="000B7420" w:rsidP="000B7420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7420" w:rsidRPr="009E672A" w:rsidRDefault="000B7420" w:rsidP="000B742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672A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об окончании строительства или реконструкции объекта индивидуального жилищного строительства или садового дома</w:t>
      </w:r>
    </w:p>
    <w:p w:rsidR="000B7420" w:rsidRDefault="000B7420" w:rsidP="000B7420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</w:p>
    <w:p w:rsidR="000B7420" w:rsidRPr="00E645B2" w:rsidRDefault="000B7420" w:rsidP="000B7420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«__»_______________20__ г.</w:t>
      </w:r>
    </w:p>
    <w:p w:rsidR="000B7420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B7420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__________________________________________________________________</w:t>
      </w:r>
    </w:p>
    <w:p w:rsidR="000B7420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__________________________________________________________________</w:t>
      </w:r>
    </w:p>
    <w:p w:rsidR="000B7420" w:rsidRPr="009E672A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(наименование уполномоченного на выдачу разрешений на строительство органа исполнительной власти, органа исполнительной власти субъекта Российской Федерации, органа местного самоуправления) </w:t>
      </w:r>
    </w:p>
    <w:p w:rsidR="000B7420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B7420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1. Сведения о застройщике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1119"/>
        <w:gridCol w:w="4410"/>
        <w:gridCol w:w="3963"/>
      </w:tblGrid>
      <w:tr w:rsidR="000B7420" w:rsidTr="00AF26F7">
        <w:tc>
          <w:tcPr>
            <w:tcW w:w="1119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1.1</w:t>
            </w:r>
          </w:p>
        </w:tc>
        <w:tc>
          <w:tcPr>
            <w:tcW w:w="4410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3963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B7420" w:rsidTr="00AF26F7">
        <w:trPr>
          <w:trHeight w:val="888"/>
        </w:trPr>
        <w:tc>
          <w:tcPr>
            <w:tcW w:w="1119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1.1.1</w:t>
            </w:r>
          </w:p>
        </w:tc>
        <w:tc>
          <w:tcPr>
            <w:tcW w:w="4410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Фамилия, имя, отчество</w:t>
            </w:r>
          </w:p>
        </w:tc>
        <w:tc>
          <w:tcPr>
            <w:tcW w:w="3963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B7420" w:rsidTr="00AF26F7">
        <w:trPr>
          <w:trHeight w:val="973"/>
        </w:trPr>
        <w:tc>
          <w:tcPr>
            <w:tcW w:w="1119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1.1.2</w:t>
            </w:r>
          </w:p>
        </w:tc>
        <w:tc>
          <w:tcPr>
            <w:tcW w:w="4410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Место жительства</w:t>
            </w:r>
          </w:p>
        </w:tc>
        <w:tc>
          <w:tcPr>
            <w:tcW w:w="3963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B7420" w:rsidTr="00AF26F7">
        <w:trPr>
          <w:trHeight w:val="986"/>
        </w:trPr>
        <w:tc>
          <w:tcPr>
            <w:tcW w:w="1119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1.1.3</w:t>
            </w:r>
          </w:p>
        </w:tc>
        <w:tc>
          <w:tcPr>
            <w:tcW w:w="4410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Реквизиты документа, удостоверяющего личность</w:t>
            </w:r>
          </w:p>
        </w:tc>
        <w:tc>
          <w:tcPr>
            <w:tcW w:w="3963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B7420" w:rsidTr="00AF26F7">
        <w:tc>
          <w:tcPr>
            <w:tcW w:w="1119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1.2</w:t>
            </w:r>
          </w:p>
        </w:tc>
        <w:tc>
          <w:tcPr>
            <w:tcW w:w="4410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3963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B7420" w:rsidTr="00AF26F7">
        <w:trPr>
          <w:trHeight w:val="858"/>
        </w:trPr>
        <w:tc>
          <w:tcPr>
            <w:tcW w:w="1119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1.2.1</w:t>
            </w:r>
          </w:p>
        </w:tc>
        <w:tc>
          <w:tcPr>
            <w:tcW w:w="4410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Наименование </w:t>
            </w:r>
          </w:p>
        </w:tc>
        <w:tc>
          <w:tcPr>
            <w:tcW w:w="3963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B7420" w:rsidTr="00AF26F7">
        <w:trPr>
          <w:trHeight w:val="858"/>
        </w:trPr>
        <w:tc>
          <w:tcPr>
            <w:tcW w:w="1119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1.2.2</w:t>
            </w:r>
          </w:p>
        </w:tc>
        <w:tc>
          <w:tcPr>
            <w:tcW w:w="4410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Место нахождения</w:t>
            </w:r>
          </w:p>
        </w:tc>
        <w:tc>
          <w:tcPr>
            <w:tcW w:w="3963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B7420" w:rsidTr="00AF26F7">
        <w:trPr>
          <w:trHeight w:val="858"/>
        </w:trPr>
        <w:tc>
          <w:tcPr>
            <w:tcW w:w="1119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1.2.3</w:t>
            </w:r>
          </w:p>
        </w:tc>
        <w:tc>
          <w:tcPr>
            <w:tcW w:w="4410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 если заявителем является иностранное юридическое лицо</w:t>
            </w:r>
          </w:p>
        </w:tc>
        <w:tc>
          <w:tcPr>
            <w:tcW w:w="3963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B7420" w:rsidTr="00AF26F7">
        <w:trPr>
          <w:trHeight w:val="858"/>
        </w:trPr>
        <w:tc>
          <w:tcPr>
            <w:tcW w:w="1119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1.2.4</w:t>
            </w:r>
          </w:p>
        </w:tc>
        <w:tc>
          <w:tcPr>
            <w:tcW w:w="4410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3963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0B7420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B7420" w:rsidRPr="00E645B2" w:rsidRDefault="000B7420" w:rsidP="000B742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 Сведения о земельном участке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7"/>
        <w:gridCol w:w="4415"/>
        <w:gridCol w:w="3963"/>
      </w:tblGrid>
      <w:tr w:rsidR="000B7420" w:rsidTr="00AF26F7">
        <w:tc>
          <w:tcPr>
            <w:tcW w:w="967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2.1</w:t>
            </w:r>
          </w:p>
        </w:tc>
        <w:tc>
          <w:tcPr>
            <w:tcW w:w="4415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Кадастровый номер земельного участка</w:t>
            </w:r>
          </w:p>
        </w:tc>
        <w:tc>
          <w:tcPr>
            <w:tcW w:w="3963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B7420" w:rsidTr="00AF26F7">
        <w:tc>
          <w:tcPr>
            <w:tcW w:w="967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2.2</w:t>
            </w:r>
          </w:p>
        </w:tc>
        <w:tc>
          <w:tcPr>
            <w:tcW w:w="4415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Адрес или описание местоположения земельного участка</w:t>
            </w:r>
          </w:p>
        </w:tc>
        <w:tc>
          <w:tcPr>
            <w:tcW w:w="3963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B7420" w:rsidTr="00AF26F7">
        <w:tc>
          <w:tcPr>
            <w:tcW w:w="967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2.3</w:t>
            </w:r>
          </w:p>
        </w:tc>
        <w:tc>
          <w:tcPr>
            <w:tcW w:w="4415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3963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B7420" w:rsidTr="00AF26F7">
        <w:tc>
          <w:tcPr>
            <w:tcW w:w="967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2.4</w:t>
            </w:r>
          </w:p>
        </w:tc>
        <w:tc>
          <w:tcPr>
            <w:tcW w:w="4415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3963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B7420" w:rsidTr="00AF26F7">
        <w:tc>
          <w:tcPr>
            <w:tcW w:w="967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2.5</w:t>
            </w:r>
          </w:p>
        </w:tc>
        <w:tc>
          <w:tcPr>
            <w:tcW w:w="4415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Сведения о виде разрешенного использования земельного участка</w:t>
            </w:r>
          </w:p>
        </w:tc>
        <w:tc>
          <w:tcPr>
            <w:tcW w:w="3963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0B7420" w:rsidRPr="00E645B2" w:rsidRDefault="000B7420" w:rsidP="000B742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B7420" w:rsidRDefault="000B7420" w:rsidP="000B7420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3. Сведения об объекте капитального строительства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9"/>
        <w:gridCol w:w="4403"/>
        <w:gridCol w:w="3963"/>
      </w:tblGrid>
      <w:tr w:rsidR="000B7420" w:rsidTr="00AF26F7">
        <w:tc>
          <w:tcPr>
            <w:tcW w:w="979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3.1</w:t>
            </w:r>
          </w:p>
        </w:tc>
        <w:tc>
          <w:tcPr>
            <w:tcW w:w="4403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садового дом)</w:t>
            </w:r>
          </w:p>
        </w:tc>
        <w:tc>
          <w:tcPr>
            <w:tcW w:w="3963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B7420" w:rsidTr="00AF26F7">
        <w:tc>
          <w:tcPr>
            <w:tcW w:w="979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3.2</w:t>
            </w:r>
          </w:p>
        </w:tc>
        <w:tc>
          <w:tcPr>
            <w:tcW w:w="4403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Цель подачи уведомления (строительство или реконструкция)</w:t>
            </w:r>
          </w:p>
        </w:tc>
        <w:tc>
          <w:tcPr>
            <w:tcW w:w="3963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B7420" w:rsidTr="00AF26F7">
        <w:trPr>
          <w:trHeight w:val="397"/>
        </w:trPr>
        <w:tc>
          <w:tcPr>
            <w:tcW w:w="979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3.3</w:t>
            </w:r>
          </w:p>
        </w:tc>
        <w:tc>
          <w:tcPr>
            <w:tcW w:w="4403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Сведения о параметрах:</w:t>
            </w:r>
          </w:p>
        </w:tc>
        <w:tc>
          <w:tcPr>
            <w:tcW w:w="3963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B7420" w:rsidTr="00AF26F7">
        <w:tc>
          <w:tcPr>
            <w:tcW w:w="979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3.3.1</w:t>
            </w:r>
          </w:p>
        </w:tc>
        <w:tc>
          <w:tcPr>
            <w:tcW w:w="4403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Количество надземных этажей</w:t>
            </w:r>
          </w:p>
        </w:tc>
        <w:tc>
          <w:tcPr>
            <w:tcW w:w="3963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B7420" w:rsidTr="00AF26F7">
        <w:trPr>
          <w:trHeight w:val="444"/>
        </w:trPr>
        <w:tc>
          <w:tcPr>
            <w:tcW w:w="979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3.3.2</w:t>
            </w:r>
          </w:p>
        </w:tc>
        <w:tc>
          <w:tcPr>
            <w:tcW w:w="4403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Высота </w:t>
            </w:r>
          </w:p>
        </w:tc>
        <w:tc>
          <w:tcPr>
            <w:tcW w:w="3963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B7420" w:rsidTr="00AF26F7">
        <w:trPr>
          <w:trHeight w:val="1518"/>
        </w:trPr>
        <w:tc>
          <w:tcPr>
            <w:tcW w:w="979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3.3.3</w:t>
            </w:r>
          </w:p>
        </w:tc>
        <w:tc>
          <w:tcPr>
            <w:tcW w:w="4403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Сведения об отступах от границ земельного участка</w:t>
            </w:r>
          </w:p>
        </w:tc>
        <w:tc>
          <w:tcPr>
            <w:tcW w:w="3963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0B7420" w:rsidTr="00AF26F7">
        <w:trPr>
          <w:trHeight w:val="749"/>
        </w:trPr>
        <w:tc>
          <w:tcPr>
            <w:tcW w:w="979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3.3.4</w:t>
            </w:r>
          </w:p>
        </w:tc>
        <w:tc>
          <w:tcPr>
            <w:tcW w:w="4403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Площадь застройки</w:t>
            </w:r>
          </w:p>
        </w:tc>
        <w:tc>
          <w:tcPr>
            <w:tcW w:w="3963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CF1DC8" w:rsidRDefault="00CF1DC8" w:rsidP="00CF1DC8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0B7420" w:rsidRPr="00E645B2" w:rsidRDefault="000B7420" w:rsidP="00CF1DC8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4. Схематическое изображение построенного или реконструированного объекта капитального строительства на земельном участке</w:t>
      </w:r>
    </w:p>
    <w:p w:rsidR="000B7420" w:rsidRPr="00E645B2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B7420" w:rsidRPr="00E645B2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0B7420" w:rsidTr="00CF1DC8">
        <w:trPr>
          <w:trHeight w:val="12417"/>
        </w:trPr>
        <w:tc>
          <w:tcPr>
            <w:tcW w:w="9628" w:type="dxa"/>
          </w:tcPr>
          <w:p w:rsidR="000B7420" w:rsidRDefault="000B7420" w:rsidP="0055088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CF1DC8" w:rsidRDefault="00CF1DC8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F1DC8" w:rsidRDefault="00CF1DC8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B7420" w:rsidRPr="00350619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061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Почтовый адрес и (или) адрес электронной почты для связи:</w:t>
      </w:r>
    </w:p>
    <w:p w:rsidR="000B7420" w:rsidRPr="00350619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0619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</w:t>
      </w:r>
    </w:p>
    <w:p w:rsidR="000B7420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B7420" w:rsidRPr="00350619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0619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прошу направить следующим способом:</w:t>
      </w:r>
    </w:p>
    <w:p w:rsidR="000B7420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__________________________________________________________________________________________________________________________________________________________</w:t>
      </w:r>
    </w:p>
    <w:p w:rsidR="000B7420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(путем направления на почтовый адрес и (или) адрес электронной почты или нарочным в уполномоченным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</w:r>
    </w:p>
    <w:p w:rsidR="000B7420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B7420" w:rsidRPr="005027D7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Настоящим уведомлением подтверждаю, </w:t>
      </w:r>
      <w:r w:rsidRPr="005027D7">
        <w:rPr>
          <w:rFonts w:ascii="Times New Roman" w:eastAsia="Times New Roman" w:hAnsi="Times New Roman" w:cs="Times New Roman"/>
          <w:sz w:val="28"/>
          <w:szCs w:val="28"/>
          <w:lang w:eastAsia="ar-SA"/>
        </w:rPr>
        <w:t>что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</w:t>
      </w:r>
    </w:p>
    <w:p w:rsidR="000B7420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(</w:t>
      </w:r>
      <w:r w:rsidRPr="005027D7">
        <w:rPr>
          <w:rFonts w:ascii="Times New Roman" w:eastAsia="Times New Roman" w:hAnsi="Times New Roman" w:cs="Times New Roman"/>
          <w:sz w:val="24"/>
          <w:szCs w:val="24"/>
          <w:lang w:eastAsia="ar-SA"/>
        </w:rPr>
        <w:t>объект индивидуального жилищного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строительства или садовый дом)</w:t>
      </w:r>
    </w:p>
    <w:p w:rsidR="000B7420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27D7">
        <w:rPr>
          <w:rFonts w:ascii="Times New Roman" w:eastAsia="Times New Roman" w:hAnsi="Times New Roman" w:cs="Times New Roman"/>
          <w:sz w:val="28"/>
          <w:szCs w:val="28"/>
          <w:lang w:eastAsia="ar-SA"/>
        </w:rPr>
        <w:t>не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предназначен для раздела на самостоятельные объекты недвижимости, а также оплату государственной пошлины за осуществление государственной регистрации прав.</w:t>
      </w:r>
    </w:p>
    <w:p w:rsidR="000B7420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B7420" w:rsidRPr="005027D7" w:rsidRDefault="00CF1DC8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Настоящим уведомлением я_</w:t>
      </w:r>
      <w:r w:rsidR="000B7420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</w:t>
      </w:r>
    </w:p>
    <w:p w:rsidR="000B7420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(фамилия, имя, отчество)</w:t>
      </w:r>
    </w:p>
    <w:p w:rsidR="000B7420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27D7">
        <w:rPr>
          <w:rFonts w:ascii="Times New Roman" w:eastAsia="Times New Roman" w:hAnsi="Times New Roman" w:cs="Times New Roman"/>
          <w:sz w:val="28"/>
          <w:szCs w:val="28"/>
          <w:lang w:eastAsia="ar-SA"/>
        </w:rPr>
        <w:t>Даю согласие на обработку персональных данных (в случае если застройщиком является физическое лицо)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B7420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B7420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         ________________              _________________</w:t>
      </w:r>
    </w:p>
    <w:p w:rsidR="000B7420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Pr="005027D7">
        <w:rPr>
          <w:rFonts w:ascii="Times New Roman" w:eastAsia="Times New Roman" w:hAnsi="Times New Roman" w:cs="Times New Roman"/>
          <w:sz w:val="24"/>
          <w:szCs w:val="24"/>
          <w:lang w:eastAsia="ar-SA"/>
        </w:rPr>
        <w:t>должность,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случае если                        (подпись)                                 (расшифровка подписи)</w:t>
      </w:r>
    </w:p>
    <w:p w:rsidR="000B7420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застройщиком является</w:t>
      </w:r>
    </w:p>
    <w:p w:rsidR="000B7420" w:rsidRPr="005027D7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юридическое лицо)</w:t>
      </w:r>
    </w:p>
    <w:p w:rsidR="000B7420" w:rsidRPr="00E645B2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B7420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М.П.</w:t>
      </w:r>
    </w:p>
    <w:p w:rsidR="000B7420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(п</w:t>
      </w:r>
      <w:r w:rsidRPr="005027D7">
        <w:rPr>
          <w:rFonts w:ascii="Times New Roman" w:eastAsia="Times New Roman" w:hAnsi="Times New Roman" w:cs="Times New Roman"/>
          <w:sz w:val="24"/>
          <w:szCs w:val="24"/>
          <w:lang w:eastAsia="ar-SA"/>
        </w:rPr>
        <w:t>ри наличии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0B7420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B7420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027D7">
        <w:rPr>
          <w:rFonts w:ascii="Times New Roman" w:eastAsia="Times New Roman" w:hAnsi="Times New Roman" w:cs="Times New Roman"/>
          <w:sz w:val="28"/>
          <w:szCs w:val="28"/>
          <w:lang w:eastAsia="ar-SA"/>
        </w:rPr>
        <w:t>К настоящему уведомлению прилагается:</w:t>
      </w:r>
    </w:p>
    <w:p w:rsidR="000B7420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____________________________________________________________________________________________________________________________________________________________________________</w:t>
      </w:r>
      <w:r w:rsidR="00CF1DC8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</w:t>
      </w:r>
    </w:p>
    <w:p w:rsidR="000B7420" w:rsidRPr="00406463" w:rsidRDefault="000B7420" w:rsidP="000B7420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документы, предусмотренные частью 16 статьи 55 Градостроительного кодекса Российской Федерации (собрание законодательства Российской Федерации,2005, №1, ст.16; 2006, № 31, ст. 3442; № 52, ст. 5498; 2008, № 20, ст.2251; № 30, ст.3616; 2009, № 48, ст.5711; 2010, № 31,ст. 4195, 2011, № 13, ст.1688; № 27, ст. 3880; № 30, ст.4591, № 49,ст. 7015; 2012, № 26, ст.3446; 2014, № 43, ст. 5799; 2015, №29, ст.4342, 4378; 2016, №1, ст. 79; 2016, №26, ст.3867; 2016, №27,ст.4294, 4303, 4303, 4305, 4306;2016, №52, ст.7494; 2018, № 32, ст.5133,5134, 5135)</w:t>
      </w:r>
    </w:p>
    <w:p w:rsidR="00174AF2" w:rsidRDefault="00174AF2"/>
    <w:sectPr w:rsidR="00174AF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1F5" w:rsidRDefault="008C61F5" w:rsidP="00CF1DC8">
      <w:r>
        <w:separator/>
      </w:r>
    </w:p>
  </w:endnote>
  <w:endnote w:type="continuationSeparator" w:id="0">
    <w:p w:rsidR="008C61F5" w:rsidRDefault="008C61F5" w:rsidP="00CF1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1F5" w:rsidRDefault="008C61F5" w:rsidP="00CF1DC8">
      <w:r>
        <w:separator/>
      </w:r>
    </w:p>
  </w:footnote>
  <w:footnote w:type="continuationSeparator" w:id="0">
    <w:p w:rsidR="008C61F5" w:rsidRDefault="008C61F5" w:rsidP="00CF1D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5980991"/>
      <w:docPartObj>
        <w:docPartGallery w:val="Page Numbers (Top of Page)"/>
        <w:docPartUnique/>
      </w:docPartObj>
    </w:sdtPr>
    <w:sdtEndPr/>
    <w:sdtContent>
      <w:p w:rsidR="00CF1DC8" w:rsidRDefault="00CF1DC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26F7">
          <w:rPr>
            <w:noProof/>
          </w:rPr>
          <w:t>4</w:t>
        </w:r>
        <w:r>
          <w:fldChar w:fldCharType="end"/>
        </w:r>
      </w:p>
    </w:sdtContent>
  </w:sdt>
  <w:p w:rsidR="00CF1DC8" w:rsidRDefault="00CF1DC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420"/>
    <w:rsid w:val="000B7420"/>
    <w:rsid w:val="00174AF2"/>
    <w:rsid w:val="008C61F5"/>
    <w:rsid w:val="00AF26F7"/>
    <w:rsid w:val="00CF1DC8"/>
    <w:rsid w:val="00E5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50F3CF-9ADA-41F5-9659-13FB2DB7B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420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4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F1D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1DC8"/>
  </w:style>
  <w:style w:type="paragraph" w:styleId="a6">
    <w:name w:val="footer"/>
    <w:basedOn w:val="a"/>
    <w:link w:val="a7"/>
    <w:uiPriority w:val="99"/>
    <w:unhideWhenUsed/>
    <w:rsid w:val="00CF1DC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F1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56B5FF-C9D0-4A81-B4FF-AEEB9F530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742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arhitek</dc:creator>
  <cp:keywords/>
  <dc:description/>
  <cp:lastModifiedBy>Admin</cp:lastModifiedBy>
  <cp:revision>3</cp:revision>
  <dcterms:created xsi:type="dcterms:W3CDTF">2019-02-25T06:01:00Z</dcterms:created>
  <dcterms:modified xsi:type="dcterms:W3CDTF">2022-06-15T12:29:00Z</dcterms:modified>
</cp:coreProperties>
</file>