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8E" w:rsidRPr="005C1451" w:rsidRDefault="00AF5F7C" w:rsidP="00AF5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0528E" w:rsidRPr="005C1451">
        <w:rPr>
          <w:rFonts w:ascii="Times New Roman" w:hAnsi="Times New Roman" w:cs="Times New Roman"/>
          <w:b/>
          <w:sz w:val="28"/>
          <w:szCs w:val="28"/>
        </w:rPr>
        <w:t>ероприятия,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28E" w:rsidRPr="005C1451">
        <w:rPr>
          <w:rFonts w:ascii="Times New Roman" w:hAnsi="Times New Roman" w:cs="Times New Roman"/>
          <w:b/>
          <w:sz w:val="28"/>
          <w:szCs w:val="28"/>
        </w:rPr>
        <w:t>проводимые по инициативе муниципальных образований Краснодарского края:</w:t>
      </w:r>
    </w:p>
    <w:p w:rsidR="00E0528E" w:rsidRPr="005C1451" w:rsidRDefault="00E0528E" w:rsidP="00E052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51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ьное образование Крыловский район </w:t>
      </w:r>
      <w:r w:rsidR="002F0471">
        <w:rPr>
          <w:rFonts w:ascii="Times New Roman" w:hAnsi="Times New Roman" w:cs="Times New Roman"/>
          <w:b/>
          <w:sz w:val="28"/>
          <w:szCs w:val="28"/>
        </w:rPr>
        <w:t>на июнь 2025 г.</w:t>
      </w:r>
    </w:p>
    <w:p w:rsidR="00D71506" w:rsidRDefault="00D71506" w:rsidP="00D7150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2976"/>
        <w:gridCol w:w="3261"/>
        <w:gridCol w:w="1417"/>
        <w:gridCol w:w="567"/>
        <w:gridCol w:w="1559"/>
      </w:tblGrid>
      <w:tr w:rsidR="00D71506" w:rsidTr="006C167C">
        <w:tc>
          <w:tcPr>
            <w:tcW w:w="817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D71506" w:rsidRPr="00F80441" w:rsidRDefault="00D71506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03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B03937" w:rsidRPr="00436E0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  <w:p w:rsidR="00D71506" w:rsidRDefault="00D71506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(планируемая)</w:t>
            </w:r>
          </w:p>
          <w:p w:rsidR="00B03937" w:rsidRPr="00F80441" w:rsidRDefault="00B03937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15479" w:rsidRDefault="00D71506" w:rsidP="00AA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71506" w:rsidRPr="00F80441" w:rsidRDefault="00D71506" w:rsidP="00AA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1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984" w:type="dxa"/>
            <w:gridSpan w:val="2"/>
          </w:tcPr>
          <w:p w:rsidR="00F8631C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</w:t>
            </w:r>
            <w:proofErr w:type="spellEnd"/>
            <w:r w:rsidR="00F863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мое количество участников</w:t>
            </w:r>
          </w:p>
        </w:tc>
        <w:tc>
          <w:tcPr>
            <w:tcW w:w="1559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аудитория*</w:t>
            </w:r>
          </w:p>
        </w:tc>
      </w:tr>
      <w:tr w:rsidR="00D71506" w:rsidTr="00E42A7F">
        <w:tc>
          <w:tcPr>
            <w:tcW w:w="15417" w:type="dxa"/>
            <w:gridSpan w:val="8"/>
          </w:tcPr>
          <w:p w:rsidR="002140FF" w:rsidRDefault="002140FF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6" w:rsidRPr="00FC1975" w:rsidRDefault="00D71506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управлением образованием</w:t>
            </w:r>
          </w:p>
          <w:p w:rsidR="002140FF" w:rsidRPr="008D7EEC" w:rsidRDefault="00D71506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</w:t>
            </w:r>
            <w:r w:rsidR="00CE5420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образования Крыловский</w:t>
            </w: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C167C" w:rsidTr="000A49CA">
        <w:trPr>
          <w:trHeight w:val="70"/>
        </w:trPr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16.06-20.06.2025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рисунков, плакатов на тему о здоровом образе жизни.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ЛДП «Солнышко» на базе МБОУ СОШ № 1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Перекрест К.С.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5-8 классы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и обсуждение сказки </w:t>
            </w: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С.Михалкова</w:t>
            </w:r>
            <w:proofErr w:type="spellEnd"/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медведь трубку нашел»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ЛДП «Солнышко» на базе МБОУ СОШ № 1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Вшивкова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начальник лагеря,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Недолугая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Л.П. библиотекарь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Лекторий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«Ответственность за употребление наркотических веществ»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Палаточный лагерь МБОУ СОШ №1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Шанталий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</w:t>
            </w: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по станциям «Здоровый образ жизни!»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ЛДП «Солнышко» на базе МБОУ СОШ № 1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Вшивкова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начальник лагеря,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Гайдук В.П., педагог-психолог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ЛДП «Солнышко» на базе МБОУ СОШ № 1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Вшивкова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А.В., начальник лагеря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 любить – здоровым быть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Палаточный лагерь МБОУ СОШ №1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Е.А., учитель физической культуры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Викторович А.В., учитель физической культуры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класс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23.06.2025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Соревнование по футболу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ЛДП «Солнышко» на базе МБОУ СОШ № 1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Викторович А.В., учитель физической культуры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фильма антинаркотической направленности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Палаточный лагерь МБОУ СОШ №1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Гайдук В.П., педагог-психолог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Палаточный лагерь МБОУ СОШ №1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Е.А., учитель физической культуры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Шахматный турнир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ЛДП «Солнышко» на базе МБОУ СОШ № 1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Микнюс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Е.Н, учитель начальных классов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Москаленко А.С. учитель начальных классов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листовок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«Нет наркотикам»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Т.Н. Осипова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02.06.2025 по 30.06.2025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«Наш выбор здоровье»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 Е.А. Работа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03.06.25 по 06.06.25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лекции, беседы «Все в твоих руках»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Т.Н. Осипова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16.06.25 по 20.06.25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лекции, беседы «</w:t>
            </w:r>
            <w:proofErr w:type="gram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Скажи</w:t>
            </w:r>
            <w:proofErr w:type="gram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нет! Вредным привычкам»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Т.Н. Осипова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беседа «Выбираем жизнь без наркотиков»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Т.Н. Осипова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рисунков «Мы </w:t>
            </w:r>
            <w:proofErr w:type="gram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здоровое</w:t>
            </w:r>
            <w:proofErr w:type="gram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поколениие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Т.Н. Осипова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листовок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«Нет наркотикам»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Т.Н. Осипова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 классы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«Здоровое лет</w:t>
            </w:r>
            <w:proofErr w:type="gramStart"/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каникулы с пользой»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Бондарь Н.Н., </w:t>
            </w: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РыбкинаТ.В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Обучающиеся. ЛДП «Планета детства»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«Здоровый образ </w:t>
            </w:r>
            <w:proofErr w:type="gram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жизни-путь</w:t>
            </w:r>
            <w:proofErr w:type="gram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долголетию»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Дубинец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А.С., Гамзатова М.Д.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6-ых классов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ОМВД России по Крыловскому району.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Яненко О.С., </w:t>
            </w: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Гринь</w:t>
            </w:r>
            <w:proofErr w:type="spell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4-ых классов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информационного стенда</w:t>
            </w:r>
          </w:p>
          <w:p w:rsidR="006C167C" w:rsidRPr="003059BC" w:rsidRDefault="006C167C" w:rsidP="000A49C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 здоровом образе жизни»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№4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 Олейник А.С., воспитатели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программа</w:t>
            </w:r>
          </w:p>
          <w:p w:rsidR="006C167C" w:rsidRPr="003059BC" w:rsidRDefault="006C167C" w:rsidP="000A49C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«Ты сильнее, чем наркотики»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№4 спортивная площадка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 Олейник А.С., воспитатели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детских рисунков на асфальте «Дети за ЗОЖ»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№4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пришкольная территория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 Олейник А.С., воспитатели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«Хочешь быть здоровым – будь им»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№4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библиотека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 Олейник А.С., воспитатели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(распространение памяток) «Знак беды – наркотики!»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№4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пришкольная территория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 Олейник А.С., воспитатели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здоровья «Жизнь прекрасна – не трать ее напрасно»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№4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 Олейник А.С., воспитатели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информационного стенда</w:t>
            </w:r>
          </w:p>
          <w:p w:rsidR="006C167C" w:rsidRPr="003059BC" w:rsidRDefault="006C167C" w:rsidP="000A49C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 здоровом образе жизни»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№4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 Олейник А.С., воспитатели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«День защиты детей»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СОШ№ 5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Овчаренко Л.М.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ЗДВР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классы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у книжной выставки </w:t>
            </w: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«Мы за ЗОЖ»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№6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Голина</w:t>
            </w:r>
            <w:proofErr w:type="spell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01.06-10.06 (онлайн)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«Мы за здоровые краски жизни!»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1-8 класс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01.06.2025 10:00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«День защиты детей»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1-4 класс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Урок здоровья «Жизнь прекрасна – не трать ее напрасно»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 9 класса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 9 класса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 «</w:t>
            </w:r>
            <w:proofErr w:type="spellStart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Новопашковский</w:t>
            </w:r>
            <w:proofErr w:type="spell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Шамян</w:t>
            </w:r>
            <w:proofErr w:type="spell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1-6 классов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Спортивное соревнование «Спорт против наркотиков»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Ефимов С. А., воспитатели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1-6 класса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Конкурс рисунков «Мы за здоровый образ жизни»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Артюшина А. А., воспитатели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1-6 класса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старты».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Сировежко</w:t>
            </w:r>
            <w:proofErr w:type="spell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О.Г.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человек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  1-4 классов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«Мы рисуем Россию».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МБОУ СОШ № 10.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Сировежко</w:t>
            </w:r>
            <w:proofErr w:type="spell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человек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  5-7 классов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 по футболу «Обгоним вредные привычки».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Сировежко</w:t>
            </w:r>
            <w:proofErr w:type="spell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человек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  7- 10 классов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Турнир по шашкам «Дети за ЗОЖ».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Денисенко Т.Н.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Учащиеся   3-6 классов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30.06.25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Уличная акция по созданию и распространению информационных листовок «Не отнимай у себя завтра».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Учащиеся   6-8 классов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 30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воспитательной работе 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 без вредных привычек 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задействованые</w:t>
            </w:r>
            <w:proofErr w:type="spell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ЛДП «Непоседы»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старты «Мы за здоровый образ жизни»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МБОУ СОШ№ 30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tabs>
                <w:tab w:val="center" w:pos="7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С 16.06.2025 по 30.06.2025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педагог </w:t>
            </w:r>
            <w:proofErr w:type="spell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Конкурс плакатов «</w:t>
            </w:r>
            <w:proofErr w:type="gram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нет вредным привычкам»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СДК Авангард 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"Цени свою жизнь"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№13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Н.П.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Толстых Л.В.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6C167C" w:rsidTr="006C167C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01.06.25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17.00</w:t>
            </w:r>
          </w:p>
        </w:tc>
        <w:tc>
          <w:tcPr>
            <w:tcW w:w="3119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детей. Веселые старты. Ярмарка</w:t>
            </w:r>
          </w:p>
        </w:tc>
        <w:tc>
          <w:tcPr>
            <w:tcW w:w="2976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14</w:t>
            </w:r>
          </w:p>
        </w:tc>
        <w:tc>
          <w:tcPr>
            <w:tcW w:w="3261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В.Н.,</w:t>
            </w:r>
          </w:p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Петросян С.С.</w:t>
            </w:r>
          </w:p>
        </w:tc>
        <w:tc>
          <w:tcPr>
            <w:tcW w:w="1417" w:type="dxa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9+ 5 родителей</w:t>
            </w:r>
          </w:p>
        </w:tc>
        <w:tc>
          <w:tcPr>
            <w:tcW w:w="2126" w:type="dxa"/>
            <w:gridSpan w:val="2"/>
            <w:vAlign w:val="center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3-8 классы</w:t>
            </w:r>
          </w:p>
        </w:tc>
      </w:tr>
      <w:tr w:rsidR="006C167C" w:rsidTr="000A49CA">
        <w:tc>
          <w:tcPr>
            <w:tcW w:w="817" w:type="dxa"/>
          </w:tcPr>
          <w:p w:rsidR="006C167C" w:rsidRPr="002A32D1" w:rsidRDefault="006C167C" w:rsidP="006C167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67C" w:rsidRPr="003059BC" w:rsidRDefault="006C167C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01.06.25</w:t>
            </w:r>
          </w:p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10.00</w:t>
            </w:r>
          </w:p>
        </w:tc>
        <w:tc>
          <w:tcPr>
            <w:tcW w:w="3119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«День защиты детей»</w:t>
            </w:r>
          </w:p>
        </w:tc>
        <w:tc>
          <w:tcPr>
            <w:tcW w:w="2976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НОШ№15</w:t>
            </w:r>
          </w:p>
        </w:tc>
        <w:tc>
          <w:tcPr>
            <w:tcW w:w="3261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Сафонова Л.М</w:t>
            </w:r>
          </w:p>
        </w:tc>
        <w:tc>
          <w:tcPr>
            <w:tcW w:w="1417" w:type="dxa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</w:tcPr>
          <w:p w:rsidR="006C167C" w:rsidRPr="003059BC" w:rsidRDefault="006C167C" w:rsidP="000A49C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AA3389" w:rsidTr="00E42A7F">
        <w:tc>
          <w:tcPr>
            <w:tcW w:w="15417" w:type="dxa"/>
            <w:gridSpan w:val="8"/>
          </w:tcPr>
          <w:p w:rsidR="00AA3389" w:rsidRPr="003059BC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389" w:rsidRPr="003059BC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9B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отделом по делам молодежи</w:t>
            </w:r>
          </w:p>
          <w:p w:rsidR="00AA3389" w:rsidRPr="003059BC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</w:t>
            </w:r>
            <w:r w:rsidR="00CE5420" w:rsidRPr="003059BC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образования Крыловский</w:t>
            </w:r>
            <w:r w:rsidRPr="0030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11C9D" w:rsidTr="006C167C">
        <w:tc>
          <w:tcPr>
            <w:tcW w:w="817" w:type="dxa"/>
          </w:tcPr>
          <w:p w:rsidR="00611C9D" w:rsidRPr="002A32D1" w:rsidRDefault="00611C9D" w:rsidP="00611C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C9D" w:rsidRPr="003059BC" w:rsidRDefault="00611C9D">
            <w:pPr>
              <w:jc w:val="center"/>
              <w:rPr>
                <w:color w:val="000000"/>
                <w:sz w:val="24"/>
                <w:szCs w:val="24"/>
              </w:rPr>
            </w:pPr>
            <w:r w:rsidRPr="003059BC">
              <w:rPr>
                <w:sz w:val="24"/>
                <w:szCs w:val="24"/>
              </w:rPr>
              <w:t>04.06.2025 13:30</w:t>
            </w:r>
          </w:p>
        </w:tc>
        <w:tc>
          <w:tcPr>
            <w:tcW w:w="3119" w:type="dxa"/>
          </w:tcPr>
          <w:p w:rsidR="00611C9D" w:rsidRPr="003059BC" w:rsidRDefault="00611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Профилактическая антинаркотическая акция против алкоголя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1C9D" w:rsidRPr="003059BC" w:rsidRDefault="00611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 xml:space="preserve"> В.Ф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611C9D" w:rsidRPr="003059BC" w:rsidRDefault="00611C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1C9D" w:rsidTr="006C167C">
        <w:tc>
          <w:tcPr>
            <w:tcW w:w="817" w:type="dxa"/>
          </w:tcPr>
          <w:p w:rsidR="00611C9D" w:rsidRPr="002A32D1" w:rsidRDefault="00611C9D" w:rsidP="00611C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C9D" w:rsidRPr="003059BC" w:rsidRDefault="00611C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12.06.2025 в 14:00</w:t>
            </w:r>
          </w:p>
        </w:tc>
        <w:tc>
          <w:tcPr>
            <w:tcW w:w="3119" w:type="dxa"/>
          </w:tcPr>
          <w:p w:rsidR="00611C9D" w:rsidRPr="003059BC" w:rsidRDefault="00611C9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Мы за здоровый образ жизни!»</w:t>
            </w:r>
          </w:p>
        </w:tc>
        <w:tc>
          <w:tcPr>
            <w:tcW w:w="2976" w:type="dxa"/>
          </w:tcPr>
          <w:p w:rsidR="00611C9D" w:rsidRPr="003059BC" w:rsidRDefault="00611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</w:tc>
        <w:tc>
          <w:tcPr>
            <w:tcW w:w="3261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 xml:space="preserve"> В.Ф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611C9D" w:rsidRPr="003059BC" w:rsidRDefault="00611C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1C9D" w:rsidTr="006C167C">
        <w:tc>
          <w:tcPr>
            <w:tcW w:w="817" w:type="dxa"/>
          </w:tcPr>
          <w:p w:rsidR="00611C9D" w:rsidRPr="002A32D1" w:rsidRDefault="00611C9D" w:rsidP="00611C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C9D" w:rsidRPr="003059BC" w:rsidRDefault="00611C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 xml:space="preserve">  17.06.2025         13:30</w:t>
            </w:r>
          </w:p>
        </w:tc>
        <w:tc>
          <w:tcPr>
            <w:tcW w:w="3119" w:type="dxa"/>
          </w:tcPr>
          <w:p w:rsidR="00611C9D" w:rsidRPr="003059BC" w:rsidRDefault="00611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Антинаркотическая акция «Твоя </w:t>
            </w:r>
            <w:proofErr w:type="gram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жизнь-Твой</w:t>
            </w:r>
            <w:proofErr w:type="gram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выбор»</w:t>
            </w:r>
          </w:p>
        </w:tc>
        <w:tc>
          <w:tcPr>
            <w:tcW w:w="2976" w:type="dxa"/>
          </w:tcPr>
          <w:p w:rsidR="00611C9D" w:rsidRPr="003059BC" w:rsidRDefault="00611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 xml:space="preserve"> В.Ф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611C9D" w:rsidRPr="003059BC" w:rsidRDefault="00611C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1C9D" w:rsidTr="006C167C">
        <w:tc>
          <w:tcPr>
            <w:tcW w:w="817" w:type="dxa"/>
          </w:tcPr>
          <w:p w:rsidR="00611C9D" w:rsidRPr="002A32D1" w:rsidRDefault="00611C9D" w:rsidP="00611C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C9D" w:rsidRPr="003059BC" w:rsidRDefault="00611C9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  25.06.2025       в 13:30</w:t>
            </w:r>
          </w:p>
        </w:tc>
        <w:tc>
          <w:tcPr>
            <w:tcW w:w="3119" w:type="dxa"/>
          </w:tcPr>
          <w:p w:rsidR="00611C9D" w:rsidRPr="003059BC" w:rsidRDefault="00611C9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9BC">
              <w:rPr>
                <w:rFonts w:ascii="Times New Roman" w:eastAsia="Arial" w:hAnsi="Times New Roman" w:cs="Times New Roman"/>
                <w:sz w:val="24"/>
                <w:szCs w:val="24"/>
              </w:rPr>
              <w:t>Профилактическая акция «Спасибо, не курю»</w:t>
            </w:r>
          </w:p>
        </w:tc>
        <w:tc>
          <w:tcPr>
            <w:tcW w:w="2976" w:type="dxa"/>
          </w:tcPr>
          <w:p w:rsidR="00611C9D" w:rsidRPr="003059BC" w:rsidRDefault="00611C9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</w:tc>
        <w:tc>
          <w:tcPr>
            <w:tcW w:w="3261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417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611C9D" w:rsidRPr="003059BC" w:rsidRDefault="00611C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</w:tr>
      <w:tr w:rsidR="00611C9D" w:rsidTr="006C167C">
        <w:tc>
          <w:tcPr>
            <w:tcW w:w="817" w:type="dxa"/>
          </w:tcPr>
          <w:p w:rsidR="00611C9D" w:rsidRPr="002A32D1" w:rsidRDefault="00611C9D" w:rsidP="00611C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C9D" w:rsidRPr="003059BC" w:rsidRDefault="00611C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 xml:space="preserve">   30.06.2025</w:t>
            </w:r>
          </w:p>
          <w:p w:rsidR="00611C9D" w:rsidRPr="003059BC" w:rsidRDefault="00611C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3119" w:type="dxa"/>
          </w:tcPr>
          <w:p w:rsidR="00611C9D" w:rsidRPr="003059BC" w:rsidRDefault="00611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Антинаркотическое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«Пагубные привычки!» </w:t>
            </w:r>
          </w:p>
        </w:tc>
        <w:tc>
          <w:tcPr>
            <w:tcW w:w="2976" w:type="dxa"/>
          </w:tcPr>
          <w:p w:rsidR="00611C9D" w:rsidRPr="003059BC" w:rsidRDefault="00611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МО Крыловский район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lastRenderedPageBreak/>
              <w:t>Войтова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417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611C9D" w:rsidRPr="003059BC" w:rsidRDefault="00611C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</w:tr>
      <w:tr w:rsidR="00611C9D" w:rsidTr="006C167C">
        <w:tc>
          <w:tcPr>
            <w:tcW w:w="817" w:type="dxa"/>
          </w:tcPr>
          <w:p w:rsidR="00611C9D" w:rsidRPr="002A32D1" w:rsidRDefault="00611C9D" w:rsidP="00611C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C9D" w:rsidRPr="003059BC" w:rsidRDefault="00611C9D">
            <w:pPr>
              <w:jc w:val="center"/>
              <w:rPr>
                <w:color w:val="000000"/>
                <w:sz w:val="24"/>
                <w:szCs w:val="24"/>
              </w:rPr>
            </w:pPr>
            <w:r w:rsidRPr="003059BC">
              <w:rPr>
                <w:sz w:val="24"/>
                <w:szCs w:val="24"/>
              </w:rPr>
              <w:t>04.06.2025 13:30</w:t>
            </w:r>
          </w:p>
        </w:tc>
        <w:tc>
          <w:tcPr>
            <w:tcW w:w="3119" w:type="dxa"/>
          </w:tcPr>
          <w:p w:rsidR="00611C9D" w:rsidRPr="003059BC" w:rsidRDefault="00611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Профилактическая антинаркотическая акция против алкоголя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1C9D" w:rsidRPr="003059BC" w:rsidRDefault="00611C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Войтова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 xml:space="preserve"> В.Ф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611C9D" w:rsidRPr="003059BC" w:rsidRDefault="00611C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  <w:p w:rsidR="00611C9D" w:rsidRPr="003059BC" w:rsidRDefault="00611C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3389" w:rsidTr="00E42A7F">
        <w:tc>
          <w:tcPr>
            <w:tcW w:w="15417" w:type="dxa"/>
            <w:gridSpan w:val="8"/>
          </w:tcPr>
          <w:p w:rsidR="00AA3389" w:rsidRPr="003059BC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389" w:rsidRPr="003059BC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9B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управлением культуры</w:t>
            </w:r>
          </w:p>
          <w:p w:rsidR="00AA3389" w:rsidRPr="003059BC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</w:t>
            </w:r>
            <w:r w:rsidR="00CE5420" w:rsidRPr="003059BC">
              <w:rPr>
                <w:rFonts w:ascii="Times New Roman" w:hAnsi="Times New Roman" w:cs="Times New Roman"/>
                <w:b/>
                <w:sz w:val="28"/>
                <w:szCs w:val="28"/>
              </w:rPr>
              <w:t>ипального образования Крыловский</w:t>
            </w:r>
            <w:r w:rsidRPr="0030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02.06.25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«Твой правильный выбор» -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ст-цы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 xml:space="preserve"> Крыловской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59BC">
              <w:rPr>
                <w:rFonts w:ascii="Times New Roman" w:hAnsi="Times New Roman"/>
                <w:bCs/>
                <w:sz w:val="24"/>
                <w:szCs w:val="24"/>
              </w:rPr>
              <w:t>ст. Крыловская,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hAnsi="Times New Roman"/>
                <w:bCs/>
                <w:sz w:val="24"/>
                <w:szCs w:val="24"/>
              </w:rPr>
              <w:t>ул. Орджоникидзе, 45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Федотова Л.Н.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школьники/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02.06.25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«Цени свою жизнь» </w:t>
            </w:r>
            <w:proofErr w:type="gramStart"/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нформационная беседа антинаркотической направленности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учебное отделение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 xml:space="preserve">МБУ ДО ДШИ </w:t>
            </w: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ст-цы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 xml:space="preserve"> Крыловской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Новопашковская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ул. Первомайская, 45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Аникина Н.С.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школьники/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03.06.25</w:t>
            </w:r>
          </w:p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«Наше здоровье в наших руках» -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 ДО ДХШ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ст-цы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Крыловской,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proofErr w:type="gram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рыловская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Пионерская 17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Фомина Т.С.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 чел.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04.06.25</w:t>
            </w:r>
          </w:p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«Спорт - залог красоты и здоровья» -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Районная детская библиотека, филиал №1 МКУК «Крыловская МБ»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Крыловская,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Орджоникидзе, 45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Охинько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04.06.25</w:t>
            </w:r>
          </w:p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«Здоровый образ жизни – мой выбор» -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 ДО ДХШ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ст-цы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Крыловской,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учебная площадка 2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ст-ца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Октябрьская,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Кондратюка 20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Луговская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чел.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 10-14 лет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04.06.25</w:t>
            </w:r>
          </w:p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«Живи правильно» -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 ДО ДХШ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ст-цы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Крыловской,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учебная площадка 1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Октябрьская,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Зеленая 3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Бегджанян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чел.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05.06.25</w:t>
            </w:r>
          </w:p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12:00</w:t>
            </w:r>
          </w:p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за здоровье» -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 ДО ДХШ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ст-цы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Крыловской,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учебная площадка 3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Зеленая 7/а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Кривопалова В.С.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чел.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17.06.25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«Мы за ЗОЖ»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ематическое мероприятие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МКУК «Мемориальный музей Ю.В. Кондратюка (А.И.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Шаргей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)»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Октябрьская,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Зеленый, 3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Татевосян Е.А.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3059BC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20.06.25</w:t>
            </w:r>
          </w:p>
          <w:p w:rsidR="00036371" w:rsidRPr="003059BC" w:rsidRDefault="00036371" w:rsidP="000A49CA">
            <w:pPr>
              <w:pStyle w:val="a3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</w:rPr>
            </w:pPr>
            <w:r w:rsidRPr="003059BC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18:00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pStyle w:val="a3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</w:rPr>
            </w:pPr>
            <w:r w:rsidRPr="003059B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</w:rPr>
              <w:t xml:space="preserve">«СПИД! Что мы знаем о тебе?» - </w:t>
            </w:r>
            <w:r w:rsidRPr="003059BC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час вопросов и ответов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МКУК «Районный Дом культуры»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Крыловская,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Кооперативная, д. 69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Лапа А.В.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25.04.25</w:t>
            </w:r>
          </w:p>
          <w:p w:rsidR="00036371" w:rsidRPr="003059BC" w:rsidRDefault="00036371" w:rsidP="000A49CA">
            <w:pPr>
              <w:jc w:val="center"/>
              <w:rPr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«Быть здоровым это классно!» - </w:t>
            </w: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игровой час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color w:val="000000"/>
                <w:sz w:val="24"/>
                <w:szCs w:val="24"/>
              </w:rPr>
              <w:t>МКУК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color w:val="000000"/>
                <w:sz w:val="24"/>
                <w:szCs w:val="24"/>
              </w:rPr>
              <w:t>«Крыловский исторический музей»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Крыловская,</w:t>
            </w:r>
          </w:p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Кооперативная, д. 69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/>
                <w:color w:val="000000"/>
                <w:sz w:val="24"/>
                <w:szCs w:val="24"/>
              </w:rPr>
              <w:t>Манькова</w:t>
            </w:r>
            <w:proofErr w:type="spellEnd"/>
            <w:r w:rsidRPr="003059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color w:val="000000"/>
                <w:sz w:val="24"/>
                <w:szCs w:val="24"/>
              </w:rPr>
              <w:t>27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color w:val="000000"/>
                <w:sz w:val="24"/>
                <w:szCs w:val="24"/>
              </w:rPr>
              <w:t>школьники старших классов</w:t>
            </w: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«К здоровью с книгой»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видео обзор литературы по ЗОЖ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Районная детская библиотека, филиал №1 МКУК «Крыловская МБ»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Крыловская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Орджоникидзе,45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Щербакова Л.П.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color w:val="000000"/>
                <w:sz w:val="24"/>
                <w:szCs w:val="24"/>
              </w:rPr>
              <w:t>школьники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1-6 класс</w:t>
            </w: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 начинай!»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- уличная акция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МКУК «Крыловская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библиотека»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Крыловская,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ул. Стаханова,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площадка перед библиотекой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Лымарь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036371" w:rsidTr="000A49CA">
        <w:tc>
          <w:tcPr>
            <w:tcW w:w="817" w:type="dxa"/>
          </w:tcPr>
          <w:p w:rsidR="00036371" w:rsidRDefault="00036371" w:rsidP="0003637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29.05.25</w:t>
            </w:r>
          </w:p>
          <w:p w:rsidR="00036371" w:rsidRPr="003059BC" w:rsidRDefault="00036371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«Не отнимай у себя завтра»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уличная - акция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МКУК «Крыловская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библиотека»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Крыловская,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Стаханова,</w:t>
            </w:r>
          </w:p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площадка перед библиотекой</w:t>
            </w:r>
          </w:p>
        </w:tc>
        <w:tc>
          <w:tcPr>
            <w:tcW w:w="3261" w:type="dxa"/>
            <w:shd w:val="clear" w:color="auto" w:fill="auto"/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Дроздова Л.В.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Pr="003059BC" w:rsidRDefault="00036371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1433DC" w:rsidTr="000A49CA">
        <w:tc>
          <w:tcPr>
            <w:tcW w:w="15417" w:type="dxa"/>
            <w:gridSpan w:val="8"/>
            <w:tcBorders>
              <w:right w:val="single" w:sz="4" w:space="0" w:color="000000" w:themeColor="text1"/>
            </w:tcBorders>
          </w:tcPr>
          <w:p w:rsidR="001433DC" w:rsidRPr="003059BC" w:rsidRDefault="001433DC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Крыловское сельское поселение</w:t>
            </w:r>
          </w:p>
        </w:tc>
      </w:tr>
      <w:tr w:rsidR="001433DC" w:rsidTr="000A49CA">
        <w:tc>
          <w:tcPr>
            <w:tcW w:w="817" w:type="dxa"/>
          </w:tcPr>
          <w:p w:rsidR="001433DC" w:rsidRDefault="001433DC" w:rsidP="001433D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433DC" w:rsidRPr="003059BC" w:rsidRDefault="001433DC" w:rsidP="000A49CA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02.06.25</w:t>
            </w:r>
          </w:p>
          <w:p w:rsidR="001433DC" w:rsidRPr="003059BC" w:rsidRDefault="001433DC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«Ты сильнее, чем наркотик!» - </w:t>
            </w: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МКУК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«Крыловский </w:t>
            </w:r>
            <w:proofErr w:type="spellStart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ЦРКиБО</w:t>
            </w:r>
            <w:proofErr w:type="spellEnd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 Крыловская,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Чкалова, д. 33</w:t>
            </w:r>
          </w:p>
        </w:tc>
        <w:tc>
          <w:tcPr>
            <w:tcW w:w="3261" w:type="dxa"/>
            <w:shd w:val="clear" w:color="auto" w:fill="auto"/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Кирдяшкин</w:t>
            </w:r>
            <w:proofErr w:type="spellEnd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дети/подростки</w:t>
            </w:r>
          </w:p>
        </w:tc>
      </w:tr>
      <w:tr w:rsidR="001433DC" w:rsidTr="000A49CA">
        <w:tc>
          <w:tcPr>
            <w:tcW w:w="817" w:type="dxa"/>
          </w:tcPr>
          <w:p w:rsidR="001433DC" w:rsidRDefault="001433DC" w:rsidP="001433D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433DC" w:rsidRPr="003059BC" w:rsidRDefault="001433DC" w:rsidP="000A49CA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04.06.25</w:t>
            </w:r>
          </w:p>
          <w:p w:rsidR="001433DC" w:rsidRPr="003059BC" w:rsidRDefault="001433DC" w:rsidP="000A49CA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«Веселые старты»</w:t>
            </w: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рограмма, приуроченная к Всемирному день бега</w:t>
            </w:r>
          </w:p>
          <w:p w:rsidR="001433DC" w:rsidRPr="003059BC" w:rsidRDefault="001433D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МКУК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«Крыловский </w:t>
            </w:r>
            <w:proofErr w:type="spellStart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ЦРКиБО</w:t>
            </w:r>
            <w:proofErr w:type="spellEnd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 Крыловская,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Чкалова, д. 33</w:t>
            </w:r>
          </w:p>
        </w:tc>
        <w:tc>
          <w:tcPr>
            <w:tcW w:w="3261" w:type="dxa"/>
            <w:shd w:val="clear" w:color="auto" w:fill="auto"/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Кисличенко</w:t>
            </w:r>
            <w:proofErr w:type="spellEnd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29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дети/подростки</w:t>
            </w:r>
          </w:p>
        </w:tc>
      </w:tr>
      <w:tr w:rsidR="001433DC" w:rsidTr="000A49CA">
        <w:tc>
          <w:tcPr>
            <w:tcW w:w="817" w:type="dxa"/>
          </w:tcPr>
          <w:p w:rsidR="001433DC" w:rsidRDefault="001433DC" w:rsidP="001433D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433DC" w:rsidRPr="003059BC" w:rsidRDefault="001433DC" w:rsidP="000A49CA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11.06.25</w:t>
            </w: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13:00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«Баланс положительных и отрицательных сторон курения»</w:t>
            </w: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</w:p>
          <w:p w:rsidR="001433DC" w:rsidRPr="003059BC" w:rsidRDefault="001433D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МКУК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«Крыловский </w:t>
            </w:r>
            <w:proofErr w:type="spellStart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ЦРКиБО</w:t>
            </w:r>
            <w:proofErr w:type="spellEnd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 Крыловская,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Чкалова, д. 33</w:t>
            </w:r>
          </w:p>
        </w:tc>
        <w:tc>
          <w:tcPr>
            <w:tcW w:w="3261" w:type="dxa"/>
            <w:shd w:val="clear" w:color="auto" w:fill="auto"/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Кирдяшкин</w:t>
            </w:r>
            <w:proofErr w:type="spellEnd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35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дети/подростки</w:t>
            </w:r>
          </w:p>
        </w:tc>
      </w:tr>
      <w:tr w:rsidR="001433DC" w:rsidTr="000A49CA">
        <w:tc>
          <w:tcPr>
            <w:tcW w:w="817" w:type="dxa"/>
          </w:tcPr>
          <w:p w:rsidR="001433DC" w:rsidRDefault="001433DC" w:rsidP="001433D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433DC" w:rsidRPr="003059BC" w:rsidRDefault="001433DC" w:rsidP="000A49CA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17.06. 25</w:t>
            </w:r>
          </w:p>
          <w:p w:rsidR="001433DC" w:rsidRPr="003059BC" w:rsidRDefault="001433DC" w:rsidP="000A49CA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«Дети против наркотиков» - </w:t>
            </w:r>
            <w:r w:rsidRPr="00305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и плакатов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МКУК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«Крыловский </w:t>
            </w:r>
            <w:proofErr w:type="spellStart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ЦРКиБО</w:t>
            </w:r>
            <w:proofErr w:type="spellEnd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ст. Крыловская,</w:t>
            </w:r>
          </w:p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Чкалова, д. 33</w:t>
            </w:r>
          </w:p>
        </w:tc>
        <w:tc>
          <w:tcPr>
            <w:tcW w:w="3261" w:type="dxa"/>
            <w:shd w:val="clear" w:color="auto" w:fill="auto"/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Кисличенко</w:t>
            </w:r>
            <w:proofErr w:type="spellEnd"/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31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дети/подростки</w:t>
            </w:r>
          </w:p>
        </w:tc>
      </w:tr>
      <w:tr w:rsidR="001433DC" w:rsidTr="000A49CA">
        <w:tc>
          <w:tcPr>
            <w:tcW w:w="15417" w:type="dxa"/>
            <w:gridSpan w:val="8"/>
            <w:tcBorders>
              <w:right w:val="single" w:sz="4" w:space="0" w:color="000000" w:themeColor="text1"/>
            </w:tcBorders>
          </w:tcPr>
          <w:p w:rsidR="001433DC" w:rsidRPr="003059BC" w:rsidRDefault="001433DC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0A49C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04.06.25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5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3059BC">
              <w:rPr>
                <w:rFonts w:ascii="Times New Roman" w:hAnsi="Times New Roman"/>
                <w:b/>
                <w:sz w:val="24"/>
                <w:szCs w:val="24"/>
              </w:rPr>
              <w:t xml:space="preserve"> здоровье!»</w:t>
            </w:r>
            <w:r w:rsidRPr="003059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059B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3059BC">
              <w:rPr>
                <w:rFonts w:ascii="Times New Roman" w:hAnsi="Times New Roman"/>
                <w:sz w:val="24"/>
                <w:szCs w:val="24"/>
              </w:rPr>
              <w:t>азмышление- рассуждение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«СДК Октябрьский»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Октябрьская,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Зеленый,3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Голуб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0A49C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13.05.25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«Друзья здоровья» </w:t>
            </w:r>
            <w:proofErr w:type="gramStart"/>
            <w:r w:rsidRPr="003059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нижная выставка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Октябрьская поселенческая библиотека </w:t>
            </w: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МБУК «Октябрьская ПБ»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Октябрьская,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Зеленый, 3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Онищенко О.А.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0A49C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14.06.25</w:t>
            </w:r>
          </w:p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 xml:space="preserve">«Под защитой детского закона» информационно просветительская беседа 1539 </w:t>
            </w:r>
            <w:proofErr w:type="gramStart"/>
            <w:r w:rsidRPr="003059BC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«СДК Октябрьский»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Октябрьская,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Зеленый,3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0A49C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23.06-30.06.25</w:t>
            </w:r>
          </w:p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«Спортивная вселенная»</w:t>
            </w:r>
            <w:r w:rsidRPr="00305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тематическая книжная выставка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Октябрьская библиотека, филиал № 1 МБУК «Октябрьская ПБ»</w:t>
            </w:r>
          </w:p>
          <w:p w:rsidR="000A49CA" w:rsidRPr="003059BC" w:rsidRDefault="000A49CA" w:rsidP="000A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ст. Октябрьская,</w:t>
            </w:r>
          </w:p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ул. Кондратюка, д.198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Бездольная Н.В.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0A49C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23.06 - 30.06.25</w:t>
            </w:r>
          </w:p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«Правильно питайся, здоровья набирайся»</w:t>
            </w:r>
            <w:r w:rsidRPr="00305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305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тематическая книжная выставка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Октябрьская детская библиотека, филиал № 2 МБУК «Октябрьская ПБ»</w:t>
            </w:r>
          </w:p>
          <w:p w:rsidR="000A49CA" w:rsidRPr="003059BC" w:rsidRDefault="000A49CA" w:rsidP="000A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ст. Октябрьская,</w:t>
            </w:r>
          </w:p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ул. Красногвардейская, д. 50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Дейнекина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0A49C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«Жить </w:t>
            </w:r>
            <w:proofErr w:type="gramStart"/>
            <w:r w:rsidRPr="003059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здорово</w:t>
            </w:r>
            <w:proofErr w:type="gramEnd"/>
            <w:r w:rsidRPr="003059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!» -</w:t>
            </w: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книжная выставка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Октябрьская поселенческая библиотека МБУК «Октябрьская ПБ»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Октябрьская,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Зеленый, 3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Игнатова Ю.Г.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от 18 до 35 лет</w:t>
            </w:r>
          </w:p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CA" w:rsidTr="000A49CA">
        <w:tc>
          <w:tcPr>
            <w:tcW w:w="817" w:type="dxa"/>
          </w:tcPr>
          <w:p w:rsidR="000A49CA" w:rsidRDefault="000A49CA" w:rsidP="000A49C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23.06.25</w:t>
            </w:r>
          </w:p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</w:t>
            </w:r>
            <w:proofErr w:type="spellEnd"/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СДК «Авангард»</w:t>
            </w:r>
          </w:p>
          <w:p w:rsidR="000A49CA" w:rsidRPr="003059BC" w:rsidRDefault="00DE5709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0A49CA" w:rsidRPr="003059B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https://ok.ru/profile/582255899070/statuses/153923914523582</w:t>
              </w:r>
            </w:hyperlink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Пипа</w:t>
            </w:r>
            <w:proofErr w:type="spell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молодежь/ подростки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0A49C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26.06.25</w:t>
            </w:r>
          </w:p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«Знать, </w:t>
            </w:r>
            <w:proofErr w:type="gramStart"/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что бы не</w:t>
            </w:r>
            <w:proofErr w:type="gramEnd"/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оступиться»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- тематическая анти наркотическая программа к Международному Дню борьбы с наркоманией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СДК «Авангард» филиал №2 МБУК «СДК Октябрьский»</w:t>
            </w:r>
          </w:p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Пипа</w:t>
            </w:r>
            <w:proofErr w:type="spell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молодежь/подростки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0A49C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26.06.25</w:t>
            </w:r>
          </w:p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b/>
                <w:sz w:val="24"/>
                <w:szCs w:val="24"/>
              </w:rPr>
              <w:t>«Соблазн велик, но жизнь дороже» беседа-диалог»-</w:t>
            </w:r>
            <w:r w:rsidRPr="003059BC">
              <w:rPr>
                <w:rFonts w:ascii="Times New Roman" w:hAnsi="Times New Roman"/>
                <w:sz w:val="24"/>
                <w:szCs w:val="24"/>
              </w:rPr>
              <w:t xml:space="preserve"> размышление рассуждение ко Дню борьбы с наркоманией.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«СДК Октябрьский»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Октябрьская,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 Зеленый,3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0A49CA" w:rsidTr="000A49CA">
        <w:tc>
          <w:tcPr>
            <w:tcW w:w="15417" w:type="dxa"/>
            <w:gridSpan w:val="8"/>
            <w:tcBorders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Новопашковское</w:t>
            </w:r>
            <w:proofErr w:type="spellEnd"/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старты»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портивная эстафета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 «Тверской»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х. Тверской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Красноармейская, 95а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Водопьянова М.Г.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за здоровый образ жизни»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ПБ»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Первомайская, 45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Сергиенко С.Ю.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«Административная ответственность несовершеннолетних»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рофилактическая беседа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Новопашковский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Новопашклвская</w:t>
            </w:r>
            <w:proofErr w:type="spellEnd"/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Первомайская, 45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Магро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против вредных привычек»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нформационная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 «Лобова Балка»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х. Лобова Балка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Первомайская, 2а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Ключка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«По тропе здоровья»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Тверская библиотека, филиал №1 МБУК 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ПБ»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х. Тверской,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Красноармейская, 95</w:t>
            </w:r>
            <w:proofErr w:type="gram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Никитенко В.Н.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</w:t>
            </w:r>
            <w:proofErr w:type="spellEnd"/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уличная акция по распространению информационных листовок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ПБ»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Первомайская, 45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Сергиенко С.Ю.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«Спорту – да»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спортивно-игровая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Новопашковский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Новопашклвская</w:t>
            </w:r>
            <w:proofErr w:type="spellEnd"/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Первомайская, 45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Магро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«Сделай выбор в пользу спорта»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о здоровом образе жизни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 «Тверской»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х. Тверской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Красноармейская, 95а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Водопьянова М.Г.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«Мир здоровья и красоты»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спортивно-игровая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 «Лобова Балка»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х. Лобова Балка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Первомайская 2а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Ключка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«10 причин сказать «НЕТ» наркотикам» </w:t>
            </w:r>
            <w:proofErr w:type="gramStart"/>
            <w:r w:rsidRPr="003059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аздача буклетов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Тверская библиотека, филиал №1 МБУК 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ПБ»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х. Тверской,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Красноармейская, 95</w:t>
            </w:r>
            <w:proofErr w:type="gram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Никитенко В.Н.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«Ты нужен Кубани молодым и здоровым»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нформационный час. Международный день борьбы с наркоманией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 «Тверской»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х. Тверской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Красноармейская, 95а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Водопьянова М.Г.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«Всем на старт!»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ПБ»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Первомайская, 45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Сергиенко С.Ю.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«Любопытство ценою жизни»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беседа. Международный день борьбы с наркоманией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 «Лобова Балка»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х. Лобова Балка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Первомайская 2а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Ключка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«Жить»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антинаркотическая акция. Международный день борьбы с наркоманией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Новопашковский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Новопашклвская</w:t>
            </w:r>
            <w:proofErr w:type="spellEnd"/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Первомайская, 45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Магро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0A49CA" w:rsidTr="000A49CA">
        <w:tc>
          <w:tcPr>
            <w:tcW w:w="817" w:type="dxa"/>
          </w:tcPr>
          <w:p w:rsidR="000A49CA" w:rsidRDefault="000A49CA" w:rsidP="00B651A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03.06.25</w:t>
            </w:r>
          </w:p>
          <w:p w:rsidR="000A49CA" w:rsidRPr="003059BC" w:rsidRDefault="000A49CA" w:rsidP="000A49C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старты»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портивная эстафета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 «Тверской»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х. Тверской</w:t>
            </w:r>
          </w:p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ул. Красноармейская, 95а</w:t>
            </w:r>
          </w:p>
        </w:tc>
        <w:tc>
          <w:tcPr>
            <w:tcW w:w="3261" w:type="dxa"/>
            <w:shd w:val="clear" w:color="auto" w:fill="auto"/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Водопьянова М.Г.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CA" w:rsidRPr="003059BC" w:rsidRDefault="000A49CA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651AC" w:rsidTr="00DE5709">
        <w:tc>
          <w:tcPr>
            <w:tcW w:w="15417" w:type="dxa"/>
            <w:gridSpan w:val="8"/>
            <w:tcBorders>
              <w:right w:val="single" w:sz="4" w:space="0" w:color="000000" w:themeColor="text1"/>
            </w:tcBorders>
          </w:tcPr>
          <w:p w:rsidR="00B651AC" w:rsidRPr="003059BC" w:rsidRDefault="00DE5709" w:rsidP="000A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Кугоейское</w:t>
            </w:r>
            <w:proofErr w:type="spellEnd"/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01.06.- 30.06.25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«Наш выбор - Мир без наркотиков»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МБУК 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Ленина, 50</w:t>
            </w:r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Ломова М.А.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01.06.- 30.06.25</w:t>
            </w: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«Здоровый образ жизни - твоя главная победа»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спортивный час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МБУК 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Ленина, 50</w:t>
            </w:r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Куча И.Ю.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«Скажи наркотикам прощай!»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профилактическая акция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СК «Сиротино»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х. Сиротино,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ул. Ленина, 65</w:t>
            </w:r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Овчаренко О. 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Нарко</w:t>
            </w:r>
            <w:proofErr w:type="spellEnd"/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стоп»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уличная акция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МБУК 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Ленина, 50</w:t>
            </w:r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Ломова М.А.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13.06.25</w:t>
            </w:r>
          </w:p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«Здоровое будущее в наших руках!»</w:t>
            </w: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информационно-спортивное мероприятие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Кугоейский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Кугоейская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ул. Ленина, 48</w:t>
            </w:r>
            <w:proofErr w:type="gramStart"/>
            <w:r w:rsidRPr="003059B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 Л. 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13.06.25</w:t>
            </w:r>
          </w:p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15:00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 - здоровый дух»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Ириновка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филиал № 1 МБУК 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ПБ»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Ленина, 50</w:t>
            </w:r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Подгорнова Н.И.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15:00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«Любопытство ценою в жизнь»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час здоровья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МБУК 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Ленина, 50</w:t>
            </w:r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Ломова М.А.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 Наркомания - угроза нации»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беседа</w:t>
            </w:r>
          </w:p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Ириновка</w:t>
            </w:r>
            <w:proofErr w:type="spellEnd"/>
            <w:proofErr w:type="gram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филиал № 1 МБУК 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ПБ»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Ириновка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Мира, 20</w:t>
            </w:r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Подгорнова Н.И.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«Молодежь и наркотик»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час информации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МБУК 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Кугоейская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Ленина, 50</w:t>
            </w:r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Куча И.Ю.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DE5709" w:rsidRPr="003059BC" w:rsidRDefault="00DE5709" w:rsidP="00DE5709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26.06.25</w:t>
            </w:r>
          </w:p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«Знать – значит жить!»</w:t>
            </w: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час тревоги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Кугоейский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Кугоейская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ул. Ленина, 48</w:t>
            </w:r>
            <w:proofErr w:type="gramStart"/>
            <w:r w:rsidRPr="003059B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 Л. 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26.06.25</w:t>
            </w:r>
          </w:p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26.06.25</w:t>
            </w:r>
          </w:p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«Не отнимай у себя завтра!»</w:t>
            </w: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информационный час</w:t>
            </w:r>
          </w:p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СК «Сиротино»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х. Сиротино,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ул. Ленина, 65</w:t>
            </w:r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Овчаренко О. 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16 че.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26.06.25</w:t>
            </w:r>
          </w:p>
          <w:p w:rsidR="00DE5709" w:rsidRPr="003059BC" w:rsidRDefault="00DE5709" w:rsidP="00DE5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«Моё поколение выбирает жизнь!»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профилактическая беседа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Ириновка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Ириновка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ул. Мира, 20</w:t>
            </w:r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Мусаитова</w:t>
            </w:r>
            <w:proofErr w:type="spell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E5709" w:rsidTr="000A49CA">
        <w:tc>
          <w:tcPr>
            <w:tcW w:w="817" w:type="dxa"/>
          </w:tcPr>
          <w:p w:rsidR="00DE5709" w:rsidRDefault="00DE5709" w:rsidP="00DE57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«Наркомания – угроза нации!»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информационно-спортивная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Ириновка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059BC">
              <w:rPr>
                <w:rFonts w:ascii="Times New Roman" w:hAnsi="Times New Roman"/>
                <w:sz w:val="24"/>
                <w:szCs w:val="24"/>
              </w:rPr>
              <w:t>Ириновка</w:t>
            </w:r>
            <w:proofErr w:type="spellEnd"/>
            <w:r w:rsidRPr="003059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/>
                <w:sz w:val="24"/>
                <w:szCs w:val="24"/>
              </w:rPr>
              <w:t>ул. Мира, 20</w:t>
            </w:r>
          </w:p>
        </w:tc>
        <w:tc>
          <w:tcPr>
            <w:tcW w:w="3261" w:type="dxa"/>
            <w:shd w:val="clear" w:color="auto" w:fill="auto"/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Мусаитова</w:t>
            </w:r>
            <w:proofErr w:type="spell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DE5709" w:rsidRPr="003059BC" w:rsidRDefault="00DE5709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23F9E" w:rsidTr="00FF3A3A">
        <w:tc>
          <w:tcPr>
            <w:tcW w:w="15417" w:type="dxa"/>
            <w:gridSpan w:val="8"/>
            <w:tcBorders>
              <w:right w:val="single" w:sz="4" w:space="0" w:color="000000" w:themeColor="text1"/>
            </w:tcBorders>
          </w:tcPr>
          <w:p w:rsidR="00D23F9E" w:rsidRPr="003059BC" w:rsidRDefault="00D23F9E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Новосергиевское</w:t>
            </w:r>
            <w:proofErr w:type="spellEnd"/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730E68" w:rsidTr="000A49CA">
        <w:tc>
          <w:tcPr>
            <w:tcW w:w="817" w:type="dxa"/>
          </w:tcPr>
          <w:p w:rsidR="00730E68" w:rsidRDefault="00730E68" w:rsidP="00730E6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«Все в твоих руках» </w:t>
            </w:r>
            <w:proofErr w:type="gramStart"/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нформационный час.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Новосергиевский</w:t>
            </w:r>
            <w:proofErr w:type="spellEnd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КДЦ»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Новосергиевская</w:t>
            </w:r>
            <w:proofErr w:type="spellEnd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Школьная, 8</w:t>
            </w:r>
          </w:p>
        </w:tc>
        <w:tc>
          <w:tcPr>
            <w:tcW w:w="3261" w:type="dxa"/>
            <w:shd w:val="clear" w:color="auto" w:fill="auto"/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Г.А.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</w:tr>
      <w:tr w:rsidR="00730E68" w:rsidTr="000A49CA">
        <w:tc>
          <w:tcPr>
            <w:tcW w:w="817" w:type="dxa"/>
          </w:tcPr>
          <w:p w:rsidR="00730E68" w:rsidRDefault="00730E68" w:rsidP="00730E6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24.06.25</w:t>
            </w:r>
          </w:p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«Живи свободно! Без наркотиков!» - </w:t>
            </w:r>
            <w:r w:rsidRPr="003059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социально-профилактическая акция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Новосергиевская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 МБУК «</w:t>
            </w: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Новосергиевский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КДЦ»</w:t>
            </w:r>
          </w:p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парковая зона возле ДК</w:t>
            </w:r>
          </w:p>
        </w:tc>
        <w:tc>
          <w:tcPr>
            <w:tcW w:w="3261" w:type="dxa"/>
            <w:shd w:val="clear" w:color="auto" w:fill="auto"/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Строна</w:t>
            </w:r>
            <w:proofErr w:type="spellEnd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школьники/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молодежь 18-35</w:t>
            </w:r>
          </w:p>
        </w:tc>
      </w:tr>
      <w:tr w:rsidR="00730E68" w:rsidTr="000A49CA">
        <w:tc>
          <w:tcPr>
            <w:tcW w:w="817" w:type="dxa"/>
          </w:tcPr>
          <w:p w:rsidR="00730E68" w:rsidRDefault="00730E68" w:rsidP="00730E6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24.06.25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«Нет наркотикам» </w:t>
            </w:r>
            <w:proofErr w:type="gramStart"/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нтинаркотическая акция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Новосергиевский</w:t>
            </w:r>
            <w:proofErr w:type="spellEnd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КДЦ»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Новосергиевская</w:t>
            </w:r>
            <w:proofErr w:type="spellEnd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Школьная, 8</w:t>
            </w:r>
          </w:p>
        </w:tc>
        <w:tc>
          <w:tcPr>
            <w:tcW w:w="3261" w:type="dxa"/>
            <w:shd w:val="clear" w:color="auto" w:fill="auto"/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Комольцева</w:t>
            </w:r>
            <w:proofErr w:type="spell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до 35 лет</w:t>
            </w:r>
          </w:p>
        </w:tc>
      </w:tr>
      <w:tr w:rsidR="00730E68" w:rsidTr="000A49CA">
        <w:tc>
          <w:tcPr>
            <w:tcW w:w="817" w:type="dxa"/>
          </w:tcPr>
          <w:p w:rsidR="00730E68" w:rsidRDefault="00730E68" w:rsidP="00730E6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«Все в твоих руках» </w:t>
            </w:r>
            <w:proofErr w:type="gramStart"/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нформационный час.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Новосергиевский</w:t>
            </w:r>
            <w:proofErr w:type="spellEnd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КДЦ»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Новосергиевская</w:t>
            </w:r>
            <w:proofErr w:type="spellEnd"/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Школьная, 8</w:t>
            </w:r>
          </w:p>
        </w:tc>
        <w:tc>
          <w:tcPr>
            <w:tcW w:w="3261" w:type="dxa"/>
            <w:shd w:val="clear" w:color="auto" w:fill="auto"/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Г.А.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</w:tr>
      <w:tr w:rsidR="00730E68" w:rsidTr="00E86908">
        <w:tc>
          <w:tcPr>
            <w:tcW w:w="15417" w:type="dxa"/>
            <w:gridSpan w:val="8"/>
            <w:tcBorders>
              <w:right w:val="single" w:sz="4" w:space="0" w:color="000000" w:themeColor="text1"/>
            </w:tcBorders>
          </w:tcPr>
          <w:p w:rsidR="00730E68" w:rsidRPr="003059BC" w:rsidRDefault="00730E68" w:rsidP="00DE5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Шевченковское сельское поселение</w:t>
            </w:r>
          </w:p>
        </w:tc>
      </w:tr>
      <w:tr w:rsidR="00730E68" w:rsidTr="000A49CA">
        <w:tc>
          <w:tcPr>
            <w:tcW w:w="817" w:type="dxa"/>
          </w:tcPr>
          <w:p w:rsidR="00730E68" w:rsidRDefault="00730E68" w:rsidP="00730E6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01.06.25</w:t>
            </w:r>
          </w:p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«Хотим, чтобы стало модным – здоровым быть и свободным!»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ознавательная беседа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</w:t>
            </w:r>
          </w:p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«Шевченковский КДЦ»</w:t>
            </w:r>
          </w:p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Шевченковское,</w:t>
            </w:r>
          </w:p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Степная, д. 2</w:t>
            </w:r>
            <w:proofErr w:type="gram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Гончарова Р.П.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01.06.25</w:t>
            </w:r>
          </w:p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</w:tr>
      <w:tr w:rsidR="00730E68" w:rsidTr="000A49CA">
        <w:tc>
          <w:tcPr>
            <w:tcW w:w="817" w:type="dxa"/>
          </w:tcPr>
          <w:p w:rsidR="00730E68" w:rsidRDefault="00730E68" w:rsidP="00730E6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11.06.25</w:t>
            </w:r>
          </w:p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«Кувырком, бегом, вприпрыжку»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спортивные игры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</w:t>
            </w:r>
          </w:p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«Шевченковский КДЦ»</w:t>
            </w:r>
          </w:p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Шевченковское,</w:t>
            </w:r>
          </w:p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Степная, д. 2</w:t>
            </w:r>
            <w:proofErr w:type="gram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Гончарова Р.П.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11.06.25</w:t>
            </w:r>
          </w:p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</w:tr>
      <w:tr w:rsidR="00730E68" w:rsidTr="000A49CA">
        <w:tc>
          <w:tcPr>
            <w:tcW w:w="817" w:type="dxa"/>
          </w:tcPr>
          <w:p w:rsidR="00730E68" w:rsidRDefault="00730E68" w:rsidP="00730E6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b/>
                <w:sz w:val="24"/>
                <w:szCs w:val="24"/>
              </w:rPr>
              <w:t>«Посмотрим правде в глаза»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 xml:space="preserve"> - акция, посвященная Международному дню борьбы с наркоманией и ее незаконным оборотом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</w:t>
            </w:r>
          </w:p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«Шевченковский КДЦ»</w:t>
            </w:r>
          </w:p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Шевченковское,</w:t>
            </w:r>
          </w:p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Степная, д. 2</w:t>
            </w:r>
            <w:proofErr w:type="gramStart"/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Гончарова Р.П.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 </w:t>
            </w: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26.06.25</w:t>
            </w:r>
          </w:p>
          <w:p w:rsidR="00730E68" w:rsidRPr="003059BC" w:rsidRDefault="00730E68" w:rsidP="00C433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5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</w:tr>
      <w:tr w:rsidR="003E1B0B" w:rsidTr="00E42A7F">
        <w:tc>
          <w:tcPr>
            <w:tcW w:w="15417" w:type="dxa"/>
            <w:gridSpan w:val="8"/>
          </w:tcPr>
          <w:p w:rsidR="003E1B0B" w:rsidRPr="00CD42CB" w:rsidRDefault="003E1B0B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0B" w:rsidRPr="00CD42CB" w:rsidRDefault="003E1B0B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отделом по физической культуре и спорту</w:t>
            </w:r>
          </w:p>
          <w:p w:rsidR="003E1B0B" w:rsidRPr="00CD42CB" w:rsidRDefault="003E1B0B" w:rsidP="00743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</w:t>
            </w:r>
            <w:r w:rsidR="00CE5420"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ипального образования  Крыловский</w:t>
            </w: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E076C" w:rsidTr="006C167C">
        <w:tc>
          <w:tcPr>
            <w:tcW w:w="817" w:type="dxa"/>
          </w:tcPr>
          <w:p w:rsidR="007E076C" w:rsidRDefault="007E076C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76C" w:rsidRPr="003059BC" w:rsidRDefault="007E076C" w:rsidP="00AF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С 1-18 июня</w:t>
            </w:r>
          </w:p>
          <w:p w:rsidR="007E076C" w:rsidRPr="003C5814" w:rsidRDefault="007E076C" w:rsidP="00AF5F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9B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7E076C" w:rsidRPr="003C5814" w:rsidRDefault="007E076C" w:rsidP="00AA33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0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айонный этап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Всекубанского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турнира по уличному баскетболу среди дворовых команд </w:t>
            </w:r>
          </w:p>
        </w:tc>
        <w:tc>
          <w:tcPr>
            <w:tcW w:w="2976" w:type="dxa"/>
          </w:tcPr>
          <w:p w:rsidR="007E076C" w:rsidRPr="00180586" w:rsidRDefault="007E076C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ст. Крыловская</w:t>
            </w:r>
          </w:p>
          <w:p w:rsidR="007E076C" w:rsidRPr="00180586" w:rsidRDefault="007E076C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ул. Орджоникидзе, 88</w:t>
            </w:r>
            <w:proofErr w:type="gramStart"/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E076C" w:rsidRPr="003C5814" w:rsidRDefault="007E076C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Зал игровых видов спорта</w:t>
            </w:r>
          </w:p>
          <w:p w:rsidR="007E076C" w:rsidRPr="003C5814" w:rsidRDefault="007E076C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7E076C" w:rsidRPr="00180586" w:rsidRDefault="007E076C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E076C" w:rsidRPr="00180586" w:rsidRDefault="007E076C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ОФК и</w:t>
            </w:r>
            <w:proofErr w:type="gramStart"/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7E076C" w:rsidRPr="00180586" w:rsidRDefault="007E076C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администрации МО Крыловский район</w:t>
            </w:r>
          </w:p>
          <w:p w:rsidR="007E076C" w:rsidRPr="00180586" w:rsidRDefault="007E076C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Т.Н. Чернявская</w:t>
            </w:r>
          </w:p>
          <w:p w:rsidR="007E076C" w:rsidRPr="003C5814" w:rsidRDefault="007E076C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т.88616132933</w:t>
            </w:r>
          </w:p>
        </w:tc>
        <w:tc>
          <w:tcPr>
            <w:tcW w:w="1417" w:type="dxa"/>
          </w:tcPr>
          <w:p w:rsidR="007E076C" w:rsidRPr="003C5814" w:rsidRDefault="007E076C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gridSpan w:val="2"/>
          </w:tcPr>
          <w:p w:rsidR="007E076C" w:rsidRPr="003C5814" w:rsidRDefault="007E076C" w:rsidP="00C433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молодежь от 18 до 35 лет</w:t>
            </w:r>
          </w:p>
        </w:tc>
      </w:tr>
    </w:tbl>
    <w:p w:rsidR="005C1451" w:rsidRPr="008D7B45" w:rsidRDefault="005C1451" w:rsidP="005C1451">
      <w:pPr>
        <w:pStyle w:val="a3"/>
        <w:rPr>
          <w:rFonts w:ascii="Times New Roman" w:hAnsi="Times New Roman" w:cs="Times New Roman"/>
          <w:sz w:val="20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>*школьники</w:t>
      </w:r>
    </w:p>
    <w:p w:rsidR="005C1451" w:rsidRPr="008D7B45" w:rsidRDefault="005C1451" w:rsidP="005C1451">
      <w:pPr>
        <w:pStyle w:val="a3"/>
        <w:rPr>
          <w:rFonts w:ascii="Times New Roman" w:hAnsi="Times New Roman" w:cs="Times New Roman"/>
          <w:sz w:val="20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>учащиеся/студенты</w:t>
      </w:r>
    </w:p>
    <w:p w:rsidR="00141FC5" w:rsidRDefault="005C1451" w:rsidP="005C1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 xml:space="preserve">молодежь от 18 до </w:t>
      </w:r>
      <w:r w:rsidR="00565FFA">
        <w:rPr>
          <w:rFonts w:ascii="Times New Roman" w:hAnsi="Times New Roman" w:cs="Times New Roman"/>
          <w:sz w:val="20"/>
          <w:szCs w:val="28"/>
        </w:rPr>
        <w:t>35</w:t>
      </w:r>
      <w:r w:rsidRPr="008D7B45">
        <w:rPr>
          <w:rFonts w:ascii="Times New Roman" w:hAnsi="Times New Roman" w:cs="Times New Roman"/>
          <w:sz w:val="20"/>
          <w:szCs w:val="28"/>
        </w:rPr>
        <w:t xml:space="preserve"> лет</w:t>
      </w:r>
    </w:p>
    <w:p w:rsidR="00AF5F7C" w:rsidRPr="00AF5F7C" w:rsidRDefault="00AF5F7C" w:rsidP="00AF5F7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5F7C">
        <w:rPr>
          <w:rFonts w:ascii="Times New Roman" w:hAnsi="Times New Roman" w:cs="Times New Roman"/>
          <w:b/>
          <w:i/>
          <w:sz w:val="28"/>
          <w:szCs w:val="28"/>
        </w:rPr>
        <w:t>Антинаркотическая комиссия</w:t>
      </w:r>
    </w:p>
    <w:p w:rsidR="00141FC5" w:rsidRPr="007E076C" w:rsidRDefault="00AF5F7C" w:rsidP="007E076C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F5F7C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 Крыловского  район</w:t>
      </w:r>
      <w:bookmarkStart w:id="0" w:name="_GoBack"/>
      <w:bookmarkEnd w:id="0"/>
    </w:p>
    <w:sectPr w:rsidR="00141FC5" w:rsidRPr="007E076C" w:rsidSect="00E42A7F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6280"/>
    <w:multiLevelType w:val="hybridMultilevel"/>
    <w:tmpl w:val="1E06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0BD4"/>
    <w:multiLevelType w:val="hybridMultilevel"/>
    <w:tmpl w:val="0B5C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3453E"/>
    <w:multiLevelType w:val="hybridMultilevel"/>
    <w:tmpl w:val="371A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274BC"/>
    <w:multiLevelType w:val="hybridMultilevel"/>
    <w:tmpl w:val="4514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51668"/>
    <w:multiLevelType w:val="hybridMultilevel"/>
    <w:tmpl w:val="98BE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2267F"/>
    <w:multiLevelType w:val="hybridMultilevel"/>
    <w:tmpl w:val="2CD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0435C"/>
    <w:multiLevelType w:val="hybridMultilevel"/>
    <w:tmpl w:val="BB7E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46CF6"/>
    <w:multiLevelType w:val="hybridMultilevel"/>
    <w:tmpl w:val="BB34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25E75"/>
    <w:multiLevelType w:val="hybridMultilevel"/>
    <w:tmpl w:val="0F28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1506"/>
    <w:rsid w:val="0001490C"/>
    <w:rsid w:val="00015479"/>
    <w:rsid w:val="0002726F"/>
    <w:rsid w:val="00032A7C"/>
    <w:rsid w:val="00036371"/>
    <w:rsid w:val="00052DF2"/>
    <w:rsid w:val="00087026"/>
    <w:rsid w:val="00093D7F"/>
    <w:rsid w:val="000A49CA"/>
    <w:rsid w:val="000B5645"/>
    <w:rsid w:val="000C54A9"/>
    <w:rsid w:val="00126DA7"/>
    <w:rsid w:val="001318BD"/>
    <w:rsid w:val="00141FC5"/>
    <w:rsid w:val="001433DC"/>
    <w:rsid w:val="001436B1"/>
    <w:rsid w:val="0016760B"/>
    <w:rsid w:val="00180586"/>
    <w:rsid w:val="001A71E7"/>
    <w:rsid w:val="001C2654"/>
    <w:rsid w:val="001D3520"/>
    <w:rsid w:val="002140FF"/>
    <w:rsid w:val="00226C95"/>
    <w:rsid w:val="00244369"/>
    <w:rsid w:val="00254219"/>
    <w:rsid w:val="00280920"/>
    <w:rsid w:val="002A32D1"/>
    <w:rsid w:val="002F0471"/>
    <w:rsid w:val="002F6D0C"/>
    <w:rsid w:val="003038B5"/>
    <w:rsid w:val="003059BC"/>
    <w:rsid w:val="003260D5"/>
    <w:rsid w:val="00370C15"/>
    <w:rsid w:val="00396C2E"/>
    <w:rsid w:val="003C5814"/>
    <w:rsid w:val="003E1B0B"/>
    <w:rsid w:val="00425119"/>
    <w:rsid w:val="00436E0A"/>
    <w:rsid w:val="00442EC6"/>
    <w:rsid w:val="00484351"/>
    <w:rsid w:val="004D2C04"/>
    <w:rsid w:val="00501E60"/>
    <w:rsid w:val="005352AB"/>
    <w:rsid w:val="005576D2"/>
    <w:rsid w:val="00565FFA"/>
    <w:rsid w:val="005B307E"/>
    <w:rsid w:val="005C1451"/>
    <w:rsid w:val="005D3DF3"/>
    <w:rsid w:val="00604868"/>
    <w:rsid w:val="00611C9D"/>
    <w:rsid w:val="00612B54"/>
    <w:rsid w:val="00677B76"/>
    <w:rsid w:val="006B7682"/>
    <w:rsid w:val="006C167C"/>
    <w:rsid w:val="006C69EE"/>
    <w:rsid w:val="006E200D"/>
    <w:rsid w:val="00700330"/>
    <w:rsid w:val="00730E68"/>
    <w:rsid w:val="0074317F"/>
    <w:rsid w:val="00773F15"/>
    <w:rsid w:val="007B209A"/>
    <w:rsid w:val="007E076C"/>
    <w:rsid w:val="00832224"/>
    <w:rsid w:val="0086381B"/>
    <w:rsid w:val="008A3141"/>
    <w:rsid w:val="008B37EA"/>
    <w:rsid w:val="008D22CB"/>
    <w:rsid w:val="008D7B45"/>
    <w:rsid w:val="008D7EEC"/>
    <w:rsid w:val="008F55E5"/>
    <w:rsid w:val="009413BC"/>
    <w:rsid w:val="00947521"/>
    <w:rsid w:val="0096528D"/>
    <w:rsid w:val="00977B8B"/>
    <w:rsid w:val="009922DF"/>
    <w:rsid w:val="00A44698"/>
    <w:rsid w:val="00A91050"/>
    <w:rsid w:val="00AA3389"/>
    <w:rsid w:val="00AF32C2"/>
    <w:rsid w:val="00AF5F7C"/>
    <w:rsid w:val="00B03937"/>
    <w:rsid w:val="00B46D8C"/>
    <w:rsid w:val="00B55428"/>
    <w:rsid w:val="00B627CE"/>
    <w:rsid w:val="00B651AC"/>
    <w:rsid w:val="00BA74BD"/>
    <w:rsid w:val="00BE0983"/>
    <w:rsid w:val="00C41621"/>
    <w:rsid w:val="00C5327A"/>
    <w:rsid w:val="00C57CDF"/>
    <w:rsid w:val="00CD3F7D"/>
    <w:rsid w:val="00CD42CB"/>
    <w:rsid w:val="00CE5420"/>
    <w:rsid w:val="00CE5F3A"/>
    <w:rsid w:val="00D23F9E"/>
    <w:rsid w:val="00D25770"/>
    <w:rsid w:val="00D70090"/>
    <w:rsid w:val="00D71506"/>
    <w:rsid w:val="00D95B09"/>
    <w:rsid w:val="00DE5709"/>
    <w:rsid w:val="00DF205B"/>
    <w:rsid w:val="00E01171"/>
    <w:rsid w:val="00E0528E"/>
    <w:rsid w:val="00E42A7F"/>
    <w:rsid w:val="00E57313"/>
    <w:rsid w:val="00EA0810"/>
    <w:rsid w:val="00ED6922"/>
    <w:rsid w:val="00F27976"/>
    <w:rsid w:val="00F34ABB"/>
    <w:rsid w:val="00F8631C"/>
    <w:rsid w:val="00F87560"/>
    <w:rsid w:val="00FA5C76"/>
    <w:rsid w:val="00FB552E"/>
    <w:rsid w:val="00FC1975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21"/>
  </w:style>
  <w:style w:type="paragraph" w:styleId="1">
    <w:name w:val="heading 1"/>
    <w:basedOn w:val="a"/>
    <w:link w:val="10"/>
    <w:uiPriority w:val="99"/>
    <w:qFormat/>
    <w:rsid w:val="00027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qFormat/>
    <w:rsid w:val="00D71506"/>
    <w:pPr>
      <w:spacing w:after="0" w:line="240" w:lineRule="auto"/>
    </w:pPr>
  </w:style>
  <w:style w:type="table" w:styleId="a5">
    <w:name w:val="Table Grid"/>
    <w:basedOn w:val="a1"/>
    <w:qFormat/>
    <w:rsid w:val="00D71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без интервала Знак"/>
    <w:basedOn w:val="a0"/>
    <w:link w:val="a3"/>
    <w:uiPriority w:val="1"/>
    <w:qFormat/>
    <w:rsid w:val="005C1451"/>
  </w:style>
  <w:style w:type="paragraph" w:styleId="a6">
    <w:name w:val="Normal (Web)"/>
    <w:basedOn w:val="a"/>
    <w:uiPriority w:val="99"/>
    <w:unhideWhenUsed/>
    <w:rsid w:val="0002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27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3038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3038B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3038B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810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370C1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b">
    <w:name w:val="Нет"/>
    <w:rsid w:val="00370C15"/>
    <w:rPr>
      <w:lang w:val="ru-RU"/>
    </w:rPr>
  </w:style>
  <w:style w:type="paragraph" w:customStyle="1" w:styleId="12">
    <w:name w:val="Без интервала1"/>
    <w:rsid w:val="007B209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2255899070/statuses/1539239145235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ud-06</dc:creator>
  <cp:keywords/>
  <dc:description/>
  <cp:lastModifiedBy>Пользователь Windows</cp:lastModifiedBy>
  <cp:revision>78</cp:revision>
  <cp:lastPrinted>2025-03-24T06:27:00Z</cp:lastPrinted>
  <dcterms:created xsi:type="dcterms:W3CDTF">2023-04-10T06:13:00Z</dcterms:created>
  <dcterms:modified xsi:type="dcterms:W3CDTF">2025-04-18T11:08:00Z</dcterms:modified>
</cp:coreProperties>
</file>