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2E2" w:rsidRDefault="00D11DD8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  <w:bookmarkStart w:id="0" w:name="_GoBack"/>
      <w:bookmarkEnd w:id="0"/>
    </w:p>
    <w:p w:rsidR="004C02E2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</w:p>
    <w:p w:rsidR="004C02E2" w:rsidRPr="00A44A70" w:rsidRDefault="00306A0B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A44A7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Крыловский район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от _______________ № _____</w:t>
      </w:r>
    </w:p>
    <w:p w:rsidR="004C02E2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02E2" w:rsidRPr="007A3FAA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1DD8" w:rsidRPr="00D11DD8" w:rsidRDefault="00D11DD8" w:rsidP="00D11DD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Par64"/>
      <w:bookmarkEnd w:id="1"/>
      <w:r w:rsidRPr="00D11DD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СОСТАВ </w:t>
      </w:r>
    </w:p>
    <w:p w:rsidR="00D11DD8" w:rsidRPr="00D11DD8" w:rsidRDefault="00D11DD8" w:rsidP="00D11DD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11DD8">
        <w:rPr>
          <w:rFonts w:ascii="Times New Roman" w:eastAsia="Times New Roman" w:hAnsi="Times New Roman" w:cs="Times New Roman"/>
          <w:b/>
          <w:bCs/>
          <w:sz w:val="28"/>
          <w:szCs w:val="28"/>
        </w:rPr>
        <w:t>аукционной комиссии по предоставлению права на размещение НТО на территории муниципального образования Крыловский район</w:t>
      </w:r>
    </w:p>
    <w:p w:rsidR="00D11DD8" w:rsidRPr="007A3FAA" w:rsidRDefault="00D11DD8" w:rsidP="00D11DD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1DD8" w:rsidRDefault="00D11DD8" w:rsidP="00D11DD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Заместитель главы муниципального образования (вопросы экономики), председатель комиссии;</w:t>
      </w:r>
    </w:p>
    <w:p w:rsidR="00D11DD8" w:rsidRDefault="00D11DD8" w:rsidP="00D11DD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начальник отдела муниципального имущества администрации муниципального образования, заместитель председателя;</w:t>
      </w:r>
    </w:p>
    <w:p w:rsidR="00D11DD8" w:rsidRDefault="00D11DD8" w:rsidP="00D11DD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ведущий специалист отдела муниципального имущества администрации муниципального образования, секретарь комиссии</w:t>
      </w:r>
    </w:p>
    <w:p w:rsidR="00D11DD8" w:rsidRDefault="00D11DD8" w:rsidP="00D11DD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Члены комиссии:</w:t>
      </w:r>
    </w:p>
    <w:p w:rsidR="00D11DD8" w:rsidRDefault="00D11DD8" w:rsidP="00D11DD8">
      <w:pPr>
        <w:tabs>
          <w:tab w:val="left" w:pos="177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начальник отдела экономического развития;</w:t>
      </w:r>
    </w:p>
    <w:p w:rsidR="00D11DD8" w:rsidRDefault="00D11DD8" w:rsidP="00D11DD8">
      <w:pPr>
        <w:tabs>
          <w:tab w:val="left" w:pos="177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начальник отдела по правовому и кадровому обеспечению;</w:t>
      </w:r>
    </w:p>
    <w:p w:rsidR="00D11DD8" w:rsidRDefault="00D11DD8" w:rsidP="00D11DD8">
      <w:pPr>
        <w:tabs>
          <w:tab w:val="left" w:pos="177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начальник отдела по градостроительству и архитектуре, главный архитектор;</w:t>
      </w:r>
    </w:p>
    <w:p w:rsidR="00D11DD8" w:rsidRDefault="00D11DD8" w:rsidP="00D11DD8">
      <w:pPr>
        <w:tabs>
          <w:tab w:val="left" w:pos="177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начальник отдела жилищного, коммунального хозяйства, транспорта и связи.</w:t>
      </w:r>
    </w:p>
    <w:p w:rsidR="002B2D58" w:rsidRDefault="002B2D58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Начальник отдела муниципального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имущества администрации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B2D58" w:rsidRPr="00C04CFF" w:rsidRDefault="00C04CFF" w:rsidP="00C04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 xml:space="preserve">Крыловский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02E2">
        <w:rPr>
          <w:rFonts w:ascii="Times New Roman" w:hAnsi="Times New Roman" w:cs="Times New Roman"/>
          <w:sz w:val="28"/>
          <w:szCs w:val="28"/>
        </w:rPr>
        <w:t xml:space="preserve">                   А.Г. Ивахненко</w:t>
      </w:r>
    </w:p>
    <w:p w:rsidR="002B2D58" w:rsidRDefault="002B2D58" w:rsidP="002B2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2D58" w:rsidSect="00651556">
      <w:headerReference w:type="default" r:id="rId7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E9F" w:rsidRDefault="00C62E9F" w:rsidP="00651556">
      <w:pPr>
        <w:spacing w:after="0" w:line="240" w:lineRule="auto"/>
      </w:pPr>
      <w:r>
        <w:separator/>
      </w:r>
    </w:p>
  </w:endnote>
  <w:endnote w:type="continuationSeparator" w:id="0">
    <w:p w:rsidR="00C62E9F" w:rsidRDefault="00C62E9F" w:rsidP="0065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E9F" w:rsidRDefault="00C62E9F" w:rsidP="00651556">
      <w:pPr>
        <w:spacing w:after="0" w:line="240" w:lineRule="auto"/>
      </w:pPr>
      <w:r>
        <w:separator/>
      </w:r>
    </w:p>
  </w:footnote>
  <w:footnote w:type="continuationSeparator" w:id="0">
    <w:p w:rsidR="00C62E9F" w:rsidRDefault="00C62E9F" w:rsidP="0065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951309"/>
      <w:docPartObj>
        <w:docPartGallery w:val="Page Numbers (Top of Page)"/>
        <w:docPartUnique/>
      </w:docPartObj>
    </w:sdtPr>
    <w:sdtEndPr/>
    <w:sdtContent>
      <w:p w:rsidR="00651556" w:rsidRDefault="0065155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DD8">
          <w:rPr>
            <w:noProof/>
          </w:rPr>
          <w:t>16</w:t>
        </w:r>
        <w:r>
          <w:fldChar w:fldCharType="end"/>
        </w:r>
      </w:p>
    </w:sdtContent>
  </w:sdt>
  <w:p w:rsidR="00651556" w:rsidRDefault="0065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406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569577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77A67E38"/>
    <w:multiLevelType w:val="hybridMultilevel"/>
    <w:tmpl w:val="3CBC607A"/>
    <w:lvl w:ilvl="0" w:tplc="00C0298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57"/>
    <w:rsid w:val="000473F1"/>
    <w:rsid w:val="000B5872"/>
    <w:rsid w:val="00120605"/>
    <w:rsid w:val="001414B0"/>
    <w:rsid w:val="00155D0A"/>
    <w:rsid w:val="001774FF"/>
    <w:rsid w:val="002B2D58"/>
    <w:rsid w:val="00306A0B"/>
    <w:rsid w:val="00421608"/>
    <w:rsid w:val="004379A6"/>
    <w:rsid w:val="004C02E2"/>
    <w:rsid w:val="005222FB"/>
    <w:rsid w:val="00636AEE"/>
    <w:rsid w:val="00651556"/>
    <w:rsid w:val="006B52B8"/>
    <w:rsid w:val="006C00FF"/>
    <w:rsid w:val="006D3C78"/>
    <w:rsid w:val="0073572C"/>
    <w:rsid w:val="00781B57"/>
    <w:rsid w:val="007F4050"/>
    <w:rsid w:val="008C774B"/>
    <w:rsid w:val="008D2DBD"/>
    <w:rsid w:val="0091120C"/>
    <w:rsid w:val="00972E06"/>
    <w:rsid w:val="0097698E"/>
    <w:rsid w:val="009C4799"/>
    <w:rsid w:val="009D64B5"/>
    <w:rsid w:val="00A35E8F"/>
    <w:rsid w:val="00A44A70"/>
    <w:rsid w:val="00A50175"/>
    <w:rsid w:val="00A63807"/>
    <w:rsid w:val="00B332BE"/>
    <w:rsid w:val="00B40B87"/>
    <w:rsid w:val="00B74A34"/>
    <w:rsid w:val="00B803F2"/>
    <w:rsid w:val="00C04CFF"/>
    <w:rsid w:val="00C14884"/>
    <w:rsid w:val="00C309CB"/>
    <w:rsid w:val="00C3658E"/>
    <w:rsid w:val="00C62E9F"/>
    <w:rsid w:val="00D11DD8"/>
    <w:rsid w:val="00D56671"/>
    <w:rsid w:val="00D60D6A"/>
    <w:rsid w:val="00DE693E"/>
    <w:rsid w:val="00E73CF7"/>
    <w:rsid w:val="00E96D5F"/>
    <w:rsid w:val="00F33024"/>
    <w:rsid w:val="00F33F96"/>
    <w:rsid w:val="00F356AF"/>
    <w:rsid w:val="00F516FC"/>
    <w:rsid w:val="00F74111"/>
    <w:rsid w:val="00F83CD4"/>
    <w:rsid w:val="00FA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DD061-2E45-4B60-A540-E2BACBA9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2DB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D5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B2D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D2DB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D2DBD"/>
    <w:rPr>
      <w:b/>
      <w:color w:val="26282F"/>
    </w:rPr>
  </w:style>
  <w:style w:type="character" w:customStyle="1" w:styleId="a7">
    <w:name w:val="Гипертекстовая ссылка"/>
    <w:uiPriority w:val="99"/>
    <w:rsid w:val="008D2DBD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8D2D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8D2DBD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2DBD"/>
    <w:pPr>
      <w:widowControl w:val="0"/>
      <w:shd w:val="clear" w:color="auto" w:fill="FFFFFF"/>
      <w:spacing w:before="1020" w:after="60" w:line="240" w:lineRule="atLeast"/>
      <w:jc w:val="both"/>
    </w:pPr>
    <w:rPr>
      <w:rFonts w:ascii="Times New Roman" w:hAnsi="Times New Roman"/>
      <w:sz w:val="28"/>
    </w:rPr>
  </w:style>
  <w:style w:type="paragraph" w:customStyle="1" w:styleId="a9">
    <w:name w:val="Прижатый влево"/>
    <w:basedOn w:val="a"/>
    <w:next w:val="a"/>
    <w:uiPriority w:val="99"/>
    <w:rsid w:val="00911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1556"/>
  </w:style>
  <w:style w:type="paragraph" w:styleId="ac">
    <w:name w:val="footer"/>
    <w:basedOn w:val="a"/>
    <w:link w:val="ad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1556"/>
  </w:style>
  <w:style w:type="paragraph" w:customStyle="1" w:styleId="ConsPlusTitle">
    <w:name w:val="ConsPlusTitle"/>
    <w:uiPriority w:val="99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4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Хлыстун А.В.</dc:creator>
  <cp:lastModifiedBy>ОМИ</cp:lastModifiedBy>
  <cp:revision>2</cp:revision>
  <dcterms:created xsi:type="dcterms:W3CDTF">2024-06-17T12:18:00Z</dcterms:created>
  <dcterms:modified xsi:type="dcterms:W3CDTF">2024-06-17T12:18:00Z</dcterms:modified>
</cp:coreProperties>
</file>