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2E2" w:rsidRDefault="00C85E40" w:rsidP="004C02E2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8</w:t>
      </w:r>
      <w:bookmarkStart w:id="0" w:name="_GoBack"/>
      <w:bookmarkEnd w:id="0"/>
    </w:p>
    <w:p w:rsidR="004C02E2" w:rsidRDefault="004C02E2" w:rsidP="004C02E2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</w:p>
    <w:p w:rsidR="004C02E2" w:rsidRPr="00A44A70" w:rsidRDefault="00306A0B" w:rsidP="004C02E2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4C02E2" w:rsidRPr="00A44A70" w:rsidRDefault="004C02E2" w:rsidP="004C02E2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Pr="00A44A70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4C02E2" w:rsidRPr="00A44A70" w:rsidRDefault="004C02E2" w:rsidP="004C02E2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 w:rsidRPr="00A44A7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C02E2" w:rsidRPr="00A44A70" w:rsidRDefault="004C02E2" w:rsidP="004C02E2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 w:rsidRPr="00A44A70">
        <w:rPr>
          <w:rFonts w:ascii="Times New Roman" w:hAnsi="Times New Roman" w:cs="Times New Roman"/>
          <w:sz w:val="28"/>
          <w:szCs w:val="28"/>
        </w:rPr>
        <w:t>Крыловский район</w:t>
      </w:r>
    </w:p>
    <w:p w:rsidR="004C02E2" w:rsidRPr="00A44A70" w:rsidRDefault="004C02E2" w:rsidP="004C02E2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 w:rsidRPr="00A44A70">
        <w:rPr>
          <w:rFonts w:ascii="Times New Roman" w:hAnsi="Times New Roman" w:cs="Times New Roman"/>
          <w:sz w:val="28"/>
          <w:szCs w:val="28"/>
        </w:rPr>
        <w:t>от _______________ № _____</w:t>
      </w:r>
    </w:p>
    <w:p w:rsidR="004C02E2" w:rsidRDefault="004C02E2" w:rsidP="004C02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C02E2" w:rsidRPr="007A3FAA" w:rsidRDefault="004C02E2" w:rsidP="004C02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5E40" w:rsidRPr="007B71D0" w:rsidRDefault="00C85E40" w:rsidP="00C85E40">
      <w:pPr>
        <w:tabs>
          <w:tab w:val="left" w:pos="3405"/>
        </w:tabs>
        <w:spacing w:after="0" w:line="221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ar64"/>
      <w:bookmarkEnd w:id="1"/>
      <w:r w:rsidRPr="007B71D0">
        <w:rPr>
          <w:rFonts w:ascii="Times New Roman" w:hAnsi="Times New Roman" w:cs="Times New Roman"/>
          <w:b/>
          <w:sz w:val="28"/>
          <w:szCs w:val="28"/>
        </w:rPr>
        <w:t>СОСТАВ КОМИССИИ</w:t>
      </w:r>
    </w:p>
    <w:p w:rsidR="00C85E40" w:rsidRPr="007B71D0" w:rsidRDefault="00C85E40" w:rsidP="00C85E40">
      <w:pPr>
        <w:tabs>
          <w:tab w:val="left" w:pos="3405"/>
        </w:tabs>
        <w:spacing w:after="0" w:line="221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71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71D0">
        <w:rPr>
          <w:rFonts w:ascii="Times New Roman" w:eastAsia="Times New Roman" w:hAnsi="Times New Roman" w:cs="Times New Roman"/>
          <w:b/>
          <w:sz w:val="28"/>
          <w:szCs w:val="28"/>
        </w:rPr>
        <w:t xml:space="preserve">по обследованию и </w:t>
      </w:r>
      <w:r w:rsidRPr="007B71D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учету нестационарных торговых объектов,</w:t>
      </w:r>
    </w:p>
    <w:p w:rsidR="00C85E40" w:rsidRPr="007A3FAA" w:rsidRDefault="00C85E40" w:rsidP="00C85E40">
      <w:pPr>
        <w:spacing w:after="0" w:line="221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7B71D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объектов по оказанию услуг на территории муниципального образования Крыловский район</w:t>
      </w:r>
    </w:p>
    <w:p w:rsidR="00C85E40" w:rsidRPr="007A3FAA" w:rsidRDefault="00C85E40" w:rsidP="00C85E40">
      <w:pPr>
        <w:spacing w:after="0" w:line="221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85E40" w:rsidRDefault="00C85E40" w:rsidP="00C85E40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начальник отдела по градостроительству и архитектуре, главный архитектор, председатель комиссии;</w:t>
      </w:r>
    </w:p>
    <w:p w:rsidR="00C85E40" w:rsidRDefault="00C85E40" w:rsidP="00C85E40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начальник отдела экономического развития, заместитель председателя;</w:t>
      </w:r>
    </w:p>
    <w:p w:rsidR="00C85E40" w:rsidRDefault="00C85E40" w:rsidP="00C85E40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ведущий специалист отдела муниципального имущества администрации муниципального образования, секретарь комиссии</w:t>
      </w:r>
    </w:p>
    <w:p w:rsidR="00C85E40" w:rsidRDefault="00C85E40" w:rsidP="00C85E40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Члены комиссии:</w:t>
      </w:r>
    </w:p>
    <w:p w:rsidR="00C85E40" w:rsidRDefault="00C85E40" w:rsidP="00C85E40">
      <w:pPr>
        <w:tabs>
          <w:tab w:val="left" w:pos="1770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начальник отдела муниципального имущества администрации муниципального образования;</w:t>
      </w:r>
    </w:p>
    <w:p w:rsidR="00C85E40" w:rsidRDefault="00C85E40" w:rsidP="00C85E40">
      <w:pPr>
        <w:tabs>
          <w:tab w:val="left" w:pos="1770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начальник отдела по правовому и кадровому обеспечению;</w:t>
      </w:r>
    </w:p>
    <w:p w:rsidR="00C85E40" w:rsidRDefault="00C85E40" w:rsidP="00C85E40">
      <w:pPr>
        <w:tabs>
          <w:tab w:val="left" w:pos="1770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начальник отдела жилищного, коммунального хозяйства, транспорта и связи;</w:t>
      </w:r>
    </w:p>
    <w:p w:rsidR="00C85E40" w:rsidRDefault="00C85E40" w:rsidP="00C85E40">
      <w:pPr>
        <w:tabs>
          <w:tab w:val="left" w:pos="1770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ведущий специалист отдела экономического развития.</w:t>
      </w:r>
    </w:p>
    <w:p w:rsidR="002B2D58" w:rsidRDefault="002B2D58" w:rsidP="002B2D58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C04CFF" w:rsidRDefault="00C04CFF" w:rsidP="002B2D58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C04CFF" w:rsidRDefault="00C04CFF" w:rsidP="002B2D58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C04CFF" w:rsidRPr="00C04CFF" w:rsidRDefault="00C04CFF" w:rsidP="00C04C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4CFF">
        <w:rPr>
          <w:rFonts w:ascii="Times New Roman" w:hAnsi="Times New Roman" w:cs="Times New Roman"/>
          <w:sz w:val="28"/>
          <w:szCs w:val="28"/>
        </w:rPr>
        <w:t>Начальник отдела муниципального</w:t>
      </w:r>
    </w:p>
    <w:p w:rsidR="00C04CFF" w:rsidRPr="00C04CFF" w:rsidRDefault="00C04CFF" w:rsidP="00C04C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4CFF">
        <w:rPr>
          <w:rFonts w:ascii="Times New Roman" w:hAnsi="Times New Roman" w:cs="Times New Roman"/>
          <w:sz w:val="28"/>
          <w:szCs w:val="28"/>
        </w:rPr>
        <w:t>имущества администрации</w:t>
      </w:r>
    </w:p>
    <w:p w:rsidR="00C04CFF" w:rsidRPr="00C04CFF" w:rsidRDefault="00C04CFF" w:rsidP="00C04C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4CF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B2D58" w:rsidRPr="00C04CFF" w:rsidRDefault="00C04CFF" w:rsidP="00C04C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CFF">
        <w:rPr>
          <w:rFonts w:ascii="Times New Roman" w:hAnsi="Times New Roman" w:cs="Times New Roman"/>
          <w:sz w:val="28"/>
          <w:szCs w:val="28"/>
        </w:rPr>
        <w:t xml:space="preserve">Крыловский район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C02E2">
        <w:rPr>
          <w:rFonts w:ascii="Times New Roman" w:hAnsi="Times New Roman" w:cs="Times New Roman"/>
          <w:sz w:val="28"/>
          <w:szCs w:val="28"/>
        </w:rPr>
        <w:t xml:space="preserve">                   А.Г. Ивахненко</w:t>
      </w:r>
    </w:p>
    <w:p w:rsidR="002B2D58" w:rsidRDefault="002B2D58" w:rsidP="002B2D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B2D58" w:rsidSect="00651556">
      <w:headerReference w:type="default" r:id="rId7"/>
      <w:pgSz w:w="11906" w:h="16838"/>
      <w:pgMar w:top="1134" w:right="56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1233" w:rsidRDefault="00A71233" w:rsidP="00651556">
      <w:pPr>
        <w:spacing w:after="0" w:line="240" w:lineRule="auto"/>
      </w:pPr>
      <w:r>
        <w:separator/>
      </w:r>
    </w:p>
  </w:endnote>
  <w:endnote w:type="continuationSeparator" w:id="0">
    <w:p w:rsidR="00A71233" w:rsidRDefault="00A71233" w:rsidP="00651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1233" w:rsidRDefault="00A71233" w:rsidP="00651556">
      <w:pPr>
        <w:spacing w:after="0" w:line="240" w:lineRule="auto"/>
      </w:pPr>
      <w:r>
        <w:separator/>
      </w:r>
    </w:p>
  </w:footnote>
  <w:footnote w:type="continuationSeparator" w:id="0">
    <w:p w:rsidR="00A71233" w:rsidRDefault="00A71233" w:rsidP="00651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0951309"/>
      <w:docPartObj>
        <w:docPartGallery w:val="Page Numbers (Top of Page)"/>
        <w:docPartUnique/>
      </w:docPartObj>
    </w:sdtPr>
    <w:sdtEndPr/>
    <w:sdtContent>
      <w:p w:rsidR="00651556" w:rsidRDefault="0065155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1DD8">
          <w:rPr>
            <w:noProof/>
          </w:rPr>
          <w:t>16</w:t>
        </w:r>
        <w:r>
          <w:fldChar w:fldCharType="end"/>
        </w:r>
      </w:p>
    </w:sdtContent>
  </w:sdt>
  <w:p w:rsidR="00651556" w:rsidRDefault="0065155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24066"/>
    <w:multiLevelType w:val="multilevel"/>
    <w:tmpl w:val="353A3F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55695776"/>
    <w:multiLevelType w:val="multilevel"/>
    <w:tmpl w:val="353A3F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77A67E38"/>
    <w:multiLevelType w:val="hybridMultilevel"/>
    <w:tmpl w:val="3CBC607A"/>
    <w:lvl w:ilvl="0" w:tplc="00C0298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B57"/>
    <w:rsid w:val="000473F1"/>
    <w:rsid w:val="000B5872"/>
    <w:rsid w:val="00120605"/>
    <w:rsid w:val="001414B0"/>
    <w:rsid w:val="00155D0A"/>
    <w:rsid w:val="001774FF"/>
    <w:rsid w:val="002B2D58"/>
    <w:rsid w:val="00306A0B"/>
    <w:rsid w:val="00421608"/>
    <w:rsid w:val="004379A6"/>
    <w:rsid w:val="004C02E2"/>
    <w:rsid w:val="005222FB"/>
    <w:rsid w:val="00636AEE"/>
    <w:rsid w:val="00651556"/>
    <w:rsid w:val="006B52B8"/>
    <w:rsid w:val="006C00FF"/>
    <w:rsid w:val="006D3C78"/>
    <w:rsid w:val="0073572C"/>
    <w:rsid w:val="00781B57"/>
    <w:rsid w:val="007F4050"/>
    <w:rsid w:val="008C774B"/>
    <w:rsid w:val="008D2DBD"/>
    <w:rsid w:val="0091120C"/>
    <w:rsid w:val="00972E06"/>
    <w:rsid w:val="0097698E"/>
    <w:rsid w:val="009C4799"/>
    <w:rsid w:val="009D64B5"/>
    <w:rsid w:val="00A35E8F"/>
    <w:rsid w:val="00A44A70"/>
    <w:rsid w:val="00A50175"/>
    <w:rsid w:val="00A63807"/>
    <w:rsid w:val="00A71233"/>
    <w:rsid w:val="00B332BE"/>
    <w:rsid w:val="00B40B87"/>
    <w:rsid w:val="00B74A34"/>
    <w:rsid w:val="00B803F2"/>
    <w:rsid w:val="00C04CFF"/>
    <w:rsid w:val="00C14884"/>
    <w:rsid w:val="00C309CB"/>
    <w:rsid w:val="00C3658E"/>
    <w:rsid w:val="00C62E9F"/>
    <w:rsid w:val="00C85E40"/>
    <w:rsid w:val="00D11DD8"/>
    <w:rsid w:val="00D56671"/>
    <w:rsid w:val="00D60D6A"/>
    <w:rsid w:val="00DE693E"/>
    <w:rsid w:val="00E73CF7"/>
    <w:rsid w:val="00E96D5F"/>
    <w:rsid w:val="00F33024"/>
    <w:rsid w:val="00F33F96"/>
    <w:rsid w:val="00F356AF"/>
    <w:rsid w:val="00F516FC"/>
    <w:rsid w:val="00F74111"/>
    <w:rsid w:val="00F83CD4"/>
    <w:rsid w:val="00FA2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CDD061-2E45-4B60-A540-E2BACBA98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D2DB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2D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B2D58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2B2D5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8D2DBD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6">
    <w:name w:val="Цветовое выделение"/>
    <w:uiPriority w:val="99"/>
    <w:rsid w:val="008D2DBD"/>
    <w:rPr>
      <w:b/>
      <w:color w:val="26282F"/>
    </w:rPr>
  </w:style>
  <w:style w:type="character" w:customStyle="1" w:styleId="a7">
    <w:name w:val="Гипертекстовая ссылка"/>
    <w:uiPriority w:val="99"/>
    <w:rsid w:val="008D2DBD"/>
    <w:rPr>
      <w:color w:val="106BBE"/>
    </w:rPr>
  </w:style>
  <w:style w:type="paragraph" w:customStyle="1" w:styleId="a8">
    <w:name w:val="Нормальный (таблица)"/>
    <w:basedOn w:val="a"/>
    <w:next w:val="a"/>
    <w:uiPriority w:val="99"/>
    <w:rsid w:val="008D2DB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">
    <w:name w:val="Основной текст (2)_"/>
    <w:link w:val="20"/>
    <w:locked/>
    <w:rsid w:val="008D2DBD"/>
    <w:rPr>
      <w:rFonts w:ascii="Times New Roman" w:hAnsi="Times New Roman"/>
      <w:sz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D2DBD"/>
    <w:pPr>
      <w:widowControl w:val="0"/>
      <w:shd w:val="clear" w:color="auto" w:fill="FFFFFF"/>
      <w:spacing w:before="1020" w:after="60" w:line="240" w:lineRule="atLeast"/>
      <w:jc w:val="both"/>
    </w:pPr>
    <w:rPr>
      <w:rFonts w:ascii="Times New Roman" w:hAnsi="Times New Roman"/>
      <w:sz w:val="28"/>
    </w:rPr>
  </w:style>
  <w:style w:type="paragraph" w:customStyle="1" w:styleId="a9">
    <w:name w:val="Прижатый влево"/>
    <w:basedOn w:val="a"/>
    <w:next w:val="a"/>
    <w:uiPriority w:val="99"/>
    <w:rsid w:val="009112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651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51556"/>
  </w:style>
  <w:style w:type="paragraph" w:styleId="ac">
    <w:name w:val="footer"/>
    <w:basedOn w:val="a"/>
    <w:link w:val="ad"/>
    <w:uiPriority w:val="99"/>
    <w:unhideWhenUsed/>
    <w:rsid w:val="00651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51556"/>
  </w:style>
  <w:style w:type="paragraph" w:customStyle="1" w:styleId="ConsPlusTitle">
    <w:name w:val="ConsPlusTitle"/>
    <w:uiPriority w:val="99"/>
    <w:rsid w:val="004C02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4C02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14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Хлыстун А.В.</dc:creator>
  <cp:lastModifiedBy>ОМИ</cp:lastModifiedBy>
  <cp:revision>2</cp:revision>
  <dcterms:created xsi:type="dcterms:W3CDTF">2024-06-17T12:36:00Z</dcterms:created>
  <dcterms:modified xsi:type="dcterms:W3CDTF">2024-06-17T12:36:00Z</dcterms:modified>
</cp:coreProperties>
</file>