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659" w:rsidRDefault="000F6E9B" w:rsidP="000F6E9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52475" cy="933450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47D2">
        <w:t xml:space="preserve">                  </w:t>
      </w:r>
    </w:p>
    <w:p w:rsidR="000F6E9B" w:rsidRPr="000F6E9B" w:rsidRDefault="000F6E9B" w:rsidP="00C412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E9B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0F6E9B" w:rsidRPr="000F6E9B" w:rsidRDefault="000F6E9B" w:rsidP="00C412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E9B">
        <w:rPr>
          <w:rFonts w:ascii="Times New Roman" w:hAnsi="Times New Roman" w:cs="Times New Roman"/>
          <w:b/>
          <w:sz w:val="28"/>
          <w:szCs w:val="28"/>
        </w:rPr>
        <w:t>КРЫЛОВСКИЙ РАЙОН</w:t>
      </w:r>
    </w:p>
    <w:p w:rsidR="000F6E9B" w:rsidRPr="000F6E9B" w:rsidRDefault="00B647D2" w:rsidP="00C412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BA16BB">
        <w:rPr>
          <w:rFonts w:ascii="Times New Roman" w:hAnsi="Times New Roman" w:cs="Times New Roman"/>
          <w:b/>
          <w:sz w:val="28"/>
          <w:szCs w:val="28"/>
        </w:rPr>
        <w:t>ПОСТАНОВЛЕНИЕ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проект</w:t>
      </w:r>
    </w:p>
    <w:p w:rsidR="000F6E9B" w:rsidRPr="000F6E9B" w:rsidRDefault="000F6E9B" w:rsidP="000F6E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6E9B">
        <w:rPr>
          <w:rFonts w:ascii="Times New Roman" w:hAnsi="Times New Roman" w:cs="Times New Roman"/>
          <w:b/>
          <w:sz w:val="28"/>
          <w:szCs w:val="28"/>
        </w:rPr>
        <w:t>от</w:t>
      </w:r>
      <w:r w:rsidRPr="000F6E9B">
        <w:rPr>
          <w:rFonts w:ascii="Times New Roman" w:hAnsi="Times New Roman" w:cs="Times New Roman"/>
          <w:sz w:val="28"/>
          <w:szCs w:val="28"/>
        </w:rPr>
        <w:t xml:space="preserve"> ____________                                               </w:t>
      </w:r>
      <w:r w:rsidRPr="000F6E9B">
        <w:rPr>
          <w:rFonts w:ascii="Times New Roman" w:hAnsi="Times New Roman" w:cs="Times New Roman"/>
          <w:b/>
          <w:sz w:val="28"/>
          <w:szCs w:val="28"/>
        </w:rPr>
        <w:t>№</w:t>
      </w:r>
      <w:r w:rsidRPr="000F6E9B">
        <w:rPr>
          <w:rFonts w:ascii="Times New Roman" w:hAnsi="Times New Roman" w:cs="Times New Roman"/>
          <w:sz w:val="28"/>
          <w:szCs w:val="28"/>
        </w:rPr>
        <w:t>____</w:t>
      </w:r>
    </w:p>
    <w:p w:rsidR="000F6E9B" w:rsidRDefault="000F6E9B" w:rsidP="000F6E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6E9B">
        <w:rPr>
          <w:rFonts w:ascii="Times New Roman" w:hAnsi="Times New Roman" w:cs="Times New Roman"/>
          <w:sz w:val="28"/>
          <w:szCs w:val="28"/>
        </w:rPr>
        <w:t>ст-ца Крыловская</w:t>
      </w:r>
    </w:p>
    <w:p w:rsidR="000F6E9B" w:rsidRPr="000F6E9B" w:rsidRDefault="000F6E9B" w:rsidP="000F6E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6E9B" w:rsidRPr="000F6E9B" w:rsidRDefault="000F6E9B" w:rsidP="00BA16BB">
      <w:pPr>
        <w:widowControl w:val="0"/>
        <w:spacing w:line="240" w:lineRule="auto"/>
        <w:ind w:right="20"/>
        <w:jc w:val="center"/>
        <w:rPr>
          <w:rFonts w:ascii="Times New Roman" w:hAnsi="Times New Roman" w:cs="Times New Roman"/>
          <w:sz w:val="28"/>
          <w:szCs w:val="28"/>
        </w:rPr>
      </w:pPr>
      <w:r w:rsidRPr="000F6E9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О </w:t>
      </w:r>
      <w:r w:rsidR="00BA16B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создании коворкинг-центр</w:t>
      </w:r>
      <w:r w:rsidR="0093231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а</w:t>
      </w:r>
      <w:r w:rsidR="00BA16B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на территории                               муниципального образования Крыловский район</w:t>
      </w:r>
    </w:p>
    <w:p w:rsidR="00BA16BB" w:rsidRDefault="00BA16BB" w:rsidP="000F6E9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A71BD6" w:rsidRDefault="00694DE7" w:rsidP="000F6E9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>В</w:t>
      </w:r>
      <w:r w:rsidR="00BA16B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соответствии с Федеральным Законом от 24 июля 2007 года № 209-ФЗ «О развитии малого и среднего предпринимательства в Российской Федерации»</w:t>
      </w:r>
      <w:r w:rsidR="00A71BD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во исполнение Плана обеспечения устойчивого развития экономики  и социальной стабильности в Краснодарском крае от 11 марта 2022 года, </w:t>
      </w:r>
      <w:r w:rsidR="00BA16B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814BF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целях </w:t>
      </w:r>
      <w:r w:rsidR="00A71BD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сохранения в Крыловском районе благоприятных условий для развития сферы малого и среднего предпринимательства, самозанятости, стимулирования предпринимательской активности, для эффективной адаптации указанных субъектов экономики к условиям, складывающимся в рамках   внешнего   санкционного  давления  и </w:t>
      </w:r>
      <w:r w:rsidR="00D43D8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A71BD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смягчения  его  последствий, п о с т а н о в л я ю:</w:t>
      </w:r>
    </w:p>
    <w:p w:rsidR="00694DE7" w:rsidRPr="00D43D8A" w:rsidRDefault="00D43D8A" w:rsidP="00D43D8A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43D8A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Создать на территории муниципального образования коворкинг-центр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 рабочими местами</w:t>
      </w:r>
      <w:r w:rsidR="007470D7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предназначенными для предоставления в безвозмездное пользование субъектам малого и среднего предпринимательства, а так же физическим лицам, не являющимся индивидуальными предпринимателями и применяющим специальный налоговый режим «Налог на профессиональный доход» (самозанятые).</w:t>
      </w:r>
    </w:p>
    <w:p w:rsidR="00694DE7" w:rsidRPr="000F6E9B" w:rsidRDefault="00D43D8A" w:rsidP="00C41228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Утвердить Положение о коворкинг-центре</w:t>
      </w:r>
      <w:r w:rsidR="00694DE7" w:rsidRP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(Приложение)</w:t>
      </w:r>
      <w:r w:rsid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0F6E9B" w:rsidRPr="000F6E9B" w:rsidRDefault="007470D7" w:rsidP="00D43D8A">
      <w:pPr>
        <w:widowControl w:val="0"/>
        <w:tabs>
          <w:tab w:val="left" w:pos="1437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</w:t>
      </w:r>
      <w:r w:rsidR="00D43D8A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="000F6E9B" w:rsidRP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Контроль за выполнением настоящего </w:t>
      </w:r>
      <w:r w:rsidR="00D43D8A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постановления</w:t>
      </w:r>
      <w:r w:rsidR="000F6E9B" w:rsidRP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43D8A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возложить на заместителя главы муниципального образования (вопросы экономики)</w:t>
      </w:r>
      <w:r w:rsidR="000F6E9B" w:rsidRP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0F6E9B" w:rsidRDefault="007470D7" w:rsidP="00C412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4</w:t>
      </w:r>
      <w:r w:rsidR="000F6E9B" w:rsidRP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</w:t>
      </w:r>
      <w:r w:rsidR="00D43D8A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Постановление</w:t>
      </w:r>
      <w:r w:rsidR="000F6E9B" w:rsidRP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вступает в силу со дня его подписания</w:t>
      </w:r>
      <w:r w:rsidR="00C41228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C41228" w:rsidRDefault="00C41228" w:rsidP="00C412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C41228" w:rsidRDefault="00C41228" w:rsidP="00C412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C41228" w:rsidRDefault="00C41228" w:rsidP="00C41228">
      <w:pPr>
        <w:spacing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C41228" w:rsidRPr="00C41228" w:rsidRDefault="00C41228" w:rsidP="00C41228">
      <w:pPr>
        <w:widowControl w:val="0"/>
        <w:tabs>
          <w:tab w:val="left" w:pos="1200"/>
          <w:tab w:val="left" w:pos="1465"/>
        </w:tabs>
        <w:spacing w:after="0" w:line="32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41228">
        <w:rPr>
          <w:rFonts w:ascii="Times New Roman" w:hAnsi="Times New Roman" w:cs="Times New Roman"/>
          <w:color w:val="000000"/>
          <w:sz w:val="28"/>
          <w:szCs w:val="28"/>
          <w:lang w:bidi="ru-RU"/>
        </w:rPr>
        <w:t>Глава муниципального образования</w:t>
      </w:r>
    </w:p>
    <w:p w:rsidR="00C41228" w:rsidRDefault="00C41228" w:rsidP="00C4122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4122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Крыловский район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C4122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В.Г. Де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миров</w:t>
      </w:r>
    </w:p>
    <w:p w:rsidR="00C41228" w:rsidRDefault="00C41228" w:rsidP="00C4122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C41228" w:rsidRPr="00C41228" w:rsidRDefault="00C41228" w:rsidP="00C412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228">
        <w:rPr>
          <w:rFonts w:ascii="Times New Roman" w:hAnsi="Times New Roman" w:cs="Times New Roman"/>
          <w:b/>
          <w:sz w:val="28"/>
          <w:szCs w:val="28"/>
        </w:rPr>
        <w:lastRenderedPageBreak/>
        <w:t>ЛИСТ  СОГЛАСОВАНИЯ</w:t>
      </w:r>
    </w:p>
    <w:p w:rsidR="00C41228" w:rsidRPr="00C41228" w:rsidRDefault="00C41228" w:rsidP="00C41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1228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D43D8A">
        <w:rPr>
          <w:rFonts w:ascii="Times New Roman" w:hAnsi="Times New Roman" w:cs="Times New Roman"/>
          <w:sz w:val="28"/>
          <w:szCs w:val="28"/>
        </w:rPr>
        <w:t>постановления</w:t>
      </w:r>
      <w:r w:rsidRPr="00C4122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</w:p>
    <w:p w:rsidR="00C41228" w:rsidRPr="00C41228" w:rsidRDefault="00C41228" w:rsidP="00C41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1228">
        <w:rPr>
          <w:rFonts w:ascii="Times New Roman" w:hAnsi="Times New Roman" w:cs="Times New Roman"/>
          <w:sz w:val="28"/>
          <w:szCs w:val="28"/>
        </w:rPr>
        <w:t>Крыловский район от ______________ №_______</w:t>
      </w:r>
    </w:p>
    <w:p w:rsidR="00C41228" w:rsidRPr="00C41228" w:rsidRDefault="00C41228" w:rsidP="00D43D8A">
      <w:pPr>
        <w:widowControl w:val="0"/>
        <w:spacing w:line="240" w:lineRule="auto"/>
        <w:ind w:right="20"/>
        <w:jc w:val="center"/>
        <w:rPr>
          <w:rFonts w:ascii="Times New Roman" w:hAnsi="Times New Roman" w:cs="Times New Roman"/>
          <w:sz w:val="28"/>
          <w:szCs w:val="28"/>
        </w:rPr>
      </w:pPr>
      <w:r w:rsidRPr="00C41228">
        <w:rPr>
          <w:rFonts w:ascii="Times New Roman" w:hAnsi="Times New Roman" w:cs="Times New Roman"/>
          <w:sz w:val="28"/>
          <w:szCs w:val="28"/>
        </w:rPr>
        <w:t>«</w:t>
      </w:r>
      <w:r w:rsidR="00D43D8A" w:rsidRPr="00D43D8A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О создании коворкинг-центр</w:t>
      </w:r>
      <w:r w:rsidR="004E70BA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а</w:t>
      </w:r>
      <w:r w:rsidR="00D43D8A" w:rsidRPr="00D43D8A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на территории                               муниципального образования Крыловский район</w:t>
      </w:r>
      <w:r w:rsidRPr="00C41228">
        <w:rPr>
          <w:rFonts w:ascii="Times New Roman" w:hAnsi="Times New Roman" w:cs="Times New Roman"/>
          <w:sz w:val="28"/>
          <w:szCs w:val="28"/>
        </w:rPr>
        <w:t>»</w:t>
      </w:r>
    </w:p>
    <w:p w:rsidR="00C41228" w:rsidRPr="00C41228" w:rsidRDefault="00C41228" w:rsidP="00C41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1228" w:rsidRPr="00C41228" w:rsidRDefault="00C41228" w:rsidP="00C41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63"/>
        <w:gridCol w:w="4851"/>
      </w:tblGrid>
      <w:tr w:rsidR="00C41228" w:rsidTr="002F1562">
        <w:tc>
          <w:tcPr>
            <w:tcW w:w="4863" w:type="dxa"/>
          </w:tcPr>
          <w:p w:rsidR="00C41228" w:rsidRPr="002D3438" w:rsidRDefault="00C41228" w:rsidP="00C41228">
            <w:pPr>
              <w:jc w:val="both"/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>Проект подготовлен и внесен:</w:t>
            </w:r>
          </w:p>
          <w:p w:rsidR="00C41228" w:rsidRDefault="002F1562" w:rsidP="00D43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Начальником отдела</w:t>
            </w:r>
            <w:r w:rsidR="00C41228" w:rsidRPr="002D3438">
              <w:rPr>
                <w:sz w:val="28"/>
                <w:szCs w:val="28"/>
              </w:rPr>
              <w:t xml:space="preserve">  экономического</w:t>
            </w:r>
            <w:r w:rsidR="00C41228">
              <w:rPr>
                <w:sz w:val="28"/>
                <w:szCs w:val="28"/>
              </w:rPr>
              <w:t xml:space="preserve"> </w:t>
            </w:r>
            <w:r w:rsidR="00C41228" w:rsidRPr="002D3438">
              <w:rPr>
                <w:sz w:val="28"/>
                <w:szCs w:val="28"/>
              </w:rPr>
              <w:t>развития администрации муниципального образования</w:t>
            </w:r>
            <w:r w:rsidR="00C41228">
              <w:rPr>
                <w:sz w:val="28"/>
                <w:szCs w:val="28"/>
              </w:rPr>
              <w:t xml:space="preserve"> </w:t>
            </w:r>
          </w:p>
          <w:p w:rsidR="00C41228" w:rsidRDefault="00C41228" w:rsidP="00D43D8A">
            <w:pPr>
              <w:rPr>
                <w:sz w:val="28"/>
                <w:szCs w:val="28"/>
              </w:rPr>
            </w:pPr>
          </w:p>
          <w:p w:rsidR="00C41228" w:rsidRDefault="00C41228" w:rsidP="00D43D8A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</w:tcPr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Киселева</w:t>
            </w:r>
          </w:p>
        </w:tc>
      </w:tr>
      <w:tr w:rsidR="00C41228" w:rsidTr="00D43D8A">
        <w:trPr>
          <w:trHeight w:val="1669"/>
        </w:trPr>
        <w:tc>
          <w:tcPr>
            <w:tcW w:w="4863" w:type="dxa"/>
          </w:tcPr>
          <w:p w:rsidR="00C41228" w:rsidRPr="002D3438" w:rsidRDefault="00C41228" w:rsidP="00D43D8A">
            <w:pPr>
              <w:jc w:val="both"/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>Проект согласован:</w:t>
            </w:r>
          </w:p>
          <w:p w:rsidR="00C41228" w:rsidRDefault="00D43D8A" w:rsidP="00D43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2D3438">
              <w:rPr>
                <w:sz w:val="28"/>
                <w:szCs w:val="28"/>
              </w:rPr>
              <w:t xml:space="preserve">аместитель главы муниципального образования </w:t>
            </w:r>
            <w:r>
              <w:rPr>
                <w:sz w:val="28"/>
                <w:szCs w:val="28"/>
              </w:rPr>
              <w:t xml:space="preserve">(вопросы АПК) </w:t>
            </w:r>
          </w:p>
          <w:p w:rsidR="00D43D8A" w:rsidRDefault="00D43D8A" w:rsidP="00D43D8A">
            <w:pPr>
              <w:rPr>
                <w:sz w:val="28"/>
                <w:szCs w:val="28"/>
              </w:rPr>
            </w:pPr>
          </w:p>
          <w:p w:rsidR="00D43D8A" w:rsidRDefault="00D43D8A" w:rsidP="00D43D8A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</w:tcPr>
          <w:p w:rsidR="00C41228" w:rsidRDefault="00C41228" w:rsidP="00D43D8A">
            <w:pPr>
              <w:jc w:val="both"/>
              <w:rPr>
                <w:sz w:val="28"/>
                <w:szCs w:val="28"/>
              </w:rPr>
            </w:pPr>
          </w:p>
          <w:p w:rsidR="00D43D8A" w:rsidRDefault="00D43D8A" w:rsidP="00D43D8A">
            <w:pPr>
              <w:jc w:val="right"/>
              <w:rPr>
                <w:sz w:val="28"/>
                <w:szCs w:val="28"/>
              </w:rPr>
            </w:pPr>
          </w:p>
          <w:p w:rsidR="00D43D8A" w:rsidRDefault="00D43D8A" w:rsidP="00D43D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Ш.А. Махарашвили</w:t>
            </w:r>
          </w:p>
          <w:p w:rsidR="00C41228" w:rsidRDefault="00C41228" w:rsidP="00D43D8A">
            <w:pPr>
              <w:jc w:val="both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 xml:space="preserve">               </w:t>
            </w:r>
          </w:p>
        </w:tc>
      </w:tr>
      <w:tr w:rsidR="00C41228" w:rsidTr="002F1562">
        <w:trPr>
          <w:trHeight w:val="3520"/>
        </w:trPr>
        <w:tc>
          <w:tcPr>
            <w:tcW w:w="4863" w:type="dxa"/>
          </w:tcPr>
          <w:p w:rsidR="00C41228" w:rsidRDefault="00C41228" w:rsidP="00D43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2D3438">
              <w:rPr>
                <w:sz w:val="28"/>
                <w:szCs w:val="28"/>
              </w:rPr>
              <w:t xml:space="preserve"> отдела по</w:t>
            </w:r>
            <w:r>
              <w:rPr>
                <w:sz w:val="28"/>
                <w:szCs w:val="28"/>
              </w:rPr>
              <w:t xml:space="preserve"> </w:t>
            </w:r>
            <w:r w:rsidRPr="002D3438">
              <w:rPr>
                <w:sz w:val="28"/>
                <w:szCs w:val="28"/>
              </w:rPr>
              <w:t>правовому и кадровому обеспечению</w:t>
            </w:r>
            <w:r>
              <w:rPr>
                <w:sz w:val="28"/>
                <w:szCs w:val="28"/>
              </w:rPr>
              <w:t xml:space="preserve"> </w:t>
            </w:r>
            <w:r w:rsidRPr="002D3438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C41228" w:rsidRDefault="00C41228" w:rsidP="00D43D8A">
            <w:pPr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                                                                          </w:t>
            </w:r>
          </w:p>
          <w:p w:rsidR="00C41228" w:rsidRDefault="00C41228" w:rsidP="00D43D8A">
            <w:pPr>
              <w:rPr>
                <w:sz w:val="28"/>
                <w:szCs w:val="28"/>
              </w:rPr>
            </w:pPr>
          </w:p>
          <w:p w:rsidR="00C41228" w:rsidRDefault="00C41228" w:rsidP="00D43D8A">
            <w:pPr>
              <w:rPr>
                <w:sz w:val="28"/>
                <w:szCs w:val="28"/>
              </w:rPr>
            </w:pPr>
          </w:p>
          <w:p w:rsidR="00C41228" w:rsidRDefault="00C41228" w:rsidP="00D43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контроля и </w:t>
            </w:r>
          </w:p>
          <w:p w:rsidR="00C41228" w:rsidRDefault="00C41228" w:rsidP="00D43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делопроизводства администрации </w:t>
            </w:r>
          </w:p>
          <w:p w:rsidR="00C41228" w:rsidRDefault="00C41228" w:rsidP="00D43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                            </w:t>
            </w:r>
          </w:p>
          <w:p w:rsidR="00C41228" w:rsidRDefault="00C41228" w:rsidP="00D43D8A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</w:tcPr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2F1562" w:rsidP="00D43D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И.Г. </w:t>
            </w:r>
            <w:r w:rsidR="00D43D8A">
              <w:rPr>
                <w:sz w:val="28"/>
                <w:szCs w:val="28"/>
              </w:rPr>
              <w:t>Пучкина</w:t>
            </w: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2F156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Гапоненко</w:t>
            </w:r>
          </w:p>
        </w:tc>
      </w:tr>
      <w:tr w:rsidR="00C41228" w:rsidTr="002F1562">
        <w:trPr>
          <w:trHeight w:val="127"/>
        </w:trPr>
        <w:tc>
          <w:tcPr>
            <w:tcW w:w="4863" w:type="dxa"/>
          </w:tcPr>
          <w:p w:rsidR="00C41228" w:rsidRPr="002D3438" w:rsidRDefault="00C41228" w:rsidP="00D43D8A">
            <w:pPr>
              <w:jc w:val="both"/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 xml:space="preserve">Заместитель главы муниципального </w:t>
            </w:r>
          </w:p>
          <w:p w:rsidR="00C41228" w:rsidRDefault="00C41228" w:rsidP="00D43D8A">
            <w:pPr>
              <w:jc w:val="both"/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>образования, управляющий делами</w:t>
            </w:r>
          </w:p>
        </w:tc>
        <w:tc>
          <w:tcPr>
            <w:tcW w:w="4851" w:type="dxa"/>
          </w:tcPr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>С.А.</w:t>
            </w:r>
            <w:r>
              <w:rPr>
                <w:sz w:val="28"/>
                <w:szCs w:val="28"/>
              </w:rPr>
              <w:t xml:space="preserve"> </w:t>
            </w:r>
            <w:r w:rsidRPr="002D3438">
              <w:rPr>
                <w:sz w:val="28"/>
                <w:szCs w:val="28"/>
              </w:rPr>
              <w:t>Калашников</w:t>
            </w:r>
          </w:p>
        </w:tc>
      </w:tr>
    </w:tbl>
    <w:p w:rsidR="00C41228" w:rsidRPr="00C41228" w:rsidRDefault="00C41228" w:rsidP="002F15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41228" w:rsidRPr="00C41228" w:rsidSect="008A6A4B">
      <w:headerReference w:type="default" r:id="rId8"/>
      <w:footerReference w:type="default" r:id="rId9"/>
      <w:headerReference w:type="first" r:id="rId10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FC6" w:rsidRDefault="00FA3FC6" w:rsidP="008A6A4B">
      <w:pPr>
        <w:spacing w:after="0" w:line="240" w:lineRule="auto"/>
      </w:pPr>
      <w:r>
        <w:separator/>
      </w:r>
    </w:p>
  </w:endnote>
  <w:endnote w:type="continuationSeparator" w:id="1">
    <w:p w:rsidR="00FA3FC6" w:rsidRDefault="00FA3FC6" w:rsidP="008A6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864726"/>
      <w:docPartObj>
        <w:docPartGallery w:val="Page Numbers (Bottom of Page)"/>
        <w:docPartUnique/>
      </w:docPartObj>
    </w:sdtPr>
    <w:sdtContent>
      <w:p w:rsidR="00D43D8A" w:rsidRDefault="00E8599E">
        <w:pPr>
          <w:pStyle w:val="a9"/>
          <w:jc w:val="right"/>
        </w:pPr>
        <w:fldSimple w:instr=" PAGE   \* MERGEFORMAT ">
          <w:r w:rsidR="00B647D2">
            <w:rPr>
              <w:noProof/>
            </w:rPr>
            <w:t>2</w:t>
          </w:r>
        </w:fldSimple>
      </w:p>
    </w:sdtContent>
  </w:sdt>
  <w:p w:rsidR="00D43D8A" w:rsidRDefault="00D43D8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FC6" w:rsidRDefault="00FA3FC6" w:rsidP="008A6A4B">
      <w:pPr>
        <w:spacing w:after="0" w:line="240" w:lineRule="auto"/>
      </w:pPr>
      <w:r>
        <w:separator/>
      </w:r>
    </w:p>
  </w:footnote>
  <w:footnote w:type="continuationSeparator" w:id="1">
    <w:p w:rsidR="00FA3FC6" w:rsidRDefault="00FA3FC6" w:rsidP="008A6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0893360"/>
      <w:docPartObj>
        <w:docPartGallery w:val="Page Numbers (Top of Page)"/>
        <w:docPartUnique/>
      </w:docPartObj>
    </w:sdtPr>
    <w:sdtContent>
      <w:p w:rsidR="007470D7" w:rsidRDefault="00E8599E">
        <w:pPr>
          <w:pStyle w:val="a7"/>
          <w:jc w:val="center"/>
        </w:pPr>
        <w:fldSimple w:instr=" PAGE   \* MERGEFORMAT ">
          <w:r w:rsidR="00B647D2">
            <w:rPr>
              <w:noProof/>
            </w:rPr>
            <w:t>2</w:t>
          </w:r>
        </w:fldSimple>
      </w:p>
    </w:sdtContent>
  </w:sdt>
  <w:p w:rsidR="00D43D8A" w:rsidRDefault="00D43D8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864727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D43D8A" w:rsidRPr="00D346EE" w:rsidRDefault="00E8599E">
        <w:pPr>
          <w:pStyle w:val="a7"/>
          <w:jc w:val="center"/>
          <w:rPr>
            <w:color w:val="FFFFFF" w:themeColor="background1"/>
          </w:rPr>
        </w:pPr>
        <w:r w:rsidRPr="00D346EE">
          <w:rPr>
            <w:color w:val="FFFFFF" w:themeColor="background1"/>
          </w:rPr>
          <w:fldChar w:fldCharType="begin"/>
        </w:r>
        <w:r w:rsidR="00D43D8A" w:rsidRPr="00D346EE">
          <w:rPr>
            <w:color w:val="FFFFFF" w:themeColor="background1"/>
          </w:rPr>
          <w:instrText xml:space="preserve"> PAGE   \* MERGEFORMAT </w:instrText>
        </w:r>
        <w:r w:rsidRPr="00D346EE">
          <w:rPr>
            <w:color w:val="FFFFFF" w:themeColor="background1"/>
          </w:rPr>
          <w:fldChar w:fldCharType="separate"/>
        </w:r>
        <w:r w:rsidR="00B647D2">
          <w:rPr>
            <w:noProof/>
            <w:color w:val="FFFFFF" w:themeColor="background1"/>
          </w:rPr>
          <w:t>1</w:t>
        </w:r>
        <w:r w:rsidRPr="00D346EE">
          <w:rPr>
            <w:color w:val="FFFFFF" w:themeColor="background1"/>
          </w:rPr>
          <w:fldChar w:fldCharType="end"/>
        </w:r>
      </w:p>
    </w:sdtContent>
  </w:sdt>
  <w:p w:rsidR="00D43D8A" w:rsidRDefault="00D43D8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6200A"/>
    <w:multiLevelType w:val="multilevel"/>
    <w:tmpl w:val="E280F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732CD6"/>
    <w:multiLevelType w:val="multilevel"/>
    <w:tmpl w:val="E280F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867AF5"/>
    <w:multiLevelType w:val="hybridMultilevel"/>
    <w:tmpl w:val="867EF7B6"/>
    <w:lvl w:ilvl="0" w:tplc="BDD65DB6">
      <w:start w:val="1"/>
      <w:numFmt w:val="decimal"/>
      <w:lvlText w:val="%1."/>
      <w:lvlJc w:val="left"/>
      <w:pPr>
        <w:tabs>
          <w:tab w:val="num" w:pos="1401"/>
        </w:tabs>
        <w:ind w:left="1401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3">
    <w:nsid w:val="5BF062CE"/>
    <w:multiLevelType w:val="multilevel"/>
    <w:tmpl w:val="E280F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694DE7"/>
    <w:rsid w:val="00083FA9"/>
    <w:rsid w:val="000E3510"/>
    <w:rsid w:val="000F6E9B"/>
    <w:rsid w:val="001541BF"/>
    <w:rsid w:val="001B157C"/>
    <w:rsid w:val="001E4263"/>
    <w:rsid w:val="00230F5E"/>
    <w:rsid w:val="002F1562"/>
    <w:rsid w:val="003B4DEB"/>
    <w:rsid w:val="004E619E"/>
    <w:rsid w:val="004E70BA"/>
    <w:rsid w:val="00663C79"/>
    <w:rsid w:val="00694DE7"/>
    <w:rsid w:val="007470D7"/>
    <w:rsid w:val="007A1659"/>
    <w:rsid w:val="00814BF4"/>
    <w:rsid w:val="008A6A4B"/>
    <w:rsid w:val="0093231D"/>
    <w:rsid w:val="009753A7"/>
    <w:rsid w:val="00A71BD6"/>
    <w:rsid w:val="00B110B4"/>
    <w:rsid w:val="00B647D2"/>
    <w:rsid w:val="00BA16BB"/>
    <w:rsid w:val="00BC01D7"/>
    <w:rsid w:val="00C41228"/>
    <w:rsid w:val="00D000EF"/>
    <w:rsid w:val="00D346EE"/>
    <w:rsid w:val="00D43D8A"/>
    <w:rsid w:val="00DF5673"/>
    <w:rsid w:val="00E8599E"/>
    <w:rsid w:val="00FA3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DE7"/>
    <w:pPr>
      <w:ind w:left="720"/>
      <w:contextualSpacing/>
    </w:pPr>
  </w:style>
  <w:style w:type="paragraph" w:styleId="a4">
    <w:name w:val="Balloon Text"/>
    <w:basedOn w:val="a"/>
    <w:link w:val="a5"/>
    <w:semiHidden/>
    <w:rsid w:val="001B157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1B157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C412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A6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A4B"/>
  </w:style>
  <w:style w:type="paragraph" w:styleId="a9">
    <w:name w:val="footer"/>
    <w:basedOn w:val="a"/>
    <w:link w:val="aa"/>
    <w:uiPriority w:val="99"/>
    <w:unhideWhenUsed/>
    <w:rsid w:val="008A6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A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Econom</cp:lastModifiedBy>
  <cp:revision>11</cp:revision>
  <cp:lastPrinted>2021-03-10T06:25:00Z</cp:lastPrinted>
  <dcterms:created xsi:type="dcterms:W3CDTF">2021-02-25T11:02:00Z</dcterms:created>
  <dcterms:modified xsi:type="dcterms:W3CDTF">2022-05-24T08:36:00Z</dcterms:modified>
</cp:coreProperties>
</file>