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9EECE" w14:textId="77777777" w:rsidR="003C480C" w:rsidRPr="00A14DE1" w:rsidRDefault="00A14DE1" w:rsidP="00E27601">
      <w:pPr>
        <w:suppressAutoHyphens/>
        <w:jc w:val="center"/>
        <w:outlineLvl w:val="0"/>
        <w:rPr>
          <w:b/>
          <w:bCs/>
          <w:kern w:val="36"/>
          <w:sz w:val="28"/>
          <w:szCs w:val="28"/>
        </w:rPr>
      </w:pPr>
      <w:r w:rsidRPr="00A14DE1">
        <w:rPr>
          <w:b/>
          <w:bCs/>
          <w:kern w:val="36"/>
          <w:sz w:val="28"/>
          <w:szCs w:val="28"/>
        </w:rPr>
        <w:t>Пояснительная записка к отчету</w:t>
      </w:r>
      <w:r w:rsidR="003C480C" w:rsidRPr="00A14DE1">
        <w:rPr>
          <w:b/>
          <w:bCs/>
          <w:kern w:val="36"/>
          <w:sz w:val="28"/>
          <w:szCs w:val="28"/>
        </w:rPr>
        <w:t xml:space="preserve"> </w:t>
      </w:r>
    </w:p>
    <w:p w14:paraId="6DFB1FD6" w14:textId="77777777" w:rsidR="002863A2" w:rsidRPr="00A14DE1" w:rsidRDefault="003C480C" w:rsidP="00E27601">
      <w:pPr>
        <w:suppressAutoHyphens/>
        <w:jc w:val="center"/>
        <w:outlineLvl w:val="0"/>
        <w:rPr>
          <w:b/>
          <w:bCs/>
          <w:kern w:val="36"/>
          <w:sz w:val="28"/>
          <w:szCs w:val="28"/>
        </w:rPr>
      </w:pPr>
      <w:r w:rsidRPr="00A14DE1">
        <w:rPr>
          <w:b/>
          <w:bCs/>
          <w:kern w:val="36"/>
          <w:sz w:val="28"/>
          <w:szCs w:val="28"/>
        </w:rPr>
        <w:t xml:space="preserve">органа внутреннего муниципального финансового контроля в сфере </w:t>
      </w:r>
    </w:p>
    <w:p w14:paraId="560159A0" w14:textId="77777777" w:rsidR="003C480C" w:rsidRPr="00A14DE1" w:rsidRDefault="003C480C" w:rsidP="00E27601">
      <w:pPr>
        <w:suppressAutoHyphens/>
        <w:jc w:val="center"/>
        <w:outlineLvl w:val="0"/>
        <w:rPr>
          <w:b/>
          <w:sz w:val="28"/>
          <w:szCs w:val="28"/>
        </w:rPr>
      </w:pPr>
      <w:r w:rsidRPr="00A14DE1">
        <w:rPr>
          <w:b/>
          <w:bCs/>
          <w:kern w:val="36"/>
          <w:sz w:val="28"/>
          <w:szCs w:val="28"/>
        </w:rPr>
        <w:t xml:space="preserve">бюджетных правоотношений </w:t>
      </w:r>
      <w:proofErr w:type="gramStart"/>
      <w:r w:rsidRPr="00A14DE1">
        <w:rPr>
          <w:b/>
          <w:bCs/>
          <w:kern w:val="36"/>
          <w:sz w:val="28"/>
          <w:szCs w:val="28"/>
        </w:rPr>
        <w:t xml:space="preserve">за </w:t>
      </w:r>
      <w:r w:rsidRPr="00A14DE1">
        <w:rPr>
          <w:b/>
          <w:bCs/>
          <w:sz w:val="28"/>
          <w:szCs w:val="28"/>
        </w:rPr>
        <w:t xml:space="preserve"> 2018</w:t>
      </w:r>
      <w:proofErr w:type="gramEnd"/>
      <w:r w:rsidRPr="00A14DE1">
        <w:rPr>
          <w:b/>
          <w:bCs/>
          <w:sz w:val="28"/>
          <w:szCs w:val="28"/>
        </w:rPr>
        <w:t xml:space="preserve"> год</w:t>
      </w:r>
    </w:p>
    <w:p w14:paraId="0CD8418B" w14:textId="77777777" w:rsidR="003C480C" w:rsidRPr="00A14DE1" w:rsidRDefault="003C480C" w:rsidP="00E27601">
      <w:pPr>
        <w:suppressAutoHyphens/>
        <w:ind w:firstLine="709"/>
        <w:jc w:val="both"/>
        <w:outlineLvl w:val="0"/>
        <w:rPr>
          <w:bCs/>
          <w:kern w:val="36"/>
          <w:sz w:val="28"/>
          <w:szCs w:val="28"/>
        </w:rPr>
      </w:pPr>
    </w:p>
    <w:p w14:paraId="5F5732FB" w14:textId="77777777" w:rsidR="003C480C" w:rsidRPr="00A14DE1" w:rsidRDefault="003C480C" w:rsidP="00E27601">
      <w:pPr>
        <w:pStyle w:val="ae"/>
        <w:numPr>
          <w:ilvl w:val="0"/>
          <w:numId w:val="26"/>
        </w:numPr>
        <w:suppressAutoHyphens/>
        <w:spacing w:before="0" w:beforeAutospacing="0" w:after="0" w:afterAutospacing="0"/>
        <w:ind w:left="0" w:firstLine="0"/>
        <w:jc w:val="center"/>
        <w:rPr>
          <w:rStyle w:val="af1"/>
          <w:sz w:val="28"/>
          <w:szCs w:val="28"/>
        </w:rPr>
      </w:pPr>
      <w:r w:rsidRPr="00A14DE1">
        <w:rPr>
          <w:rStyle w:val="af1"/>
          <w:sz w:val="28"/>
          <w:szCs w:val="28"/>
        </w:rPr>
        <w:t>Контрольная деятельность</w:t>
      </w:r>
    </w:p>
    <w:p w14:paraId="2F4BBDF2" w14:textId="77777777" w:rsidR="003C480C" w:rsidRPr="00A14DE1" w:rsidRDefault="003C480C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7C2C2EF" w14:textId="77777777" w:rsidR="003C480C" w:rsidRPr="00A14DE1" w:rsidRDefault="003C480C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Отчет о </w:t>
      </w:r>
      <w:r w:rsidR="00A14DE1" w:rsidRPr="00A14DE1">
        <w:rPr>
          <w:sz w:val="28"/>
          <w:szCs w:val="28"/>
        </w:rPr>
        <w:t xml:space="preserve">контрольной </w:t>
      </w:r>
      <w:r w:rsidRPr="00A14DE1">
        <w:rPr>
          <w:sz w:val="28"/>
          <w:szCs w:val="28"/>
        </w:rPr>
        <w:t xml:space="preserve">деятельности </w:t>
      </w:r>
      <w:r w:rsidRPr="00A14DE1">
        <w:rPr>
          <w:rStyle w:val="af1"/>
          <w:b w:val="0"/>
          <w:sz w:val="28"/>
          <w:szCs w:val="28"/>
        </w:rPr>
        <w:t xml:space="preserve">органа внутреннего муниципального финансового контроля в сфере бюджетных правоотношений </w:t>
      </w:r>
      <w:r w:rsidRPr="00A14DE1">
        <w:rPr>
          <w:sz w:val="28"/>
          <w:szCs w:val="28"/>
        </w:rPr>
        <w:t xml:space="preserve"> за 201</w:t>
      </w:r>
      <w:r w:rsidR="00A431C1" w:rsidRPr="00A14DE1">
        <w:rPr>
          <w:sz w:val="28"/>
          <w:szCs w:val="28"/>
        </w:rPr>
        <w:t>8</w:t>
      </w:r>
      <w:r w:rsidRPr="00A14DE1">
        <w:rPr>
          <w:sz w:val="28"/>
          <w:szCs w:val="28"/>
        </w:rPr>
        <w:t xml:space="preserve"> год подготовлен в соответствии  с требованиями п. 4.1 раздела 4 постановления администрации муниципального образования Крыловский район от 28.07.2015 № 469 «О порядке осуществления финансовым управлением администрации муниципального образования Крыловский район полномочий по внутреннему муниципальному финансовому контролю в сфере бюджетных правоотношений» (с изменениями) в целях раскрытия информации о результатах проведения контрольных мероприятий за 201</w:t>
      </w:r>
      <w:r w:rsidR="00A431C1" w:rsidRPr="00A14DE1">
        <w:rPr>
          <w:sz w:val="28"/>
          <w:szCs w:val="28"/>
        </w:rPr>
        <w:t>8</w:t>
      </w:r>
      <w:r w:rsidRPr="00A14DE1">
        <w:rPr>
          <w:sz w:val="28"/>
          <w:szCs w:val="28"/>
        </w:rPr>
        <w:t xml:space="preserve"> год.</w:t>
      </w:r>
    </w:p>
    <w:p w14:paraId="55BD1261" w14:textId="77777777" w:rsidR="00A431C1" w:rsidRPr="00A14DE1" w:rsidRDefault="003C480C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соответствии с планом работы </w:t>
      </w:r>
      <w:r w:rsidR="00A431C1" w:rsidRPr="00A14DE1">
        <w:rPr>
          <w:sz w:val="28"/>
          <w:szCs w:val="28"/>
        </w:rPr>
        <w:t>о</w:t>
      </w:r>
      <w:r w:rsidRPr="00A14DE1">
        <w:rPr>
          <w:sz w:val="28"/>
          <w:szCs w:val="28"/>
        </w:rPr>
        <w:t>ргана внутреннего муниципального финансового контроля</w:t>
      </w:r>
      <w:r w:rsidR="00A431C1" w:rsidRPr="00A14DE1">
        <w:rPr>
          <w:sz w:val="28"/>
          <w:szCs w:val="28"/>
        </w:rPr>
        <w:t xml:space="preserve"> в сфере бюджетных правоотношений</w:t>
      </w:r>
      <w:r w:rsidRPr="00A14DE1">
        <w:rPr>
          <w:sz w:val="28"/>
          <w:szCs w:val="28"/>
        </w:rPr>
        <w:t xml:space="preserve"> от 1</w:t>
      </w:r>
      <w:r w:rsidR="00A431C1" w:rsidRPr="00A14DE1">
        <w:rPr>
          <w:sz w:val="28"/>
          <w:szCs w:val="28"/>
        </w:rPr>
        <w:t>5</w:t>
      </w:r>
      <w:r w:rsidRPr="00A14DE1">
        <w:rPr>
          <w:sz w:val="28"/>
          <w:szCs w:val="28"/>
        </w:rPr>
        <w:t>.12.201</w:t>
      </w:r>
      <w:r w:rsidR="00A431C1" w:rsidRPr="00A14DE1">
        <w:rPr>
          <w:sz w:val="28"/>
          <w:szCs w:val="28"/>
        </w:rPr>
        <w:t>7</w:t>
      </w:r>
      <w:r w:rsidRPr="00A14DE1">
        <w:rPr>
          <w:sz w:val="28"/>
          <w:szCs w:val="28"/>
        </w:rPr>
        <w:t xml:space="preserve"> на 201</w:t>
      </w:r>
      <w:r w:rsidR="00A431C1" w:rsidRPr="00A14DE1">
        <w:rPr>
          <w:sz w:val="28"/>
          <w:szCs w:val="28"/>
        </w:rPr>
        <w:t>8</w:t>
      </w:r>
      <w:r w:rsidRPr="00A14DE1">
        <w:rPr>
          <w:sz w:val="28"/>
          <w:szCs w:val="28"/>
        </w:rPr>
        <w:t xml:space="preserve"> год </w:t>
      </w:r>
      <w:r w:rsidR="00A431C1" w:rsidRPr="00A14DE1">
        <w:rPr>
          <w:sz w:val="28"/>
          <w:szCs w:val="28"/>
        </w:rPr>
        <w:t>было запланировано проведение 16 контрольных мероприятий, из них по состоянию на 31.12.2018 проведено14</w:t>
      </w:r>
      <w:r w:rsidR="00625FF5">
        <w:rPr>
          <w:sz w:val="28"/>
          <w:szCs w:val="28"/>
        </w:rPr>
        <w:t xml:space="preserve"> </w:t>
      </w:r>
      <w:r w:rsidR="00625FF5" w:rsidRPr="00A14DE1">
        <w:rPr>
          <w:sz w:val="28"/>
          <w:szCs w:val="28"/>
        </w:rPr>
        <w:t>контрольных мероприятий</w:t>
      </w:r>
      <w:r w:rsidR="00A431C1" w:rsidRPr="00A14DE1">
        <w:rPr>
          <w:sz w:val="28"/>
          <w:szCs w:val="28"/>
        </w:rPr>
        <w:t>, в ходе которых было проверено 7 объектов контроля. Изменение количества контрольных мероприятий в 2018 году произошло ввиду временной нетрудоспособности должностного лица, осуществляющего контрольные действия. Учитывая данный факт</w:t>
      </w:r>
      <w:r w:rsidR="00EC5676" w:rsidRPr="00A14DE1">
        <w:rPr>
          <w:sz w:val="28"/>
          <w:szCs w:val="28"/>
        </w:rPr>
        <w:t>,</w:t>
      </w:r>
      <w:r w:rsidR="00A431C1" w:rsidRPr="00A14DE1">
        <w:rPr>
          <w:sz w:val="28"/>
          <w:szCs w:val="28"/>
        </w:rPr>
        <w:t xml:space="preserve"> не</w:t>
      </w:r>
      <w:r w:rsidR="00EC5676" w:rsidRPr="00A14DE1">
        <w:rPr>
          <w:sz w:val="28"/>
          <w:szCs w:val="28"/>
        </w:rPr>
        <w:t xml:space="preserve"> </w:t>
      </w:r>
      <w:r w:rsidR="00A431C1" w:rsidRPr="00A14DE1">
        <w:rPr>
          <w:sz w:val="28"/>
          <w:szCs w:val="28"/>
        </w:rPr>
        <w:t>проведенные контрольные мероприятия были перенесены и включены в план работы органа внутреннего муниципального финансового контроля в сфере бюджетных правоотношений на 2019 год. Внеплановые контрольные мероприятия в 2018 году не проводились.</w:t>
      </w:r>
    </w:p>
    <w:p w14:paraId="5176FEFC" w14:textId="77777777" w:rsidR="005C3EBD" w:rsidRPr="00A14DE1" w:rsidRDefault="005C3EBD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результате проведенных в 2018 году контрольных мероприятий по состоянию на </w:t>
      </w:r>
      <w:r w:rsidR="00AC0C28" w:rsidRPr="00A14DE1">
        <w:rPr>
          <w:sz w:val="28"/>
          <w:szCs w:val="28"/>
        </w:rPr>
        <w:t>31.12</w:t>
      </w:r>
      <w:r w:rsidRPr="00A14DE1">
        <w:rPr>
          <w:sz w:val="28"/>
          <w:szCs w:val="28"/>
        </w:rPr>
        <w:t xml:space="preserve">.2018 общий </w:t>
      </w:r>
      <w:proofErr w:type="gramStart"/>
      <w:r w:rsidRPr="00A14DE1">
        <w:rPr>
          <w:sz w:val="28"/>
          <w:szCs w:val="28"/>
        </w:rPr>
        <w:t>объем  проверенных</w:t>
      </w:r>
      <w:proofErr w:type="gramEnd"/>
      <w:r w:rsidRPr="00A14DE1">
        <w:rPr>
          <w:sz w:val="28"/>
          <w:szCs w:val="28"/>
        </w:rPr>
        <w:t xml:space="preserve"> средств </w:t>
      </w:r>
      <w:r w:rsidR="003F410D">
        <w:rPr>
          <w:sz w:val="28"/>
          <w:szCs w:val="28"/>
        </w:rPr>
        <w:t xml:space="preserve">бюджета муниципального образования Крыловский район </w:t>
      </w:r>
      <w:r w:rsidRPr="00A14DE1">
        <w:rPr>
          <w:sz w:val="28"/>
          <w:szCs w:val="28"/>
        </w:rPr>
        <w:t xml:space="preserve">составил – </w:t>
      </w:r>
      <w:r w:rsidR="0099377C" w:rsidRPr="00A14DE1">
        <w:rPr>
          <w:sz w:val="28"/>
          <w:szCs w:val="28"/>
        </w:rPr>
        <w:t>68</w:t>
      </w:r>
      <w:r w:rsidR="00056BA2">
        <w:rPr>
          <w:sz w:val="28"/>
          <w:szCs w:val="28"/>
        </w:rPr>
        <w:t>,5 тыс.</w:t>
      </w:r>
      <w:r w:rsidR="00D96C2C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рублей, из них по контрольным мероприятиям по проверке соблюдения законодательства Р</w:t>
      </w:r>
      <w:r w:rsidR="00A431C1" w:rsidRPr="00A14DE1">
        <w:rPr>
          <w:sz w:val="28"/>
          <w:szCs w:val="28"/>
        </w:rPr>
        <w:t xml:space="preserve">оссийской </w:t>
      </w:r>
      <w:r w:rsidRPr="00A14DE1">
        <w:rPr>
          <w:sz w:val="28"/>
          <w:szCs w:val="28"/>
        </w:rPr>
        <w:t>Ф</w:t>
      </w:r>
      <w:r w:rsidR="00A431C1" w:rsidRPr="00A14DE1">
        <w:rPr>
          <w:sz w:val="28"/>
          <w:szCs w:val="28"/>
        </w:rPr>
        <w:t>едерации</w:t>
      </w:r>
      <w:r w:rsidRPr="00A14DE1">
        <w:rPr>
          <w:sz w:val="28"/>
          <w:szCs w:val="28"/>
        </w:rPr>
        <w:t xml:space="preserve"> и иных нормативных правовых актов о контрактной системе в сфере закупок – </w:t>
      </w:r>
      <w:r w:rsidR="0099377C" w:rsidRPr="00A14DE1">
        <w:rPr>
          <w:sz w:val="28"/>
          <w:szCs w:val="28"/>
        </w:rPr>
        <w:t>10</w:t>
      </w:r>
      <w:r w:rsidR="00056BA2">
        <w:rPr>
          <w:sz w:val="28"/>
          <w:szCs w:val="28"/>
        </w:rPr>
        <w:t xml:space="preserve">,9 </w:t>
      </w:r>
      <w:r w:rsidR="00D96C2C" w:rsidRPr="00A14DE1">
        <w:rPr>
          <w:sz w:val="28"/>
          <w:szCs w:val="28"/>
        </w:rPr>
        <w:t>тыс</w:t>
      </w:r>
      <w:r w:rsidR="00056BA2">
        <w:rPr>
          <w:sz w:val="28"/>
          <w:szCs w:val="28"/>
        </w:rPr>
        <w:t>.</w:t>
      </w:r>
      <w:r w:rsidR="00D96C2C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рублей.</w:t>
      </w:r>
    </w:p>
    <w:p w14:paraId="5D20EB07" w14:textId="77777777" w:rsidR="005C3EBD" w:rsidRPr="00A14DE1" w:rsidRDefault="005C3EBD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отчетном году по состоянию на </w:t>
      </w:r>
      <w:r w:rsidR="00D96C2C" w:rsidRPr="00A14DE1">
        <w:rPr>
          <w:sz w:val="28"/>
          <w:szCs w:val="28"/>
        </w:rPr>
        <w:t>31.12</w:t>
      </w:r>
      <w:r w:rsidRPr="00A14DE1">
        <w:rPr>
          <w:sz w:val="28"/>
          <w:szCs w:val="28"/>
        </w:rPr>
        <w:t>.2018 нарушений в сфере бюджетных правоотношений бы</w:t>
      </w:r>
      <w:r w:rsidR="001D4CA1">
        <w:rPr>
          <w:sz w:val="28"/>
          <w:szCs w:val="28"/>
        </w:rPr>
        <w:t xml:space="preserve">ло </w:t>
      </w:r>
      <w:proofErr w:type="gramStart"/>
      <w:r w:rsidR="001D4CA1">
        <w:rPr>
          <w:sz w:val="28"/>
          <w:szCs w:val="28"/>
        </w:rPr>
        <w:t>выявлено  на</w:t>
      </w:r>
      <w:proofErr w:type="gramEnd"/>
      <w:r w:rsidR="001D4CA1">
        <w:rPr>
          <w:sz w:val="28"/>
          <w:szCs w:val="28"/>
        </w:rPr>
        <w:t xml:space="preserve"> общую сумму – 1746</w:t>
      </w:r>
      <w:r w:rsidR="00FF4F88">
        <w:rPr>
          <w:sz w:val="28"/>
          <w:szCs w:val="28"/>
        </w:rPr>
        <w:t>,</w:t>
      </w:r>
      <w:r w:rsidR="00E45E01">
        <w:rPr>
          <w:sz w:val="28"/>
          <w:szCs w:val="28"/>
        </w:rPr>
        <w:t>2</w:t>
      </w:r>
      <w:r w:rsidR="00FF4F88">
        <w:rPr>
          <w:sz w:val="28"/>
          <w:szCs w:val="28"/>
        </w:rPr>
        <w:t xml:space="preserve"> тыс.</w:t>
      </w:r>
      <w:r w:rsidR="001D4CA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рублей, из которых:</w:t>
      </w:r>
    </w:p>
    <w:p w14:paraId="52E55172" w14:textId="77777777" w:rsidR="005C3EBD" w:rsidRPr="00A14DE1" w:rsidRDefault="005C3EBD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- неэффективное   использование бюджетных средств </w:t>
      </w:r>
      <w:proofErr w:type="gramStart"/>
      <w:r w:rsidRPr="00A14DE1">
        <w:rPr>
          <w:sz w:val="28"/>
          <w:szCs w:val="28"/>
        </w:rPr>
        <w:t>–  </w:t>
      </w:r>
      <w:r w:rsidR="00E45E01">
        <w:rPr>
          <w:sz w:val="28"/>
          <w:szCs w:val="28"/>
        </w:rPr>
        <w:t>1306</w:t>
      </w:r>
      <w:proofErr w:type="gramEnd"/>
      <w:r w:rsidR="00E45E01">
        <w:rPr>
          <w:sz w:val="28"/>
          <w:szCs w:val="28"/>
        </w:rPr>
        <w:t>,6</w:t>
      </w:r>
      <w:r w:rsidR="00FF4F88">
        <w:rPr>
          <w:sz w:val="28"/>
          <w:szCs w:val="28"/>
        </w:rPr>
        <w:t xml:space="preserve"> тыс. </w:t>
      </w:r>
      <w:r w:rsidRPr="00A14DE1">
        <w:rPr>
          <w:sz w:val="28"/>
          <w:szCs w:val="28"/>
        </w:rPr>
        <w:t xml:space="preserve">рублей или </w:t>
      </w:r>
      <w:r w:rsidR="001D4CA1">
        <w:rPr>
          <w:sz w:val="28"/>
          <w:szCs w:val="28"/>
        </w:rPr>
        <w:t>7</w:t>
      </w:r>
      <w:r w:rsidR="005C37E4">
        <w:rPr>
          <w:sz w:val="28"/>
          <w:szCs w:val="28"/>
        </w:rPr>
        <w:t>4</w:t>
      </w:r>
      <w:r w:rsidR="001D4CA1">
        <w:rPr>
          <w:sz w:val="28"/>
          <w:szCs w:val="28"/>
        </w:rPr>
        <w:t>,</w:t>
      </w:r>
      <w:r w:rsidR="005C37E4">
        <w:rPr>
          <w:sz w:val="28"/>
          <w:szCs w:val="28"/>
        </w:rPr>
        <w:t>8</w:t>
      </w:r>
      <w:r w:rsidRPr="00A14DE1">
        <w:rPr>
          <w:sz w:val="28"/>
          <w:szCs w:val="28"/>
        </w:rPr>
        <w:t xml:space="preserve"> % от общей суммы выявленных нарушений;</w:t>
      </w:r>
    </w:p>
    <w:p w14:paraId="42725D74" w14:textId="77777777" w:rsidR="005C3EBD" w:rsidRPr="00A14DE1" w:rsidRDefault="005C3EBD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- неэффективное использование основных </w:t>
      </w:r>
      <w:proofErr w:type="gramStart"/>
      <w:r w:rsidRPr="00A14DE1">
        <w:rPr>
          <w:sz w:val="28"/>
          <w:szCs w:val="28"/>
        </w:rPr>
        <w:t>средств  -</w:t>
      </w:r>
      <w:proofErr w:type="gramEnd"/>
      <w:r w:rsidRPr="00A14DE1">
        <w:rPr>
          <w:sz w:val="28"/>
          <w:szCs w:val="28"/>
        </w:rPr>
        <w:t xml:space="preserve"> </w:t>
      </w:r>
      <w:r w:rsidR="001D4CA1">
        <w:rPr>
          <w:sz w:val="28"/>
          <w:szCs w:val="28"/>
        </w:rPr>
        <w:t>4</w:t>
      </w:r>
      <w:r w:rsidR="00E45E01">
        <w:rPr>
          <w:sz w:val="28"/>
          <w:szCs w:val="28"/>
        </w:rPr>
        <w:t>24,5</w:t>
      </w:r>
      <w:r w:rsidR="00FF4F88">
        <w:rPr>
          <w:sz w:val="28"/>
          <w:szCs w:val="28"/>
        </w:rPr>
        <w:t xml:space="preserve"> тыс.</w:t>
      </w:r>
      <w:r w:rsidRPr="00A14DE1">
        <w:rPr>
          <w:sz w:val="28"/>
          <w:szCs w:val="28"/>
        </w:rPr>
        <w:t xml:space="preserve"> рублей или </w:t>
      </w:r>
      <w:r w:rsidR="005C37E4">
        <w:rPr>
          <w:sz w:val="28"/>
          <w:szCs w:val="28"/>
        </w:rPr>
        <w:t>24,3</w:t>
      </w:r>
      <w:r w:rsidRPr="00A14DE1">
        <w:rPr>
          <w:sz w:val="28"/>
          <w:szCs w:val="28"/>
        </w:rPr>
        <w:t xml:space="preserve"> % от общей суммы выявленных нарушений</w:t>
      </w:r>
      <w:r w:rsidR="00880CA9" w:rsidRPr="00A14DE1">
        <w:rPr>
          <w:sz w:val="28"/>
          <w:szCs w:val="28"/>
        </w:rPr>
        <w:t>;</w:t>
      </w:r>
    </w:p>
    <w:p w14:paraId="3877F937" w14:textId="77777777" w:rsidR="00880CA9" w:rsidRPr="00A14DE1" w:rsidRDefault="00880CA9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- нарушения при списании особо ценного имущества – 15</w:t>
      </w:r>
      <w:r w:rsidR="00FF4F88">
        <w:rPr>
          <w:sz w:val="28"/>
          <w:szCs w:val="28"/>
        </w:rPr>
        <w:t>,1 тыс.</w:t>
      </w:r>
      <w:r w:rsidRPr="00A14DE1">
        <w:rPr>
          <w:sz w:val="28"/>
          <w:szCs w:val="28"/>
        </w:rPr>
        <w:t xml:space="preserve"> рублей</w:t>
      </w:r>
      <w:r w:rsidR="001D4CA1">
        <w:rPr>
          <w:sz w:val="28"/>
          <w:szCs w:val="28"/>
        </w:rPr>
        <w:t xml:space="preserve">, 0,9 % </w:t>
      </w:r>
      <w:r w:rsidR="001D4CA1" w:rsidRPr="00A14DE1">
        <w:rPr>
          <w:sz w:val="28"/>
          <w:szCs w:val="28"/>
        </w:rPr>
        <w:t>от общей суммы выявленных нарушений</w:t>
      </w:r>
      <w:r w:rsidRPr="00A14DE1">
        <w:rPr>
          <w:sz w:val="28"/>
          <w:szCs w:val="28"/>
        </w:rPr>
        <w:t>.</w:t>
      </w:r>
    </w:p>
    <w:p w14:paraId="6DA09728" w14:textId="77777777" w:rsidR="00355B72" w:rsidRPr="00A14DE1" w:rsidRDefault="00355B72" w:rsidP="00E27601">
      <w:pPr>
        <w:pStyle w:val="ae"/>
        <w:numPr>
          <w:ilvl w:val="0"/>
          <w:numId w:val="16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14DE1">
        <w:rPr>
          <w:rStyle w:val="af1"/>
          <w:sz w:val="28"/>
          <w:szCs w:val="28"/>
        </w:rPr>
        <w:t>Информация о проведении плановой выездной п</w:t>
      </w:r>
      <w:r w:rsidRPr="00A14DE1">
        <w:rPr>
          <w:b/>
          <w:sz w:val="28"/>
          <w:szCs w:val="28"/>
        </w:rPr>
        <w:t>роверки муниципального бюджетного учреждения культуры «Мемориальный музей Ю.В. Кондратюка (А.И. Шаргей)».</w:t>
      </w:r>
    </w:p>
    <w:p w14:paraId="44D3D41D" w14:textId="77777777" w:rsidR="00355B72" w:rsidRPr="00A14DE1" w:rsidRDefault="00355B72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lastRenderedPageBreak/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10.01.2018 № 1-ФК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культуры «Мемориальный музей Ю.В. Кондратюка (А.И. Шаргей)» ведущим специалистом Ю.Н. Юрченко с 11.01.2018 по 12.02.2018 была проведена плановая выездная проверка.</w:t>
      </w:r>
    </w:p>
    <w:p w14:paraId="0D7D3CAC" w14:textId="77777777" w:rsidR="00355B72" w:rsidRPr="00A14DE1" w:rsidRDefault="00355B72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Объект проверки: муниципальное бюджетное учреждение культуры «Мемориальный музей Ю.В. Кондратюка (А.И. Шаргей)» (далее - МБУК МЮК).</w:t>
      </w:r>
    </w:p>
    <w:p w14:paraId="188D47B0" w14:textId="77777777" w:rsidR="00355B72" w:rsidRPr="00A14DE1" w:rsidRDefault="00355B72" w:rsidP="00E27601">
      <w:pPr>
        <w:pStyle w:val="a3"/>
        <w:widowControl/>
        <w:numPr>
          <w:ilvl w:val="0"/>
          <w:numId w:val="1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Тема контрольного мероприятия</w:t>
      </w:r>
      <w:r w:rsidR="003E484E" w:rsidRPr="00A14DE1">
        <w:rPr>
          <w:sz w:val="28"/>
          <w:szCs w:val="28"/>
        </w:rPr>
        <w:t xml:space="preserve">: </w:t>
      </w:r>
      <w:r w:rsidRPr="00A14DE1">
        <w:rPr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 (далее – средства местного бюджета), связанных с выполнением муниципального задания, а также субсидий, выделенных на иные цели.</w:t>
      </w:r>
    </w:p>
    <w:p w14:paraId="7F03DD10" w14:textId="77777777" w:rsidR="00355B72" w:rsidRPr="005F2F07" w:rsidRDefault="00355B72" w:rsidP="00E27601">
      <w:pPr>
        <w:pStyle w:val="a3"/>
        <w:widowControl/>
        <w:numPr>
          <w:ilvl w:val="1"/>
          <w:numId w:val="28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F2F07">
        <w:rPr>
          <w:sz w:val="28"/>
          <w:szCs w:val="28"/>
        </w:rPr>
        <w:t>Проверяемый период: с</w:t>
      </w:r>
      <w:r w:rsidR="0030450D" w:rsidRPr="005F2F07">
        <w:rPr>
          <w:sz w:val="28"/>
          <w:szCs w:val="28"/>
        </w:rPr>
        <w:t xml:space="preserve"> </w:t>
      </w:r>
      <w:r w:rsidRPr="005F2F07">
        <w:rPr>
          <w:sz w:val="28"/>
          <w:szCs w:val="28"/>
        </w:rPr>
        <w:t>01.01.2017 по 31.12.2017.</w:t>
      </w:r>
    </w:p>
    <w:p w14:paraId="52449C82" w14:textId="77777777" w:rsidR="00355B72" w:rsidRPr="00A14DE1" w:rsidRDefault="00355B72" w:rsidP="00E27601">
      <w:pPr>
        <w:pStyle w:val="a3"/>
        <w:widowControl/>
        <w:numPr>
          <w:ilvl w:val="1"/>
          <w:numId w:val="28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ходе проверки были выявлены нарушения в части утверждения и формирования муниципального задания, составления, утверждения и исполнения </w:t>
      </w:r>
      <w:r w:rsidR="00360A64" w:rsidRPr="00A14DE1">
        <w:rPr>
          <w:sz w:val="28"/>
          <w:szCs w:val="28"/>
        </w:rPr>
        <w:t>п</w:t>
      </w:r>
      <w:r w:rsidRPr="00A14DE1">
        <w:rPr>
          <w:sz w:val="28"/>
          <w:szCs w:val="28"/>
        </w:rPr>
        <w:t>ланов</w:t>
      </w:r>
      <w:r w:rsidR="00360A64" w:rsidRPr="00A14DE1">
        <w:rPr>
          <w:sz w:val="28"/>
          <w:szCs w:val="28"/>
        </w:rPr>
        <w:t xml:space="preserve"> финансово-хозяйственной деятельности</w:t>
      </w:r>
      <w:r w:rsidR="00847967" w:rsidRPr="00A14DE1">
        <w:rPr>
          <w:sz w:val="28"/>
          <w:szCs w:val="28"/>
        </w:rPr>
        <w:t xml:space="preserve"> </w:t>
      </w:r>
      <w:r w:rsidR="00360A64" w:rsidRPr="00A14DE1">
        <w:rPr>
          <w:sz w:val="28"/>
          <w:szCs w:val="28"/>
        </w:rPr>
        <w:t>(далее - план</w:t>
      </w:r>
      <w:r w:rsidRPr="00A14DE1">
        <w:rPr>
          <w:sz w:val="28"/>
          <w:szCs w:val="28"/>
        </w:rPr>
        <w:t xml:space="preserve"> ФХД</w:t>
      </w:r>
      <w:r w:rsidR="00360A64" w:rsidRPr="00A14DE1">
        <w:rPr>
          <w:sz w:val="28"/>
          <w:szCs w:val="28"/>
        </w:rPr>
        <w:t>)</w:t>
      </w:r>
      <w:r w:rsidRPr="00A14DE1">
        <w:rPr>
          <w:sz w:val="28"/>
          <w:szCs w:val="28"/>
        </w:rPr>
        <w:t>.</w:t>
      </w:r>
    </w:p>
    <w:p w14:paraId="2D34FE12" w14:textId="77777777" w:rsidR="00847967" w:rsidRPr="00A14DE1" w:rsidRDefault="00847967" w:rsidP="00E27601">
      <w:pPr>
        <w:pStyle w:val="a3"/>
        <w:numPr>
          <w:ilvl w:val="1"/>
          <w:numId w:val="28"/>
        </w:numPr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Неэффективное использование средств местного бюджета соста</w:t>
      </w:r>
      <w:r w:rsidR="0089390A">
        <w:rPr>
          <w:sz w:val="28"/>
          <w:szCs w:val="28"/>
        </w:rPr>
        <w:t>вило</w:t>
      </w:r>
      <w:r w:rsidRPr="00A14DE1">
        <w:rPr>
          <w:sz w:val="28"/>
          <w:szCs w:val="28"/>
        </w:rPr>
        <w:t xml:space="preserve"> 7,81 руб.;  выявлено неэффективное использование основных средств общей балансовой стоимостью 10896 (десять тысяч восемьсот девяносто шесть) рублей 00 копеек и  основных средств, числящихся на забалансовом учете, общей стоимостью 13230 (тринадцать тысяч двести тридцать) рублей 95 копеек.</w:t>
      </w:r>
    </w:p>
    <w:p w14:paraId="6503C005" w14:textId="77777777" w:rsidR="00355B72" w:rsidRPr="00A14DE1" w:rsidRDefault="00355B72" w:rsidP="00E27601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Тема контрольного мероприятия: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</w:t>
      </w:r>
      <w:r w:rsidR="00F54DA7">
        <w:rPr>
          <w:sz w:val="28"/>
          <w:szCs w:val="28"/>
        </w:rPr>
        <w:t xml:space="preserve"> в сфере </w:t>
      </w:r>
      <w:r w:rsidRPr="00A14DE1">
        <w:rPr>
          <w:sz w:val="28"/>
          <w:szCs w:val="28"/>
        </w:rPr>
        <w:t xml:space="preserve"> закупок товаров, работ, услуг для обеспечения государственных и муниципальных нужд» (далее - Федеральный закон о контрактной системе).</w:t>
      </w:r>
    </w:p>
    <w:p w14:paraId="5BEA6498" w14:textId="77777777" w:rsidR="00355B72" w:rsidRPr="00A14DE1" w:rsidRDefault="00355B72" w:rsidP="00E27601">
      <w:pPr>
        <w:pStyle w:val="a3"/>
        <w:widowControl/>
        <w:numPr>
          <w:ilvl w:val="1"/>
          <w:numId w:val="29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</w:t>
      </w:r>
      <w:r w:rsidR="00E442E9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01.01.2017 по 31.12.2017.</w:t>
      </w:r>
    </w:p>
    <w:p w14:paraId="4A2200D2" w14:textId="77777777" w:rsidR="00847967" w:rsidRPr="00A14DE1" w:rsidRDefault="00847967" w:rsidP="00E27601">
      <w:pPr>
        <w:pStyle w:val="a3"/>
        <w:widowControl/>
        <w:numPr>
          <w:ilvl w:val="1"/>
          <w:numId w:val="4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ходе проверки было установлено, что требования </w:t>
      </w:r>
      <w:hyperlink r:id="rId8" w:history="1">
        <w:r w:rsidRPr="00A14DE1">
          <w:rPr>
            <w:rStyle w:val="af2"/>
            <w:color w:val="auto"/>
            <w:sz w:val="28"/>
            <w:szCs w:val="28"/>
          </w:rPr>
          <w:t>п. 1 ч. 1, ч. 4 ст. 94</w:t>
        </w:r>
      </w:hyperlink>
      <w:r w:rsidRPr="00A14DE1">
        <w:rPr>
          <w:sz w:val="28"/>
          <w:szCs w:val="28"/>
        </w:rPr>
        <w:t xml:space="preserve"> Федерального закона о контрактной системе в части приемки поставленного товара, выполненной работы (ее результатов), оказанной услуги, включая проведение экспертизы поставленного товара, результатов выполненной работы, оказанной услуги, а также отдельных этапов исполнения контракта МБУК МЮК не выполняются. </w:t>
      </w:r>
    </w:p>
    <w:p w14:paraId="15865DD2" w14:textId="77777777" w:rsidR="00355B72" w:rsidRPr="00A14DE1" w:rsidRDefault="00355B72" w:rsidP="00E27601">
      <w:pPr>
        <w:pStyle w:val="a3"/>
        <w:widowControl/>
        <w:numPr>
          <w:ilvl w:val="0"/>
          <w:numId w:val="4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По результатам контрольны</w:t>
      </w:r>
      <w:r w:rsidR="008C2D23">
        <w:rPr>
          <w:sz w:val="28"/>
          <w:szCs w:val="28"/>
        </w:rPr>
        <w:t>х</w:t>
      </w:r>
      <w:r w:rsidRPr="00A14DE1">
        <w:rPr>
          <w:sz w:val="28"/>
          <w:szCs w:val="28"/>
        </w:rPr>
        <w:t xml:space="preserve"> действий составлен акт проверки МБУК МЮК от 21.02.2018 № 01-01/18-11-08.</w:t>
      </w:r>
    </w:p>
    <w:p w14:paraId="5EC9F97C" w14:textId="77777777" w:rsidR="00355B72" w:rsidRPr="00A14DE1" w:rsidRDefault="00355B72" w:rsidP="00E27601">
      <w:pPr>
        <w:pStyle w:val="1"/>
        <w:keepNext w:val="0"/>
        <w:keepLines w:val="0"/>
        <w:numPr>
          <w:ilvl w:val="0"/>
          <w:numId w:val="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 xml:space="preserve">Орган внутреннего муниципального финансового контроля в сфере бюджетных правоотношений направил в МБУК </w:t>
      </w:r>
      <w:r w:rsidR="008C2D23">
        <w:rPr>
          <w:rFonts w:ascii="Times New Roman" w:hAnsi="Times New Roman" w:cs="Times New Roman"/>
          <w:b w:val="0"/>
          <w:color w:val="auto"/>
        </w:rPr>
        <w:t>МЮК</w:t>
      </w:r>
      <w:r w:rsidR="00E442E9" w:rsidRPr="00A14DE1">
        <w:rPr>
          <w:rFonts w:ascii="Times New Roman" w:hAnsi="Times New Roman" w:cs="Times New Roman"/>
          <w:b w:val="0"/>
          <w:color w:val="auto"/>
        </w:rPr>
        <w:t xml:space="preserve"> </w:t>
      </w:r>
      <w:r w:rsidRPr="00A14DE1">
        <w:rPr>
          <w:rFonts w:ascii="Times New Roman" w:hAnsi="Times New Roman" w:cs="Times New Roman"/>
          <w:b w:val="0"/>
          <w:color w:val="auto"/>
        </w:rPr>
        <w:t xml:space="preserve">представление для </w:t>
      </w:r>
      <w:r w:rsidRPr="00A14DE1">
        <w:rPr>
          <w:rFonts w:ascii="Times New Roman" w:hAnsi="Times New Roman" w:cs="Times New Roman"/>
          <w:b w:val="0"/>
          <w:color w:val="auto"/>
        </w:rPr>
        <w:lastRenderedPageBreak/>
        <w:t>рассмотрения информации о выявленных нарушениях (акт проверки), а также принятия мер по устранению причин и условий их совершения и предотвращения их в будущем</w:t>
      </w:r>
      <w:r w:rsidR="00CF7921">
        <w:rPr>
          <w:rFonts w:ascii="Times New Roman" w:hAnsi="Times New Roman" w:cs="Times New Roman"/>
          <w:b w:val="0"/>
          <w:color w:val="auto"/>
        </w:rPr>
        <w:t xml:space="preserve"> (далее – представление)</w:t>
      </w:r>
      <w:r w:rsidR="00CF7921" w:rsidRPr="00CF7921">
        <w:rPr>
          <w:rFonts w:ascii="Times New Roman" w:hAnsi="Times New Roman" w:cs="Times New Roman"/>
          <w:b w:val="0"/>
          <w:color w:val="auto"/>
        </w:rPr>
        <w:t xml:space="preserve"> </w:t>
      </w:r>
      <w:r w:rsidR="00CF7921" w:rsidRPr="00A14DE1">
        <w:rPr>
          <w:rFonts w:ascii="Times New Roman" w:hAnsi="Times New Roman" w:cs="Times New Roman"/>
          <w:b w:val="0"/>
          <w:color w:val="auto"/>
        </w:rPr>
        <w:t xml:space="preserve">от 02.03.2018 </w:t>
      </w:r>
      <w:r w:rsidR="00E27601">
        <w:rPr>
          <w:rFonts w:ascii="Times New Roman" w:hAnsi="Times New Roman" w:cs="Times New Roman"/>
          <w:b w:val="0"/>
          <w:color w:val="auto"/>
        </w:rPr>
        <w:t xml:space="preserve">                </w:t>
      </w:r>
      <w:r w:rsidR="00CF7921" w:rsidRPr="00A14DE1">
        <w:rPr>
          <w:rFonts w:ascii="Times New Roman" w:hAnsi="Times New Roman" w:cs="Times New Roman"/>
          <w:b w:val="0"/>
          <w:color w:val="auto"/>
        </w:rPr>
        <w:t>№ 01-137/18-11-08</w:t>
      </w:r>
      <w:r w:rsidRPr="00A14DE1">
        <w:rPr>
          <w:rFonts w:ascii="Times New Roman" w:hAnsi="Times New Roman" w:cs="Times New Roman"/>
          <w:b w:val="0"/>
          <w:color w:val="auto"/>
        </w:rPr>
        <w:t xml:space="preserve">, </w:t>
      </w:r>
      <w:r w:rsidR="00E442E9" w:rsidRPr="00A14DE1">
        <w:rPr>
          <w:rFonts w:ascii="Times New Roman" w:hAnsi="Times New Roman" w:cs="Times New Roman"/>
          <w:b w:val="0"/>
          <w:color w:val="auto"/>
        </w:rPr>
        <w:t>и</w:t>
      </w:r>
      <w:r w:rsidRPr="00A14DE1">
        <w:rPr>
          <w:rFonts w:ascii="Times New Roman" w:hAnsi="Times New Roman" w:cs="Times New Roman"/>
          <w:b w:val="0"/>
          <w:color w:val="auto"/>
        </w:rPr>
        <w:t xml:space="preserve"> предписание об устранении нарушений законодательства Российской Федерации и иных нормативных правовых актов о контрактной системе в сфере закупок товаров, работ, услуг для</w:t>
      </w:r>
      <w:r w:rsidR="00E442E9" w:rsidRPr="00A14DE1">
        <w:rPr>
          <w:rFonts w:ascii="Times New Roman" w:hAnsi="Times New Roman" w:cs="Times New Roman"/>
          <w:b w:val="0"/>
          <w:color w:val="auto"/>
        </w:rPr>
        <w:t xml:space="preserve"> обеспечения муниципальных нужд</w:t>
      </w:r>
      <w:r w:rsidR="00CF7921">
        <w:rPr>
          <w:rFonts w:ascii="Times New Roman" w:hAnsi="Times New Roman" w:cs="Times New Roman"/>
          <w:b w:val="0"/>
          <w:color w:val="auto"/>
        </w:rPr>
        <w:t xml:space="preserve"> (далее – предписание)</w:t>
      </w:r>
      <w:r w:rsidR="00216E38" w:rsidRPr="00A14DE1">
        <w:rPr>
          <w:rFonts w:ascii="Times New Roman" w:hAnsi="Times New Roman" w:cs="Times New Roman"/>
          <w:b w:val="0"/>
          <w:color w:val="auto"/>
        </w:rPr>
        <w:t xml:space="preserve"> от 02.03.2018 № 01-138/18-11-08</w:t>
      </w:r>
      <w:r w:rsidRPr="00A14DE1">
        <w:rPr>
          <w:rFonts w:ascii="Times New Roman" w:hAnsi="Times New Roman" w:cs="Times New Roman"/>
          <w:b w:val="0"/>
          <w:color w:val="auto"/>
        </w:rPr>
        <w:t xml:space="preserve">. </w:t>
      </w:r>
    </w:p>
    <w:p w14:paraId="0574ECBB" w14:textId="77777777" w:rsidR="00355B72" w:rsidRPr="00A14DE1" w:rsidRDefault="001C38B6" w:rsidP="00E27601">
      <w:pPr>
        <w:pStyle w:val="a3"/>
        <w:widowControl/>
        <w:numPr>
          <w:ilvl w:val="0"/>
          <w:numId w:val="4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Информация о контрольных мероприятиях</w:t>
      </w:r>
      <w:r>
        <w:rPr>
          <w:b/>
        </w:rPr>
        <w:t xml:space="preserve"> </w:t>
      </w:r>
      <w:r w:rsidRPr="001C38B6">
        <w:rPr>
          <w:sz w:val="28"/>
          <w:szCs w:val="28"/>
        </w:rPr>
        <w:t>(акт проверки)</w:t>
      </w:r>
      <w:r w:rsidRPr="00A14DE1">
        <w:rPr>
          <w:sz w:val="28"/>
          <w:szCs w:val="28"/>
        </w:rPr>
        <w:t xml:space="preserve"> </w:t>
      </w:r>
      <w:r w:rsidR="00355B72" w:rsidRPr="00A14DE1">
        <w:rPr>
          <w:sz w:val="28"/>
          <w:szCs w:val="28"/>
        </w:rPr>
        <w:t>был</w:t>
      </w:r>
      <w:r w:rsidR="009822F8" w:rsidRPr="00A14DE1">
        <w:rPr>
          <w:sz w:val="28"/>
          <w:szCs w:val="28"/>
        </w:rPr>
        <w:t>а</w:t>
      </w:r>
      <w:r w:rsidR="00355B72" w:rsidRPr="00A14DE1">
        <w:rPr>
          <w:sz w:val="28"/>
          <w:szCs w:val="28"/>
        </w:rPr>
        <w:t xml:space="preserve"> направлен</w:t>
      </w:r>
      <w:r w:rsidR="009822F8" w:rsidRPr="00A14DE1">
        <w:rPr>
          <w:sz w:val="28"/>
          <w:szCs w:val="28"/>
        </w:rPr>
        <w:t>а</w:t>
      </w:r>
      <w:r w:rsidR="00355B72" w:rsidRPr="00A14DE1">
        <w:rPr>
          <w:sz w:val="28"/>
          <w:szCs w:val="28"/>
        </w:rPr>
        <w:t xml:space="preserve"> главе муниципального образования Крыловский район и в </w:t>
      </w:r>
      <w:r w:rsidR="00C36D36">
        <w:rPr>
          <w:sz w:val="28"/>
          <w:szCs w:val="28"/>
        </w:rPr>
        <w:t>п</w:t>
      </w:r>
      <w:r w:rsidR="00355B72" w:rsidRPr="00A14DE1">
        <w:rPr>
          <w:sz w:val="28"/>
          <w:szCs w:val="28"/>
        </w:rPr>
        <w:t xml:space="preserve">рокуратуру Крыловского района. </w:t>
      </w:r>
    </w:p>
    <w:p w14:paraId="71AA7DE0" w14:textId="77777777" w:rsidR="00355B72" w:rsidRPr="00A14DE1" w:rsidRDefault="00355B72" w:rsidP="00E27601">
      <w:pPr>
        <w:pStyle w:val="a3"/>
        <w:widowControl/>
        <w:numPr>
          <w:ilvl w:val="0"/>
          <w:numId w:val="4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Нарушения, выявленные в ходе контрольных мероприятий</w:t>
      </w:r>
      <w:r w:rsidR="00FA6FE1">
        <w:rPr>
          <w:sz w:val="28"/>
          <w:szCs w:val="28"/>
        </w:rPr>
        <w:t>,</w:t>
      </w:r>
      <w:r w:rsidRPr="00A14DE1">
        <w:rPr>
          <w:sz w:val="28"/>
          <w:szCs w:val="28"/>
        </w:rPr>
        <w:t xml:space="preserve"> были устранены в установленные сроки согласно письм</w:t>
      </w:r>
      <w:r w:rsidR="00FA6FE1">
        <w:rPr>
          <w:sz w:val="28"/>
          <w:szCs w:val="28"/>
        </w:rPr>
        <w:t>у</w:t>
      </w:r>
      <w:r w:rsidRPr="00A14DE1">
        <w:rPr>
          <w:sz w:val="28"/>
          <w:szCs w:val="28"/>
        </w:rPr>
        <w:t xml:space="preserve"> МБУК МЮК </w:t>
      </w:r>
      <w:r w:rsidR="00847967" w:rsidRPr="00A14DE1">
        <w:rPr>
          <w:sz w:val="28"/>
          <w:szCs w:val="28"/>
        </w:rPr>
        <w:t xml:space="preserve">от 27.04.2018 № 17 </w:t>
      </w:r>
      <w:r w:rsidRPr="00A14DE1">
        <w:rPr>
          <w:sz w:val="28"/>
          <w:szCs w:val="28"/>
        </w:rPr>
        <w:t>с приложением соответствующих копий документов</w:t>
      </w:r>
      <w:r w:rsidR="000424AE">
        <w:rPr>
          <w:sz w:val="28"/>
          <w:szCs w:val="28"/>
        </w:rPr>
        <w:t>, подтверждающих исполнение</w:t>
      </w:r>
      <w:r w:rsidRPr="00A14DE1">
        <w:rPr>
          <w:sz w:val="28"/>
          <w:szCs w:val="28"/>
        </w:rPr>
        <w:t>.</w:t>
      </w:r>
    </w:p>
    <w:p w14:paraId="34ABE034" w14:textId="77777777" w:rsidR="00355B72" w:rsidRPr="00A14DE1" w:rsidRDefault="00355B72" w:rsidP="00E27601">
      <w:pPr>
        <w:pStyle w:val="a3"/>
        <w:numPr>
          <w:ilvl w:val="0"/>
          <w:numId w:val="16"/>
        </w:numPr>
        <w:suppressAutoHyphens/>
        <w:ind w:left="0" w:firstLine="709"/>
        <w:jc w:val="both"/>
        <w:rPr>
          <w:b/>
          <w:sz w:val="28"/>
          <w:szCs w:val="28"/>
        </w:rPr>
      </w:pPr>
      <w:r w:rsidRPr="00A14DE1">
        <w:rPr>
          <w:b/>
          <w:sz w:val="28"/>
          <w:szCs w:val="28"/>
        </w:rPr>
        <w:t xml:space="preserve">Информация </w:t>
      </w:r>
      <w:r w:rsidRPr="00A14DE1">
        <w:rPr>
          <w:rStyle w:val="af1"/>
          <w:sz w:val="28"/>
          <w:szCs w:val="28"/>
        </w:rPr>
        <w:t>о проведении плановой выездной п</w:t>
      </w:r>
      <w:r w:rsidRPr="00A14DE1">
        <w:rPr>
          <w:b/>
          <w:sz w:val="28"/>
          <w:szCs w:val="28"/>
        </w:rPr>
        <w:t>роверки муниципального бюджетного учреждения дополнительного образования детская школа искусств станицы Крыловской муниципального образования Крыловский район.</w:t>
      </w:r>
    </w:p>
    <w:p w14:paraId="40C4FF09" w14:textId="77777777" w:rsidR="00355B72" w:rsidRPr="00A14DE1" w:rsidRDefault="00355B72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13.02.2018 № 2-ФК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детская школа искусств станицы Крыловской муниципального образования Крыловский район» ведущим специалистом Ю.Н. Юрченко с 15.02.2018 по 23.03.2018 была проведена плановая выездная проверка.</w:t>
      </w:r>
    </w:p>
    <w:p w14:paraId="6078D56F" w14:textId="77777777" w:rsidR="00355B72" w:rsidRPr="00A14DE1" w:rsidRDefault="00355B72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Объект проверки: муниципальное бюджетное учреждение дополнительного образования детская школа искусств станицы Крыловской муниципального образования Крыловский район (далее - МБУ ДО ДШИ ст-цы Крыловской).</w:t>
      </w:r>
    </w:p>
    <w:p w14:paraId="16A0E303" w14:textId="77777777" w:rsidR="00355B72" w:rsidRPr="00A14DE1" w:rsidRDefault="00355B72" w:rsidP="00E27601">
      <w:pPr>
        <w:pStyle w:val="a3"/>
        <w:widowControl/>
        <w:numPr>
          <w:ilvl w:val="0"/>
          <w:numId w:val="5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Тема контрольного мероприятия: проверка законности, результативности (эффективности и экономности) использования средств местного бюджета, связанных с выполнением муниципального задания, а также субсидий, выделенных на иные цели.</w:t>
      </w:r>
    </w:p>
    <w:p w14:paraId="35319BD8" w14:textId="77777777" w:rsidR="00355B72" w:rsidRPr="00A14DE1" w:rsidRDefault="00355B72" w:rsidP="00E27601">
      <w:pPr>
        <w:pStyle w:val="a3"/>
        <w:widowControl/>
        <w:numPr>
          <w:ilvl w:val="1"/>
          <w:numId w:val="30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</w:t>
      </w:r>
      <w:r w:rsidR="007F5D16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01.01.2017 по 31.12.2017.</w:t>
      </w:r>
    </w:p>
    <w:p w14:paraId="4B347852" w14:textId="77777777" w:rsidR="009F56CE" w:rsidRPr="00A14DE1" w:rsidRDefault="00355B72" w:rsidP="00E27601">
      <w:pPr>
        <w:pStyle w:val="a3"/>
        <w:numPr>
          <w:ilvl w:val="1"/>
          <w:numId w:val="30"/>
        </w:numPr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ходе проверки были выявлены нарушения в части утверждения и формирования муниципального задания, составления, утверждения и исполнения </w:t>
      </w:r>
      <w:r w:rsidR="007B160F" w:rsidRPr="00A14DE1">
        <w:rPr>
          <w:sz w:val="28"/>
          <w:szCs w:val="28"/>
        </w:rPr>
        <w:t>п</w:t>
      </w:r>
      <w:r w:rsidRPr="00A14DE1">
        <w:rPr>
          <w:sz w:val="28"/>
          <w:szCs w:val="28"/>
        </w:rPr>
        <w:t>ланов ФХД, выплаты заработной платы</w:t>
      </w:r>
      <w:r w:rsidR="003828EF">
        <w:rPr>
          <w:sz w:val="28"/>
          <w:szCs w:val="28"/>
        </w:rPr>
        <w:t>, нарушения при списании особо ценного имущества</w:t>
      </w:r>
      <w:r w:rsidRPr="00A14DE1">
        <w:rPr>
          <w:sz w:val="28"/>
          <w:szCs w:val="28"/>
        </w:rPr>
        <w:t>.</w:t>
      </w:r>
      <w:r w:rsidR="009F56CE" w:rsidRPr="00A14DE1">
        <w:rPr>
          <w:sz w:val="28"/>
          <w:szCs w:val="28"/>
        </w:rPr>
        <w:t xml:space="preserve"> </w:t>
      </w:r>
    </w:p>
    <w:p w14:paraId="36F8CD3D" w14:textId="77777777" w:rsidR="00355B72" w:rsidRPr="00A14DE1" w:rsidRDefault="009F56CE" w:rsidP="00E27601">
      <w:pPr>
        <w:pStyle w:val="a3"/>
        <w:numPr>
          <w:ilvl w:val="1"/>
          <w:numId w:val="30"/>
        </w:numPr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Неэффективное использование средств местного бюджета составляет </w:t>
      </w:r>
      <w:r w:rsidR="003828EF">
        <w:rPr>
          <w:sz w:val="28"/>
          <w:szCs w:val="28"/>
        </w:rPr>
        <w:t>325039</w:t>
      </w:r>
      <w:r w:rsidRPr="00A14DE1">
        <w:rPr>
          <w:sz w:val="28"/>
          <w:szCs w:val="28"/>
        </w:rPr>
        <w:t xml:space="preserve"> (триста </w:t>
      </w:r>
      <w:r w:rsidR="003828EF">
        <w:rPr>
          <w:sz w:val="28"/>
          <w:szCs w:val="28"/>
        </w:rPr>
        <w:t xml:space="preserve">двадцать пять </w:t>
      </w:r>
      <w:r w:rsidRPr="00A14DE1">
        <w:rPr>
          <w:sz w:val="28"/>
          <w:szCs w:val="28"/>
        </w:rPr>
        <w:t xml:space="preserve">тысяч </w:t>
      </w:r>
      <w:r w:rsidR="003828EF">
        <w:rPr>
          <w:sz w:val="28"/>
          <w:szCs w:val="28"/>
        </w:rPr>
        <w:t>тридцать девять</w:t>
      </w:r>
      <w:r w:rsidRPr="00A14DE1">
        <w:rPr>
          <w:sz w:val="28"/>
          <w:szCs w:val="28"/>
        </w:rPr>
        <w:t>) рублей 85 копеек.</w:t>
      </w:r>
    </w:p>
    <w:p w14:paraId="01E662C6" w14:textId="77777777" w:rsidR="00355B72" w:rsidRPr="00A14DE1" w:rsidRDefault="00355B72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2. Тема контрольного мероприятия: проверка соблюдения </w:t>
      </w:r>
      <w:r w:rsidRPr="00A14DE1">
        <w:rPr>
          <w:sz w:val="28"/>
          <w:szCs w:val="28"/>
        </w:rPr>
        <w:lastRenderedPageBreak/>
        <w:t>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 контрактной системе.</w:t>
      </w:r>
    </w:p>
    <w:p w14:paraId="7E67EF96" w14:textId="77777777" w:rsidR="00355B72" w:rsidRPr="00A14DE1" w:rsidRDefault="00355B72" w:rsidP="00E27601">
      <w:pPr>
        <w:pStyle w:val="a3"/>
        <w:widowControl/>
        <w:numPr>
          <w:ilvl w:val="1"/>
          <w:numId w:val="31"/>
        </w:numPr>
        <w:suppressAutoHyphens/>
        <w:autoSpaceDE/>
        <w:autoSpaceDN/>
        <w:adjustRightInd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</w:t>
      </w:r>
      <w:r w:rsidR="007F5D16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01.01.2017 по 31.12.2017.</w:t>
      </w:r>
    </w:p>
    <w:p w14:paraId="745F4D65" w14:textId="77777777" w:rsidR="00355B72" w:rsidRPr="00A14DE1" w:rsidRDefault="00355B72" w:rsidP="00E27601">
      <w:pPr>
        <w:pStyle w:val="a3"/>
        <w:widowControl/>
        <w:numPr>
          <w:ilvl w:val="1"/>
          <w:numId w:val="31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В ходе проверки выявлены следующие нарушения:</w:t>
      </w:r>
    </w:p>
    <w:p w14:paraId="07290EDC" w14:textId="77777777" w:rsidR="00355B72" w:rsidRPr="005F2F07" w:rsidRDefault="00CF7921" w:rsidP="00E27601">
      <w:pPr>
        <w:pStyle w:val="a3"/>
        <w:widowControl/>
        <w:numPr>
          <w:ilvl w:val="2"/>
          <w:numId w:val="32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55B72" w:rsidRPr="005F2F07">
        <w:rPr>
          <w:sz w:val="28"/>
          <w:szCs w:val="28"/>
        </w:rPr>
        <w:t xml:space="preserve"> нарушение части 2 статьи 38 Федерального закона о контрактной системе контрактный управляющий должен назначаться заказчиком (МБУ ДО ДШИ ст-цы Крыловской), а не отделом культуры администрации муниципального образования Крыловский район, которое не является заказчиком. </w:t>
      </w:r>
    </w:p>
    <w:p w14:paraId="4D2BC871" w14:textId="77777777" w:rsidR="00355B72" w:rsidRPr="005F2F07" w:rsidRDefault="00355B72" w:rsidP="00E27601">
      <w:pPr>
        <w:pStyle w:val="a3"/>
        <w:widowControl/>
        <w:numPr>
          <w:ilvl w:val="2"/>
          <w:numId w:val="32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F2F07">
        <w:rPr>
          <w:sz w:val="28"/>
          <w:szCs w:val="28"/>
        </w:rPr>
        <w:t xml:space="preserve">В ходе проверки было установлено, что требования </w:t>
      </w:r>
      <w:hyperlink r:id="rId9" w:history="1">
        <w:r w:rsidRPr="005F2F07">
          <w:rPr>
            <w:rStyle w:val="af2"/>
            <w:color w:val="auto"/>
            <w:sz w:val="28"/>
            <w:szCs w:val="28"/>
          </w:rPr>
          <w:t>п. 1 ч. 1 ст. 94</w:t>
        </w:r>
      </w:hyperlink>
      <w:r w:rsidRPr="005F2F07">
        <w:rPr>
          <w:sz w:val="28"/>
          <w:szCs w:val="28"/>
        </w:rPr>
        <w:t xml:space="preserve"> Федерального закона о контрактной системе в части приемки поставленного товара, выполненной работы (ее результатов), оказанной услуги, включая проведение экспертизы поставленного товара, результатов выполненной работы, оказанной услуги, а также отдельных этапов исполнения контракта МБУ ДО ДШИ ст-цы Крыловской не выполняются. </w:t>
      </w:r>
    </w:p>
    <w:p w14:paraId="23B56B92" w14:textId="77777777" w:rsidR="00355B72" w:rsidRPr="00A14DE1" w:rsidRDefault="00355B72" w:rsidP="00E27601">
      <w:pPr>
        <w:pStyle w:val="a3"/>
        <w:widowControl/>
        <w:numPr>
          <w:ilvl w:val="0"/>
          <w:numId w:val="32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По результатам контрольны</w:t>
      </w:r>
      <w:r w:rsidR="00FA6FE1">
        <w:rPr>
          <w:sz w:val="28"/>
          <w:szCs w:val="28"/>
        </w:rPr>
        <w:t>х</w:t>
      </w:r>
      <w:r w:rsidRPr="00A14DE1">
        <w:rPr>
          <w:sz w:val="28"/>
          <w:szCs w:val="28"/>
        </w:rPr>
        <w:t xml:space="preserve"> действий составлен акт проверки МБУ ДО ДШИ ст-цы Крыловской от 13.04.2018 № 01-02/18-11-08.</w:t>
      </w:r>
    </w:p>
    <w:p w14:paraId="01EC95B0" w14:textId="77777777" w:rsidR="00355B72" w:rsidRPr="00A14DE1" w:rsidRDefault="00355B72" w:rsidP="00E27601">
      <w:pPr>
        <w:pStyle w:val="1"/>
        <w:keepNext w:val="0"/>
        <w:keepLines w:val="0"/>
        <w:numPr>
          <w:ilvl w:val="0"/>
          <w:numId w:val="3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>Орган внутреннего муниципального финансового контроля в сфере бюджетных правоотношений направил в МБУ ДО ДШИ ст-цы Крыловской представление</w:t>
      </w:r>
      <w:r w:rsidR="009F56CE" w:rsidRPr="00A14DE1">
        <w:rPr>
          <w:rFonts w:ascii="Times New Roman" w:hAnsi="Times New Roman" w:cs="Times New Roman"/>
          <w:b w:val="0"/>
          <w:color w:val="auto"/>
        </w:rPr>
        <w:t xml:space="preserve"> от 28.04.2018 № 01-256/18-11-08</w:t>
      </w:r>
      <w:r w:rsidRPr="00A14DE1">
        <w:rPr>
          <w:rFonts w:ascii="Times New Roman" w:hAnsi="Times New Roman" w:cs="Times New Roman"/>
          <w:b w:val="0"/>
          <w:color w:val="auto"/>
        </w:rPr>
        <w:t xml:space="preserve">, </w:t>
      </w:r>
      <w:r w:rsidR="00425E3D" w:rsidRPr="00A14DE1">
        <w:rPr>
          <w:rFonts w:ascii="Times New Roman" w:hAnsi="Times New Roman" w:cs="Times New Roman"/>
          <w:b w:val="0"/>
          <w:color w:val="auto"/>
        </w:rPr>
        <w:t>и</w:t>
      </w:r>
      <w:r w:rsidRPr="00A14DE1">
        <w:rPr>
          <w:rFonts w:ascii="Times New Roman" w:hAnsi="Times New Roman" w:cs="Times New Roman"/>
          <w:b w:val="0"/>
          <w:color w:val="auto"/>
        </w:rPr>
        <w:t xml:space="preserve"> предписание </w:t>
      </w:r>
      <w:r w:rsidR="00D94A7F" w:rsidRPr="00A14DE1">
        <w:rPr>
          <w:rFonts w:ascii="Times New Roman" w:hAnsi="Times New Roman" w:cs="Times New Roman"/>
          <w:b w:val="0"/>
          <w:color w:val="auto"/>
        </w:rPr>
        <w:t xml:space="preserve">от </w:t>
      </w:r>
      <w:r w:rsidR="009A4F7A" w:rsidRPr="00A14DE1">
        <w:rPr>
          <w:rFonts w:ascii="Times New Roman" w:hAnsi="Times New Roman" w:cs="Times New Roman"/>
          <w:b w:val="0"/>
          <w:color w:val="auto"/>
        </w:rPr>
        <w:t>28</w:t>
      </w:r>
      <w:r w:rsidR="00D94A7F" w:rsidRPr="00A14DE1">
        <w:rPr>
          <w:rFonts w:ascii="Times New Roman" w:hAnsi="Times New Roman" w:cs="Times New Roman"/>
          <w:b w:val="0"/>
          <w:color w:val="auto"/>
        </w:rPr>
        <w:t>.0</w:t>
      </w:r>
      <w:r w:rsidR="009A4F7A" w:rsidRPr="00A14DE1">
        <w:rPr>
          <w:rFonts w:ascii="Times New Roman" w:hAnsi="Times New Roman" w:cs="Times New Roman"/>
          <w:b w:val="0"/>
          <w:color w:val="auto"/>
        </w:rPr>
        <w:t>4</w:t>
      </w:r>
      <w:r w:rsidR="00D94A7F" w:rsidRPr="00A14DE1">
        <w:rPr>
          <w:rFonts w:ascii="Times New Roman" w:hAnsi="Times New Roman" w:cs="Times New Roman"/>
          <w:b w:val="0"/>
          <w:color w:val="auto"/>
        </w:rPr>
        <w:t xml:space="preserve">.2018 </w:t>
      </w:r>
      <w:r w:rsidR="004D42CE">
        <w:rPr>
          <w:rFonts w:ascii="Times New Roman" w:hAnsi="Times New Roman" w:cs="Times New Roman"/>
          <w:b w:val="0"/>
          <w:color w:val="auto"/>
        </w:rPr>
        <w:t xml:space="preserve">  </w:t>
      </w:r>
      <w:r w:rsidR="00D94A7F" w:rsidRPr="00A14DE1">
        <w:rPr>
          <w:rFonts w:ascii="Times New Roman" w:hAnsi="Times New Roman" w:cs="Times New Roman"/>
          <w:b w:val="0"/>
          <w:color w:val="auto"/>
        </w:rPr>
        <w:t>№ 01-</w:t>
      </w:r>
      <w:r w:rsidR="009A4F7A" w:rsidRPr="00A14DE1">
        <w:rPr>
          <w:rFonts w:ascii="Times New Roman" w:hAnsi="Times New Roman" w:cs="Times New Roman"/>
          <w:b w:val="0"/>
          <w:color w:val="auto"/>
        </w:rPr>
        <w:t>257</w:t>
      </w:r>
      <w:r w:rsidR="00D94A7F" w:rsidRPr="00A14DE1">
        <w:rPr>
          <w:rFonts w:ascii="Times New Roman" w:hAnsi="Times New Roman" w:cs="Times New Roman"/>
          <w:b w:val="0"/>
          <w:color w:val="auto"/>
        </w:rPr>
        <w:t>/18-11-08</w:t>
      </w:r>
      <w:r w:rsidRPr="00A14DE1">
        <w:rPr>
          <w:rFonts w:ascii="Times New Roman" w:hAnsi="Times New Roman" w:cs="Times New Roman"/>
          <w:b w:val="0"/>
          <w:color w:val="auto"/>
        </w:rPr>
        <w:t>.</w:t>
      </w:r>
    </w:p>
    <w:p w14:paraId="6C3725A6" w14:textId="77777777" w:rsidR="00355B72" w:rsidRPr="00A14DE1" w:rsidRDefault="00D70DD0" w:rsidP="00E27601">
      <w:pPr>
        <w:pStyle w:val="a3"/>
        <w:widowControl/>
        <w:numPr>
          <w:ilvl w:val="0"/>
          <w:numId w:val="32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Информация о</w:t>
      </w:r>
      <w:r w:rsidR="00355B72" w:rsidRPr="00A14DE1">
        <w:rPr>
          <w:sz w:val="28"/>
          <w:szCs w:val="28"/>
        </w:rPr>
        <w:t xml:space="preserve"> контрольно</w:t>
      </w:r>
      <w:r w:rsidRPr="00A14DE1">
        <w:rPr>
          <w:sz w:val="28"/>
          <w:szCs w:val="28"/>
        </w:rPr>
        <w:t>м</w:t>
      </w:r>
      <w:r w:rsidR="00355B72" w:rsidRPr="00A14DE1">
        <w:rPr>
          <w:sz w:val="28"/>
          <w:szCs w:val="28"/>
        </w:rPr>
        <w:t xml:space="preserve"> мероприяти</w:t>
      </w:r>
      <w:r w:rsidRPr="00A14DE1">
        <w:rPr>
          <w:sz w:val="28"/>
          <w:szCs w:val="28"/>
        </w:rPr>
        <w:t>и</w:t>
      </w:r>
      <w:r w:rsidR="00355B72" w:rsidRPr="00A14DE1">
        <w:rPr>
          <w:sz w:val="28"/>
          <w:szCs w:val="28"/>
        </w:rPr>
        <w:t xml:space="preserve"> </w:t>
      </w:r>
      <w:r w:rsidR="001C38B6">
        <w:rPr>
          <w:sz w:val="28"/>
          <w:szCs w:val="28"/>
        </w:rPr>
        <w:t xml:space="preserve">(акт проверки) </w:t>
      </w:r>
      <w:r w:rsidR="00355B72" w:rsidRPr="00A14DE1">
        <w:rPr>
          <w:sz w:val="28"/>
          <w:szCs w:val="28"/>
        </w:rPr>
        <w:t>был</w:t>
      </w:r>
      <w:r w:rsidRPr="00A14DE1">
        <w:rPr>
          <w:sz w:val="28"/>
          <w:szCs w:val="28"/>
        </w:rPr>
        <w:t>а</w:t>
      </w:r>
      <w:r w:rsidR="00355B72" w:rsidRPr="00A14DE1">
        <w:rPr>
          <w:sz w:val="28"/>
          <w:szCs w:val="28"/>
        </w:rPr>
        <w:t xml:space="preserve"> направлен</w:t>
      </w:r>
      <w:r w:rsidRPr="00A14DE1">
        <w:rPr>
          <w:sz w:val="28"/>
          <w:szCs w:val="28"/>
        </w:rPr>
        <w:t>а</w:t>
      </w:r>
      <w:r w:rsidR="00355B72" w:rsidRPr="00A14DE1">
        <w:rPr>
          <w:sz w:val="28"/>
          <w:szCs w:val="28"/>
        </w:rPr>
        <w:t xml:space="preserve"> главе муниципального образования Крыловский район и в </w:t>
      </w:r>
      <w:r w:rsidR="008171A2">
        <w:rPr>
          <w:sz w:val="28"/>
          <w:szCs w:val="28"/>
        </w:rPr>
        <w:t>п</w:t>
      </w:r>
      <w:r w:rsidR="00355B72" w:rsidRPr="00A14DE1">
        <w:rPr>
          <w:sz w:val="28"/>
          <w:szCs w:val="28"/>
        </w:rPr>
        <w:t xml:space="preserve">рокуратуру Крыловского района. </w:t>
      </w:r>
    </w:p>
    <w:p w14:paraId="1AAC51A9" w14:textId="77777777" w:rsidR="00355B72" w:rsidRPr="00A14DE1" w:rsidRDefault="00355B72" w:rsidP="00E27601">
      <w:pPr>
        <w:pStyle w:val="a3"/>
        <w:widowControl/>
        <w:numPr>
          <w:ilvl w:val="0"/>
          <w:numId w:val="32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Нарушения, выявленные в ходе контрольных мероприятий</w:t>
      </w:r>
      <w:r w:rsidR="00FA6FE1">
        <w:rPr>
          <w:sz w:val="28"/>
          <w:szCs w:val="28"/>
        </w:rPr>
        <w:t>,</w:t>
      </w:r>
      <w:r w:rsidRPr="00A14DE1">
        <w:rPr>
          <w:sz w:val="28"/>
          <w:szCs w:val="28"/>
        </w:rPr>
        <w:t xml:space="preserve"> были устранены в установленные сроки согласно письм</w:t>
      </w:r>
      <w:r w:rsidR="00FA6FE1">
        <w:rPr>
          <w:sz w:val="28"/>
          <w:szCs w:val="28"/>
        </w:rPr>
        <w:t>у</w:t>
      </w:r>
      <w:r w:rsidRPr="00A14DE1">
        <w:rPr>
          <w:sz w:val="28"/>
          <w:szCs w:val="28"/>
        </w:rPr>
        <w:t xml:space="preserve"> МБУ ДО ДШИ ст-цы Крыловской </w:t>
      </w:r>
      <w:r w:rsidR="009F56CE" w:rsidRPr="00A14DE1">
        <w:rPr>
          <w:sz w:val="28"/>
          <w:szCs w:val="28"/>
        </w:rPr>
        <w:t xml:space="preserve">от 16.06.2018 № 40-1/01-06 </w:t>
      </w:r>
      <w:proofErr w:type="gramStart"/>
      <w:r w:rsidRPr="00A14DE1">
        <w:rPr>
          <w:sz w:val="28"/>
          <w:szCs w:val="28"/>
        </w:rPr>
        <w:t>с  приложением</w:t>
      </w:r>
      <w:proofErr w:type="gramEnd"/>
      <w:r w:rsidRPr="00A14DE1">
        <w:rPr>
          <w:sz w:val="28"/>
          <w:szCs w:val="28"/>
        </w:rPr>
        <w:t xml:space="preserve"> соответствующих копий документов</w:t>
      </w:r>
      <w:r w:rsidR="00D866D0">
        <w:rPr>
          <w:sz w:val="28"/>
          <w:szCs w:val="28"/>
        </w:rPr>
        <w:t>, подтверждающих исполнение</w:t>
      </w:r>
      <w:r w:rsidRPr="00A14DE1">
        <w:rPr>
          <w:sz w:val="28"/>
          <w:szCs w:val="28"/>
        </w:rPr>
        <w:t>.</w:t>
      </w:r>
    </w:p>
    <w:p w14:paraId="5FC590A4" w14:textId="77777777" w:rsidR="00355B72" w:rsidRPr="00A14DE1" w:rsidRDefault="00355B72" w:rsidP="00E27601">
      <w:pPr>
        <w:pStyle w:val="ae"/>
        <w:numPr>
          <w:ilvl w:val="0"/>
          <w:numId w:val="17"/>
        </w:numPr>
        <w:suppressAutoHyphens/>
        <w:spacing w:before="0" w:beforeAutospacing="0" w:after="0" w:afterAutospacing="0"/>
        <w:ind w:left="0" w:firstLine="709"/>
        <w:jc w:val="both"/>
        <w:rPr>
          <w:b/>
          <w:sz w:val="28"/>
          <w:szCs w:val="28"/>
        </w:rPr>
      </w:pPr>
      <w:r w:rsidRPr="00A14DE1">
        <w:rPr>
          <w:b/>
          <w:sz w:val="28"/>
          <w:szCs w:val="28"/>
        </w:rPr>
        <w:t xml:space="preserve">Информация </w:t>
      </w:r>
      <w:r w:rsidRPr="00A14DE1">
        <w:rPr>
          <w:rStyle w:val="af1"/>
          <w:sz w:val="28"/>
          <w:szCs w:val="28"/>
        </w:rPr>
        <w:t>о проведении плановой выездной п</w:t>
      </w:r>
      <w:r w:rsidRPr="00A14DE1">
        <w:rPr>
          <w:b/>
          <w:sz w:val="28"/>
          <w:szCs w:val="28"/>
        </w:rPr>
        <w:t>роверки муниципального бюджетного учреждения дополнительного образования детская школа искусств станицы Октябрьской муниципального образования Крыловский район.</w:t>
      </w:r>
    </w:p>
    <w:p w14:paraId="394AD206" w14:textId="77777777" w:rsidR="00355B72" w:rsidRPr="00A14DE1" w:rsidRDefault="00355B72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06.04.2018 № 3-ФК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детская школа искусств станицы Октябрьской муниципального образования Крыловский район» ведущим специалистом   Ю.Н. Юрченко с 09.04.2018 по 16.05.2018 была проведена плановая выездная проверка.</w:t>
      </w:r>
    </w:p>
    <w:p w14:paraId="0667FFFB" w14:textId="77777777" w:rsidR="00355B72" w:rsidRPr="00A14DE1" w:rsidRDefault="00355B72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Объект проверки: муниципальное бюджетное учреждение дополнительного образования детская школа искусств станицы Октябрьской </w:t>
      </w:r>
      <w:r w:rsidRPr="00A14DE1">
        <w:rPr>
          <w:sz w:val="28"/>
          <w:szCs w:val="28"/>
        </w:rPr>
        <w:lastRenderedPageBreak/>
        <w:t>муниципального образования Крыловский район» (далее - МБУ ДО ДШИ ст-цы Октябрьской).</w:t>
      </w:r>
    </w:p>
    <w:p w14:paraId="5ED404D1" w14:textId="77777777" w:rsidR="00355B72" w:rsidRPr="00A14DE1" w:rsidRDefault="00355B72" w:rsidP="00E27601">
      <w:pPr>
        <w:pStyle w:val="a3"/>
        <w:widowControl/>
        <w:numPr>
          <w:ilvl w:val="0"/>
          <w:numId w:val="9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Тема контрольного мероприятия: проверка законности, результативности (эффективности и экономности) использования средств местного бюджета, связанных с выполнением муниципального задания, а также субсидий, выделенных на иные цели.</w:t>
      </w:r>
    </w:p>
    <w:p w14:paraId="06C9AE74" w14:textId="77777777" w:rsidR="00355B72" w:rsidRPr="00A14DE1" w:rsidRDefault="00355B72" w:rsidP="00E27601">
      <w:pPr>
        <w:pStyle w:val="a3"/>
        <w:widowControl/>
        <w:numPr>
          <w:ilvl w:val="1"/>
          <w:numId w:val="3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</w:t>
      </w:r>
      <w:r w:rsidR="00C84161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01.04.2017 по 31.03.2018.</w:t>
      </w:r>
    </w:p>
    <w:p w14:paraId="02365A88" w14:textId="77777777" w:rsidR="00355B72" w:rsidRPr="00A14DE1" w:rsidRDefault="00355B72" w:rsidP="00E27601">
      <w:pPr>
        <w:pStyle w:val="a3"/>
        <w:widowControl/>
        <w:numPr>
          <w:ilvl w:val="1"/>
          <w:numId w:val="3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ходе проверки были выявлены нарушения в части утверждения и формирования муниципального задания, составления, утверждения и исполнения </w:t>
      </w:r>
      <w:r w:rsidR="00490309" w:rsidRPr="00A14DE1">
        <w:rPr>
          <w:sz w:val="28"/>
          <w:szCs w:val="28"/>
        </w:rPr>
        <w:t>п</w:t>
      </w:r>
      <w:r w:rsidRPr="00A14DE1">
        <w:rPr>
          <w:sz w:val="28"/>
          <w:szCs w:val="28"/>
        </w:rPr>
        <w:t>ланов ФХД, выплаты заработной платы.</w:t>
      </w:r>
    </w:p>
    <w:p w14:paraId="7A3BC455" w14:textId="77777777" w:rsidR="00AC77AC" w:rsidRPr="00A14DE1" w:rsidRDefault="00AC77AC" w:rsidP="00E27601">
      <w:pPr>
        <w:pStyle w:val="a3"/>
        <w:numPr>
          <w:ilvl w:val="1"/>
          <w:numId w:val="33"/>
        </w:numPr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Неэффективное использование средств местного бюджета составляет 225696 (двести двадцать пять тысяч шестьсот девяносто шесть) рублей 74 копейки, основных средств – 65411 (шестьдесят пять тысяч четыреста одиннадцать) рублей 80 копеек.</w:t>
      </w:r>
    </w:p>
    <w:p w14:paraId="61E7E22C" w14:textId="77777777" w:rsidR="00355B72" w:rsidRPr="00A14DE1" w:rsidRDefault="00355B72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2. Тема контрольного мероприятия: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 контрактной системе.</w:t>
      </w:r>
    </w:p>
    <w:p w14:paraId="17DC951E" w14:textId="77777777" w:rsidR="00355B72" w:rsidRPr="00A14DE1" w:rsidRDefault="00355B72" w:rsidP="00E27601">
      <w:pPr>
        <w:pStyle w:val="a3"/>
        <w:widowControl/>
        <w:numPr>
          <w:ilvl w:val="1"/>
          <w:numId w:val="38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</w:t>
      </w:r>
      <w:r w:rsidR="00A51D84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01.01.2017 по 31.</w:t>
      </w:r>
      <w:r w:rsidR="00F651F9" w:rsidRPr="00A14DE1">
        <w:rPr>
          <w:sz w:val="28"/>
          <w:szCs w:val="28"/>
        </w:rPr>
        <w:t>03</w:t>
      </w:r>
      <w:r w:rsidRPr="00A14DE1">
        <w:rPr>
          <w:sz w:val="28"/>
          <w:szCs w:val="28"/>
        </w:rPr>
        <w:t>.201</w:t>
      </w:r>
      <w:r w:rsidR="00F651F9" w:rsidRPr="00A14DE1">
        <w:rPr>
          <w:sz w:val="28"/>
          <w:szCs w:val="28"/>
        </w:rPr>
        <w:t>8</w:t>
      </w:r>
      <w:r w:rsidRPr="00A14DE1">
        <w:rPr>
          <w:sz w:val="28"/>
          <w:szCs w:val="28"/>
        </w:rPr>
        <w:t>.</w:t>
      </w:r>
    </w:p>
    <w:p w14:paraId="04515F4B" w14:textId="77777777" w:rsidR="00355B72" w:rsidRPr="00A14DE1" w:rsidRDefault="00355B72" w:rsidP="00E27601">
      <w:pPr>
        <w:pStyle w:val="a3"/>
        <w:widowControl/>
        <w:numPr>
          <w:ilvl w:val="1"/>
          <w:numId w:val="38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В ходе проверки нарушений не выявлено.</w:t>
      </w:r>
    </w:p>
    <w:p w14:paraId="40C166FC" w14:textId="77777777" w:rsidR="00355B72" w:rsidRPr="005F2F07" w:rsidRDefault="00355B72" w:rsidP="00E27601">
      <w:pPr>
        <w:pStyle w:val="a3"/>
        <w:widowControl/>
        <w:numPr>
          <w:ilvl w:val="0"/>
          <w:numId w:val="31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F2F07">
        <w:rPr>
          <w:sz w:val="28"/>
          <w:szCs w:val="28"/>
        </w:rPr>
        <w:t>По результатам контрольны</w:t>
      </w:r>
      <w:r w:rsidR="00490309" w:rsidRPr="005F2F07">
        <w:rPr>
          <w:sz w:val="28"/>
          <w:szCs w:val="28"/>
        </w:rPr>
        <w:t>х</w:t>
      </w:r>
      <w:r w:rsidRPr="005F2F07">
        <w:rPr>
          <w:sz w:val="28"/>
          <w:szCs w:val="28"/>
        </w:rPr>
        <w:t xml:space="preserve"> действий составлены акты проверки МБУ ДО ДШИ ст-цы Октябрьской от 06.06.2018 № 01-03/18-11-08, от 06.06.2018 № 01-04/18-11-08.</w:t>
      </w:r>
    </w:p>
    <w:p w14:paraId="5698A7DD" w14:textId="77777777" w:rsidR="00355B72" w:rsidRPr="00A14DE1" w:rsidRDefault="00355B72" w:rsidP="00E27601">
      <w:pPr>
        <w:pStyle w:val="1"/>
        <w:keepNext w:val="0"/>
        <w:keepLines w:val="0"/>
        <w:numPr>
          <w:ilvl w:val="0"/>
          <w:numId w:val="3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>Орган внутреннего муниципального финансового контроля в сфере бюджетных правоотношений направил в МБУ ДО ДШИ ст-цы Октябрьской представление</w:t>
      </w:r>
      <w:r w:rsidR="00AC77AC" w:rsidRPr="00A14DE1">
        <w:rPr>
          <w:rFonts w:ascii="Times New Roman" w:hAnsi="Times New Roman" w:cs="Times New Roman"/>
          <w:b w:val="0"/>
          <w:color w:val="auto"/>
        </w:rPr>
        <w:t xml:space="preserve"> от 21.06.2018 № 01-348/18-11-08</w:t>
      </w:r>
      <w:r w:rsidRPr="00A14DE1">
        <w:rPr>
          <w:rFonts w:ascii="Times New Roman" w:hAnsi="Times New Roman" w:cs="Times New Roman"/>
          <w:b w:val="0"/>
          <w:color w:val="auto"/>
        </w:rPr>
        <w:t xml:space="preserve">. </w:t>
      </w:r>
    </w:p>
    <w:p w14:paraId="396CACB7" w14:textId="77777777" w:rsidR="00355B72" w:rsidRPr="00A14DE1" w:rsidRDefault="00490309" w:rsidP="00E27601">
      <w:pPr>
        <w:pStyle w:val="a3"/>
        <w:widowControl/>
        <w:numPr>
          <w:ilvl w:val="0"/>
          <w:numId w:val="31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Информация о</w:t>
      </w:r>
      <w:r w:rsidR="00355B72" w:rsidRPr="00A14DE1">
        <w:rPr>
          <w:sz w:val="28"/>
          <w:szCs w:val="28"/>
        </w:rPr>
        <w:t xml:space="preserve"> контрольных мероприяти</w:t>
      </w:r>
      <w:r w:rsidRPr="00A14DE1">
        <w:rPr>
          <w:sz w:val="28"/>
          <w:szCs w:val="28"/>
        </w:rPr>
        <w:t>ях</w:t>
      </w:r>
      <w:r w:rsidR="00355B72" w:rsidRPr="00A14DE1">
        <w:rPr>
          <w:sz w:val="28"/>
          <w:szCs w:val="28"/>
        </w:rPr>
        <w:t xml:space="preserve"> </w:t>
      </w:r>
      <w:r w:rsidR="007B7BBF">
        <w:rPr>
          <w:sz w:val="28"/>
          <w:szCs w:val="28"/>
        </w:rPr>
        <w:t xml:space="preserve">(акты проверки) </w:t>
      </w:r>
      <w:r w:rsidR="00355B72" w:rsidRPr="00A14DE1">
        <w:rPr>
          <w:sz w:val="28"/>
          <w:szCs w:val="28"/>
        </w:rPr>
        <w:t>был</w:t>
      </w:r>
      <w:r w:rsidRPr="00A14DE1">
        <w:rPr>
          <w:sz w:val="28"/>
          <w:szCs w:val="28"/>
        </w:rPr>
        <w:t>а</w:t>
      </w:r>
      <w:r w:rsidR="00355B72" w:rsidRPr="00A14DE1">
        <w:rPr>
          <w:sz w:val="28"/>
          <w:szCs w:val="28"/>
        </w:rPr>
        <w:t xml:space="preserve"> направлен</w:t>
      </w:r>
      <w:r w:rsidRPr="00A14DE1">
        <w:rPr>
          <w:sz w:val="28"/>
          <w:szCs w:val="28"/>
        </w:rPr>
        <w:t>а</w:t>
      </w:r>
      <w:r w:rsidR="00355B72" w:rsidRPr="00A14DE1">
        <w:rPr>
          <w:sz w:val="28"/>
          <w:szCs w:val="28"/>
        </w:rPr>
        <w:t xml:space="preserve"> главе муниципального образования Крыловский район и в </w:t>
      </w:r>
      <w:r w:rsidR="00353563">
        <w:rPr>
          <w:sz w:val="28"/>
          <w:szCs w:val="28"/>
        </w:rPr>
        <w:t>п</w:t>
      </w:r>
      <w:r w:rsidR="00355B72" w:rsidRPr="00A14DE1">
        <w:rPr>
          <w:sz w:val="28"/>
          <w:szCs w:val="28"/>
        </w:rPr>
        <w:t xml:space="preserve">рокуратуру Крыловского района. </w:t>
      </w:r>
    </w:p>
    <w:p w14:paraId="192AC3BF" w14:textId="77777777" w:rsidR="00355B72" w:rsidRPr="00A14DE1" w:rsidRDefault="00355B72" w:rsidP="00E27601">
      <w:pPr>
        <w:pStyle w:val="a3"/>
        <w:widowControl/>
        <w:numPr>
          <w:ilvl w:val="0"/>
          <w:numId w:val="31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Нарушения, выявленные в ходе контрольных мероприятий, были устранены в установленные сроки согласно письм</w:t>
      </w:r>
      <w:r w:rsidR="00D16F9C">
        <w:rPr>
          <w:sz w:val="28"/>
          <w:szCs w:val="28"/>
        </w:rPr>
        <w:t>у</w:t>
      </w:r>
      <w:r w:rsidRPr="00A14DE1">
        <w:rPr>
          <w:sz w:val="28"/>
          <w:szCs w:val="28"/>
        </w:rPr>
        <w:t xml:space="preserve"> МБУ ДО ДШИ ст-цы</w:t>
      </w:r>
      <w:r w:rsidR="00A51D84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 xml:space="preserve">Октябрьской </w:t>
      </w:r>
      <w:r w:rsidR="00AC77AC" w:rsidRPr="00A14DE1">
        <w:rPr>
          <w:sz w:val="28"/>
          <w:szCs w:val="28"/>
        </w:rPr>
        <w:t xml:space="preserve">от 28.09.2018 № 58 </w:t>
      </w:r>
      <w:proofErr w:type="gramStart"/>
      <w:r w:rsidRPr="00A14DE1">
        <w:rPr>
          <w:sz w:val="28"/>
          <w:szCs w:val="28"/>
        </w:rPr>
        <w:t>с  приложением</w:t>
      </w:r>
      <w:proofErr w:type="gramEnd"/>
      <w:r w:rsidRPr="00A14DE1">
        <w:rPr>
          <w:sz w:val="28"/>
          <w:szCs w:val="28"/>
        </w:rPr>
        <w:t xml:space="preserve"> соответствующих копий документов</w:t>
      </w:r>
      <w:r w:rsidR="00355F3F">
        <w:rPr>
          <w:sz w:val="28"/>
          <w:szCs w:val="28"/>
        </w:rPr>
        <w:t>, подтверждающих исполнение</w:t>
      </w:r>
      <w:r w:rsidRPr="00A14DE1">
        <w:rPr>
          <w:sz w:val="28"/>
          <w:szCs w:val="28"/>
        </w:rPr>
        <w:t>.</w:t>
      </w:r>
    </w:p>
    <w:p w14:paraId="18A43302" w14:textId="77777777" w:rsidR="00355B72" w:rsidRPr="00A14DE1" w:rsidRDefault="00355B72" w:rsidP="00E27601">
      <w:pPr>
        <w:pStyle w:val="a3"/>
        <w:widowControl/>
        <w:numPr>
          <w:ilvl w:val="0"/>
          <w:numId w:val="17"/>
        </w:numPr>
        <w:suppressAutoHyphens/>
        <w:autoSpaceDE/>
        <w:autoSpaceDN/>
        <w:adjustRightInd/>
        <w:ind w:left="0" w:firstLine="709"/>
        <w:jc w:val="both"/>
        <w:rPr>
          <w:b/>
          <w:sz w:val="28"/>
          <w:szCs w:val="28"/>
        </w:rPr>
      </w:pPr>
      <w:r w:rsidRPr="00A14DE1">
        <w:rPr>
          <w:b/>
          <w:sz w:val="28"/>
          <w:szCs w:val="28"/>
        </w:rPr>
        <w:t xml:space="preserve">Информация </w:t>
      </w:r>
      <w:r w:rsidRPr="00A14DE1">
        <w:rPr>
          <w:rStyle w:val="af1"/>
          <w:sz w:val="28"/>
          <w:szCs w:val="28"/>
        </w:rPr>
        <w:t>о проведении плановой выездной п</w:t>
      </w:r>
      <w:r w:rsidRPr="00A14DE1">
        <w:rPr>
          <w:b/>
          <w:sz w:val="28"/>
          <w:szCs w:val="28"/>
        </w:rPr>
        <w:t>роверки муниципального бюджетного учреждения спортивная школа «Олимп» муниципального образования Крыловский район.</w:t>
      </w:r>
    </w:p>
    <w:p w14:paraId="6E45852D" w14:textId="77777777" w:rsidR="00355B72" w:rsidRPr="00A14DE1" w:rsidRDefault="00355B72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18.05.2018 № 4-ФК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спортивная школа «Олимп» муниципального образования Крыловский район», приказа финансового управления администрации муниципального образования Крыловский район от 15.06.2018 № 5-ФК «О продлении срока проведения </w:t>
      </w:r>
      <w:r w:rsidRPr="00A14DE1">
        <w:rPr>
          <w:sz w:val="28"/>
          <w:szCs w:val="28"/>
        </w:rPr>
        <w:lastRenderedPageBreak/>
        <w:t>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спортивная школа «Олимп»  муниципального образования Крыловский район», приказа финансового управления администрации муниципального образования Крыловский район от 26.06.2018 № 6-ФК «О приостановке органом внутреннего муниципального финансового контроля в сфере бюджетных правоотношений плановой выездной проверки в муниципальном бюджетном учреждении спортивная школа «Олимп» муниципального образования Крыловский район», приказа финансового управления администрации муниципального образования Крыловский район от 06.07.2018 № 7-ФК «О возобновлении проведения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спортивная школа «Олимп» муниципального образования Крыловский район» ведущим специалистом Ю.Н. Юрченко с 21.05.2018 по 26.06.2018 и с 09.07.2018 по 25.07.2018 была проведена плановая выездная проверка.</w:t>
      </w:r>
    </w:p>
    <w:p w14:paraId="7C130B0D" w14:textId="77777777" w:rsidR="00355B72" w:rsidRPr="00A14DE1" w:rsidRDefault="00355B72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Объект проверки: муниципальное бюджетное учреждение спортивная школа «</w:t>
      </w:r>
      <w:proofErr w:type="gramStart"/>
      <w:r w:rsidRPr="00A14DE1">
        <w:rPr>
          <w:sz w:val="28"/>
          <w:szCs w:val="28"/>
        </w:rPr>
        <w:t>Олимп»  муниципального</w:t>
      </w:r>
      <w:proofErr w:type="gramEnd"/>
      <w:r w:rsidRPr="00A14DE1">
        <w:rPr>
          <w:sz w:val="28"/>
          <w:szCs w:val="28"/>
        </w:rPr>
        <w:t xml:space="preserve"> образования Крыловский район (далее - МБУ СШ «Олимп»).</w:t>
      </w:r>
    </w:p>
    <w:p w14:paraId="019BEDBC" w14:textId="77777777" w:rsidR="00355B72" w:rsidRPr="00A14DE1" w:rsidRDefault="00355B72" w:rsidP="00E27601">
      <w:pPr>
        <w:pStyle w:val="a3"/>
        <w:widowControl/>
        <w:numPr>
          <w:ilvl w:val="0"/>
          <w:numId w:val="1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Тема контрольного мероприятия</w:t>
      </w:r>
      <w:r w:rsidR="00725A8F" w:rsidRPr="00A14DE1">
        <w:rPr>
          <w:sz w:val="28"/>
          <w:szCs w:val="28"/>
        </w:rPr>
        <w:t>:</w:t>
      </w:r>
      <w:r w:rsidR="009F697A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проверка законности, результативности (эффективности и экономности) использования средств местного бюджета, связанных с выполнением муниципального задания, а также субсидий, выделенных на иные цели.</w:t>
      </w:r>
    </w:p>
    <w:p w14:paraId="55FBEA16" w14:textId="77777777" w:rsidR="00355B72" w:rsidRPr="00A14DE1" w:rsidRDefault="00355B72" w:rsidP="00E27601">
      <w:pPr>
        <w:pStyle w:val="a3"/>
        <w:widowControl/>
        <w:numPr>
          <w:ilvl w:val="1"/>
          <w:numId w:val="35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</w:t>
      </w:r>
      <w:r w:rsidR="00EC7B0F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01.01.2017 по 15.06.2018.</w:t>
      </w:r>
    </w:p>
    <w:p w14:paraId="3C502EF3" w14:textId="77777777" w:rsidR="00355B72" w:rsidRPr="00A14DE1" w:rsidRDefault="00355B72" w:rsidP="00E27601">
      <w:pPr>
        <w:pStyle w:val="a3"/>
        <w:widowControl/>
        <w:numPr>
          <w:ilvl w:val="1"/>
          <w:numId w:val="35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ходе проверки были выявлены нарушения в части утверждения и формирования муниципального задания, составления, утверждения и исполнения </w:t>
      </w:r>
      <w:r w:rsidR="00D14FA7" w:rsidRPr="00A14DE1">
        <w:rPr>
          <w:sz w:val="28"/>
          <w:szCs w:val="28"/>
        </w:rPr>
        <w:t>п</w:t>
      </w:r>
      <w:r w:rsidRPr="00A14DE1">
        <w:rPr>
          <w:sz w:val="28"/>
          <w:szCs w:val="28"/>
        </w:rPr>
        <w:t>ланов ФХД</w:t>
      </w:r>
      <w:r w:rsidR="00966018">
        <w:rPr>
          <w:sz w:val="28"/>
          <w:szCs w:val="28"/>
        </w:rPr>
        <w:t>, выплаты заработной платы</w:t>
      </w:r>
      <w:r w:rsidRPr="00A14DE1">
        <w:rPr>
          <w:sz w:val="28"/>
          <w:szCs w:val="28"/>
        </w:rPr>
        <w:t>.</w:t>
      </w:r>
    </w:p>
    <w:p w14:paraId="6B26073A" w14:textId="77777777" w:rsidR="005941DB" w:rsidRPr="00A14DE1" w:rsidRDefault="005941DB" w:rsidP="00E27601">
      <w:pPr>
        <w:pStyle w:val="a3"/>
        <w:numPr>
          <w:ilvl w:val="1"/>
          <w:numId w:val="35"/>
        </w:numPr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Неэффективное использование средств местного бюджета составляет 276789 (двести семьдесят шесть тысяч семьсот восемьдесят девять) рублей 74 копейки.</w:t>
      </w:r>
    </w:p>
    <w:p w14:paraId="2CF02BF1" w14:textId="77777777" w:rsidR="00355B72" w:rsidRPr="005F2F07" w:rsidRDefault="00355B72" w:rsidP="00E27601">
      <w:pPr>
        <w:pStyle w:val="a3"/>
        <w:numPr>
          <w:ilvl w:val="0"/>
          <w:numId w:val="35"/>
        </w:numPr>
        <w:suppressAutoHyphens/>
        <w:ind w:left="0" w:firstLine="709"/>
        <w:jc w:val="both"/>
        <w:rPr>
          <w:sz w:val="28"/>
          <w:szCs w:val="28"/>
        </w:rPr>
      </w:pPr>
      <w:r w:rsidRPr="005F2F07">
        <w:rPr>
          <w:sz w:val="28"/>
          <w:szCs w:val="28"/>
        </w:rPr>
        <w:t>Тема контрольного мероприятия: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 контрактной системе.</w:t>
      </w:r>
    </w:p>
    <w:p w14:paraId="14D2775F" w14:textId="77777777" w:rsidR="00355B72" w:rsidRPr="00A14DE1" w:rsidRDefault="00355B72" w:rsidP="00E27601">
      <w:pPr>
        <w:pStyle w:val="a3"/>
        <w:widowControl/>
        <w:numPr>
          <w:ilvl w:val="1"/>
          <w:numId w:val="35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</w:t>
      </w:r>
      <w:r w:rsidR="000879EE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 xml:space="preserve">01.01.2017 по </w:t>
      </w:r>
      <w:r w:rsidR="006B610F" w:rsidRPr="00A14DE1">
        <w:rPr>
          <w:sz w:val="28"/>
          <w:szCs w:val="28"/>
        </w:rPr>
        <w:t>15.06</w:t>
      </w:r>
      <w:r w:rsidRPr="00A14DE1">
        <w:rPr>
          <w:sz w:val="28"/>
          <w:szCs w:val="28"/>
        </w:rPr>
        <w:t>.201</w:t>
      </w:r>
      <w:r w:rsidR="00D249A9">
        <w:rPr>
          <w:sz w:val="28"/>
          <w:szCs w:val="28"/>
        </w:rPr>
        <w:t>8</w:t>
      </w:r>
      <w:r w:rsidRPr="00A14DE1">
        <w:rPr>
          <w:sz w:val="28"/>
          <w:szCs w:val="28"/>
        </w:rPr>
        <w:t>.</w:t>
      </w:r>
    </w:p>
    <w:p w14:paraId="693A418A" w14:textId="77777777" w:rsidR="005F2F07" w:rsidRPr="005F2F07" w:rsidRDefault="00355B72" w:rsidP="00E27601">
      <w:pPr>
        <w:pStyle w:val="a3"/>
        <w:widowControl/>
        <w:numPr>
          <w:ilvl w:val="1"/>
          <w:numId w:val="35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В ходе проверки были выявлены следующие нарушения</w:t>
      </w:r>
      <w:r w:rsidR="007D110C">
        <w:rPr>
          <w:sz w:val="28"/>
          <w:szCs w:val="28"/>
        </w:rPr>
        <w:t xml:space="preserve"> </w:t>
      </w:r>
      <w:r w:rsidR="007D110C" w:rsidRPr="007D110C">
        <w:rPr>
          <w:sz w:val="28"/>
          <w:szCs w:val="28"/>
        </w:rPr>
        <w:t xml:space="preserve">в части утверждения планов-графиков, </w:t>
      </w:r>
      <w:r w:rsidR="007D110C">
        <w:rPr>
          <w:sz w:val="28"/>
          <w:szCs w:val="28"/>
        </w:rPr>
        <w:t xml:space="preserve">своевременности их размещения в единой </w:t>
      </w:r>
      <w:r w:rsidR="007D110C" w:rsidRPr="00A170B0">
        <w:rPr>
          <w:sz w:val="28"/>
          <w:szCs w:val="28"/>
        </w:rPr>
        <w:t>информационной системе, обоснования закупок.</w:t>
      </w:r>
    </w:p>
    <w:p w14:paraId="7AF136A7" w14:textId="77777777" w:rsidR="00355B72" w:rsidRPr="00A170B0" w:rsidRDefault="00355B72" w:rsidP="00E27601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70B0">
        <w:rPr>
          <w:sz w:val="28"/>
          <w:szCs w:val="28"/>
        </w:rPr>
        <w:t>По результатам контрольны</w:t>
      </w:r>
      <w:r w:rsidR="00066579">
        <w:rPr>
          <w:sz w:val="28"/>
          <w:szCs w:val="28"/>
        </w:rPr>
        <w:t>х</w:t>
      </w:r>
      <w:r w:rsidRPr="00A170B0">
        <w:rPr>
          <w:sz w:val="28"/>
          <w:szCs w:val="28"/>
        </w:rPr>
        <w:t xml:space="preserve"> действий составлены акты проверки МБУ СШ «Олимп» от 09.08.2018 № 01-05/18-11-08, от 09.08.2018 </w:t>
      </w:r>
      <w:r w:rsidR="004D42CE">
        <w:rPr>
          <w:sz w:val="28"/>
          <w:szCs w:val="28"/>
        </w:rPr>
        <w:t xml:space="preserve">                     </w:t>
      </w:r>
      <w:r w:rsidRPr="00A170B0">
        <w:rPr>
          <w:sz w:val="28"/>
          <w:szCs w:val="28"/>
        </w:rPr>
        <w:t>№ 01-06/18-11-08.</w:t>
      </w:r>
    </w:p>
    <w:p w14:paraId="12CA979C" w14:textId="77777777" w:rsidR="00A170B0" w:rsidRPr="005F2F07" w:rsidRDefault="00A170B0" w:rsidP="00E27601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5F2F07">
        <w:rPr>
          <w:sz w:val="28"/>
          <w:szCs w:val="28"/>
        </w:rPr>
        <w:t>Орган внутреннего муниципального финансового контроля в сфере бюджетных правоотношений направил в МБУ СШ «Олимп» представление от 16.08.2018 № 01-444/18-01-08, и предписание от 15.08.2018 № 01-442/18-11-08.</w:t>
      </w:r>
    </w:p>
    <w:p w14:paraId="012707BA" w14:textId="77777777" w:rsidR="00A170B0" w:rsidRPr="00A170B0" w:rsidRDefault="00631FC2" w:rsidP="00E27601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70B0">
        <w:rPr>
          <w:sz w:val="28"/>
          <w:szCs w:val="28"/>
        </w:rPr>
        <w:lastRenderedPageBreak/>
        <w:t>Информация о</w:t>
      </w:r>
      <w:r w:rsidR="00355B72" w:rsidRPr="00A170B0">
        <w:rPr>
          <w:sz w:val="28"/>
          <w:szCs w:val="28"/>
        </w:rPr>
        <w:t xml:space="preserve"> контрольных мероприяти</w:t>
      </w:r>
      <w:r w:rsidRPr="00A170B0">
        <w:rPr>
          <w:sz w:val="28"/>
          <w:szCs w:val="28"/>
        </w:rPr>
        <w:t>ях</w:t>
      </w:r>
      <w:r w:rsidR="00355B72" w:rsidRPr="00A170B0">
        <w:rPr>
          <w:sz w:val="28"/>
          <w:szCs w:val="28"/>
        </w:rPr>
        <w:t xml:space="preserve"> </w:t>
      </w:r>
      <w:r w:rsidR="007B7BBF" w:rsidRPr="00A170B0">
        <w:rPr>
          <w:sz w:val="28"/>
          <w:szCs w:val="28"/>
        </w:rPr>
        <w:t xml:space="preserve">(акты проверки) </w:t>
      </w:r>
      <w:r w:rsidR="00355B72" w:rsidRPr="00A170B0">
        <w:rPr>
          <w:sz w:val="28"/>
          <w:szCs w:val="28"/>
        </w:rPr>
        <w:t>был</w:t>
      </w:r>
      <w:r w:rsidRPr="00A170B0">
        <w:rPr>
          <w:sz w:val="28"/>
          <w:szCs w:val="28"/>
        </w:rPr>
        <w:t>а</w:t>
      </w:r>
      <w:r w:rsidR="00355B72" w:rsidRPr="00A170B0">
        <w:rPr>
          <w:sz w:val="28"/>
          <w:szCs w:val="28"/>
        </w:rPr>
        <w:t xml:space="preserve"> направлен</w:t>
      </w:r>
      <w:r w:rsidRPr="00A170B0">
        <w:rPr>
          <w:sz w:val="28"/>
          <w:szCs w:val="28"/>
        </w:rPr>
        <w:t>а</w:t>
      </w:r>
      <w:r w:rsidR="00355B72" w:rsidRPr="00A170B0">
        <w:rPr>
          <w:sz w:val="28"/>
          <w:szCs w:val="28"/>
        </w:rPr>
        <w:t xml:space="preserve"> главе муниципального образования Крыловский район и в </w:t>
      </w:r>
      <w:r w:rsidR="00DD1D61">
        <w:rPr>
          <w:sz w:val="28"/>
          <w:szCs w:val="28"/>
        </w:rPr>
        <w:t>п</w:t>
      </w:r>
      <w:r w:rsidR="00355B72" w:rsidRPr="00A170B0">
        <w:rPr>
          <w:sz w:val="28"/>
          <w:szCs w:val="28"/>
        </w:rPr>
        <w:t>рокуратуру Крыловского района.</w:t>
      </w:r>
      <w:r w:rsidR="00A170B0" w:rsidRPr="00A170B0">
        <w:rPr>
          <w:sz w:val="28"/>
          <w:szCs w:val="28"/>
        </w:rPr>
        <w:t xml:space="preserve"> </w:t>
      </w:r>
    </w:p>
    <w:p w14:paraId="51602C0F" w14:textId="77777777" w:rsidR="00355B72" w:rsidRPr="00A170B0" w:rsidRDefault="009522BC" w:rsidP="00E27601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70B0">
        <w:rPr>
          <w:sz w:val="28"/>
          <w:szCs w:val="28"/>
        </w:rPr>
        <w:t>Нарушения, выявленные в ходе контрольных мероприятий, были устранены в установленные сроки согласно письм</w:t>
      </w:r>
      <w:r w:rsidR="00066579">
        <w:rPr>
          <w:sz w:val="28"/>
          <w:szCs w:val="28"/>
        </w:rPr>
        <w:t>у</w:t>
      </w:r>
      <w:r w:rsidRPr="00A170B0">
        <w:rPr>
          <w:sz w:val="28"/>
          <w:szCs w:val="28"/>
        </w:rPr>
        <w:t xml:space="preserve"> МБУ СШ «Олимп»</w:t>
      </w:r>
      <w:r w:rsidR="003E286A" w:rsidRPr="00A170B0">
        <w:rPr>
          <w:sz w:val="28"/>
          <w:szCs w:val="28"/>
        </w:rPr>
        <w:t xml:space="preserve"> от 26.10.2018 № 305</w:t>
      </w:r>
      <w:r w:rsidRPr="00A170B0">
        <w:rPr>
          <w:sz w:val="28"/>
          <w:szCs w:val="28"/>
        </w:rPr>
        <w:t xml:space="preserve"> </w:t>
      </w:r>
      <w:proofErr w:type="gramStart"/>
      <w:r w:rsidRPr="00A170B0">
        <w:rPr>
          <w:sz w:val="28"/>
          <w:szCs w:val="28"/>
        </w:rPr>
        <w:t>с  приложением</w:t>
      </w:r>
      <w:proofErr w:type="gramEnd"/>
      <w:r w:rsidRPr="00A170B0">
        <w:rPr>
          <w:sz w:val="28"/>
          <w:szCs w:val="28"/>
        </w:rPr>
        <w:t xml:space="preserve"> соответствующих копий документов</w:t>
      </w:r>
      <w:r w:rsidR="00BB6B1F" w:rsidRPr="00A170B0">
        <w:rPr>
          <w:sz w:val="28"/>
          <w:szCs w:val="28"/>
        </w:rPr>
        <w:t>, подтверждающих исполнение</w:t>
      </w:r>
      <w:r w:rsidR="00355B72" w:rsidRPr="00A170B0">
        <w:rPr>
          <w:sz w:val="28"/>
          <w:szCs w:val="28"/>
        </w:rPr>
        <w:t>.</w:t>
      </w:r>
    </w:p>
    <w:p w14:paraId="71870BD9" w14:textId="77777777" w:rsidR="00355B72" w:rsidRPr="00A14DE1" w:rsidRDefault="00355B72" w:rsidP="00E27601">
      <w:pPr>
        <w:pStyle w:val="a3"/>
        <w:suppressAutoHyphens/>
        <w:ind w:left="0" w:firstLine="709"/>
        <w:jc w:val="both"/>
        <w:rPr>
          <w:b/>
          <w:sz w:val="28"/>
          <w:szCs w:val="28"/>
        </w:rPr>
      </w:pPr>
      <w:r w:rsidRPr="00A14DE1">
        <w:rPr>
          <w:b/>
          <w:sz w:val="28"/>
          <w:szCs w:val="28"/>
          <w:lang w:val="en-GB"/>
        </w:rPr>
        <w:t>V</w:t>
      </w:r>
      <w:r w:rsidRPr="00A14DE1">
        <w:rPr>
          <w:b/>
          <w:sz w:val="28"/>
          <w:szCs w:val="28"/>
        </w:rPr>
        <w:t xml:space="preserve">. Информация </w:t>
      </w:r>
      <w:r w:rsidRPr="00A14DE1">
        <w:rPr>
          <w:rStyle w:val="af1"/>
          <w:sz w:val="28"/>
          <w:szCs w:val="28"/>
        </w:rPr>
        <w:t>о проведении плановой выездной п</w:t>
      </w:r>
      <w:r w:rsidRPr="00A14DE1">
        <w:rPr>
          <w:b/>
          <w:sz w:val="28"/>
          <w:szCs w:val="28"/>
        </w:rPr>
        <w:t>роверки</w:t>
      </w:r>
      <w:r w:rsidR="00BB4CFF" w:rsidRPr="00A14DE1">
        <w:rPr>
          <w:b/>
          <w:sz w:val="28"/>
          <w:szCs w:val="28"/>
        </w:rPr>
        <w:t xml:space="preserve"> и </w:t>
      </w:r>
      <w:r w:rsidR="00BB4CFF" w:rsidRPr="00A14DE1">
        <w:rPr>
          <w:rStyle w:val="af1"/>
          <w:sz w:val="28"/>
          <w:szCs w:val="28"/>
        </w:rPr>
        <w:t>плановой камеральной п</w:t>
      </w:r>
      <w:r w:rsidR="00BB4CFF" w:rsidRPr="00A14DE1">
        <w:rPr>
          <w:b/>
          <w:sz w:val="28"/>
          <w:szCs w:val="28"/>
        </w:rPr>
        <w:t>роверки</w:t>
      </w:r>
      <w:r w:rsidRPr="00A14DE1">
        <w:rPr>
          <w:b/>
          <w:sz w:val="28"/>
          <w:szCs w:val="28"/>
        </w:rPr>
        <w:t xml:space="preserve"> муниципального бюджетного учреждения дополнительного образования детская художественная школа станицы Крыловской муниципального образования Крыловский район.</w:t>
      </w:r>
    </w:p>
    <w:p w14:paraId="64DE6550" w14:textId="77777777" w:rsidR="00B52FBC" w:rsidRPr="00A14DE1" w:rsidRDefault="00355B72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01.08.2018 № 8-ФК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детская художественная школа станицы Крыловской муниципального образования Крыловский район» ведущим специалистом</w:t>
      </w:r>
      <w:r w:rsidR="003322AB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 xml:space="preserve">Ю.Н. Юрченко с 02.08.2018 по 24.08.2018 была проведена </w:t>
      </w:r>
      <w:r w:rsidR="0099377C" w:rsidRPr="00A14DE1">
        <w:rPr>
          <w:sz w:val="28"/>
          <w:szCs w:val="28"/>
        </w:rPr>
        <w:t>плановая выездная проверка</w:t>
      </w:r>
      <w:r w:rsidRPr="00A14DE1">
        <w:rPr>
          <w:sz w:val="28"/>
          <w:szCs w:val="28"/>
        </w:rPr>
        <w:t>.</w:t>
      </w:r>
      <w:r w:rsidR="00B52FBC" w:rsidRPr="00A14DE1">
        <w:rPr>
          <w:sz w:val="28"/>
          <w:szCs w:val="28"/>
        </w:rPr>
        <w:t xml:space="preserve"> </w:t>
      </w:r>
    </w:p>
    <w:p w14:paraId="42E1940A" w14:textId="77777777" w:rsidR="00355B72" w:rsidRPr="00A14DE1" w:rsidRDefault="00B52FBC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На основании приказа финансового управления администрации муниципального образования Крыловский район от</w:t>
      </w:r>
      <w:r w:rsidRPr="00A14DE1">
        <w:rPr>
          <w:color w:val="FF0000"/>
          <w:sz w:val="28"/>
          <w:szCs w:val="28"/>
        </w:rPr>
        <w:t xml:space="preserve"> </w:t>
      </w:r>
      <w:r w:rsidRPr="00A14DE1">
        <w:rPr>
          <w:sz w:val="28"/>
          <w:szCs w:val="28"/>
        </w:rPr>
        <w:t>01.08.2018 № 9-ФК «О проведении плановой камеральной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детская художественная школа станицы Крыловской муниципального образования Крыловский район» ведущим специалистом Ю.Н. Юрченко с 08.08.2018 по 22.08.2018 была проведена плановая камеральная проверка</w:t>
      </w:r>
    </w:p>
    <w:p w14:paraId="62F925A3" w14:textId="77777777" w:rsidR="00355B72" w:rsidRPr="00A14DE1" w:rsidRDefault="00355B72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Объект проверки: муниципальное бюджетное учреждение дополнительного образования детская художественная школа станицы Крыловской муниципального образования Крыловский район» (далее - МБУ ДО ДХШ ст-цы Крыловской).</w:t>
      </w:r>
    </w:p>
    <w:p w14:paraId="0B25CE89" w14:textId="77777777" w:rsidR="00355B72" w:rsidRPr="00A14DE1" w:rsidRDefault="00355B72" w:rsidP="00E27601">
      <w:pPr>
        <w:pStyle w:val="a3"/>
        <w:widowControl/>
        <w:numPr>
          <w:ilvl w:val="0"/>
          <w:numId w:val="18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Тема контрольного мероприятия</w:t>
      </w:r>
      <w:r w:rsidR="00CE4E60">
        <w:rPr>
          <w:sz w:val="28"/>
          <w:szCs w:val="28"/>
        </w:rPr>
        <w:t>:</w:t>
      </w:r>
      <w:r w:rsidR="00432709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проверка законности, результативности (эффективности и экономности) использования средств местного бюджета, связанных с выполнением муниципального задания, а также субсидий, выделенных на иные цели.</w:t>
      </w:r>
    </w:p>
    <w:p w14:paraId="44711BF6" w14:textId="77777777" w:rsidR="00355B72" w:rsidRPr="00A14DE1" w:rsidRDefault="00355B72" w:rsidP="00E27601">
      <w:pPr>
        <w:pStyle w:val="a3"/>
        <w:widowControl/>
        <w:numPr>
          <w:ilvl w:val="1"/>
          <w:numId w:val="37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 01.01.2018 по 24.08.2018.</w:t>
      </w:r>
    </w:p>
    <w:p w14:paraId="424A7D11" w14:textId="77777777" w:rsidR="00355B72" w:rsidRPr="00A14DE1" w:rsidRDefault="00355B72" w:rsidP="00E27601">
      <w:pPr>
        <w:pStyle w:val="a3"/>
        <w:widowControl/>
        <w:numPr>
          <w:ilvl w:val="1"/>
          <w:numId w:val="37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ходе проверки были выявлены нарушения в части утверждения и формирования муниципального задания, составления, утверждения и исполнения </w:t>
      </w:r>
      <w:r w:rsidR="00B52FBC" w:rsidRPr="00A14DE1">
        <w:rPr>
          <w:sz w:val="28"/>
          <w:szCs w:val="28"/>
        </w:rPr>
        <w:t>п</w:t>
      </w:r>
      <w:r w:rsidRPr="00A14DE1">
        <w:rPr>
          <w:sz w:val="28"/>
          <w:szCs w:val="28"/>
        </w:rPr>
        <w:t>ланов ФХД, выплаты заработной платы</w:t>
      </w:r>
      <w:r w:rsidR="00BA55E8" w:rsidRPr="00A14DE1">
        <w:rPr>
          <w:sz w:val="28"/>
          <w:szCs w:val="28"/>
        </w:rPr>
        <w:t>.</w:t>
      </w:r>
    </w:p>
    <w:p w14:paraId="3EACC0B4" w14:textId="77777777" w:rsidR="00877B53" w:rsidRPr="005F2F07" w:rsidRDefault="00877B53" w:rsidP="00E27601">
      <w:pPr>
        <w:pStyle w:val="a3"/>
        <w:numPr>
          <w:ilvl w:val="1"/>
          <w:numId w:val="37"/>
        </w:numPr>
        <w:suppressAutoHyphens/>
        <w:ind w:left="0" w:firstLine="709"/>
        <w:jc w:val="both"/>
        <w:rPr>
          <w:sz w:val="28"/>
          <w:szCs w:val="28"/>
        </w:rPr>
      </w:pPr>
      <w:r w:rsidRPr="005F2F07">
        <w:rPr>
          <w:sz w:val="28"/>
          <w:szCs w:val="28"/>
        </w:rPr>
        <w:t>Неэффективное использование средств местного бюджета составляет 81964 (восемьдесят одна тысяча девятьсот шестьдесят четыре) рубля 11 копеек, основных средств – 25965 (двадцать пять тысяч девятьсот шестьдесят пять) рублей 42 копейки.</w:t>
      </w:r>
    </w:p>
    <w:p w14:paraId="046996D5" w14:textId="77777777" w:rsidR="00355B72" w:rsidRPr="00A14DE1" w:rsidRDefault="00355B72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lastRenderedPageBreak/>
        <w:t>2. Тема контрольного мероприятия: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 контрактной системе.</w:t>
      </w:r>
    </w:p>
    <w:p w14:paraId="61CC09E5" w14:textId="77777777" w:rsidR="00355B72" w:rsidRPr="00A14DE1" w:rsidRDefault="00355B72" w:rsidP="00E27601">
      <w:pPr>
        <w:pStyle w:val="a3"/>
        <w:widowControl/>
        <w:numPr>
          <w:ilvl w:val="1"/>
          <w:numId w:val="39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</w:t>
      </w:r>
      <w:r w:rsidR="00E34164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01.01.201</w:t>
      </w:r>
      <w:r w:rsidR="00D249A9">
        <w:rPr>
          <w:sz w:val="28"/>
          <w:szCs w:val="28"/>
        </w:rPr>
        <w:t>8</w:t>
      </w:r>
      <w:r w:rsidRPr="00A14DE1">
        <w:rPr>
          <w:sz w:val="28"/>
          <w:szCs w:val="28"/>
        </w:rPr>
        <w:t xml:space="preserve"> по </w:t>
      </w:r>
      <w:r w:rsidR="006E18CB" w:rsidRPr="00A14DE1">
        <w:rPr>
          <w:sz w:val="28"/>
          <w:szCs w:val="28"/>
        </w:rPr>
        <w:t>24.08</w:t>
      </w:r>
      <w:r w:rsidRPr="00A14DE1">
        <w:rPr>
          <w:sz w:val="28"/>
          <w:szCs w:val="28"/>
        </w:rPr>
        <w:t>.</w:t>
      </w:r>
      <w:r w:rsidR="00D249A9">
        <w:rPr>
          <w:sz w:val="28"/>
          <w:szCs w:val="28"/>
        </w:rPr>
        <w:t>2018.</w:t>
      </w:r>
    </w:p>
    <w:p w14:paraId="6BA48FF3" w14:textId="77777777" w:rsidR="005F2F07" w:rsidRDefault="00355B72" w:rsidP="00E27601">
      <w:pPr>
        <w:pStyle w:val="a3"/>
        <w:widowControl/>
        <w:numPr>
          <w:ilvl w:val="1"/>
          <w:numId w:val="39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В ходе проверки нарушений выявлено</w:t>
      </w:r>
      <w:r w:rsidR="00AB0C94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не было.</w:t>
      </w:r>
    </w:p>
    <w:p w14:paraId="23333D7D" w14:textId="77777777" w:rsidR="00355B72" w:rsidRPr="005F2F07" w:rsidRDefault="005F2F07" w:rsidP="00E27601">
      <w:pPr>
        <w:pStyle w:val="a3"/>
        <w:widowControl/>
        <w:tabs>
          <w:tab w:val="left" w:pos="993"/>
        </w:tabs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355B72" w:rsidRPr="005F2F07">
        <w:rPr>
          <w:sz w:val="28"/>
          <w:szCs w:val="28"/>
        </w:rPr>
        <w:t>По результатам контрольны</w:t>
      </w:r>
      <w:r w:rsidR="00866D43">
        <w:rPr>
          <w:sz w:val="28"/>
          <w:szCs w:val="28"/>
        </w:rPr>
        <w:t>х</w:t>
      </w:r>
      <w:r w:rsidR="00355B72" w:rsidRPr="005F2F07">
        <w:rPr>
          <w:sz w:val="28"/>
          <w:szCs w:val="28"/>
        </w:rPr>
        <w:t xml:space="preserve"> действий составлены</w:t>
      </w:r>
      <w:r w:rsidR="00AB0C94" w:rsidRPr="005F2F07">
        <w:rPr>
          <w:sz w:val="28"/>
          <w:szCs w:val="28"/>
        </w:rPr>
        <w:t xml:space="preserve"> </w:t>
      </w:r>
      <w:r w:rsidR="00355B72" w:rsidRPr="005F2F07">
        <w:rPr>
          <w:sz w:val="28"/>
          <w:szCs w:val="28"/>
        </w:rPr>
        <w:t>ак</w:t>
      </w:r>
      <w:r w:rsidR="00AB0C94" w:rsidRPr="005F2F07">
        <w:rPr>
          <w:sz w:val="28"/>
          <w:szCs w:val="28"/>
        </w:rPr>
        <w:t>т</w:t>
      </w:r>
      <w:r w:rsidR="00355B72" w:rsidRPr="005F2F07">
        <w:rPr>
          <w:sz w:val="28"/>
          <w:szCs w:val="28"/>
        </w:rPr>
        <w:t>ы проверки МБУ ДО ДХШ ст-цы Крыловской от 23.08.2018 № 01-07/18-11-08, от 30.08.2018 № 01-08/18-11-08.</w:t>
      </w:r>
    </w:p>
    <w:p w14:paraId="7FCAA093" w14:textId="77777777" w:rsidR="00AB0C94" w:rsidRPr="00A14DE1" w:rsidRDefault="005F2F07" w:rsidP="00E27601">
      <w:pPr>
        <w:pStyle w:val="1"/>
        <w:keepNext w:val="0"/>
        <w:keepLines w:val="0"/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4. </w:t>
      </w:r>
      <w:r w:rsidR="00355B72" w:rsidRPr="00A14DE1">
        <w:rPr>
          <w:rFonts w:ascii="Times New Roman" w:hAnsi="Times New Roman" w:cs="Times New Roman"/>
          <w:b w:val="0"/>
          <w:color w:val="auto"/>
        </w:rPr>
        <w:t xml:space="preserve">Орган внутреннего муниципального финансового контроля в сфере бюджетных правоотношений направил в </w:t>
      </w:r>
      <w:r w:rsidR="009C4480" w:rsidRPr="00A14DE1">
        <w:rPr>
          <w:rFonts w:ascii="Times New Roman" w:hAnsi="Times New Roman" w:cs="Times New Roman"/>
          <w:b w:val="0"/>
          <w:color w:val="auto"/>
        </w:rPr>
        <w:t>МБУ ДО ДХШ ст-цы Крыловской</w:t>
      </w:r>
      <w:r w:rsidR="00355B72" w:rsidRPr="00A14DE1">
        <w:rPr>
          <w:rFonts w:ascii="Times New Roman" w:hAnsi="Times New Roman" w:cs="Times New Roman"/>
          <w:b w:val="0"/>
          <w:color w:val="auto"/>
        </w:rPr>
        <w:t xml:space="preserve"> представление</w:t>
      </w:r>
      <w:r w:rsidR="00DD75D2" w:rsidRPr="00A14DE1">
        <w:rPr>
          <w:rFonts w:ascii="Times New Roman" w:hAnsi="Times New Roman" w:cs="Times New Roman"/>
          <w:b w:val="0"/>
          <w:color w:val="auto"/>
        </w:rPr>
        <w:t xml:space="preserve"> от 31.08.2018 № 01-466/18-01-08</w:t>
      </w:r>
      <w:r w:rsidR="00355B72" w:rsidRPr="00A14DE1">
        <w:rPr>
          <w:rFonts w:ascii="Times New Roman" w:hAnsi="Times New Roman" w:cs="Times New Roman"/>
          <w:b w:val="0"/>
          <w:color w:val="auto"/>
        </w:rPr>
        <w:t xml:space="preserve">. </w:t>
      </w:r>
    </w:p>
    <w:p w14:paraId="1B7F2223" w14:textId="77777777" w:rsidR="00355B72" w:rsidRPr="00A14DE1" w:rsidRDefault="006E18CB" w:rsidP="00E27601">
      <w:pPr>
        <w:pStyle w:val="1"/>
        <w:keepNext w:val="0"/>
        <w:keepLines w:val="0"/>
        <w:numPr>
          <w:ilvl w:val="0"/>
          <w:numId w:val="40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>Информация о</w:t>
      </w:r>
      <w:r w:rsidR="00355B72" w:rsidRPr="00A14DE1">
        <w:rPr>
          <w:rFonts w:ascii="Times New Roman" w:hAnsi="Times New Roman" w:cs="Times New Roman"/>
          <w:b w:val="0"/>
          <w:color w:val="auto"/>
        </w:rPr>
        <w:t xml:space="preserve"> контрольных мероприяти</w:t>
      </w:r>
      <w:r w:rsidRPr="00A14DE1">
        <w:rPr>
          <w:rFonts w:ascii="Times New Roman" w:hAnsi="Times New Roman" w:cs="Times New Roman"/>
          <w:b w:val="0"/>
          <w:color w:val="auto"/>
        </w:rPr>
        <w:t>ях</w:t>
      </w:r>
      <w:r w:rsidR="00C5036C">
        <w:rPr>
          <w:rFonts w:ascii="Times New Roman" w:hAnsi="Times New Roman" w:cs="Times New Roman"/>
          <w:b w:val="0"/>
          <w:color w:val="auto"/>
        </w:rPr>
        <w:t xml:space="preserve"> (акты проверки)</w:t>
      </w:r>
      <w:r w:rsidR="00355B72" w:rsidRPr="00A14DE1">
        <w:rPr>
          <w:rFonts w:ascii="Times New Roman" w:hAnsi="Times New Roman" w:cs="Times New Roman"/>
          <w:b w:val="0"/>
          <w:color w:val="auto"/>
        </w:rPr>
        <w:t xml:space="preserve"> был</w:t>
      </w:r>
      <w:r w:rsidRPr="00A14DE1">
        <w:rPr>
          <w:rFonts w:ascii="Times New Roman" w:hAnsi="Times New Roman" w:cs="Times New Roman"/>
          <w:b w:val="0"/>
          <w:color w:val="auto"/>
        </w:rPr>
        <w:t>а</w:t>
      </w:r>
      <w:r w:rsidR="00355B72" w:rsidRPr="00A14DE1">
        <w:rPr>
          <w:rFonts w:ascii="Times New Roman" w:hAnsi="Times New Roman" w:cs="Times New Roman"/>
          <w:b w:val="0"/>
          <w:color w:val="auto"/>
        </w:rPr>
        <w:t xml:space="preserve"> направлен</w:t>
      </w:r>
      <w:r w:rsidRPr="00A14DE1">
        <w:rPr>
          <w:rFonts w:ascii="Times New Roman" w:hAnsi="Times New Roman" w:cs="Times New Roman"/>
          <w:b w:val="0"/>
          <w:color w:val="auto"/>
        </w:rPr>
        <w:t>а</w:t>
      </w:r>
      <w:r w:rsidR="00355B72" w:rsidRPr="00A14DE1">
        <w:rPr>
          <w:rFonts w:ascii="Times New Roman" w:hAnsi="Times New Roman" w:cs="Times New Roman"/>
          <w:b w:val="0"/>
          <w:color w:val="auto"/>
        </w:rPr>
        <w:t xml:space="preserve"> </w:t>
      </w:r>
      <w:r w:rsidR="009522BC" w:rsidRPr="00A14DE1">
        <w:rPr>
          <w:rFonts w:ascii="Times New Roman" w:hAnsi="Times New Roman" w:cs="Times New Roman"/>
          <w:b w:val="0"/>
          <w:color w:val="auto"/>
        </w:rPr>
        <w:t xml:space="preserve">главе муниципального образования Крыловский район и </w:t>
      </w:r>
      <w:r w:rsidR="00355B72" w:rsidRPr="00A14DE1">
        <w:rPr>
          <w:rFonts w:ascii="Times New Roman" w:hAnsi="Times New Roman" w:cs="Times New Roman"/>
          <w:b w:val="0"/>
          <w:color w:val="auto"/>
        </w:rPr>
        <w:t xml:space="preserve">в </w:t>
      </w:r>
      <w:r w:rsidR="00D249A9">
        <w:rPr>
          <w:rFonts w:ascii="Times New Roman" w:hAnsi="Times New Roman" w:cs="Times New Roman"/>
          <w:b w:val="0"/>
          <w:color w:val="auto"/>
        </w:rPr>
        <w:t>п</w:t>
      </w:r>
      <w:r w:rsidR="00355B72" w:rsidRPr="00A14DE1">
        <w:rPr>
          <w:rFonts w:ascii="Times New Roman" w:hAnsi="Times New Roman" w:cs="Times New Roman"/>
          <w:b w:val="0"/>
          <w:color w:val="auto"/>
        </w:rPr>
        <w:t>рокуратуру Крыловского района.</w:t>
      </w:r>
    </w:p>
    <w:p w14:paraId="774D6091" w14:textId="77777777" w:rsidR="00355B72" w:rsidRPr="00A14DE1" w:rsidRDefault="00355B72" w:rsidP="00E27601">
      <w:pPr>
        <w:pStyle w:val="1"/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 xml:space="preserve">6. </w:t>
      </w:r>
      <w:r w:rsidR="009522BC" w:rsidRPr="00A14DE1">
        <w:rPr>
          <w:rFonts w:ascii="Times New Roman" w:hAnsi="Times New Roman" w:cs="Times New Roman"/>
          <w:b w:val="0"/>
          <w:color w:val="auto"/>
        </w:rPr>
        <w:t>Нарушения, выявленные в ходе контрольных мероприятий, были устранены в установленные сроки согласно письм</w:t>
      </w:r>
      <w:r w:rsidR="00866D43">
        <w:rPr>
          <w:rFonts w:ascii="Times New Roman" w:hAnsi="Times New Roman" w:cs="Times New Roman"/>
          <w:b w:val="0"/>
          <w:color w:val="auto"/>
        </w:rPr>
        <w:t>у</w:t>
      </w:r>
      <w:r w:rsidR="009522BC" w:rsidRPr="00A14DE1">
        <w:rPr>
          <w:rFonts w:ascii="Times New Roman" w:hAnsi="Times New Roman" w:cs="Times New Roman"/>
          <w:b w:val="0"/>
          <w:color w:val="auto"/>
        </w:rPr>
        <w:t xml:space="preserve"> </w:t>
      </w:r>
      <w:r w:rsidR="009C4480" w:rsidRPr="00A14DE1">
        <w:rPr>
          <w:rFonts w:ascii="Times New Roman" w:hAnsi="Times New Roman" w:cs="Times New Roman"/>
          <w:b w:val="0"/>
          <w:color w:val="auto"/>
        </w:rPr>
        <w:t>МБУ ДО ДХШ ст-цы Крыловской</w:t>
      </w:r>
      <w:r w:rsidR="009522BC" w:rsidRPr="00A14DE1">
        <w:rPr>
          <w:rFonts w:ascii="Times New Roman" w:hAnsi="Times New Roman" w:cs="Times New Roman"/>
          <w:b w:val="0"/>
          <w:color w:val="auto"/>
        </w:rPr>
        <w:t xml:space="preserve"> </w:t>
      </w:r>
      <w:r w:rsidR="00DD75D2" w:rsidRPr="00A14DE1">
        <w:rPr>
          <w:rFonts w:ascii="Times New Roman" w:hAnsi="Times New Roman" w:cs="Times New Roman"/>
          <w:b w:val="0"/>
          <w:color w:val="auto"/>
        </w:rPr>
        <w:t xml:space="preserve">от 02.11.2018 № 62 </w:t>
      </w:r>
      <w:proofErr w:type="gramStart"/>
      <w:r w:rsidR="009522BC" w:rsidRPr="00A14DE1">
        <w:rPr>
          <w:rFonts w:ascii="Times New Roman" w:hAnsi="Times New Roman" w:cs="Times New Roman"/>
          <w:b w:val="0"/>
          <w:color w:val="auto"/>
        </w:rPr>
        <w:t>с  приложением</w:t>
      </w:r>
      <w:proofErr w:type="gramEnd"/>
      <w:r w:rsidR="009522BC" w:rsidRPr="00A14DE1">
        <w:rPr>
          <w:rFonts w:ascii="Times New Roman" w:hAnsi="Times New Roman" w:cs="Times New Roman"/>
          <w:b w:val="0"/>
          <w:color w:val="auto"/>
        </w:rPr>
        <w:t xml:space="preserve"> соответствующих копий документов</w:t>
      </w:r>
      <w:r w:rsidR="00B1510F">
        <w:rPr>
          <w:rFonts w:ascii="Times New Roman" w:hAnsi="Times New Roman" w:cs="Times New Roman"/>
          <w:b w:val="0"/>
          <w:color w:val="auto"/>
        </w:rPr>
        <w:t>, подтверждающих исполнение</w:t>
      </w:r>
      <w:r w:rsidRPr="00A14DE1">
        <w:rPr>
          <w:rFonts w:ascii="Times New Roman" w:hAnsi="Times New Roman" w:cs="Times New Roman"/>
          <w:b w:val="0"/>
          <w:color w:val="auto"/>
        </w:rPr>
        <w:t>.</w:t>
      </w:r>
    </w:p>
    <w:p w14:paraId="6E7EA24B" w14:textId="77777777" w:rsidR="00D07D73" w:rsidRPr="00A14DE1" w:rsidRDefault="00D07D73" w:rsidP="00E27601">
      <w:pPr>
        <w:pStyle w:val="a3"/>
        <w:suppressAutoHyphens/>
        <w:ind w:left="0" w:firstLine="709"/>
        <w:jc w:val="both"/>
        <w:rPr>
          <w:b/>
          <w:sz w:val="28"/>
          <w:szCs w:val="28"/>
        </w:rPr>
      </w:pPr>
      <w:r w:rsidRPr="00A14DE1">
        <w:rPr>
          <w:b/>
          <w:sz w:val="28"/>
          <w:szCs w:val="28"/>
          <w:lang w:val="en-GB"/>
        </w:rPr>
        <w:t>VI</w:t>
      </w:r>
      <w:r w:rsidRPr="00A14DE1">
        <w:rPr>
          <w:b/>
          <w:sz w:val="28"/>
          <w:szCs w:val="28"/>
        </w:rPr>
        <w:t xml:space="preserve">. Информация </w:t>
      </w:r>
      <w:r w:rsidRPr="00A14DE1">
        <w:rPr>
          <w:rStyle w:val="af1"/>
          <w:sz w:val="28"/>
          <w:szCs w:val="28"/>
        </w:rPr>
        <w:t>о проведении плановой выездной п</w:t>
      </w:r>
      <w:r w:rsidRPr="00A14DE1">
        <w:rPr>
          <w:b/>
          <w:sz w:val="28"/>
          <w:szCs w:val="28"/>
        </w:rPr>
        <w:t xml:space="preserve">роверки </w:t>
      </w:r>
      <w:r w:rsidR="003B47AE" w:rsidRPr="00A14DE1">
        <w:rPr>
          <w:b/>
          <w:sz w:val="28"/>
          <w:szCs w:val="28"/>
        </w:rPr>
        <w:t>и плановой камеральной проверки муниципального казенного учреждения централизованная бухгалтерия отдела культуры муниципального образования Крыловский район</w:t>
      </w:r>
      <w:r w:rsidRPr="00A14DE1">
        <w:rPr>
          <w:b/>
          <w:sz w:val="28"/>
          <w:szCs w:val="28"/>
        </w:rPr>
        <w:t>.</w:t>
      </w:r>
    </w:p>
    <w:p w14:paraId="0B250EC3" w14:textId="77777777" w:rsidR="00D07D73" w:rsidRPr="00A14DE1" w:rsidRDefault="00D07D73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10.10.2018 № 12-ФК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казенном учреждении централизованная бухгалтерия отдела культуры администрации муниципального образования Крыловский район» ведущим специалистом </w:t>
      </w:r>
      <w:r w:rsidR="008732FF">
        <w:rPr>
          <w:sz w:val="28"/>
          <w:szCs w:val="28"/>
        </w:rPr>
        <w:t xml:space="preserve">   </w:t>
      </w:r>
      <w:r w:rsidRPr="00A14DE1">
        <w:rPr>
          <w:sz w:val="28"/>
          <w:szCs w:val="28"/>
        </w:rPr>
        <w:t xml:space="preserve">Ю.Н. Юрченко с 12.10.2018 по 31.10.2018 была проведена </w:t>
      </w:r>
      <w:r w:rsidR="0099377C" w:rsidRPr="00A14DE1">
        <w:rPr>
          <w:sz w:val="28"/>
          <w:szCs w:val="28"/>
        </w:rPr>
        <w:t>плановая выездная проверка</w:t>
      </w:r>
      <w:r w:rsidRPr="00A14DE1">
        <w:rPr>
          <w:sz w:val="28"/>
          <w:szCs w:val="28"/>
        </w:rPr>
        <w:t>.</w:t>
      </w:r>
    </w:p>
    <w:p w14:paraId="27B3F787" w14:textId="77777777" w:rsidR="003B47AE" w:rsidRPr="00A14DE1" w:rsidRDefault="003B47AE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</w:t>
      </w:r>
      <w:r w:rsidRPr="00A14DE1">
        <w:rPr>
          <w:color w:val="FF0000"/>
          <w:sz w:val="28"/>
          <w:szCs w:val="28"/>
        </w:rPr>
        <w:t xml:space="preserve"> </w:t>
      </w:r>
      <w:r w:rsidRPr="00A14DE1">
        <w:rPr>
          <w:sz w:val="28"/>
          <w:szCs w:val="28"/>
        </w:rPr>
        <w:t>10.10.2018 № 13-ФК «О проведении плановой камеральной проверки органом внутреннего муниципального финансового контроля в сфере бюджетных правоотношений в муниципальном казенном учреждении централизованная бухгалтерия отдела культуры муниципального образования Крыловский район» ведущим специалистом Ю.Н. Юрченко с 15.10.2018 по 31.10.2018 была проведена плановая камеральная проверка.</w:t>
      </w:r>
    </w:p>
    <w:p w14:paraId="3E2BC1B9" w14:textId="77777777" w:rsidR="00D07D73" w:rsidRPr="00A14DE1" w:rsidRDefault="00D07D73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Объект проверки: муниципальное казенное учреждение централизованная бухгалтерия отдела культуры администрации муниципального образования Крыловский район (далее - МКУ ЦБОК).</w:t>
      </w:r>
    </w:p>
    <w:p w14:paraId="2FB39B38" w14:textId="77777777" w:rsidR="00A81611" w:rsidRPr="00A14DE1" w:rsidRDefault="00725A8F" w:rsidP="00E27601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lastRenderedPageBreak/>
        <w:t xml:space="preserve">1. </w:t>
      </w:r>
      <w:r w:rsidR="00A81611" w:rsidRPr="00A14DE1">
        <w:rPr>
          <w:sz w:val="28"/>
          <w:szCs w:val="28"/>
        </w:rPr>
        <w:t>Тема контрольного мероприятия</w:t>
      </w:r>
      <w:r w:rsidR="00A708C5">
        <w:rPr>
          <w:sz w:val="28"/>
          <w:szCs w:val="28"/>
        </w:rPr>
        <w:t>:</w:t>
      </w:r>
      <w:r w:rsidR="00A81611" w:rsidRPr="00A14DE1">
        <w:rPr>
          <w:sz w:val="28"/>
          <w:szCs w:val="28"/>
        </w:rPr>
        <w:t xml:space="preserve"> проверка законности, результативности (эффективности и экономности) использования средств местного бюдже</w:t>
      </w:r>
      <w:r w:rsidR="00641F9F" w:rsidRPr="00A14DE1">
        <w:rPr>
          <w:sz w:val="28"/>
          <w:szCs w:val="28"/>
        </w:rPr>
        <w:t>та</w:t>
      </w:r>
      <w:r w:rsidR="00A81611" w:rsidRPr="00A14DE1">
        <w:rPr>
          <w:sz w:val="28"/>
          <w:szCs w:val="28"/>
        </w:rPr>
        <w:t>.</w:t>
      </w:r>
    </w:p>
    <w:p w14:paraId="185671FD" w14:textId="77777777" w:rsidR="00725A8F" w:rsidRDefault="008E777A" w:rsidP="00E2760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1.1) </w:t>
      </w:r>
      <w:r w:rsidR="00725A8F" w:rsidRPr="00A14DE1">
        <w:rPr>
          <w:sz w:val="28"/>
          <w:szCs w:val="28"/>
        </w:rPr>
        <w:t>Проверяемый период: с</w:t>
      </w:r>
      <w:r w:rsidR="00725A8F" w:rsidRPr="00A14DE1">
        <w:rPr>
          <w:b/>
          <w:sz w:val="28"/>
          <w:szCs w:val="28"/>
        </w:rPr>
        <w:t xml:space="preserve"> </w:t>
      </w:r>
      <w:r w:rsidR="00725A8F" w:rsidRPr="00A14DE1">
        <w:rPr>
          <w:sz w:val="28"/>
          <w:szCs w:val="28"/>
        </w:rPr>
        <w:t xml:space="preserve">01.01.2018 по </w:t>
      </w:r>
      <w:r w:rsidR="00103C21" w:rsidRPr="00A14DE1">
        <w:rPr>
          <w:sz w:val="28"/>
          <w:szCs w:val="28"/>
        </w:rPr>
        <w:t>31</w:t>
      </w:r>
      <w:r w:rsidR="00725A8F" w:rsidRPr="00A14DE1">
        <w:rPr>
          <w:sz w:val="28"/>
          <w:szCs w:val="28"/>
        </w:rPr>
        <w:t>.10.2018.</w:t>
      </w:r>
    </w:p>
    <w:p w14:paraId="475FA4B1" w14:textId="77777777" w:rsidR="005042AC" w:rsidRPr="000F48FF" w:rsidRDefault="005042AC" w:rsidP="00E2760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1.2) </w:t>
      </w:r>
      <w:r w:rsidRPr="000F48FF">
        <w:rPr>
          <w:sz w:val="28"/>
          <w:szCs w:val="28"/>
        </w:rPr>
        <w:t xml:space="preserve">В ходе проверки выявлены нарушения при составлении </w:t>
      </w:r>
      <w:r>
        <w:rPr>
          <w:sz w:val="28"/>
          <w:szCs w:val="28"/>
        </w:rPr>
        <w:t xml:space="preserve">и утверждении бюджетных смет, а также </w:t>
      </w:r>
      <w:r w:rsidRPr="000F48FF">
        <w:rPr>
          <w:sz w:val="28"/>
          <w:szCs w:val="28"/>
        </w:rPr>
        <w:t xml:space="preserve">при </w:t>
      </w:r>
      <w:r>
        <w:rPr>
          <w:sz w:val="28"/>
          <w:szCs w:val="28"/>
        </w:rPr>
        <w:t>размещении</w:t>
      </w:r>
      <w:r w:rsidRPr="000F48FF">
        <w:rPr>
          <w:sz w:val="28"/>
          <w:szCs w:val="28"/>
        </w:rPr>
        <w:t xml:space="preserve"> информации в информационной сети «Интернет». </w:t>
      </w:r>
    </w:p>
    <w:p w14:paraId="3B3DF377" w14:textId="77777777" w:rsidR="00103C21" w:rsidRPr="00A14DE1" w:rsidRDefault="008E777A" w:rsidP="00E2760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042AC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="00103C21" w:rsidRPr="00A14DE1">
        <w:rPr>
          <w:sz w:val="28"/>
          <w:szCs w:val="28"/>
        </w:rPr>
        <w:t>Выявлено неэффективное использование основных средств на общую сумму 9226 (девять тысяч двести двадцать шесть) рублей 88 копеек.</w:t>
      </w:r>
    </w:p>
    <w:p w14:paraId="52B1FBEA" w14:textId="77777777" w:rsidR="00E34164" w:rsidRPr="00A14DE1" w:rsidRDefault="00E34164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2. Тема контрольного мероприятия: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 контрактной системе.</w:t>
      </w:r>
    </w:p>
    <w:p w14:paraId="111A1820" w14:textId="77777777" w:rsidR="00E34164" w:rsidRPr="00A14DE1" w:rsidRDefault="00E34164" w:rsidP="00E27601">
      <w:pPr>
        <w:pStyle w:val="a3"/>
        <w:widowControl/>
        <w:numPr>
          <w:ilvl w:val="1"/>
          <w:numId w:val="41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Проверяемый период: с 01.01.201</w:t>
      </w:r>
      <w:r w:rsidR="00BD7FD9" w:rsidRPr="00A14DE1">
        <w:rPr>
          <w:sz w:val="28"/>
          <w:szCs w:val="28"/>
        </w:rPr>
        <w:t>8</w:t>
      </w:r>
      <w:r w:rsidRPr="00A14DE1">
        <w:rPr>
          <w:sz w:val="28"/>
          <w:szCs w:val="28"/>
        </w:rPr>
        <w:t xml:space="preserve"> по </w:t>
      </w:r>
      <w:r w:rsidR="00173384" w:rsidRPr="00A14DE1">
        <w:rPr>
          <w:sz w:val="28"/>
          <w:szCs w:val="28"/>
        </w:rPr>
        <w:t>15.10</w:t>
      </w:r>
      <w:r w:rsidRPr="00A14DE1">
        <w:rPr>
          <w:sz w:val="28"/>
          <w:szCs w:val="28"/>
        </w:rPr>
        <w:t>.201</w:t>
      </w:r>
      <w:r w:rsidR="00173384" w:rsidRPr="00A14DE1">
        <w:rPr>
          <w:sz w:val="28"/>
          <w:szCs w:val="28"/>
        </w:rPr>
        <w:t>8</w:t>
      </w:r>
      <w:r w:rsidRPr="00A14DE1">
        <w:rPr>
          <w:sz w:val="28"/>
          <w:szCs w:val="28"/>
        </w:rPr>
        <w:t>.</w:t>
      </w:r>
    </w:p>
    <w:p w14:paraId="311C4E7B" w14:textId="77777777" w:rsidR="00E34164" w:rsidRPr="00A14DE1" w:rsidRDefault="00E34164" w:rsidP="00E27601">
      <w:pPr>
        <w:pStyle w:val="a3"/>
        <w:widowControl/>
        <w:numPr>
          <w:ilvl w:val="1"/>
          <w:numId w:val="41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В ходе проверки нарушений выявлено не было.</w:t>
      </w:r>
    </w:p>
    <w:p w14:paraId="25FB89C5" w14:textId="77777777" w:rsidR="00E34164" w:rsidRPr="00A14DE1" w:rsidRDefault="00103C21" w:rsidP="00E27601">
      <w:pPr>
        <w:pStyle w:val="a3"/>
        <w:widowControl/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3.</w:t>
      </w:r>
      <w:r w:rsidR="008E777A">
        <w:rPr>
          <w:sz w:val="28"/>
          <w:szCs w:val="28"/>
        </w:rPr>
        <w:t xml:space="preserve"> </w:t>
      </w:r>
      <w:r w:rsidR="00E34164" w:rsidRPr="00A14DE1">
        <w:rPr>
          <w:sz w:val="28"/>
          <w:szCs w:val="28"/>
        </w:rPr>
        <w:t>По результатам контрольны</w:t>
      </w:r>
      <w:r w:rsidR="00ED3E26" w:rsidRPr="00A14DE1">
        <w:rPr>
          <w:sz w:val="28"/>
          <w:szCs w:val="28"/>
        </w:rPr>
        <w:t>х</w:t>
      </w:r>
      <w:r w:rsidR="00E34164" w:rsidRPr="00A14DE1">
        <w:rPr>
          <w:sz w:val="28"/>
          <w:szCs w:val="28"/>
        </w:rPr>
        <w:t xml:space="preserve"> действий составлены акты проверки МКУ ЦБОК от 02.11.2018 № 01-10/18-11-08, от 19.11.2018 № 01-09/18-11-08.</w:t>
      </w:r>
    </w:p>
    <w:p w14:paraId="3DE1102D" w14:textId="77777777" w:rsidR="00E34164" w:rsidRPr="00A14DE1" w:rsidRDefault="003104A5" w:rsidP="00E27601">
      <w:pPr>
        <w:pStyle w:val="1"/>
        <w:keepNext w:val="0"/>
        <w:keepLines w:val="0"/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>4.</w:t>
      </w:r>
      <w:r w:rsidR="008E777A">
        <w:rPr>
          <w:rFonts w:ascii="Times New Roman" w:hAnsi="Times New Roman" w:cs="Times New Roman"/>
          <w:b w:val="0"/>
          <w:color w:val="auto"/>
        </w:rPr>
        <w:t xml:space="preserve"> </w:t>
      </w:r>
      <w:r w:rsidR="00E34164" w:rsidRPr="00A14DE1">
        <w:rPr>
          <w:rFonts w:ascii="Times New Roman" w:hAnsi="Times New Roman" w:cs="Times New Roman"/>
          <w:b w:val="0"/>
          <w:color w:val="auto"/>
        </w:rPr>
        <w:t xml:space="preserve">Орган внутреннего муниципального финансового контроля в сфере бюджетных правоотношений направил в </w:t>
      </w:r>
      <w:r w:rsidR="00756BBC" w:rsidRPr="00A14DE1">
        <w:rPr>
          <w:rFonts w:ascii="Times New Roman" w:hAnsi="Times New Roman" w:cs="Times New Roman"/>
          <w:b w:val="0"/>
          <w:color w:val="auto"/>
        </w:rPr>
        <w:t>МКУ ЦБОК</w:t>
      </w:r>
      <w:r w:rsidR="00E34164" w:rsidRPr="00A14DE1">
        <w:rPr>
          <w:rFonts w:ascii="Times New Roman" w:hAnsi="Times New Roman" w:cs="Times New Roman"/>
          <w:b w:val="0"/>
          <w:color w:val="auto"/>
        </w:rPr>
        <w:t xml:space="preserve"> представление</w:t>
      </w:r>
      <w:r w:rsidR="00103C21" w:rsidRPr="00A14DE1">
        <w:rPr>
          <w:rFonts w:ascii="Times New Roman" w:hAnsi="Times New Roman" w:cs="Times New Roman"/>
          <w:b w:val="0"/>
          <w:color w:val="auto"/>
        </w:rPr>
        <w:t xml:space="preserve"> от 26.11.2018 № 01-631/18-11-08</w:t>
      </w:r>
      <w:r w:rsidR="00756BBC" w:rsidRPr="00A14DE1">
        <w:rPr>
          <w:rFonts w:ascii="Times New Roman" w:hAnsi="Times New Roman" w:cs="Times New Roman"/>
          <w:b w:val="0"/>
          <w:color w:val="auto"/>
        </w:rPr>
        <w:t>.</w:t>
      </w:r>
    </w:p>
    <w:p w14:paraId="7E365E5E" w14:textId="77777777" w:rsidR="00E34164" w:rsidRPr="00A14DE1" w:rsidRDefault="00E34164" w:rsidP="00E27601">
      <w:pPr>
        <w:pStyle w:val="1"/>
        <w:keepNext w:val="0"/>
        <w:keepLines w:val="0"/>
        <w:numPr>
          <w:ilvl w:val="0"/>
          <w:numId w:val="42"/>
        </w:numPr>
        <w:tabs>
          <w:tab w:val="left" w:pos="993"/>
        </w:tabs>
        <w:suppressAutoHyphens/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>Результаты контрольных мероприятий</w:t>
      </w:r>
      <w:r w:rsidR="00AF6417">
        <w:rPr>
          <w:rFonts w:ascii="Times New Roman" w:hAnsi="Times New Roman" w:cs="Times New Roman"/>
          <w:b w:val="0"/>
          <w:color w:val="auto"/>
        </w:rPr>
        <w:t xml:space="preserve"> (акты проверки)</w:t>
      </w:r>
      <w:r w:rsidRPr="00A14DE1">
        <w:rPr>
          <w:rFonts w:ascii="Times New Roman" w:hAnsi="Times New Roman" w:cs="Times New Roman"/>
          <w:b w:val="0"/>
          <w:color w:val="auto"/>
        </w:rPr>
        <w:t xml:space="preserve"> были направлены главе муниципального образования Крыловский район и в </w:t>
      </w:r>
      <w:r w:rsidR="00D62603">
        <w:rPr>
          <w:rFonts w:ascii="Times New Roman" w:hAnsi="Times New Roman" w:cs="Times New Roman"/>
          <w:b w:val="0"/>
          <w:color w:val="auto"/>
        </w:rPr>
        <w:t>п</w:t>
      </w:r>
      <w:r w:rsidRPr="00A14DE1">
        <w:rPr>
          <w:rFonts w:ascii="Times New Roman" w:hAnsi="Times New Roman" w:cs="Times New Roman"/>
          <w:b w:val="0"/>
          <w:color w:val="auto"/>
        </w:rPr>
        <w:t>рокуратуру Крыловского района.</w:t>
      </w:r>
    </w:p>
    <w:p w14:paraId="06CF3C0E" w14:textId="77777777" w:rsidR="00103C21" w:rsidRPr="00A14DE1" w:rsidRDefault="003104A5" w:rsidP="00E27601">
      <w:pPr>
        <w:pStyle w:val="1"/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>6</w:t>
      </w:r>
      <w:r w:rsidR="00103C21" w:rsidRPr="00A14DE1">
        <w:rPr>
          <w:rFonts w:ascii="Times New Roman" w:hAnsi="Times New Roman" w:cs="Times New Roman"/>
          <w:b w:val="0"/>
          <w:color w:val="auto"/>
        </w:rPr>
        <w:t>. Нарушения, выявленные в ходе контрольных мероприятий, были устранены в установленные сроки согласно письм</w:t>
      </w:r>
      <w:r w:rsidR="00866D43">
        <w:rPr>
          <w:rFonts w:ascii="Times New Roman" w:hAnsi="Times New Roman" w:cs="Times New Roman"/>
          <w:b w:val="0"/>
          <w:color w:val="auto"/>
        </w:rPr>
        <w:t>у</w:t>
      </w:r>
      <w:r w:rsidR="00103C21" w:rsidRPr="00A14DE1">
        <w:rPr>
          <w:rFonts w:ascii="Times New Roman" w:hAnsi="Times New Roman" w:cs="Times New Roman"/>
          <w:b w:val="0"/>
          <w:color w:val="auto"/>
        </w:rPr>
        <w:t xml:space="preserve"> М</w:t>
      </w:r>
      <w:r w:rsidR="00115430" w:rsidRPr="00A14DE1">
        <w:rPr>
          <w:rFonts w:ascii="Times New Roman" w:hAnsi="Times New Roman" w:cs="Times New Roman"/>
          <w:b w:val="0"/>
          <w:color w:val="auto"/>
        </w:rPr>
        <w:t>К</w:t>
      </w:r>
      <w:r w:rsidR="00103C21" w:rsidRPr="00A14DE1">
        <w:rPr>
          <w:rFonts w:ascii="Times New Roman" w:hAnsi="Times New Roman" w:cs="Times New Roman"/>
          <w:b w:val="0"/>
          <w:color w:val="auto"/>
        </w:rPr>
        <w:t xml:space="preserve">У </w:t>
      </w:r>
      <w:r w:rsidR="00115430" w:rsidRPr="00A14DE1">
        <w:rPr>
          <w:rFonts w:ascii="Times New Roman" w:hAnsi="Times New Roman" w:cs="Times New Roman"/>
          <w:b w:val="0"/>
          <w:color w:val="auto"/>
        </w:rPr>
        <w:t>ЦБОК</w:t>
      </w:r>
      <w:r w:rsidR="00103C21" w:rsidRPr="00A14DE1">
        <w:rPr>
          <w:rFonts w:ascii="Times New Roman" w:hAnsi="Times New Roman" w:cs="Times New Roman"/>
          <w:b w:val="0"/>
          <w:color w:val="auto"/>
        </w:rPr>
        <w:t xml:space="preserve"> от </w:t>
      </w:r>
      <w:r w:rsidR="00115430" w:rsidRPr="00A14DE1">
        <w:rPr>
          <w:rFonts w:ascii="Times New Roman" w:hAnsi="Times New Roman" w:cs="Times New Roman"/>
          <w:b w:val="0"/>
          <w:color w:val="auto"/>
        </w:rPr>
        <w:t>30</w:t>
      </w:r>
      <w:r w:rsidR="00103C21" w:rsidRPr="00A14DE1">
        <w:rPr>
          <w:rFonts w:ascii="Times New Roman" w:hAnsi="Times New Roman" w:cs="Times New Roman"/>
          <w:b w:val="0"/>
          <w:color w:val="auto"/>
        </w:rPr>
        <w:t>.</w:t>
      </w:r>
      <w:r w:rsidR="00115430" w:rsidRPr="00A14DE1">
        <w:rPr>
          <w:rFonts w:ascii="Times New Roman" w:hAnsi="Times New Roman" w:cs="Times New Roman"/>
          <w:b w:val="0"/>
          <w:color w:val="auto"/>
        </w:rPr>
        <w:t>0</w:t>
      </w:r>
      <w:r w:rsidR="00103C21" w:rsidRPr="00A14DE1">
        <w:rPr>
          <w:rFonts w:ascii="Times New Roman" w:hAnsi="Times New Roman" w:cs="Times New Roman"/>
          <w:b w:val="0"/>
          <w:color w:val="auto"/>
        </w:rPr>
        <w:t>1.201</w:t>
      </w:r>
      <w:r w:rsidR="00115430" w:rsidRPr="00A14DE1">
        <w:rPr>
          <w:rFonts w:ascii="Times New Roman" w:hAnsi="Times New Roman" w:cs="Times New Roman"/>
          <w:b w:val="0"/>
          <w:color w:val="auto"/>
        </w:rPr>
        <w:t>9</w:t>
      </w:r>
      <w:r w:rsidR="00103C21" w:rsidRPr="00A14DE1">
        <w:rPr>
          <w:rFonts w:ascii="Times New Roman" w:hAnsi="Times New Roman" w:cs="Times New Roman"/>
          <w:b w:val="0"/>
          <w:color w:val="auto"/>
        </w:rPr>
        <w:t xml:space="preserve"> </w:t>
      </w:r>
      <w:r w:rsidR="00313EC2">
        <w:rPr>
          <w:rFonts w:ascii="Times New Roman" w:hAnsi="Times New Roman" w:cs="Times New Roman"/>
          <w:b w:val="0"/>
          <w:color w:val="auto"/>
        </w:rPr>
        <w:t xml:space="preserve">     </w:t>
      </w:r>
      <w:r w:rsidR="00103C21" w:rsidRPr="00A14DE1">
        <w:rPr>
          <w:rFonts w:ascii="Times New Roman" w:hAnsi="Times New Roman" w:cs="Times New Roman"/>
          <w:b w:val="0"/>
          <w:color w:val="auto"/>
        </w:rPr>
        <w:t xml:space="preserve">№ </w:t>
      </w:r>
      <w:r w:rsidR="00115430" w:rsidRPr="00A14DE1">
        <w:rPr>
          <w:rFonts w:ascii="Times New Roman" w:hAnsi="Times New Roman" w:cs="Times New Roman"/>
          <w:b w:val="0"/>
          <w:color w:val="auto"/>
        </w:rPr>
        <w:t>2</w:t>
      </w:r>
      <w:r w:rsidR="00103C21" w:rsidRPr="00A14DE1">
        <w:rPr>
          <w:rFonts w:ascii="Times New Roman" w:hAnsi="Times New Roman" w:cs="Times New Roman"/>
          <w:b w:val="0"/>
          <w:color w:val="auto"/>
        </w:rPr>
        <w:t>2</w:t>
      </w:r>
      <w:r w:rsidR="00115430" w:rsidRPr="00A14DE1">
        <w:rPr>
          <w:rFonts w:ascii="Times New Roman" w:hAnsi="Times New Roman" w:cs="Times New Roman"/>
          <w:b w:val="0"/>
          <w:color w:val="auto"/>
        </w:rPr>
        <w:t>а</w:t>
      </w:r>
      <w:r w:rsidR="00103C21" w:rsidRPr="00A14DE1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="00103C21" w:rsidRPr="00A14DE1">
        <w:rPr>
          <w:rFonts w:ascii="Times New Roman" w:hAnsi="Times New Roman" w:cs="Times New Roman"/>
          <w:b w:val="0"/>
          <w:color w:val="auto"/>
        </w:rPr>
        <w:t>с  приложением</w:t>
      </w:r>
      <w:proofErr w:type="gramEnd"/>
      <w:r w:rsidR="00103C21" w:rsidRPr="00A14DE1">
        <w:rPr>
          <w:rFonts w:ascii="Times New Roman" w:hAnsi="Times New Roman" w:cs="Times New Roman"/>
          <w:b w:val="0"/>
          <w:color w:val="auto"/>
        </w:rPr>
        <w:t xml:space="preserve"> соответствующих копий документов</w:t>
      </w:r>
      <w:r w:rsidR="00AF6417">
        <w:rPr>
          <w:rFonts w:ascii="Times New Roman" w:hAnsi="Times New Roman" w:cs="Times New Roman"/>
          <w:b w:val="0"/>
          <w:color w:val="auto"/>
        </w:rPr>
        <w:t>, подтверждающих исполнение</w:t>
      </w:r>
      <w:r w:rsidR="00103C21" w:rsidRPr="00A14DE1">
        <w:rPr>
          <w:rFonts w:ascii="Times New Roman" w:hAnsi="Times New Roman" w:cs="Times New Roman"/>
          <w:b w:val="0"/>
          <w:color w:val="auto"/>
        </w:rPr>
        <w:t>.</w:t>
      </w:r>
    </w:p>
    <w:p w14:paraId="573F9AF5" w14:textId="77777777" w:rsidR="00756BBC" w:rsidRPr="00A14DE1" w:rsidRDefault="00756BBC" w:rsidP="00E27601">
      <w:pPr>
        <w:pStyle w:val="a3"/>
        <w:suppressAutoHyphens/>
        <w:ind w:left="0" w:firstLine="709"/>
        <w:jc w:val="both"/>
        <w:rPr>
          <w:b/>
          <w:sz w:val="28"/>
          <w:szCs w:val="28"/>
        </w:rPr>
      </w:pPr>
      <w:r w:rsidRPr="00A14DE1">
        <w:rPr>
          <w:b/>
          <w:sz w:val="28"/>
          <w:szCs w:val="28"/>
          <w:lang w:val="en-GB"/>
        </w:rPr>
        <w:t>VI</w:t>
      </w:r>
      <w:r w:rsidRPr="00A14DE1">
        <w:rPr>
          <w:b/>
          <w:sz w:val="28"/>
          <w:szCs w:val="28"/>
          <w:lang w:val="en-US"/>
        </w:rPr>
        <w:t>I</w:t>
      </w:r>
      <w:r w:rsidRPr="00A14DE1">
        <w:rPr>
          <w:b/>
          <w:sz w:val="28"/>
          <w:szCs w:val="28"/>
        </w:rPr>
        <w:t xml:space="preserve">. Информация </w:t>
      </w:r>
      <w:r w:rsidRPr="00A14DE1">
        <w:rPr>
          <w:rStyle w:val="af1"/>
          <w:sz w:val="28"/>
          <w:szCs w:val="28"/>
        </w:rPr>
        <w:t>о проведении плановой выездной п</w:t>
      </w:r>
      <w:r w:rsidRPr="00A14DE1">
        <w:rPr>
          <w:b/>
          <w:sz w:val="28"/>
          <w:szCs w:val="28"/>
        </w:rPr>
        <w:t>роверк</w:t>
      </w:r>
      <w:r w:rsidR="006B0B2A" w:rsidRPr="00A14DE1">
        <w:rPr>
          <w:b/>
          <w:sz w:val="28"/>
          <w:szCs w:val="28"/>
        </w:rPr>
        <w:t>е</w:t>
      </w:r>
      <w:r w:rsidR="00042C7B" w:rsidRPr="00A14DE1">
        <w:rPr>
          <w:b/>
          <w:sz w:val="28"/>
          <w:szCs w:val="28"/>
        </w:rPr>
        <w:t xml:space="preserve"> и </w:t>
      </w:r>
      <w:r w:rsidR="00042C7B" w:rsidRPr="00A14DE1">
        <w:rPr>
          <w:rStyle w:val="af1"/>
          <w:sz w:val="28"/>
          <w:szCs w:val="28"/>
        </w:rPr>
        <w:t>плановой камеральной п</w:t>
      </w:r>
      <w:r w:rsidR="00042C7B" w:rsidRPr="00A14DE1">
        <w:rPr>
          <w:b/>
          <w:sz w:val="28"/>
          <w:szCs w:val="28"/>
        </w:rPr>
        <w:t>роверк</w:t>
      </w:r>
      <w:r w:rsidR="006B0B2A" w:rsidRPr="00A14DE1">
        <w:rPr>
          <w:b/>
          <w:sz w:val="28"/>
          <w:szCs w:val="28"/>
        </w:rPr>
        <w:t>е</w:t>
      </w:r>
      <w:r w:rsidRPr="00A14DE1">
        <w:rPr>
          <w:b/>
          <w:sz w:val="28"/>
          <w:szCs w:val="28"/>
        </w:rPr>
        <w:t xml:space="preserve"> муниципального бюджетного учреждения дополнительного образования </w:t>
      </w:r>
      <w:r w:rsidR="003E7CF7" w:rsidRPr="00A14DE1">
        <w:rPr>
          <w:b/>
          <w:sz w:val="28"/>
          <w:szCs w:val="28"/>
        </w:rPr>
        <w:t>Детско-</w:t>
      </w:r>
      <w:r w:rsidRPr="00A14DE1">
        <w:rPr>
          <w:b/>
          <w:sz w:val="28"/>
          <w:szCs w:val="28"/>
        </w:rPr>
        <w:t>юношеская спортивная школа муниципального образования Крыловский район.</w:t>
      </w:r>
    </w:p>
    <w:p w14:paraId="3E2899D9" w14:textId="77777777" w:rsidR="00756BBC" w:rsidRPr="00A14DE1" w:rsidRDefault="00756BBC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06.11.2018 № 15-ФК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</w:t>
      </w:r>
      <w:r w:rsidR="003E7CF7" w:rsidRPr="00A14DE1">
        <w:rPr>
          <w:sz w:val="28"/>
          <w:szCs w:val="28"/>
        </w:rPr>
        <w:t>Детско-ю</w:t>
      </w:r>
      <w:r w:rsidRPr="00A14DE1">
        <w:rPr>
          <w:sz w:val="28"/>
          <w:szCs w:val="28"/>
        </w:rPr>
        <w:t xml:space="preserve">ношеская спортивная школа муниципального образования Крыловский район», приказа финансового управления администрации муниципального образования Крыловский район от 06.11.2018 № 17-ФК «О приостановке органом внутреннего муниципального финансового контроля в сфере бюджетных правоотношений плановой выездной проверки в муниципальном бюджетном учреждении дополнительного образования </w:t>
      </w:r>
      <w:r w:rsidR="003E7CF7" w:rsidRPr="00A14DE1">
        <w:rPr>
          <w:sz w:val="28"/>
          <w:szCs w:val="28"/>
        </w:rPr>
        <w:t>Д</w:t>
      </w:r>
      <w:r w:rsidRPr="00A14DE1">
        <w:rPr>
          <w:sz w:val="28"/>
          <w:szCs w:val="28"/>
        </w:rPr>
        <w:t>етск</w:t>
      </w:r>
      <w:r w:rsidR="003E7CF7" w:rsidRPr="00A14DE1">
        <w:rPr>
          <w:sz w:val="28"/>
          <w:szCs w:val="28"/>
        </w:rPr>
        <w:t>о-</w:t>
      </w:r>
      <w:r w:rsidRPr="00A14DE1">
        <w:rPr>
          <w:sz w:val="28"/>
          <w:szCs w:val="28"/>
        </w:rPr>
        <w:t xml:space="preserve">юношеская спортивная школа муниципального образования Крыловский район», </w:t>
      </w:r>
      <w:r w:rsidR="0099377C" w:rsidRPr="00A14DE1">
        <w:rPr>
          <w:sz w:val="28"/>
          <w:szCs w:val="28"/>
        </w:rPr>
        <w:t xml:space="preserve">приказа финансового </w:t>
      </w:r>
      <w:r w:rsidR="0099377C" w:rsidRPr="00A14DE1">
        <w:rPr>
          <w:sz w:val="28"/>
          <w:szCs w:val="28"/>
        </w:rPr>
        <w:lastRenderedPageBreak/>
        <w:t xml:space="preserve">управления администрации муниципального образования Крыловский район от 20.12.2018 № 20-ФК «О возобновлении проведения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</w:t>
      </w:r>
      <w:r w:rsidR="003E7CF7" w:rsidRPr="00A14DE1">
        <w:rPr>
          <w:sz w:val="28"/>
          <w:szCs w:val="28"/>
        </w:rPr>
        <w:t>Д</w:t>
      </w:r>
      <w:r w:rsidR="0099377C" w:rsidRPr="00A14DE1">
        <w:rPr>
          <w:sz w:val="28"/>
          <w:szCs w:val="28"/>
        </w:rPr>
        <w:t>етск</w:t>
      </w:r>
      <w:r w:rsidR="003E7CF7" w:rsidRPr="00A14DE1">
        <w:rPr>
          <w:sz w:val="28"/>
          <w:szCs w:val="28"/>
        </w:rPr>
        <w:t>о-</w:t>
      </w:r>
      <w:r w:rsidR="0099377C" w:rsidRPr="00A14DE1">
        <w:rPr>
          <w:sz w:val="28"/>
          <w:szCs w:val="28"/>
        </w:rPr>
        <w:t xml:space="preserve">юношеская спортивная школа муниципального образования Крыловский район» </w:t>
      </w:r>
      <w:r w:rsidRPr="00A14DE1">
        <w:rPr>
          <w:sz w:val="28"/>
          <w:szCs w:val="28"/>
        </w:rPr>
        <w:t>ведущим специа</w:t>
      </w:r>
      <w:r w:rsidR="0099377C" w:rsidRPr="00A14DE1">
        <w:rPr>
          <w:sz w:val="28"/>
          <w:szCs w:val="28"/>
        </w:rPr>
        <w:t xml:space="preserve">листом </w:t>
      </w:r>
      <w:r w:rsidR="008732FF">
        <w:rPr>
          <w:sz w:val="28"/>
          <w:szCs w:val="28"/>
        </w:rPr>
        <w:t xml:space="preserve">  </w:t>
      </w:r>
      <w:r w:rsidR="0099377C" w:rsidRPr="00A14DE1">
        <w:rPr>
          <w:sz w:val="28"/>
          <w:szCs w:val="28"/>
        </w:rPr>
        <w:t>Ю.Н. Юрченко с 13.11</w:t>
      </w:r>
      <w:r w:rsidRPr="00A14DE1">
        <w:rPr>
          <w:sz w:val="28"/>
          <w:szCs w:val="28"/>
        </w:rPr>
        <w:t>.2018 по 26.</w:t>
      </w:r>
      <w:r w:rsidR="0099377C" w:rsidRPr="00A14DE1">
        <w:rPr>
          <w:sz w:val="28"/>
          <w:szCs w:val="28"/>
        </w:rPr>
        <w:t>11</w:t>
      </w:r>
      <w:r w:rsidRPr="00A14DE1">
        <w:rPr>
          <w:sz w:val="28"/>
          <w:szCs w:val="28"/>
        </w:rPr>
        <w:t xml:space="preserve">.2018 и с </w:t>
      </w:r>
      <w:r w:rsidR="0099377C" w:rsidRPr="00A14DE1">
        <w:rPr>
          <w:sz w:val="28"/>
          <w:szCs w:val="28"/>
        </w:rPr>
        <w:t>21.12</w:t>
      </w:r>
      <w:r w:rsidRPr="00A14DE1">
        <w:rPr>
          <w:sz w:val="28"/>
          <w:szCs w:val="28"/>
        </w:rPr>
        <w:t xml:space="preserve">.2018 по </w:t>
      </w:r>
      <w:r w:rsidR="0099377C" w:rsidRPr="00A14DE1">
        <w:rPr>
          <w:sz w:val="28"/>
          <w:szCs w:val="28"/>
        </w:rPr>
        <w:t>29.12</w:t>
      </w:r>
      <w:r w:rsidRPr="00A14DE1">
        <w:rPr>
          <w:sz w:val="28"/>
          <w:szCs w:val="28"/>
        </w:rPr>
        <w:t xml:space="preserve">.2018 </w:t>
      </w:r>
      <w:r w:rsidR="00A81611" w:rsidRPr="00A14DE1">
        <w:rPr>
          <w:sz w:val="28"/>
          <w:szCs w:val="28"/>
        </w:rPr>
        <w:t xml:space="preserve">была </w:t>
      </w:r>
      <w:r w:rsidRPr="00A14DE1">
        <w:rPr>
          <w:sz w:val="28"/>
          <w:szCs w:val="28"/>
        </w:rPr>
        <w:t>пров</w:t>
      </w:r>
      <w:r w:rsidR="00A81611" w:rsidRPr="00A14DE1">
        <w:rPr>
          <w:sz w:val="28"/>
          <w:szCs w:val="28"/>
        </w:rPr>
        <w:t>едена</w:t>
      </w:r>
      <w:r w:rsidRPr="00A14DE1">
        <w:rPr>
          <w:sz w:val="28"/>
          <w:szCs w:val="28"/>
        </w:rPr>
        <w:t xml:space="preserve"> плановая выездная проверка.</w:t>
      </w:r>
    </w:p>
    <w:p w14:paraId="36A2E270" w14:textId="77777777" w:rsidR="00A81611" w:rsidRPr="00A14DE1" w:rsidRDefault="00A81611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06.11.2018 № 14-ФК «О проведении плановой камеральной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Детско-юношеская спортивная школа муниципального образования Крыловский район», приказа финансового управления администрации муниципального образования Крыловский район от 06.11.2018 № 18-ФК «О приостановке органом внутреннего муниципального финансового контроля в сфере бюджетных правоотношений плановой камеральной проверки в муниципальном бюджетном учреждении дополнительного образования Детско-юношеская спортивная школа муниципального образования Крыловский район», приказа финансового управления администрации муниципального образования Крыловский район от 20.12.2018 № 19-ФК «О возобновлении проведения плановой камеральной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Детско-юношеская спортивная школа муниципального образования Крыловский район» ведущим специалистом </w:t>
      </w:r>
      <w:r w:rsidR="008732FF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Ю.Н. Юрченко с 13.11.2018 по 26.11.2018 и с 21.12.2018 по 29.12.2018 была проведена плановая камеральная проверка.</w:t>
      </w:r>
    </w:p>
    <w:p w14:paraId="21D5BCE7" w14:textId="77777777" w:rsidR="00756BBC" w:rsidRPr="00A14DE1" w:rsidRDefault="00756BBC" w:rsidP="00E27601">
      <w:pPr>
        <w:pStyle w:val="a3"/>
        <w:suppressAutoHyphens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Объект проверки: </w:t>
      </w:r>
      <w:r w:rsidR="003E7CF7" w:rsidRPr="00A14DE1">
        <w:rPr>
          <w:sz w:val="28"/>
          <w:szCs w:val="28"/>
        </w:rPr>
        <w:t xml:space="preserve">муниципальное бюджетное учреждение дополнительного образования Детско-юношеская спортивная школа муниципального образования Крыловский район </w:t>
      </w:r>
      <w:r w:rsidRPr="00A14DE1">
        <w:rPr>
          <w:sz w:val="28"/>
          <w:szCs w:val="28"/>
        </w:rPr>
        <w:t>(далее - М</w:t>
      </w:r>
      <w:r w:rsidR="003E7CF7" w:rsidRPr="00A14DE1">
        <w:rPr>
          <w:sz w:val="28"/>
          <w:szCs w:val="28"/>
        </w:rPr>
        <w:t>Б</w:t>
      </w:r>
      <w:r w:rsidRPr="00A14DE1">
        <w:rPr>
          <w:sz w:val="28"/>
          <w:szCs w:val="28"/>
        </w:rPr>
        <w:t xml:space="preserve">У </w:t>
      </w:r>
      <w:r w:rsidR="003E7CF7" w:rsidRPr="00A14DE1">
        <w:rPr>
          <w:sz w:val="28"/>
          <w:szCs w:val="28"/>
        </w:rPr>
        <w:t>ДО ДЮСШ</w:t>
      </w:r>
      <w:r w:rsidRPr="00A14DE1">
        <w:rPr>
          <w:sz w:val="28"/>
          <w:szCs w:val="28"/>
        </w:rPr>
        <w:t>).</w:t>
      </w:r>
    </w:p>
    <w:p w14:paraId="1FBCB812" w14:textId="77777777" w:rsidR="00756BBC" w:rsidRPr="00A14DE1" w:rsidRDefault="00756BBC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1. Тема контрольного мероприятия: </w:t>
      </w:r>
      <w:r w:rsidR="00CE4E60" w:rsidRPr="00A14DE1">
        <w:rPr>
          <w:sz w:val="28"/>
          <w:szCs w:val="28"/>
        </w:rPr>
        <w:t>проверка законности, результативности (эффективности и экономности) использования средств местного бюджета, связанных с выполнением муниципального задания, а также субсидий, выделенных на иные цели</w:t>
      </w:r>
      <w:r w:rsidRPr="00A14DE1">
        <w:rPr>
          <w:sz w:val="28"/>
          <w:szCs w:val="28"/>
        </w:rPr>
        <w:t xml:space="preserve">. </w:t>
      </w:r>
    </w:p>
    <w:p w14:paraId="25EE4F53" w14:textId="77777777" w:rsidR="00756BBC" w:rsidRPr="00A14DE1" w:rsidRDefault="008E777A" w:rsidP="00E2760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1.1) </w:t>
      </w:r>
      <w:r w:rsidR="00756BBC" w:rsidRPr="00A14DE1">
        <w:rPr>
          <w:sz w:val="28"/>
          <w:szCs w:val="28"/>
        </w:rPr>
        <w:t>Проверяемый период: с</w:t>
      </w:r>
      <w:r w:rsidR="00756BBC" w:rsidRPr="00A14DE1">
        <w:rPr>
          <w:b/>
          <w:sz w:val="28"/>
          <w:szCs w:val="28"/>
        </w:rPr>
        <w:t xml:space="preserve"> </w:t>
      </w:r>
      <w:r w:rsidR="00756BBC" w:rsidRPr="00A14DE1">
        <w:rPr>
          <w:sz w:val="28"/>
          <w:szCs w:val="28"/>
        </w:rPr>
        <w:t>01.01.2018 по 31.10.2018.</w:t>
      </w:r>
    </w:p>
    <w:p w14:paraId="4265F340" w14:textId="77777777" w:rsidR="00A81611" w:rsidRPr="00A14DE1" w:rsidRDefault="008E777A" w:rsidP="00E2760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1611" w:rsidRPr="00A14DE1">
        <w:rPr>
          <w:sz w:val="28"/>
          <w:szCs w:val="28"/>
        </w:rPr>
        <w:t>2) В ходе проверки выявлены нарушения при составлении муниципального задания, плана ФХД, при опубликовании информации в информационной сети «Интернет»</w:t>
      </w:r>
      <w:r w:rsidR="00764BC3">
        <w:rPr>
          <w:sz w:val="28"/>
          <w:szCs w:val="28"/>
        </w:rPr>
        <w:t>, выплаты заработной платы</w:t>
      </w:r>
      <w:r w:rsidR="00A81611" w:rsidRPr="00A14DE1">
        <w:rPr>
          <w:sz w:val="28"/>
          <w:szCs w:val="28"/>
        </w:rPr>
        <w:t xml:space="preserve">. </w:t>
      </w:r>
    </w:p>
    <w:p w14:paraId="5C31BEC2" w14:textId="77777777" w:rsidR="00A81611" w:rsidRPr="00A14DE1" w:rsidRDefault="008E777A" w:rsidP="00E2760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1611" w:rsidRPr="00A14DE1">
        <w:rPr>
          <w:sz w:val="28"/>
          <w:szCs w:val="28"/>
        </w:rPr>
        <w:t>3) Неэффективное использование средств местного бюджета составило 397175 (триста девяносто семь тысяч сто семьдесят пять) рублей 96 копеек, основных средств – 299850 (двести девяносто девять тысяч восемьсот пятьдесят) рублей 00 копеек.</w:t>
      </w:r>
    </w:p>
    <w:p w14:paraId="7B6FF084" w14:textId="77777777" w:rsidR="00756BBC" w:rsidRPr="00A14DE1" w:rsidRDefault="00756BBC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lastRenderedPageBreak/>
        <w:t>2. Тема контрольного мероприятия: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 контрактной системе.</w:t>
      </w:r>
    </w:p>
    <w:p w14:paraId="106AE234" w14:textId="77777777" w:rsidR="00756BBC" w:rsidRPr="00A14DE1" w:rsidRDefault="00756BBC" w:rsidP="00E27601">
      <w:pPr>
        <w:pStyle w:val="a3"/>
        <w:widowControl/>
        <w:numPr>
          <w:ilvl w:val="1"/>
          <w:numId w:val="4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Проверяемый период: с </w:t>
      </w:r>
      <w:r w:rsidR="0099377C" w:rsidRPr="00A14DE1">
        <w:rPr>
          <w:sz w:val="28"/>
          <w:szCs w:val="28"/>
        </w:rPr>
        <w:t>01.01.2018</w:t>
      </w:r>
      <w:r w:rsidRPr="00A14DE1">
        <w:rPr>
          <w:sz w:val="28"/>
          <w:szCs w:val="28"/>
        </w:rPr>
        <w:t xml:space="preserve"> по 31.1</w:t>
      </w:r>
      <w:r w:rsidR="0099377C" w:rsidRPr="00A14DE1">
        <w:rPr>
          <w:sz w:val="28"/>
          <w:szCs w:val="28"/>
        </w:rPr>
        <w:t>0</w:t>
      </w:r>
      <w:r w:rsidRPr="00A14DE1">
        <w:rPr>
          <w:sz w:val="28"/>
          <w:szCs w:val="28"/>
        </w:rPr>
        <w:t>.201</w:t>
      </w:r>
      <w:r w:rsidR="0099377C" w:rsidRPr="00A14DE1">
        <w:rPr>
          <w:sz w:val="28"/>
          <w:szCs w:val="28"/>
        </w:rPr>
        <w:t>8</w:t>
      </w:r>
      <w:r w:rsidRPr="00A14DE1">
        <w:rPr>
          <w:sz w:val="28"/>
          <w:szCs w:val="28"/>
        </w:rPr>
        <w:t>.</w:t>
      </w:r>
    </w:p>
    <w:p w14:paraId="6F74AE3E" w14:textId="77777777" w:rsidR="00641F9F" w:rsidRPr="00764BC3" w:rsidRDefault="00641F9F" w:rsidP="00E27601">
      <w:pPr>
        <w:pStyle w:val="a3"/>
        <w:widowControl/>
        <w:numPr>
          <w:ilvl w:val="1"/>
          <w:numId w:val="43"/>
        </w:numPr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764BC3">
        <w:rPr>
          <w:sz w:val="28"/>
          <w:szCs w:val="28"/>
        </w:rPr>
        <w:t>В</w:t>
      </w:r>
      <w:r w:rsidR="00764BC3" w:rsidRPr="00764BC3">
        <w:rPr>
          <w:sz w:val="28"/>
          <w:szCs w:val="28"/>
        </w:rPr>
        <w:t xml:space="preserve"> ходе проверки выявлены нарушения в части утверждения планов закупок, планов-графиков</w:t>
      </w:r>
      <w:r w:rsidR="00764BC3">
        <w:rPr>
          <w:sz w:val="28"/>
          <w:szCs w:val="28"/>
        </w:rPr>
        <w:t xml:space="preserve"> и</w:t>
      </w:r>
      <w:r w:rsidR="00764BC3" w:rsidRPr="00764BC3">
        <w:rPr>
          <w:sz w:val="28"/>
          <w:szCs w:val="28"/>
        </w:rPr>
        <w:t xml:space="preserve"> </w:t>
      </w:r>
      <w:proofErr w:type="gramStart"/>
      <w:r w:rsidR="00764BC3" w:rsidRPr="00764BC3">
        <w:rPr>
          <w:sz w:val="28"/>
          <w:szCs w:val="28"/>
        </w:rPr>
        <w:t>их обоснования</w:t>
      </w:r>
      <w:proofErr w:type="gramEnd"/>
      <w:r w:rsidR="00764BC3">
        <w:rPr>
          <w:sz w:val="28"/>
          <w:szCs w:val="28"/>
        </w:rPr>
        <w:t xml:space="preserve"> и размещения в единой информационной системе.</w:t>
      </w:r>
    </w:p>
    <w:p w14:paraId="6A4D7A0E" w14:textId="77777777" w:rsidR="00641F9F" w:rsidRPr="00A14DE1" w:rsidRDefault="00641F9F" w:rsidP="00E27601">
      <w:pPr>
        <w:pStyle w:val="a3"/>
        <w:widowControl/>
        <w:suppressAutoHyphens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3.</w:t>
      </w:r>
      <w:r w:rsidR="00A4565D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По результатам контрольных действий составлены акты проверки М</w:t>
      </w:r>
      <w:r w:rsidR="009A1CD6" w:rsidRPr="00A14DE1">
        <w:rPr>
          <w:sz w:val="28"/>
          <w:szCs w:val="28"/>
        </w:rPr>
        <w:t>Б</w:t>
      </w:r>
      <w:r w:rsidRPr="00A14DE1">
        <w:rPr>
          <w:sz w:val="28"/>
          <w:szCs w:val="28"/>
        </w:rPr>
        <w:t>У</w:t>
      </w:r>
      <w:r w:rsidR="009A1CD6" w:rsidRPr="00A14DE1">
        <w:rPr>
          <w:sz w:val="28"/>
          <w:szCs w:val="28"/>
        </w:rPr>
        <w:t xml:space="preserve"> ДО ДЮСШ </w:t>
      </w:r>
      <w:r w:rsidRPr="00A14DE1">
        <w:rPr>
          <w:sz w:val="28"/>
          <w:szCs w:val="28"/>
        </w:rPr>
        <w:t xml:space="preserve">от </w:t>
      </w:r>
      <w:r w:rsidR="009A1CD6" w:rsidRPr="00A14DE1">
        <w:rPr>
          <w:sz w:val="28"/>
          <w:szCs w:val="28"/>
        </w:rPr>
        <w:t>11</w:t>
      </w:r>
      <w:r w:rsidRPr="00A14DE1">
        <w:rPr>
          <w:sz w:val="28"/>
          <w:szCs w:val="28"/>
        </w:rPr>
        <w:t>.</w:t>
      </w:r>
      <w:r w:rsidR="009A1CD6" w:rsidRPr="00A14DE1">
        <w:rPr>
          <w:sz w:val="28"/>
          <w:szCs w:val="28"/>
        </w:rPr>
        <w:t>0</w:t>
      </w:r>
      <w:r w:rsidRPr="00A14DE1">
        <w:rPr>
          <w:sz w:val="28"/>
          <w:szCs w:val="28"/>
        </w:rPr>
        <w:t>1.201</w:t>
      </w:r>
      <w:r w:rsidR="009A1CD6" w:rsidRPr="00A14DE1">
        <w:rPr>
          <w:sz w:val="28"/>
          <w:szCs w:val="28"/>
        </w:rPr>
        <w:t>9 № 01-01</w:t>
      </w:r>
      <w:r w:rsidRPr="00A14DE1">
        <w:rPr>
          <w:sz w:val="28"/>
          <w:szCs w:val="28"/>
        </w:rPr>
        <w:t>/1</w:t>
      </w:r>
      <w:r w:rsidR="009A1CD6" w:rsidRPr="00A14DE1">
        <w:rPr>
          <w:sz w:val="28"/>
          <w:szCs w:val="28"/>
        </w:rPr>
        <w:t>9</w:t>
      </w:r>
      <w:r w:rsidRPr="00A14DE1">
        <w:rPr>
          <w:sz w:val="28"/>
          <w:szCs w:val="28"/>
        </w:rPr>
        <w:t xml:space="preserve">-11-08, от </w:t>
      </w:r>
      <w:r w:rsidR="009A1CD6" w:rsidRPr="00A14DE1">
        <w:rPr>
          <w:sz w:val="28"/>
          <w:szCs w:val="28"/>
        </w:rPr>
        <w:t>2</w:t>
      </w:r>
      <w:r w:rsidRPr="00A14DE1">
        <w:rPr>
          <w:sz w:val="28"/>
          <w:szCs w:val="28"/>
        </w:rPr>
        <w:t>9.</w:t>
      </w:r>
      <w:r w:rsidR="009A1CD6" w:rsidRPr="00A14DE1">
        <w:rPr>
          <w:sz w:val="28"/>
          <w:szCs w:val="28"/>
        </w:rPr>
        <w:t>0</w:t>
      </w:r>
      <w:r w:rsidRPr="00A14DE1">
        <w:rPr>
          <w:sz w:val="28"/>
          <w:szCs w:val="28"/>
        </w:rPr>
        <w:t>1.201</w:t>
      </w:r>
      <w:r w:rsidR="009A1CD6" w:rsidRPr="00A14DE1">
        <w:rPr>
          <w:sz w:val="28"/>
          <w:szCs w:val="28"/>
        </w:rPr>
        <w:t>9</w:t>
      </w:r>
      <w:r w:rsidRPr="00A14DE1">
        <w:rPr>
          <w:sz w:val="28"/>
          <w:szCs w:val="28"/>
        </w:rPr>
        <w:t xml:space="preserve"> № 01-0</w:t>
      </w:r>
      <w:r w:rsidR="009A1CD6" w:rsidRPr="00A14DE1">
        <w:rPr>
          <w:sz w:val="28"/>
          <w:szCs w:val="28"/>
        </w:rPr>
        <w:t>2</w:t>
      </w:r>
      <w:r w:rsidRPr="00A14DE1">
        <w:rPr>
          <w:sz w:val="28"/>
          <w:szCs w:val="28"/>
        </w:rPr>
        <w:t>/1</w:t>
      </w:r>
      <w:r w:rsidR="009A1CD6" w:rsidRPr="00A14DE1">
        <w:rPr>
          <w:sz w:val="28"/>
          <w:szCs w:val="28"/>
        </w:rPr>
        <w:t>9</w:t>
      </w:r>
      <w:r w:rsidRPr="00A14DE1">
        <w:rPr>
          <w:sz w:val="28"/>
          <w:szCs w:val="28"/>
        </w:rPr>
        <w:t>-11-08.</w:t>
      </w:r>
    </w:p>
    <w:p w14:paraId="39505CE7" w14:textId="77777777" w:rsidR="00641F9F" w:rsidRPr="00A14DE1" w:rsidRDefault="00641F9F" w:rsidP="00E27601">
      <w:pPr>
        <w:pStyle w:val="1"/>
        <w:keepNext w:val="0"/>
        <w:keepLines w:val="0"/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>4.</w:t>
      </w:r>
      <w:r w:rsidR="00A4565D">
        <w:rPr>
          <w:rFonts w:ascii="Times New Roman" w:hAnsi="Times New Roman" w:cs="Times New Roman"/>
          <w:b w:val="0"/>
          <w:color w:val="auto"/>
        </w:rPr>
        <w:t xml:space="preserve"> </w:t>
      </w:r>
      <w:r w:rsidRPr="00A14DE1">
        <w:rPr>
          <w:rFonts w:ascii="Times New Roman" w:hAnsi="Times New Roman" w:cs="Times New Roman"/>
          <w:b w:val="0"/>
          <w:color w:val="auto"/>
        </w:rPr>
        <w:t xml:space="preserve">Орган внутреннего муниципального финансового контроля в сфере бюджетных правоотношений направил в </w:t>
      </w:r>
      <w:r w:rsidR="00764BC3">
        <w:rPr>
          <w:rFonts w:ascii="Times New Roman" w:hAnsi="Times New Roman" w:cs="Times New Roman"/>
          <w:b w:val="0"/>
          <w:color w:val="auto"/>
        </w:rPr>
        <w:t>МБУ ДО ДЮСШ</w:t>
      </w:r>
      <w:r w:rsidRPr="00A14DE1">
        <w:rPr>
          <w:rFonts w:ascii="Times New Roman" w:hAnsi="Times New Roman" w:cs="Times New Roman"/>
          <w:b w:val="0"/>
          <w:color w:val="auto"/>
        </w:rPr>
        <w:t xml:space="preserve"> представление от </w:t>
      </w:r>
      <w:r w:rsidR="009A1CD6" w:rsidRPr="00A14DE1">
        <w:rPr>
          <w:rFonts w:ascii="Times New Roman" w:hAnsi="Times New Roman" w:cs="Times New Roman"/>
          <w:b w:val="0"/>
          <w:color w:val="auto"/>
        </w:rPr>
        <w:t>14.02.2019 № 01-15</w:t>
      </w:r>
      <w:r w:rsidRPr="00A14DE1">
        <w:rPr>
          <w:rFonts w:ascii="Times New Roman" w:hAnsi="Times New Roman" w:cs="Times New Roman"/>
          <w:b w:val="0"/>
          <w:color w:val="auto"/>
        </w:rPr>
        <w:t>/1</w:t>
      </w:r>
      <w:r w:rsidR="009A1CD6" w:rsidRPr="00A14DE1">
        <w:rPr>
          <w:rFonts w:ascii="Times New Roman" w:hAnsi="Times New Roman" w:cs="Times New Roman"/>
          <w:b w:val="0"/>
          <w:color w:val="auto"/>
        </w:rPr>
        <w:t>9</w:t>
      </w:r>
      <w:r w:rsidRPr="00A14DE1">
        <w:rPr>
          <w:rFonts w:ascii="Times New Roman" w:hAnsi="Times New Roman" w:cs="Times New Roman"/>
          <w:b w:val="0"/>
          <w:color w:val="auto"/>
        </w:rPr>
        <w:t xml:space="preserve">-11-08 </w:t>
      </w:r>
      <w:r w:rsidR="005D3812" w:rsidRPr="00A14DE1">
        <w:rPr>
          <w:rFonts w:ascii="Times New Roman" w:hAnsi="Times New Roman" w:cs="Times New Roman"/>
          <w:b w:val="0"/>
          <w:color w:val="auto"/>
        </w:rPr>
        <w:t xml:space="preserve">и </w:t>
      </w:r>
      <w:r w:rsidR="00DA261E">
        <w:rPr>
          <w:rFonts w:ascii="Times New Roman" w:hAnsi="Times New Roman" w:cs="Times New Roman"/>
          <w:b w:val="0"/>
          <w:color w:val="auto"/>
        </w:rPr>
        <w:t xml:space="preserve">предписание </w:t>
      </w:r>
      <w:r w:rsidR="005D3812" w:rsidRPr="00A14DE1">
        <w:rPr>
          <w:rFonts w:ascii="Times New Roman" w:hAnsi="Times New Roman" w:cs="Times New Roman"/>
          <w:b w:val="0"/>
          <w:color w:val="auto"/>
        </w:rPr>
        <w:t>от 29.01.2019 № 01-61/19-11-08, срок устранения нарушений до 01.04.2019</w:t>
      </w:r>
      <w:r w:rsidRPr="00A14DE1">
        <w:rPr>
          <w:rFonts w:ascii="Times New Roman" w:hAnsi="Times New Roman" w:cs="Times New Roman"/>
          <w:b w:val="0"/>
          <w:color w:val="auto"/>
        </w:rPr>
        <w:t>.</w:t>
      </w:r>
    </w:p>
    <w:p w14:paraId="5B08E062" w14:textId="77777777" w:rsidR="00641F9F" w:rsidRPr="00A14DE1" w:rsidRDefault="00641F9F" w:rsidP="00E27601">
      <w:pPr>
        <w:pStyle w:val="1"/>
        <w:keepNext w:val="0"/>
        <w:keepLines w:val="0"/>
        <w:numPr>
          <w:ilvl w:val="0"/>
          <w:numId w:val="44"/>
        </w:numPr>
        <w:tabs>
          <w:tab w:val="left" w:pos="993"/>
        </w:tabs>
        <w:suppressAutoHyphens/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A14DE1">
        <w:rPr>
          <w:rFonts w:ascii="Times New Roman" w:hAnsi="Times New Roman" w:cs="Times New Roman"/>
          <w:b w:val="0"/>
          <w:color w:val="auto"/>
        </w:rPr>
        <w:t xml:space="preserve">Результаты контрольных мероприятий </w:t>
      </w:r>
      <w:r w:rsidR="004D30A5">
        <w:rPr>
          <w:rFonts w:ascii="Times New Roman" w:hAnsi="Times New Roman" w:cs="Times New Roman"/>
          <w:b w:val="0"/>
          <w:color w:val="auto"/>
        </w:rPr>
        <w:t>(акты проверки)</w:t>
      </w:r>
      <w:r w:rsidR="004D30A5" w:rsidRPr="00A14DE1">
        <w:rPr>
          <w:rFonts w:ascii="Times New Roman" w:hAnsi="Times New Roman" w:cs="Times New Roman"/>
          <w:b w:val="0"/>
          <w:color w:val="auto"/>
        </w:rPr>
        <w:t xml:space="preserve"> </w:t>
      </w:r>
      <w:r w:rsidRPr="00A14DE1">
        <w:rPr>
          <w:rFonts w:ascii="Times New Roman" w:hAnsi="Times New Roman" w:cs="Times New Roman"/>
          <w:b w:val="0"/>
          <w:color w:val="auto"/>
        </w:rPr>
        <w:t xml:space="preserve">были направлены главе муниципального образования Крыловский район и в </w:t>
      </w:r>
      <w:r w:rsidR="00CE4E60">
        <w:rPr>
          <w:rFonts w:ascii="Times New Roman" w:hAnsi="Times New Roman" w:cs="Times New Roman"/>
          <w:b w:val="0"/>
          <w:color w:val="auto"/>
        </w:rPr>
        <w:t>п</w:t>
      </w:r>
      <w:r w:rsidRPr="00A14DE1">
        <w:rPr>
          <w:rFonts w:ascii="Times New Roman" w:hAnsi="Times New Roman" w:cs="Times New Roman"/>
          <w:b w:val="0"/>
          <w:color w:val="auto"/>
        </w:rPr>
        <w:t>рокуратуру Крыловского района.</w:t>
      </w:r>
    </w:p>
    <w:p w14:paraId="7E9500F7" w14:textId="77777777" w:rsidR="005466C4" w:rsidRPr="00A14DE1" w:rsidRDefault="005466C4" w:rsidP="00E27601">
      <w:pPr>
        <w:pStyle w:val="a3"/>
        <w:widowControl/>
        <w:suppressAutoHyphens/>
        <w:autoSpaceDE/>
        <w:autoSpaceDN/>
        <w:adjustRightInd/>
        <w:ind w:left="1069"/>
        <w:jc w:val="both"/>
        <w:rPr>
          <w:sz w:val="28"/>
          <w:szCs w:val="28"/>
        </w:rPr>
      </w:pPr>
    </w:p>
    <w:p w14:paraId="3552FD1E" w14:textId="77777777" w:rsidR="005466C4" w:rsidRPr="00A14DE1" w:rsidRDefault="005466C4" w:rsidP="00E27601">
      <w:pPr>
        <w:pStyle w:val="a3"/>
        <w:widowControl/>
        <w:suppressAutoHyphens/>
        <w:autoSpaceDE/>
        <w:autoSpaceDN/>
        <w:adjustRightInd/>
        <w:ind w:left="0"/>
        <w:jc w:val="center"/>
        <w:rPr>
          <w:b/>
          <w:sz w:val="28"/>
          <w:szCs w:val="28"/>
        </w:rPr>
      </w:pPr>
      <w:r w:rsidRPr="00A14DE1">
        <w:rPr>
          <w:b/>
          <w:sz w:val="28"/>
          <w:szCs w:val="28"/>
        </w:rPr>
        <w:t>2.Организационные мероприятия и информационная деятельность</w:t>
      </w:r>
    </w:p>
    <w:p w14:paraId="4BC52544" w14:textId="77777777" w:rsidR="005466C4" w:rsidRPr="00A14DE1" w:rsidRDefault="005466C4" w:rsidP="00E27601">
      <w:pPr>
        <w:pStyle w:val="a3"/>
        <w:widowControl/>
        <w:suppressAutoHyphens/>
        <w:autoSpaceDE/>
        <w:autoSpaceDN/>
        <w:adjustRightInd/>
        <w:ind w:left="1069"/>
        <w:jc w:val="both"/>
        <w:rPr>
          <w:sz w:val="28"/>
          <w:szCs w:val="28"/>
        </w:rPr>
      </w:pPr>
    </w:p>
    <w:p w14:paraId="65337279" w14:textId="77777777" w:rsidR="00076346" w:rsidRPr="00A14DE1" w:rsidRDefault="00076346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Информация о плане работы органа внутреннего муниципального финансового контроля в сфере бюджетных правоотношений за 2018 год и о полномочиях о</w:t>
      </w:r>
      <w:r w:rsidRPr="00A14DE1">
        <w:rPr>
          <w:rStyle w:val="af1"/>
          <w:b w:val="0"/>
          <w:sz w:val="28"/>
          <w:szCs w:val="28"/>
        </w:rPr>
        <w:t>ргана внутреннего муниципального финансового контроля в сфере бюджетных правоотношений</w:t>
      </w:r>
      <w:r w:rsidRPr="00A14DE1">
        <w:rPr>
          <w:sz w:val="28"/>
          <w:szCs w:val="28"/>
        </w:rPr>
        <w:t xml:space="preserve">  опубликованы  на официальном сайте администрации муниципального образования Крыловский  район </w:t>
      </w:r>
      <w:hyperlink r:id="rId10" w:history="1">
        <w:r w:rsidRPr="00A14DE1">
          <w:rPr>
            <w:rStyle w:val="a4"/>
            <w:color w:val="auto"/>
            <w:sz w:val="28"/>
            <w:szCs w:val="28"/>
            <w:u w:val="none"/>
          </w:rPr>
          <w:t>www.krilovskaya.ru</w:t>
        </w:r>
      </w:hyperlink>
      <w:r w:rsidRPr="00A14DE1">
        <w:rPr>
          <w:sz w:val="28"/>
          <w:szCs w:val="28"/>
        </w:rPr>
        <w:t>, в разделе «Контрольные органы».</w:t>
      </w:r>
    </w:p>
    <w:p w14:paraId="01BB84D2" w14:textId="77777777" w:rsidR="00076346" w:rsidRPr="00A14DE1" w:rsidRDefault="00076346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Результаты проведенных контрольных мероприятий за 20</w:t>
      </w:r>
      <w:r w:rsidR="004D30A5">
        <w:rPr>
          <w:sz w:val="28"/>
          <w:szCs w:val="28"/>
        </w:rPr>
        <w:t>1</w:t>
      </w:r>
      <w:r w:rsidRPr="00A14DE1">
        <w:rPr>
          <w:sz w:val="28"/>
          <w:szCs w:val="28"/>
        </w:rPr>
        <w:t xml:space="preserve">8 год доводились до сведения </w:t>
      </w:r>
      <w:proofErr w:type="gramStart"/>
      <w:r w:rsidRPr="00A14DE1">
        <w:rPr>
          <w:sz w:val="28"/>
          <w:szCs w:val="28"/>
        </w:rPr>
        <w:t>главы  муниципального</w:t>
      </w:r>
      <w:proofErr w:type="gramEnd"/>
      <w:r w:rsidRPr="00A14DE1">
        <w:rPr>
          <w:sz w:val="28"/>
          <w:szCs w:val="28"/>
        </w:rPr>
        <w:t xml:space="preserve"> образования Крыловский район и прокуратуры Крыловского района, размещались на официальном сайте администрации муниципального образования Крыловский  район</w:t>
      </w:r>
      <w:r w:rsidR="00845D43">
        <w:rPr>
          <w:sz w:val="28"/>
          <w:szCs w:val="28"/>
        </w:rPr>
        <w:t>, а также в единой информационной системе</w:t>
      </w:r>
      <w:r w:rsidRPr="00A14DE1">
        <w:rPr>
          <w:sz w:val="28"/>
          <w:szCs w:val="28"/>
        </w:rPr>
        <w:t>.</w:t>
      </w:r>
    </w:p>
    <w:p w14:paraId="11E31F3E" w14:textId="77777777" w:rsidR="006B4E6E" w:rsidRPr="00A14DE1" w:rsidRDefault="006B4E6E" w:rsidP="00E27601">
      <w:pPr>
        <w:suppressAutoHyphens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Ежеквартально в департамент финансово-бюджетного надзора Краснодарского края предоставля</w:t>
      </w:r>
      <w:r w:rsidR="004C58BA" w:rsidRPr="00A14DE1">
        <w:rPr>
          <w:sz w:val="28"/>
          <w:szCs w:val="28"/>
        </w:rPr>
        <w:t>е</w:t>
      </w:r>
      <w:r w:rsidRPr="00A14DE1">
        <w:rPr>
          <w:sz w:val="28"/>
          <w:szCs w:val="28"/>
        </w:rPr>
        <w:t>тся</w:t>
      </w:r>
      <w:r w:rsidR="004C58BA" w:rsidRPr="00A14DE1">
        <w:rPr>
          <w:sz w:val="28"/>
          <w:szCs w:val="28"/>
        </w:rPr>
        <w:t xml:space="preserve"> сводный отчет органа внутреннего муниципального финансового контроля в сфере бюджетных правоотношений </w:t>
      </w:r>
      <w:r w:rsidRPr="00A14DE1">
        <w:rPr>
          <w:sz w:val="28"/>
          <w:szCs w:val="28"/>
        </w:rPr>
        <w:t xml:space="preserve"> </w:t>
      </w:r>
      <w:r w:rsidR="004C58BA" w:rsidRPr="00A14DE1">
        <w:rPr>
          <w:sz w:val="28"/>
          <w:szCs w:val="28"/>
        </w:rPr>
        <w:t xml:space="preserve">и сельских поселений муниципального образования Крыловский район </w:t>
      </w:r>
      <w:r w:rsidRPr="00A14DE1">
        <w:rPr>
          <w:sz w:val="28"/>
          <w:szCs w:val="28"/>
        </w:rPr>
        <w:t>об исполнении поручения главы администрации (губернатора) Краснодарского края № 643 (п.</w:t>
      </w:r>
      <w:r w:rsidR="004B034C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 xml:space="preserve">41) по вопросу принятия мер и обеспечения контроля за расходованием </w:t>
      </w:r>
      <w:r w:rsidR="00A708C5">
        <w:rPr>
          <w:sz w:val="28"/>
          <w:szCs w:val="28"/>
        </w:rPr>
        <w:t xml:space="preserve">средств местного </w:t>
      </w:r>
      <w:r w:rsidRPr="00A14DE1">
        <w:rPr>
          <w:sz w:val="28"/>
          <w:szCs w:val="28"/>
        </w:rPr>
        <w:t>бюджет</w:t>
      </w:r>
      <w:r w:rsidR="00A708C5">
        <w:rPr>
          <w:sz w:val="28"/>
          <w:szCs w:val="28"/>
        </w:rPr>
        <w:t>а</w:t>
      </w:r>
      <w:r w:rsidRPr="00A14DE1">
        <w:rPr>
          <w:sz w:val="28"/>
          <w:szCs w:val="28"/>
        </w:rPr>
        <w:t>, профилактику коррупционных правонарушений</w:t>
      </w:r>
      <w:r w:rsidR="004C58BA" w:rsidRPr="00A14DE1">
        <w:rPr>
          <w:sz w:val="28"/>
          <w:szCs w:val="28"/>
        </w:rPr>
        <w:t xml:space="preserve"> в муниципальном образовании Крыловский район</w:t>
      </w:r>
      <w:r w:rsidRPr="00A14DE1">
        <w:rPr>
          <w:sz w:val="28"/>
          <w:szCs w:val="28"/>
        </w:rPr>
        <w:t>.</w:t>
      </w:r>
    </w:p>
    <w:p w14:paraId="513254C8" w14:textId="77777777" w:rsidR="006B4E6E" w:rsidRPr="00A14DE1" w:rsidRDefault="006B4E6E" w:rsidP="00E27601">
      <w:pPr>
        <w:suppressAutoHyphens/>
        <w:ind w:firstLine="817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В отчетном периоде осуществлялось взаимодействие со структурными подразделениями администрации муниципального образования Крыловский район, муниципальными учреждениями муниципального образования Крыловский район по вопросам, отнесенным к компетенции органа внутреннего муниципального финансового контроля в сфере бюджетных правоотношений.</w:t>
      </w:r>
    </w:p>
    <w:p w14:paraId="12EB6389" w14:textId="77777777" w:rsidR="008465CA" w:rsidRPr="00A14DE1" w:rsidRDefault="008465CA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lastRenderedPageBreak/>
        <w:t xml:space="preserve">В течение 2018 года рассмотрение и обработка обращений граждан и юридических лиц по вопросам компетенции органа внутреннего муниципального финансового контроля в сфере бюджетных </w:t>
      </w:r>
      <w:proofErr w:type="gramStart"/>
      <w:r w:rsidRPr="00A14DE1">
        <w:rPr>
          <w:sz w:val="28"/>
          <w:szCs w:val="28"/>
        </w:rPr>
        <w:t>правоотношений</w:t>
      </w:r>
      <w:r w:rsidR="00076346" w:rsidRPr="00A14DE1">
        <w:rPr>
          <w:sz w:val="28"/>
          <w:szCs w:val="28"/>
        </w:rPr>
        <w:t xml:space="preserve">, </w:t>
      </w:r>
      <w:r w:rsidRPr="00A14DE1">
        <w:rPr>
          <w:sz w:val="28"/>
          <w:szCs w:val="28"/>
        </w:rPr>
        <w:t xml:space="preserve"> </w:t>
      </w:r>
      <w:r w:rsidR="00076346" w:rsidRPr="00A14DE1">
        <w:rPr>
          <w:sz w:val="28"/>
          <w:szCs w:val="28"/>
        </w:rPr>
        <w:t>а</w:t>
      </w:r>
      <w:proofErr w:type="gramEnd"/>
      <w:r w:rsidR="00076346" w:rsidRPr="00A14DE1">
        <w:rPr>
          <w:sz w:val="28"/>
          <w:szCs w:val="28"/>
        </w:rPr>
        <w:t xml:space="preserve"> также осуществление внеплановых проверок по обращениям государственных и муниципальны</w:t>
      </w:r>
      <w:r w:rsidR="00596DFF">
        <w:rPr>
          <w:sz w:val="28"/>
          <w:szCs w:val="28"/>
        </w:rPr>
        <w:t>х</w:t>
      </w:r>
      <w:r w:rsidR="00076346" w:rsidRPr="00A14DE1">
        <w:rPr>
          <w:sz w:val="28"/>
          <w:szCs w:val="28"/>
        </w:rPr>
        <w:t xml:space="preserve"> орган</w:t>
      </w:r>
      <w:r w:rsidR="00596DFF">
        <w:rPr>
          <w:sz w:val="28"/>
          <w:szCs w:val="28"/>
        </w:rPr>
        <w:t>ов</w:t>
      </w:r>
      <w:r w:rsidR="00076346" w:rsidRPr="00A14DE1">
        <w:rPr>
          <w:sz w:val="28"/>
          <w:szCs w:val="28"/>
        </w:rPr>
        <w:t xml:space="preserve"> </w:t>
      </w:r>
      <w:r w:rsidRPr="00A14DE1">
        <w:rPr>
          <w:sz w:val="28"/>
          <w:szCs w:val="28"/>
        </w:rPr>
        <w:t>не проводил</w:t>
      </w:r>
      <w:r w:rsidR="004C58BA" w:rsidRPr="00A14DE1">
        <w:rPr>
          <w:sz w:val="28"/>
          <w:szCs w:val="28"/>
        </w:rPr>
        <w:t>и</w:t>
      </w:r>
      <w:r w:rsidRPr="00A14DE1">
        <w:rPr>
          <w:sz w:val="28"/>
          <w:szCs w:val="28"/>
        </w:rPr>
        <w:t>сь</w:t>
      </w:r>
      <w:r w:rsidR="004C58BA" w:rsidRPr="00A14DE1">
        <w:rPr>
          <w:sz w:val="28"/>
          <w:szCs w:val="28"/>
        </w:rPr>
        <w:t xml:space="preserve"> ввиду их отсутствия</w:t>
      </w:r>
      <w:r w:rsidRPr="00A14DE1">
        <w:rPr>
          <w:sz w:val="28"/>
          <w:szCs w:val="28"/>
        </w:rPr>
        <w:t>.</w:t>
      </w:r>
    </w:p>
    <w:p w14:paraId="6B56414E" w14:textId="77777777" w:rsidR="005466C4" w:rsidRPr="00A14DE1" w:rsidRDefault="005466C4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В 201</w:t>
      </w:r>
      <w:r w:rsidR="004C58BA" w:rsidRPr="00A14DE1">
        <w:rPr>
          <w:sz w:val="28"/>
          <w:szCs w:val="28"/>
        </w:rPr>
        <w:t>9</w:t>
      </w:r>
      <w:r w:rsidRPr="00A14DE1">
        <w:rPr>
          <w:sz w:val="28"/>
          <w:szCs w:val="28"/>
        </w:rPr>
        <w:t xml:space="preserve"> году </w:t>
      </w:r>
      <w:r w:rsidR="004C58BA" w:rsidRPr="00A14DE1">
        <w:rPr>
          <w:sz w:val="28"/>
          <w:szCs w:val="28"/>
        </w:rPr>
        <w:t xml:space="preserve">орган внутреннего муниципального финансового контроля в сфере бюджетных правоотношений </w:t>
      </w:r>
      <w:r w:rsidRPr="00A14DE1">
        <w:rPr>
          <w:sz w:val="28"/>
          <w:szCs w:val="28"/>
        </w:rPr>
        <w:t xml:space="preserve">планирует уделить особое внимание контролю за </w:t>
      </w:r>
      <w:r w:rsidR="004C58BA" w:rsidRPr="00A14DE1">
        <w:rPr>
          <w:sz w:val="28"/>
          <w:szCs w:val="28"/>
        </w:rPr>
        <w:t>качеством, актуальностью и своевременностью составления нормативных правовых актов</w:t>
      </w:r>
      <w:r w:rsidR="00F813D5">
        <w:rPr>
          <w:sz w:val="28"/>
          <w:szCs w:val="28"/>
        </w:rPr>
        <w:t xml:space="preserve"> муниципального образования Крыловский район</w:t>
      </w:r>
      <w:r w:rsidR="004C58BA" w:rsidRPr="00A14DE1">
        <w:rPr>
          <w:sz w:val="28"/>
          <w:szCs w:val="28"/>
        </w:rPr>
        <w:t xml:space="preserve">, локальных актов муниципальных учреждений муниципального образования Крыловский район, также </w:t>
      </w:r>
      <w:r w:rsidRPr="00A14DE1">
        <w:rPr>
          <w:sz w:val="28"/>
          <w:szCs w:val="28"/>
        </w:rPr>
        <w:t xml:space="preserve">проверке правильности, своевременности, </w:t>
      </w:r>
      <w:r w:rsidR="00596DFF">
        <w:rPr>
          <w:sz w:val="28"/>
          <w:szCs w:val="28"/>
        </w:rPr>
        <w:t xml:space="preserve">списания </w:t>
      </w:r>
      <w:r w:rsidRPr="00A14DE1">
        <w:rPr>
          <w:sz w:val="28"/>
          <w:szCs w:val="28"/>
        </w:rPr>
        <w:t xml:space="preserve"> материальных ценностей, правильности составления, утверждения и исполнения муниципальных заданий, эффективности расходования средств бюджета муниципального образования Крыловский район.</w:t>
      </w:r>
    </w:p>
    <w:p w14:paraId="67143290" w14:textId="77777777" w:rsidR="004C58BA" w:rsidRPr="00A14DE1" w:rsidRDefault="004C58BA" w:rsidP="00E27601">
      <w:pPr>
        <w:pStyle w:val="ae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DE1">
        <w:rPr>
          <w:sz w:val="28"/>
          <w:szCs w:val="28"/>
        </w:rPr>
        <w:t xml:space="preserve">В 2019 году планируется </w:t>
      </w:r>
      <w:r w:rsidR="00B453A6">
        <w:rPr>
          <w:sz w:val="28"/>
          <w:szCs w:val="28"/>
        </w:rPr>
        <w:t xml:space="preserve">решить вопрос по </w:t>
      </w:r>
      <w:r w:rsidRPr="00A14DE1">
        <w:rPr>
          <w:sz w:val="28"/>
          <w:szCs w:val="28"/>
        </w:rPr>
        <w:t>передач</w:t>
      </w:r>
      <w:r w:rsidR="00B453A6">
        <w:rPr>
          <w:sz w:val="28"/>
          <w:szCs w:val="28"/>
        </w:rPr>
        <w:t>е</w:t>
      </w:r>
      <w:r w:rsidRPr="00A14DE1">
        <w:rPr>
          <w:sz w:val="28"/>
          <w:szCs w:val="28"/>
        </w:rPr>
        <w:t xml:space="preserve"> </w:t>
      </w:r>
      <w:r w:rsidR="005B3133" w:rsidRPr="00A14DE1">
        <w:rPr>
          <w:sz w:val="28"/>
          <w:szCs w:val="28"/>
        </w:rPr>
        <w:t xml:space="preserve">сельскими поселениями муниципального образования Крыловский район </w:t>
      </w:r>
      <w:r w:rsidRPr="00A14DE1">
        <w:rPr>
          <w:sz w:val="28"/>
          <w:szCs w:val="28"/>
        </w:rPr>
        <w:t xml:space="preserve">полномочий по внутреннему муниципальному финансовому контролю в сфере бюджетных правоотношений </w:t>
      </w:r>
      <w:r w:rsidR="005B3133" w:rsidRPr="00A14DE1">
        <w:rPr>
          <w:sz w:val="28"/>
          <w:szCs w:val="28"/>
        </w:rPr>
        <w:t>муниципальному образованию Крыловский район.</w:t>
      </w:r>
    </w:p>
    <w:p w14:paraId="0CE4A771" w14:textId="77777777" w:rsidR="005466C4" w:rsidRDefault="005466C4" w:rsidP="00E27601">
      <w:pPr>
        <w:pStyle w:val="a3"/>
        <w:widowControl/>
        <w:suppressAutoHyphens/>
        <w:autoSpaceDE/>
        <w:autoSpaceDN/>
        <w:adjustRightInd/>
        <w:ind w:left="1069"/>
        <w:jc w:val="both"/>
        <w:rPr>
          <w:sz w:val="28"/>
          <w:szCs w:val="28"/>
        </w:rPr>
      </w:pPr>
    </w:p>
    <w:p w14:paraId="3AF84775" w14:textId="77777777" w:rsidR="00A44D3A" w:rsidRPr="00A14DE1" w:rsidRDefault="00A44D3A" w:rsidP="00E27601">
      <w:pPr>
        <w:pStyle w:val="a3"/>
        <w:widowControl/>
        <w:suppressAutoHyphens/>
        <w:autoSpaceDE/>
        <w:autoSpaceDN/>
        <w:adjustRightInd/>
        <w:ind w:left="1069"/>
        <w:jc w:val="both"/>
        <w:rPr>
          <w:sz w:val="28"/>
          <w:szCs w:val="28"/>
        </w:rPr>
      </w:pPr>
    </w:p>
    <w:p w14:paraId="61DA3030" w14:textId="77777777" w:rsidR="00355B72" w:rsidRPr="00A14DE1" w:rsidRDefault="00355B72" w:rsidP="00E27601">
      <w:pPr>
        <w:suppressAutoHyphens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Ведущий специалист</w:t>
      </w:r>
      <w:r w:rsidRPr="00A14DE1">
        <w:rPr>
          <w:sz w:val="28"/>
          <w:szCs w:val="28"/>
        </w:rPr>
        <w:tab/>
      </w:r>
      <w:r w:rsidRPr="00A14DE1">
        <w:rPr>
          <w:sz w:val="28"/>
          <w:szCs w:val="28"/>
        </w:rPr>
        <w:tab/>
      </w:r>
      <w:r w:rsidRPr="00A14DE1">
        <w:rPr>
          <w:sz w:val="28"/>
          <w:szCs w:val="28"/>
        </w:rPr>
        <w:tab/>
      </w:r>
      <w:r w:rsidRPr="00A14DE1">
        <w:rPr>
          <w:sz w:val="28"/>
          <w:szCs w:val="28"/>
        </w:rPr>
        <w:tab/>
      </w:r>
      <w:r w:rsidRPr="00A14DE1">
        <w:rPr>
          <w:sz w:val="28"/>
          <w:szCs w:val="28"/>
        </w:rPr>
        <w:tab/>
      </w:r>
      <w:r w:rsidRPr="00A14DE1">
        <w:rPr>
          <w:sz w:val="28"/>
          <w:szCs w:val="28"/>
        </w:rPr>
        <w:tab/>
        <w:t xml:space="preserve">             </w:t>
      </w:r>
      <w:r w:rsidR="00A44D3A">
        <w:rPr>
          <w:sz w:val="28"/>
          <w:szCs w:val="28"/>
        </w:rPr>
        <w:t xml:space="preserve">       </w:t>
      </w:r>
      <w:r w:rsidRPr="00A14DE1">
        <w:rPr>
          <w:sz w:val="28"/>
          <w:szCs w:val="28"/>
        </w:rPr>
        <w:t>Ю.Н. Юрченко</w:t>
      </w:r>
    </w:p>
    <w:p w14:paraId="0A7795BB" w14:textId="77777777" w:rsidR="00355B72" w:rsidRDefault="00355B72" w:rsidP="00E27601">
      <w:pPr>
        <w:suppressAutoHyphens/>
        <w:jc w:val="both"/>
        <w:rPr>
          <w:sz w:val="28"/>
          <w:szCs w:val="28"/>
        </w:rPr>
      </w:pPr>
    </w:p>
    <w:p w14:paraId="28B7D6D1" w14:textId="77777777" w:rsidR="00A44D3A" w:rsidRPr="00A14DE1" w:rsidRDefault="00A44D3A" w:rsidP="00E27601">
      <w:pPr>
        <w:suppressAutoHyphens/>
        <w:jc w:val="both"/>
        <w:rPr>
          <w:sz w:val="28"/>
          <w:szCs w:val="28"/>
        </w:rPr>
      </w:pPr>
    </w:p>
    <w:p w14:paraId="2FB8C606" w14:textId="77777777" w:rsidR="00355B72" w:rsidRPr="00A14DE1" w:rsidRDefault="00355B72" w:rsidP="00E27601">
      <w:pPr>
        <w:suppressAutoHyphens/>
        <w:jc w:val="both"/>
        <w:rPr>
          <w:sz w:val="28"/>
          <w:szCs w:val="28"/>
        </w:rPr>
      </w:pPr>
      <w:r w:rsidRPr="00A14DE1">
        <w:rPr>
          <w:sz w:val="28"/>
          <w:szCs w:val="28"/>
        </w:rPr>
        <w:t>Заместитель начальник</w:t>
      </w:r>
      <w:r w:rsidR="00A44D3A">
        <w:rPr>
          <w:sz w:val="28"/>
          <w:szCs w:val="28"/>
        </w:rPr>
        <w:t>а</w:t>
      </w:r>
      <w:r w:rsidRPr="00A14DE1">
        <w:rPr>
          <w:sz w:val="28"/>
          <w:szCs w:val="28"/>
        </w:rPr>
        <w:t xml:space="preserve"> </w:t>
      </w:r>
    </w:p>
    <w:p w14:paraId="5E91B390" w14:textId="77777777" w:rsidR="00A44D3A" w:rsidRDefault="00355B72" w:rsidP="00E27601">
      <w:pPr>
        <w:suppressAutoHyphens/>
        <w:jc w:val="both"/>
        <w:rPr>
          <w:sz w:val="28"/>
          <w:szCs w:val="28"/>
        </w:rPr>
      </w:pPr>
      <w:r w:rsidRPr="00A14DE1">
        <w:rPr>
          <w:sz w:val="28"/>
          <w:szCs w:val="28"/>
        </w:rPr>
        <w:t>финансового управления</w:t>
      </w:r>
      <w:r w:rsidR="00A44D3A">
        <w:rPr>
          <w:sz w:val="28"/>
          <w:szCs w:val="28"/>
        </w:rPr>
        <w:t>,</w:t>
      </w:r>
    </w:p>
    <w:p w14:paraId="16A27DEC" w14:textId="77777777" w:rsidR="00D201BA" w:rsidRPr="00A14DE1" w:rsidRDefault="00A44D3A" w:rsidP="00E2760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начальник бюджетного отдела</w:t>
      </w:r>
      <w:r w:rsidR="00355B72" w:rsidRPr="00A14DE1">
        <w:rPr>
          <w:sz w:val="28"/>
          <w:szCs w:val="28"/>
        </w:rPr>
        <w:tab/>
      </w:r>
      <w:r w:rsidR="00355B72" w:rsidRPr="00A14DE1">
        <w:rPr>
          <w:sz w:val="28"/>
          <w:szCs w:val="28"/>
        </w:rPr>
        <w:tab/>
      </w:r>
      <w:r w:rsidR="00355B72" w:rsidRPr="00A14DE1">
        <w:rPr>
          <w:sz w:val="28"/>
          <w:szCs w:val="28"/>
        </w:rPr>
        <w:tab/>
      </w:r>
      <w:r w:rsidR="00355B72" w:rsidRPr="00A14DE1">
        <w:rPr>
          <w:sz w:val="28"/>
          <w:szCs w:val="28"/>
        </w:rPr>
        <w:tab/>
      </w:r>
      <w:r w:rsidR="00355B72" w:rsidRPr="00A14DE1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А.С. Баева</w:t>
      </w:r>
    </w:p>
    <w:sectPr w:rsidR="00D201BA" w:rsidRPr="00A14DE1" w:rsidSect="002863A2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65B9E" w14:textId="77777777" w:rsidR="009375B9" w:rsidRDefault="009375B9" w:rsidP="00C94800">
      <w:r>
        <w:separator/>
      </w:r>
    </w:p>
  </w:endnote>
  <w:endnote w:type="continuationSeparator" w:id="0">
    <w:p w14:paraId="27858EAD" w14:textId="77777777" w:rsidR="009375B9" w:rsidRDefault="009375B9" w:rsidP="00C9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2029A" w14:textId="77777777" w:rsidR="009375B9" w:rsidRDefault="009375B9" w:rsidP="00C94800">
      <w:r>
        <w:separator/>
      </w:r>
    </w:p>
  </w:footnote>
  <w:footnote w:type="continuationSeparator" w:id="0">
    <w:p w14:paraId="2605DFFA" w14:textId="77777777" w:rsidR="009375B9" w:rsidRDefault="009375B9" w:rsidP="00C94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6548830"/>
    </w:sdtPr>
    <w:sdtEndPr/>
    <w:sdtContent>
      <w:p w14:paraId="1F8BA4A7" w14:textId="77777777" w:rsidR="00D55688" w:rsidRDefault="009375B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DF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B386466" w14:textId="77777777" w:rsidR="00D55688" w:rsidRDefault="00D556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5A25"/>
    <w:multiLevelType w:val="hybridMultilevel"/>
    <w:tmpl w:val="FAA4216A"/>
    <w:lvl w:ilvl="0" w:tplc="ED6275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64408"/>
    <w:multiLevelType w:val="hybridMultilevel"/>
    <w:tmpl w:val="C53ABE30"/>
    <w:lvl w:ilvl="0" w:tplc="342CC7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3D51F8"/>
    <w:multiLevelType w:val="hybridMultilevel"/>
    <w:tmpl w:val="1612196E"/>
    <w:lvl w:ilvl="0" w:tplc="E7A067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981FE9"/>
    <w:multiLevelType w:val="hybridMultilevel"/>
    <w:tmpl w:val="D47C2974"/>
    <w:lvl w:ilvl="0" w:tplc="94A29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083ADC"/>
    <w:multiLevelType w:val="multilevel"/>
    <w:tmpl w:val="A0D2305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C1C46FD"/>
    <w:multiLevelType w:val="hybridMultilevel"/>
    <w:tmpl w:val="1CC6558C"/>
    <w:lvl w:ilvl="0" w:tplc="5E9E36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CD27869"/>
    <w:multiLevelType w:val="multilevel"/>
    <w:tmpl w:val="29006606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05B304B"/>
    <w:multiLevelType w:val="multilevel"/>
    <w:tmpl w:val="E1B800E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0646ED9"/>
    <w:multiLevelType w:val="hybridMultilevel"/>
    <w:tmpl w:val="B99284CC"/>
    <w:lvl w:ilvl="0" w:tplc="E8A80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4302305"/>
    <w:multiLevelType w:val="hybridMultilevel"/>
    <w:tmpl w:val="9B8A9D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56477"/>
    <w:multiLevelType w:val="multilevel"/>
    <w:tmpl w:val="FA8088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DF7347B"/>
    <w:multiLevelType w:val="multilevel"/>
    <w:tmpl w:val="1BB0A4E4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36806C4"/>
    <w:multiLevelType w:val="multilevel"/>
    <w:tmpl w:val="9A5AE1C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232" w:hanging="1800"/>
      </w:pPr>
      <w:rPr>
        <w:rFonts w:hint="default"/>
      </w:rPr>
    </w:lvl>
  </w:abstractNum>
  <w:abstractNum w:abstractNumId="13" w15:restartNumberingAfterBreak="0">
    <w:nsid w:val="244C3167"/>
    <w:multiLevelType w:val="hybridMultilevel"/>
    <w:tmpl w:val="A844B7D8"/>
    <w:lvl w:ilvl="0" w:tplc="26B44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0851FD"/>
    <w:multiLevelType w:val="hybridMultilevel"/>
    <w:tmpl w:val="C9ECF678"/>
    <w:lvl w:ilvl="0" w:tplc="20886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CCB364C"/>
    <w:multiLevelType w:val="hybridMultilevel"/>
    <w:tmpl w:val="B7BC3F24"/>
    <w:lvl w:ilvl="0" w:tplc="FCBC4864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9C4081"/>
    <w:multiLevelType w:val="multilevel"/>
    <w:tmpl w:val="EE745A0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4986F54"/>
    <w:multiLevelType w:val="multilevel"/>
    <w:tmpl w:val="7B9EFA1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5D57BD1"/>
    <w:multiLevelType w:val="hybridMultilevel"/>
    <w:tmpl w:val="8D626B7C"/>
    <w:lvl w:ilvl="0" w:tplc="13C020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C1D71FF"/>
    <w:multiLevelType w:val="hybridMultilevel"/>
    <w:tmpl w:val="A754EF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67057"/>
    <w:multiLevelType w:val="hybridMultilevel"/>
    <w:tmpl w:val="8B583E1A"/>
    <w:lvl w:ilvl="0" w:tplc="DD3CDC2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0E7E0D"/>
    <w:multiLevelType w:val="hybridMultilevel"/>
    <w:tmpl w:val="A1E8EE10"/>
    <w:lvl w:ilvl="0" w:tplc="CA7C7F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5B15126"/>
    <w:multiLevelType w:val="hybridMultilevel"/>
    <w:tmpl w:val="B12685C0"/>
    <w:lvl w:ilvl="0" w:tplc="E8883B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CA26D1"/>
    <w:multiLevelType w:val="multilevel"/>
    <w:tmpl w:val="B6CC449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4F5E18BF"/>
    <w:multiLevelType w:val="hybridMultilevel"/>
    <w:tmpl w:val="0D806AE0"/>
    <w:lvl w:ilvl="0" w:tplc="44802F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9C27AD"/>
    <w:multiLevelType w:val="multilevel"/>
    <w:tmpl w:val="BC2C62C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510D27CF"/>
    <w:multiLevelType w:val="multilevel"/>
    <w:tmpl w:val="390CF10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2D627D8"/>
    <w:multiLevelType w:val="multilevel"/>
    <w:tmpl w:val="9404F1C0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53AB08E5"/>
    <w:multiLevelType w:val="multilevel"/>
    <w:tmpl w:val="D6A29D6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55D80DF5"/>
    <w:multiLevelType w:val="multilevel"/>
    <w:tmpl w:val="37D2CBC4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592" w:hanging="2160"/>
      </w:pPr>
      <w:rPr>
        <w:rFonts w:hint="default"/>
      </w:rPr>
    </w:lvl>
  </w:abstractNum>
  <w:abstractNum w:abstractNumId="30" w15:restartNumberingAfterBreak="0">
    <w:nsid w:val="5A2576DD"/>
    <w:multiLevelType w:val="hybridMultilevel"/>
    <w:tmpl w:val="1756ACD4"/>
    <w:lvl w:ilvl="0" w:tplc="49D27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BD00587"/>
    <w:multiLevelType w:val="hybridMultilevel"/>
    <w:tmpl w:val="CB620018"/>
    <w:lvl w:ilvl="0" w:tplc="7CA2F536">
      <w:start w:val="5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2" w15:restartNumberingAfterBreak="0">
    <w:nsid w:val="639A5DF3"/>
    <w:multiLevelType w:val="multilevel"/>
    <w:tmpl w:val="DE8A04E4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33" w15:restartNumberingAfterBreak="0">
    <w:nsid w:val="64DF1A11"/>
    <w:multiLevelType w:val="hybridMultilevel"/>
    <w:tmpl w:val="C53ABE30"/>
    <w:lvl w:ilvl="0" w:tplc="342CC7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6B162D0"/>
    <w:multiLevelType w:val="hybridMultilevel"/>
    <w:tmpl w:val="2E6A030A"/>
    <w:lvl w:ilvl="0" w:tplc="342CC7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77719ED"/>
    <w:multiLevelType w:val="multilevel"/>
    <w:tmpl w:val="A2FC50C0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69BF01A3"/>
    <w:multiLevelType w:val="multilevel"/>
    <w:tmpl w:val="CCA67D4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6EA50CC8"/>
    <w:multiLevelType w:val="multilevel"/>
    <w:tmpl w:val="240E74E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24" w:hanging="2160"/>
      </w:pPr>
      <w:rPr>
        <w:rFonts w:hint="default"/>
      </w:rPr>
    </w:lvl>
  </w:abstractNum>
  <w:abstractNum w:abstractNumId="38" w15:restartNumberingAfterBreak="0">
    <w:nsid w:val="78145A46"/>
    <w:multiLevelType w:val="hybridMultilevel"/>
    <w:tmpl w:val="811EF904"/>
    <w:lvl w:ilvl="0" w:tplc="9BACB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3D62E5"/>
    <w:multiLevelType w:val="hybridMultilevel"/>
    <w:tmpl w:val="FE84A520"/>
    <w:lvl w:ilvl="0" w:tplc="EE66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A950A8D"/>
    <w:multiLevelType w:val="multilevel"/>
    <w:tmpl w:val="FCF87F6C"/>
    <w:lvl w:ilvl="0">
      <w:start w:val="2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B4D05F6"/>
    <w:multiLevelType w:val="hybridMultilevel"/>
    <w:tmpl w:val="6194DA08"/>
    <w:lvl w:ilvl="0" w:tplc="DE8C55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B9B2DEF"/>
    <w:multiLevelType w:val="hybridMultilevel"/>
    <w:tmpl w:val="B0D0B180"/>
    <w:lvl w:ilvl="0" w:tplc="B0DA2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FA82CAD"/>
    <w:multiLevelType w:val="hybridMultilevel"/>
    <w:tmpl w:val="6616E7FA"/>
    <w:lvl w:ilvl="0" w:tplc="B164E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72513400">
    <w:abstractNumId w:val="32"/>
  </w:num>
  <w:num w:numId="2" w16cid:durableId="1909996445">
    <w:abstractNumId w:val="34"/>
  </w:num>
  <w:num w:numId="3" w16cid:durableId="304090272">
    <w:abstractNumId w:val="14"/>
  </w:num>
  <w:num w:numId="4" w16cid:durableId="668365793">
    <w:abstractNumId w:val="12"/>
  </w:num>
  <w:num w:numId="5" w16cid:durableId="453060882">
    <w:abstractNumId w:val="13"/>
  </w:num>
  <w:num w:numId="6" w16cid:durableId="1550416440">
    <w:abstractNumId w:val="5"/>
  </w:num>
  <w:num w:numId="7" w16cid:durableId="1773816611">
    <w:abstractNumId w:val="22"/>
  </w:num>
  <w:num w:numId="8" w16cid:durableId="1335113101">
    <w:abstractNumId w:val="23"/>
  </w:num>
  <w:num w:numId="9" w16cid:durableId="1703170045">
    <w:abstractNumId w:val="42"/>
  </w:num>
  <w:num w:numId="10" w16cid:durableId="254441462">
    <w:abstractNumId w:val="2"/>
  </w:num>
  <w:num w:numId="11" w16cid:durableId="21366592">
    <w:abstractNumId w:val="26"/>
  </w:num>
  <w:num w:numId="12" w16cid:durableId="2121872176">
    <w:abstractNumId w:val="41"/>
  </w:num>
  <w:num w:numId="13" w16cid:durableId="804929986">
    <w:abstractNumId w:val="3"/>
  </w:num>
  <w:num w:numId="14" w16cid:durableId="1391927207">
    <w:abstractNumId w:val="24"/>
  </w:num>
  <w:num w:numId="15" w16cid:durableId="383414581">
    <w:abstractNumId w:val="1"/>
  </w:num>
  <w:num w:numId="16" w16cid:durableId="949581666">
    <w:abstractNumId w:val="20"/>
  </w:num>
  <w:num w:numId="17" w16cid:durableId="991300000">
    <w:abstractNumId w:val="15"/>
  </w:num>
  <w:num w:numId="18" w16cid:durableId="301009720">
    <w:abstractNumId w:val="8"/>
  </w:num>
  <w:num w:numId="19" w16cid:durableId="1721317060">
    <w:abstractNumId w:val="0"/>
  </w:num>
  <w:num w:numId="20" w16cid:durableId="2079015777">
    <w:abstractNumId w:val="7"/>
  </w:num>
  <w:num w:numId="21" w16cid:durableId="1390954427">
    <w:abstractNumId w:val="43"/>
  </w:num>
  <w:num w:numId="22" w16cid:durableId="1813791381">
    <w:abstractNumId w:val="21"/>
  </w:num>
  <w:num w:numId="23" w16cid:durableId="310600540">
    <w:abstractNumId w:val="38"/>
  </w:num>
  <w:num w:numId="24" w16cid:durableId="1785660767">
    <w:abstractNumId w:val="18"/>
  </w:num>
  <w:num w:numId="25" w16cid:durableId="1482699495">
    <w:abstractNumId w:val="39"/>
  </w:num>
  <w:num w:numId="26" w16cid:durableId="2029404655">
    <w:abstractNumId w:val="30"/>
  </w:num>
  <w:num w:numId="27" w16cid:durableId="1991866979">
    <w:abstractNumId w:val="33"/>
  </w:num>
  <w:num w:numId="28" w16cid:durableId="2028213480">
    <w:abstractNumId w:val="37"/>
  </w:num>
  <w:num w:numId="29" w16cid:durableId="1087267747">
    <w:abstractNumId w:val="27"/>
  </w:num>
  <w:num w:numId="30" w16cid:durableId="1617180586">
    <w:abstractNumId w:val="4"/>
  </w:num>
  <w:num w:numId="31" w16cid:durableId="143394911">
    <w:abstractNumId w:val="36"/>
  </w:num>
  <w:num w:numId="32" w16cid:durableId="104425768">
    <w:abstractNumId w:val="40"/>
  </w:num>
  <w:num w:numId="33" w16cid:durableId="858592382">
    <w:abstractNumId w:val="17"/>
  </w:num>
  <w:num w:numId="34" w16cid:durableId="1007944365">
    <w:abstractNumId w:val="28"/>
  </w:num>
  <w:num w:numId="35" w16cid:durableId="1272277894">
    <w:abstractNumId w:val="16"/>
  </w:num>
  <w:num w:numId="36" w16cid:durableId="481894556">
    <w:abstractNumId w:val="10"/>
  </w:num>
  <w:num w:numId="37" w16cid:durableId="835532407">
    <w:abstractNumId w:val="25"/>
  </w:num>
  <w:num w:numId="38" w16cid:durableId="2116628256">
    <w:abstractNumId w:val="11"/>
  </w:num>
  <w:num w:numId="39" w16cid:durableId="1267733880">
    <w:abstractNumId w:val="29"/>
  </w:num>
  <w:num w:numId="40" w16cid:durableId="213539462">
    <w:abstractNumId w:val="31"/>
  </w:num>
  <w:num w:numId="41" w16cid:durableId="1894925455">
    <w:abstractNumId w:val="6"/>
  </w:num>
  <w:num w:numId="42" w16cid:durableId="2078816538">
    <w:abstractNumId w:val="19"/>
  </w:num>
  <w:num w:numId="43" w16cid:durableId="2064602232">
    <w:abstractNumId w:val="35"/>
  </w:num>
  <w:num w:numId="44" w16cid:durableId="1052190242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1B"/>
    <w:rsid w:val="000005EC"/>
    <w:rsid w:val="00000F4C"/>
    <w:rsid w:val="00006BD2"/>
    <w:rsid w:val="00010FE6"/>
    <w:rsid w:val="000121C6"/>
    <w:rsid w:val="000121FD"/>
    <w:rsid w:val="00012AC5"/>
    <w:rsid w:val="00015BA2"/>
    <w:rsid w:val="000220A5"/>
    <w:rsid w:val="000228AC"/>
    <w:rsid w:val="000258D5"/>
    <w:rsid w:val="0003062A"/>
    <w:rsid w:val="00030804"/>
    <w:rsid w:val="00030882"/>
    <w:rsid w:val="00033A40"/>
    <w:rsid w:val="000358CA"/>
    <w:rsid w:val="000368DE"/>
    <w:rsid w:val="000416A9"/>
    <w:rsid w:val="000424AE"/>
    <w:rsid w:val="00042C7B"/>
    <w:rsid w:val="0005042D"/>
    <w:rsid w:val="000540CC"/>
    <w:rsid w:val="00056BA2"/>
    <w:rsid w:val="00057CE5"/>
    <w:rsid w:val="00057FE9"/>
    <w:rsid w:val="00066579"/>
    <w:rsid w:val="00070961"/>
    <w:rsid w:val="000749CD"/>
    <w:rsid w:val="00076111"/>
    <w:rsid w:val="00076346"/>
    <w:rsid w:val="00077A21"/>
    <w:rsid w:val="00077E11"/>
    <w:rsid w:val="00081CAD"/>
    <w:rsid w:val="0008341A"/>
    <w:rsid w:val="00085703"/>
    <w:rsid w:val="00085DA1"/>
    <w:rsid w:val="00085FE6"/>
    <w:rsid w:val="00087047"/>
    <w:rsid w:val="000879EE"/>
    <w:rsid w:val="0009182B"/>
    <w:rsid w:val="00091837"/>
    <w:rsid w:val="0009325E"/>
    <w:rsid w:val="00096502"/>
    <w:rsid w:val="000A0809"/>
    <w:rsid w:val="000A3641"/>
    <w:rsid w:val="000A3F5B"/>
    <w:rsid w:val="000A7212"/>
    <w:rsid w:val="000B483F"/>
    <w:rsid w:val="000B5AAB"/>
    <w:rsid w:val="000B7A6D"/>
    <w:rsid w:val="000B7EEB"/>
    <w:rsid w:val="000D0B54"/>
    <w:rsid w:val="000D2E1B"/>
    <w:rsid w:val="000D445D"/>
    <w:rsid w:val="000E0E7B"/>
    <w:rsid w:val="000E2907"/>
    <w:rsid w:val="000E4664"/>
    <w:rsid w:val="000E57D7"/>
    <w:rsid w:val="000F4485"/>
    <w:rsid w:val="000F75FF"/>
    <w:rsid w:val="00100CD0"/>
    <w:rsid w:val="00103050"/>
    <w:rsid w:val="00103245"/>
    <w:rsid w:val="0010357D"/>
    <w:rsid w:val="00103C21"/>
    <w:rsid w:val="00106AD5"/>
    <w:rsid w:val="00114E54"/>
    <w:rsid w:val="00115229"/>
    <w:rsid w:val="00115430"/>
    <w:rsid w:val="00116FF4"/>
    <w:rsid w:val="00120060"/>
    <w:rsid w:val="001240F6"/>
    <w:rsid w:val="00131339"/>
    <w:rsid w:val="001342ED"/>
    <w:rsid w:val="001456CE"/>
    <w:rsid w:val="001564BE"/>
    <w:rsid w:val="00161B9E"/>
    <w:rsid w:val="00165103"/>
    <w:rsid w:val="0016522B"/>
    <w:rsid w:val="0016651D"/>
    <w:rsid w:val="00166CE6"/>
    <w:rsid w:val="00173384"/>
    <w:rsid w:val="001779B6"/>
    <w:rsid w:val="00180C25"/>
    <w:rsid w:val="00183E97"/>
    <w:rsid w:val="00184B42"/>
    <w:rsid w:val="00187EBF"/>
    <w:rsid w:val="001A6D45"/>
    <w:rsid w:val="001A7629"/>
    <w:rsid w:val="001B0419"/>
    <w:rsid w:val="001B0859"/>
    <w:rsid w:val="001B0DA5"/>
    <w:rsid w:val="001B1CE9"/>
    <w:rsid w:val="001B3FEB"/>
    <w:rsid w:val="001C38B6"/>
    <w:rsid w:val="001C57B2"/>
    <w:rsid w:val="001D1DD7"/>
    <w:rsid w:val="001D3AC1"/>
    <w:rsid w:val="001D4CA1"/>
    <w:rsid w:val="001D7461"/>
    <w:rsid w:val="001E16DB"/>
    <w:rsid w:val="001E20A9"/>
    <w:rsid w:val="001E33F1"/>
    <w:rsid w:val="001E3F7E"/>
    <w:rsid w:val="001E3F80"/>
    <w:rsid w:val="001E42CC"/>
    <w:rsid w:val="001E437C"/>
    <w:rsid w:val="001E5ED7"/>
    <w:rsid w:val="001E6015"/>
    <w:rsid w:val="001E7C16"/>
    <w:rsid w:val="001F30F9"/>
    <w:rsid w:val="001F57BD"/>
    <w:rsid w:val="001F6C2B"/>
    <w:rsid w:val="002013CD"/>
    <w:rsid w:val="00202FDF"/>
    <w:rsid w:val="002063B2"/>
    <w:rsid w:val="002077C5"/>
    <w:rsid w:val="00210F9D"/>
    <w:rsid w:val="00216E38"/>
    <w:rsid w:val="002215D9"/>
    <w:rsid w:val="00224E33"/>
    <w:rsid w:val="0023036E"/>
    <w:rsid w:val="00231175"/>
    <w:rsid w:val="0023217A"/>
    <w:rsid w:val="0023504E"/>
    <w:rsid w:val="00241124"/>
    <w:rsid w:val="00241938"/>
    <w:rsid w:val="00242683"/>
    <w:rsid w:val="0024294C"/>
    <w:rsid w:val="00243171"/>
    <w:rsid w:val="00245078"/>
    <w:rsid w:val="00256F3E"/>
    <w:rsid w:val="00257CBC"/>
    <w:rsid w:val="002619B9"/>
    <w:rsid w:val="00263767"/>
    <w:rsid w:val="002651AC"/>
    <w:rsid w:val="00265F21"/>
    <w:rsid w:val="0027246D"/>
    <w:rsid w:val="00272C01"/>
    <w:rsid w:val="002801F0"/>
    <w:rsid w:val="00280ACA"/>
    <w:rsid w:val="00281039"/>
    <w:rsid w:val="00281D51"/>
    <w:rsid w:val="002863A2"/>
    <w:rsid w:val="00290A63"/>
    <w:rsid w:val="002972CE"/>
    <w:rsid w:val="002A2791"/>
    <w:rsid w:val="002A4023"/>
    <w:rsid w:val="002B1A91"/>
    <w:rsid w:val="002B39F3"/>
    <w:rsid w:val="002B5C25"/>
    <w:rsid w:val="002B7941"/>
    <w:rsid w:val="002C054D"/>
    <w:rsid w:val="002C5765"/>
    <w:rsid w:val="002C5D88"/>
    <w:rsid w:val="002D1DF5"/>
    <w:rsid w:val="002D39D3"/>
    <w:rsid w:val="002D7F4E"/>
    <w:rsid w:val="002E0FE6"/>
    <w:rsid w:val="002E18C2"/>
    <w:rsid w:val="002E4CFA"/>
    <w:rsid w:val="002E7217"/>
    <w:rsid w:val="002F230B"/>
    <w:rsid w:val="002F52BB"/>
    <w:rsid w:val="003002D7"/>
    <w:rsid w:val="00300CEC"/>
    <w:rsid w:val="00302577"/>
    <w:rsid w:val="0030450D"/>
    <w:rsid w:val="0030460E"/>
    <w:rsid w:val="003104A5"/>
    <w:rsid w:val="00311CCB"/>
    <w:rsid w:val="00313EC2"/>
    <w:rsid w:val="00325BC4"/>
    <w:rsid w:val="00326169"/>
    <w:rsid w:val="003272DC"/>
    <w:rsid w:val="0032754A"/>
    <w:rsid w:val="003302B8"/>
    <w:rsid w:val="003322AB"/>
    <w:rsid w:val="00336E4B"/>
    <w:rsid w:val="00340558"/>
    <w:rsid w:val="00340C4D"/>
    <w:rsid w:val="00343E72"/>
    <w:rsid w:val="00345169"/>
    <w:rsid w:val="003470B7"/>
    <w:rsid w:val="00351DF0"/>
    <w:rsid w:val="00351E4C"/>
    <w:rsid w:val="00353563"/>
    <w:rsid w:val="00355B72"/>
    <w:rsid w:val="00355F3F"/>
    <w:rsid w:val="00360A64"/>
    <w:rsid w:val="003617CB"/>
    <w:rsid w:val="00363055"/>
    <w:rsid w:val="003733F9"/>
    <w:rsid w:val="00374E42"/>
    <w:rsid w:val="00375352"/>
    <w:rsid w:val="00375C3F"/>
    <w:rsid w:val="00377002"/>
    <w:rsid w:val="003806B8"/>
    <w:rsid w:val="00381299"/>
    <w:rsid w:val="003828EF"/>
    <w:rsid w:val="00392C31"/>
    <w:rsid w:val="00393095"/>
    <w:rsid w:val="00394349"/>
    <w:rsid w:val="003943F1"/>
    <w:rsid w:val="00394F13"/>
    <w:rsid w:val="003A1535"/>
    <w:rsid w:val="003A1585"/>
    <w:rsid w:val="003A1DE0"/>
    <w:rsid w:val="003A4865"/>
    <w:rsid w:val="003A64B8"/>
    <w:rsid w:val="003A7492"/>
    <w:rsid w:val="003A7FAE"/>
    <w:rsid w:val="003B03B0"/>
    <w:rsid w:val="003B2E5B"/>
    <w:rsid w:val="003B47AE"/>
    <w:rsid w:val="003B50F5"/>
    <w:rsid w:val="003C00B7"/>
    <w:rsid w:val="003C1FDA"/>
    <w:rsid w:val="003C2431"/>
    <w:rsid w:val="003C480C"/>
    <w:rsid w:val="003D56D5"/>
    <w:rsid w:val="003D66C1"/>
    <w:rsid w:val="003D6EBC"/>
    <w:rsid w:val="003D7DFD"/>
    <w:rsid w:val="003E286A"/>
    <w:rsid w:val="003E2B82"/>
    <w:rsid w:val="003E484E"/>
    <w:rsid w:val="003E545E"/>
    <w:rsid w:val="003E64F8"/>
    <w:rsid w:val="003E7B4B"/>
    <w:rsid w:val="003E7CF7"/>
    <w:rsid w:val="003F410D"/>
    <w:rsid w:val="003F6408"/>
    <w:rsid w:val="004042A5"/>
    <w:rsid w:val="004061EC"/>
    <w:rsid w:val="00407903"/>
    <w:rsid w:val="00412864"/>
    <w:rsid w:val="0041308F"/>
    <w:rsid w:val="004158F6"/>
    <w:rsid w:val="0041673E"/>
    <w:rsid w:val="00423E33"/>
    <w:rsid w:val="00425757"/>
    <w:rsid w:val="00425D35"/>
    <w:rsid w:val="00425E3D"/>
    <w:rsid w:val="00426D53"/>
    <w:rsid w:val="004305F6"/>
    <w:rsid w:val="00432709"/>
    <w:rsid w:val="0043271A"/>
    <w:rsid w:val="004332DF"/>
    <w:rsid w:val="00433B14"/>
    <w:rsid w:val="00434BC9"/>
    <w:rsid w:val="00436C8F"/>
    <w:rsid w:val="00442DCB"/>
    <w:rsid w:val="00443EE6"/>
    <w:rsid w:val="0044589E"/>
    <w:rsid w:val="0045028B"/>
    <w:rsid w:val="0045334B"/>
    <w:rsid w:val="00454FE0"/>
    <w:rsid w:val="00473281"/>
    <w:rsid w:val="004824AB"/>
    <w:rsid w:val="00482B11"/>
    <w:rsid w:val="00490309"/>
    <w:rsid w:val="00492525"/>
    <w:rsid w:val="004A204D"/>
    <w:rsid w:val="004A6BA5"/>
    <w:rsid w:val="004B034C"/>
    <w:rsid w:val="004B0AEF"/>
    <w:rsid w:val="004B3595"/>
    <w:rsid w:val="004B51FC"/>
    <w:rsid w:val="004B77CB"/>
    <w:rsid w:val="004B79D7"/>
    <w:rsid w:val="004C2B3C"/>
    <w:rsid w:val="004C2C5B"/>
    <w:rsid w:val="004C582B"/>
    <w:rsid w:val="004C58BA"/>
    <w:rsid w:val="004C6501"/>
    <w:rsid w:val="004C7121"/>
    <w:rsid w:val="004D30A5"/>
    <w:rsid w:val="004D42CE"/>
    <w:rsid w:val="004D5A01"/>
    <w:rsid w:val="004D6934"/>
    <w:rsid w:val="004D6B7B"/>
    <w:rsid w:val="004E11B4"/>
    <w:rsid w:val="004E5844"/>
    <w:rsid w:val="004E6D64"/>
    <w:rsid w:val="004E70C0"/>
    <w:rsid w:val="004E72A4"/>
    <w:rsid w:val="004F0F3D"/>
    <w:rsid w:val="004F56E1"/>
    <w:rsid w:val="004F5E0C"/>
    <w:rsid w:val="004F795F"/>
    <w:rsid w:val="0050081A"/>
    <w:rsid w:val="00502BDA"/>
    <w:rsid w:val="005042AC"/>
    <w:rsid w:val="00504D89"/>
    <w:rsid w:val="00507716"/>
    <w:rsid w:val="00511064"/>
    <w:rsid w:val="005136B7"/>
    <w:rsid w:val="0051450F"/>
    <w:rsid w:val="0052625E"/>
    <w:rsid w:val="005266FB"/>
    <w:rsid w:val="00527A8E"/>
    <w:rsid w:val="00530D1C"/>
    <w:rsid w:val="00535187"/>
    <w:rsid w:val="005466C4"/>
    <w:rsid w:val="0055333A"/>
    <w:rsid w:val="005626E0"/>
    <w:rsid w:val="00567936"/>
    <w:rsid w:val="00571092"/>
    <w:rsid w:val="005735E9"/>
    <w:rsid w:val="00577239"/>
    <w:rsid w:val="005855C1"/>
    <w:rsid w:val="00586749"/>
    <w:rsid w:val="00587110"/>
    <w:rsid w:val="005905E4"/>
    <w:rsid w:val="00591B52"/>
    <w:rsid w:val="00592652"/>
    <w:rsid w:val="005941DB"/>
    <w:rsid w:val="00594594"/>
    <w:rsid w:val="00595E26"/>
    <w:rsid w:val="00595FF6"/>
    <w:rsid w:val="00596DFF"/>
    <w:rsid w:val="00596FA8"/>
    <w:rsid w:val="005A0CDA"/>
    <w:rsid w:val="005A1B3B"/>
    <w:rsid w:val="005A238D"/>
    <w:rsid w:val="005A4536"/>
    <w:rsid w:val="005A46A2"/>
    <w:rsid w:val="005A47C7"/>
    <w:rsid w:val="005A50AA"/>
    <w:rsid w:val="005A751B"/>
    <w:rsid w:val="005B3133"/>
    <w:rsid w:val="005B59BE"/>
    <w:rsid w:val="005B5B22"/>
    <w:rsid w:val="005C045E"/>
    <w:rsid w:val="005C14ED"/>
    <w:rsid w:val="005C37E4"/>
    <w:rsid w:val="005C3AB8"/>
    <w:rsid w:val="005C3EBD"/>
    <w:rsid w:val="005C4613"/>
    <w:rsid w:val="005C4D54"/>
    <w:rsid w:val="005C6700"/>
    <w:rsid w:val="005D293F"/>
    <w:rsid w:val="005D3812"/>
    <w:rsid w:val="005D3BB0"/>
    <w:rsid w:val="005D6DAE"/>
    <w:rsid w:val="005D791B"/>
    <w:rsid w:val="005E4036"/>
    <w:rsid w:val="005E4725"/>
    <w:rsid w:val="005F2F07"/>
    <w:rsid w:val="005F2F74"/>
    <w:rsid w:val="006003DC"/>
    <w:rsid w:val="00601B3E"/>
    <w:rsid w:val="0060210D"/>
    <w:rsid w:val="00613281"/>
    <w:rsid w:val="00614C99"/>
    <w:rsid w:val="006155AD"/>
    <w:rsid w:val="00615F5F"/>
    <w:rsid w:val="00616DE4"/>
    <w:rsid w:val="00621437"/>
    <w:rsid w:val="00625FF5"/>
    <w:rsid w:val="00627BAF"/>
    <w:rsid w:val="00631FC2"/>
    <w:rsid w:val="006321AE"/>
    <w:rsid w:val="00633672"/>
    <w:rsid w:val="00641B64"/>
    <w:rsid w:val="00641F9F"/>
    <w:rsid w:val="006451B2"/>
    <w:rsid w:val="006452D1"/>
    <w:rsid w:val="0064778E"/>
    <w:rsid w:val="0064793D"/>
    <w:rsid w:val="00657D2D"/>
    <w:rsid w:val="006615A4"/>
    <w:rsid w:val="00661B0F"/>
    <w:rsid w:val="00663E09"/>
    <w:rsid w:val="006645AC"/>
    <w:rsid w:val="00665381"/>
    <w:rsid w:val="00667A4D"/>
    <w:rsid w:val="00674F9C"/>
    <w:rsid w:val="0067605D"/>
    <w:rsid w:val="00680DFC"/>
    <w:rsid w:val="00682EC2"/>
    <w:rsid w:val="00684717"/>
    <w:rsid w:val="00692F2E"/>
    <w:rsid w:val="00693E71"/>
    <w:rsid w:val="006968C9"/>
    <w:rsid w:val="00697E43"/>
    <w:rsid w:val="006A1CC6"/>
    <w:rsid w:val="006A4EF5"/>
    <w:rsid w:val="006B047A"/>
    <w:rsid w:val="006B0B2A"/>
    <w:rsid w:val="006B0BD3"/>
    <w:rsid w:val="006B1E8C"/>
    <w:rsid w:val="006B3549"/>
    <w:rsid w:val="006B486C"/>
    <w:rsid w:val="006B4E6E"/>
    <w:rsid w:val="006B610F"/>
    <w:rsid w:val="006B7E26"/>
    <w:rsid w:val="006C4B3B"/>
    <w:rsid w:val="006C5376"/>
    <w:rsid w:val="006D040C"/>
    <w:rsid w:val="006D1075"/>
    <w:rsid w:val="006D1642"/>
    <w:rsid w:val="006D1E08"/>
    <w:rsid w:val="006D2BCC"/>
    <w:rsid w:val="006D2D2D"/>
    <w:rsid w:val="006D6A3C"/>
    <w:rsid w:val="006E03F3"/>
    <w:rsid w:val="006E18CB"/>
    <w:rsid w:val="006E2D90"/>
    <w:rsid w:val="006F0A43"/>
    <w:rsid w:val="00701A7B"/>
    <w:rsid w:val="00701B19"/>
    <w:rsid w:val="007052AA"/>
    <w:rsid w:val="007052E0"/>
    <w:rsid w:val="0070648A"/>
    <w:rsid w:val="0070735A"/>
    <w:rsid w:val="0071351A"/>
    <w:rsid w:val="00713568"/>
    <w:rsid w:val="00713624"/>
    <w:rsid w:val="007148DA"/>
    <w:rsid w:val="00720DA6"/>
    <w:rsid w:val="00721CBC"/>
    <w:rsid w:val="007224C9"/>
    <w:rsid w:val="0072454D"/>
    <w:rsid w:val="00725A8F"/>
    <w:rsid w:val="0073258B"/>
    <w:rsid w:val="007336F0"/>
    <w:rsid w:val="0073457F"/>
    <w:rsid w:val="00734905"/>
    <w:rsid w:val="00734BD5"/>
    <w:rsid w:val="007430C6"/>
    <w:rsid w:val="00743297"/>
    <w:rsid w:val="00747800"/>
    <w:rsid w:val="00750489"/>
    <w:rsid w:val="007512F0"/>
    <w:rsid w:val="00756BBC"/>
    <w:rsid w:val="0075795C"/>
    <w:rsid w:val="00763D16"/>
    <w:rsid w:val="007644F4"/>
    <w:rsid w:val="00764BC3"/>
    <w:rsid w:val="00764FE4"/>
    <w:rsid w:val="007655F0"/>
    <w:rsid w:val="00767D7A"/>
    <w:rsid w:val="00773A31"/>
    <w:rsid w:val="00774C8F"/>
    <w:rsid w:val="00774F5C"/>
    <w:rsid w:val="0077649C"/>
    <w:rsid w:val="00776DEF"/>
    <w:rsid w:val="00777DFE"/>
    <w:rsid w:val="00780EA4"/>
    <w:rsid w:val="007828F6"/>
    <w:rsid w:val="007848DA"/>
    <w:rsid w:val="00787D09"/>
    <w:rsid w:val="00791FF6"/>
    <w:rsid w:val="00796A6E"/>
    <w:rsid w:val="007A727C"/>
    <w:rsid w:val="007B160F"/>
    <w:rsid w:val="007B2B54"/>
    <w:rsid w:val="007B3FEB"/>
    <w:rsid w:val="007B7BBF"/>
    <w:rsid w:val="007C137A"/>
    <w:rsid w:val="007C16C5"/>
    <w:rsid w:val="007C54FB"/>
    <w:rsid w:val="007C6349"/>
    <w:rsid w:val="007D110C"/>
    <w:rsid w:val="007D659A"/>
    <w:rsid w:val="007E01CD"/>
    <w:rsid w:val="007E2634"/>
    <w:rsid w:val="007E680F"/>
    <w:rsid w:val="007F1476"/>
    <w:rsid w:val="007F5D16"/>
    <w:rsid w:val="0080587B"/>
    <w:rsid w:val="00806618"/>
    <w:rsid w:val="00807C44"/>
    <w:rsid w:val="008121A4"/>
    <w:rsid w:val="008133A1"/>
    <w:rsid w:val="008171A2"/>
    <w:rsid w:val="008216DD"/>
    <w:rsid w:val="00822010"/>
    <w:rsid w:val="00824D62"/>
    <w:rsid w:val="00832E62"/>
    <w:rsid w:val="008333AA"/>
    <w:rsid w:val="0083541F"/>
    <w:rsid w:val="00835C1A"/>
    <w:rsid w:val="0084001E"/>
    <w:rsid w:val="00843FE4"/>
    <w:rsid w:val="00844B7C"/>
    <w:rsid w:val="00845D43"/>
    <w:rsid w:val="00845FBB"/>
    <w:rsid w:val="008465CA"/>
    <w:rsid w:val="00846B74"/>
    <w:rsid w:val="00846D39"/>
    <w:rsid w:val="00847967"/>
    <w:rsid w:val="00850BC5"/>
    <w:rsid w:val="00851D3D"/>
    <w:rsid w:val="00853F6B"/>
    <w:rsid w:val="00854986"/>
    <w:rsid w:val="00855620"/>
    <w:rsid w:val="00861810"/>
    <w:rsid w:val="00861AB4"/>
    <w:rsid w:val="00862425"/>
    <w:rsid w:val="0086318F"/>
    <w:rsid w:val="00863429"/>
    <w:rsid w:val="008655DC"/>
    <w:rsid w:val="00866D43"/>
    <w:rsid w:val="008732FF"/>
    <w:rsid w:val="008746DA"/>
    <w:rsid w:val="008776AC"/>
    <w:rsid w:val="00877B53"/>
    <w:rsid w:val="00880CA9"/>
    <w:rsid w:val="008817E1"/>
    <w:rsid w:val="00887592"/>
    <w:rsid w:val="00887CFF"/>
    <w:rsid w:val="0089039D"/>
    <w:rsid w:val="008936CA"/>
    <w:rsid w:val="0089390A"/>
    <w:rsid w:val="00897634"/>
    <w:rsid w:val="008A2A1F"/>
    <w:rsid w:val="008A31D0"/>
    <w:rsid w:val="008A6D16"/>
    <w:rsid w:val="008A6D5B"/>
    <w:rsid w:val="008B195B"/>
    <w:rsid w:val="008B2B82"/>
    <w:rsid w:val="008B52D9"/>
    <w:rsid w:val="008C0388"/>
    <w:rsid w:val="008C174C"/>
    <w:rsid w:val="008C1B2D"/>
    <w:rsid w:val="008C1FE6"/>
    <w:rsid w:val="008C2D23"/>
    <w:rsid w:val="008D221B"/>
    <w:rsid w:val="008E1660"/>
    <w:rsid w:val="008E1884"/>
    <w:rsid w:val="008E25E6"/>
    <w:rsid w:val="008E50CE"/>
    <w:rsid w:val="008E777A"/>
    <w:rsid w:val="008F1BE0"/>
    <w:rsid w:val="008F75ED"/>
    <w:rsid w:val="00901769"/>
    <w:rsid w:val="00903AB7"/>
    <w:rsid w:val="0090451E"/>
    <w:rsid w:val="00906BC2"/>
    <w:rsid w:val="00906D67"/>
    <w:rsid w:val="009231CA"/>
    <w:rsid w:val="00926A71"/>
    <w:rsid w:val="009271E7"/>
    <w:rsid w:val="00933BD3"/>
    <w:rsid w:val="0093707D"/>
    <w:rsid w:val="009375B9"/>
    <w:rsid w:val="00943A01"/>
    <w:rsid w:val="009476A9"/>
    <w:rsid w:val="00950252"/>
    <w:rsid w:val="009522BC"/>
    <w:rsid w:val="00952D17"/>
    <w:rsid w:val="0095442C"/>
    <w:rsid w:val="0096145B"/>
    <w:rsid w:val="00963725"/>
    <w:rsid w:val="00965075"/>
    <w:rsid w:val="00966018"/>
    <w:rsid w:val="009711F3"/>
    <w:rsid w:val="0097268B"/>
    <w:rsid w:val="00975FF5"/>
    <w:rsid w:val="00977529"/>
    <w:rsid w:val="0098159F"/>
    <w:rsid w:val="00981F4E"/>
    <w:rsid w:val="009822F8"/>
    <w:rsid w:val="009840CB"/>
    <w:rsid w:val="00984A49"/>
    <w:rsid w:val="00984E2D"/>
    <w:rsid w:val="00985E09"/>
    <w:rsid w:val="00992AAF"/>
    <w:rsid w:val="0099377C"/>
    <w:rsid w:val="00996100"/>
    <w:rsid w:val="009A04B4"/>
    <w:rsid w:val="009A0D8F"/>
    <w:rsid w:val="009A1CD6"/>
    <w:rsid w:val="009A2153"/>
    <w:rsid w:val="009A2C15"/>
    <w:rsid w:val="009A3E62"/>
    <w:rsid w:val="009A4F7A"/>
    <w:rsid w:val="009A5662"/>
    <w:rsid w:val="009A5C4F"/>
    <w:rsid w:val="009A6187"/>
    <w:rsid w:val="009A7368"/>
    <w:rsid w:val="009A76D2"/>
    <w:rsid w:val="009A7AC0"/>
    <w:rsid w:val="009B0FE6"/>
    <w:rsid w:val="009C10C9"/>
    <w:rsid w:val="009C2792"/>
    <w:rsid w:val="009C2AD2"/>
    <w:rsid w:val="009C4480"/>
    <w:rsid w:val="009C5851"/>
    <w:rsid w:val="009D23B9"/>
    <w:rsid w:val="009D55B1"/>
    <w:rsid w:val="009E0597"/>
    <w:rsid w:val="009E29F1"/>
    <w:rsid w:val="009E2A47"/>
    <w:rsid w:val="009E68B8"/>
    <w:rsid w:val="009F56CE"/>
    <w:rsid w:val="009F6947"/>
    <w:rsid w:val="009F697A"/>
    <w:rsid w:val="00A00AD7"/>
    <w:rsid w:val="00A0278E"/>
    <w:rsid w:val="00A07623"/>
    <w:rsid w:val="00A078D5"/>
    <w:rsid w:val="00A14DE1"/>
    <w:rsid w:val="00A170B0"/>
    <w:rsid w:val="00A17952"/>
    <w:rsid w:val="00A243C4"/>
    <w:rsid w:val="00A2443B"/>
    <w:rsid w:val="00A2739F"/>
    <w:rsid w:val="00A33A41"/>
    <w:rsid w:val="00A3534C"/>
    <w:rsid w:val="00A412B0"/>
    <w:rsid w:val="00A41E4C"/>
    <w:rsid w:val="00A431C1"/>
    <w:rsid w:val="00A43AEC"/>
    <w:rsid w:val="00A44D3A"/>
    <w:rsid w:val="00A4565D"/>
    <w:rsid w:val="00A4606E"/>
    <w:rsid w:val="00A51AA5"/>
    <w:rsid w:val="00A51D84"/>
    <w:rsid w:val="00A5472A"/>
    <w:rsid w:val="00A5483D"/>
    <w:rsid w:val="00A61C8E"/>
    <w:rsid w:val="00A63919"/>
    <w:rsid w:val="00A64A99"/>
    <w:rsid w:val="00A708C5"/>
    <w:rsid w:val="00A70BF9"/>
    <w:rsid w:val="00A7421C"/>
    <w:rsid w:val="00A74AC1"/>
    <w:rsid w:val="00A805CB"/>
    <w:rsid w:val="00A81611"/>
    <w:rsid w:val="00A82BD8"/>
    <w:rsid w:val="00A87432"/>
    <w:rsid w:val="00A90FA7"/>
    <w:rsid w:val="00A94A46"/>
    <w:rsid w:val="00A97E0F"/>
    <w:rsid w:val="00AA06DD"/>
    <w:rsid w:val="00AA1E5E"/>
    <w:rsid w:val="00AA55C4"/>
    <w:rsid w:val="00AB0C94"/>
    <w:rsid w:val="00AB3584"/>
    <w:rsid w:val="00AB48FA"/>
    <w:rsid w:val="00AB6DB0"/>
    <w:rsid w:val="00AB721E"/>
    <w:rsid w:val="00AB7CF5"/>
    <w:rsid w:val="00AC0C28"/>
    <w:rsid w:val="00AC0D48"/>
    <w:rsid w:val="00AC1002"/>
    <w:rsid w:val="00AC145B"/>
    <w:rsid w:val="00AC355E"/>
    <w:rsid w:val="00AC66CF"/>
    <w:rsid w:val="00AC77AC"/>
    <w:rsid w:val="00AC7B79"/>
    <w:rsid w:val="00AD1214"/>
    <w:rsid w:val="00AD19BB"/>
    <w:rsid w:val="00AD2D01"/>
    <w:rsid w:val="00AD45DA"/>
    <w:rsid w:val="00AD4E64"/>
    <w:rsid w:val="00AD50B3"/>
    <w:rsid w:val="00AD744C"/>
    <w:rsid w:val="00AE1B66"/>
    <w:rsid w:val="00AE4D2D"/>
    <w:rsid w:val="00AE6869"/>
    <w:rsid w:val="00AE7576"/>
    <w:rsid w:val="00AF57AC"/>
    <w:rsid w:val="00AF6417"/>
    <w:rsid w:val="00B06C46"/>
    <w:rsid w:val="00B07DE4"/>
    <w:rsid w:val="00B07EEA"/>
    <w:rsid w:val="00B105EB"/>
    <w:rsid w:val="00B11BAA"/>
    <w:rsid w:val="00B1510F"/>
    <w:rsid w:val="00B24225"/>
    <w:rsid w:val="00B27146"/>
    <w:rsid w:val="00B35002"/>
    <w:rsid w:val="00B355A9"/>
    <w:rsid w:val="00B411BC"/>
    <w:rsid w:val="00B42A37"/>
    <w:rsid w:val="00B4368F"/>
    <w:rsid w:val="00B449F9"/>
    <w:rsid w:val="00B453A6"/>
    <w:rsid w:val="00B5068A"/>
    <w:rsid w:val="00B514A8"/>
    <w:rsid w:val="00B525DC"/>
    <w:rsid w:val="00B52FBC"/>
    <w:rsid w:val="00B53798"/>
    <w:rsid w:val="00B5545A"/>
    <w:rsid w:val="00B558B5"/>
    <w:rsid w:val="00B60004"/>
    <w:rsid w:val="00B61661"/>
    <w:rsid w:val="00B61802"/>
    <w:rsid w:val="00B64FEB"/>
    <w:rsid w:val="00B70D7C"/>
    <w:rsid w:val="00B71315"/>
    <w:rsid w:val="00B725A5"/>
    <w:rsid w:val="00B807F0"/>
    <w:rsid w:val="00B81D6A"/>
    <w:rsid w:val="00B86AF1"/>
    <w:rsid w:val="00B9034B"/>
    <w:rsid w:val="00B90595"/>
    <w:rsid w:val="00B932AA"/>
    <w:rsid w:val="00B93D45"/>
    <w:rsid w:val="00B944E2"/>
    <w:rsid w:val="00B966E2"/>
    <w:rsid w:val="00B969AC"/>
    <w:rsid w:val="00BA55E8"/>
    <w:rsid w:val="00BB0365"/>
    <w:rsid w:val="00BB1033"/>
    <w:rsid w:val="00BB1D39"/>
    <w:rsid w:val="00BB23BB"/>
    <w:rsid w:val="00BB3C55"/>
    <w:rsid w:val="00BB4CFF"/>
    <w:rsid w:val="00BB6B1F"/>
    <w:rsid w:val="00BC1129"/>
    <w:rsid w:val="00BC22E3"/>
    <w:rsid w:val="00BC2C1C"/>
    <w:rsid w:val="00BC580A"/>
    <w:rsid w:val="00BD27E3"/>
    <w:rsid w:val="00BD6BCF"/>
    <w:rsid w:val="00BD7FD9"/>
    <w:rsid w:val="00BE0684"/>
    <w:rsid w:val="00BE1E7F"/>
    <w:rsid w:val="00BE290E"/>
    <w:rsid w:val="00BE2937"/>
    <w:rsid w:val="00BE59B2"/>
    <w:rsid w:val="00BF0D65"/>
    <w:rsid w:val="00C006FA"/>
    <w:rsid w:val="00C02D50"/>
    <w:rsid w:val="00C0610C"/>
    <w:rsid w:val="00C072D0"/>
    <w:rsid w:val="00C14D18"/>
    <w:rsid w:val="00C16092"/>
    <w:rsid w:val="00C21196"/>
    <w:rsid w:val="00C2631C"/>
    <w:rsid w:val="00C32853"/>
    <w:rsid w:val="00C331DC"/>
    <w:rsid w:val="00C3639F"/>
    <w:rsid w:val="00C36D36"/>
    <w:rsid w:val="00C36FFC"/>
    <w:rsid w:val="00C402D9"/>
    <w:rsid w:val="00C4134D"/>
    <w:rsid w:val="00C44EF8"/>
    <w:rsid w:val="00C469C2"/>
    <w:rsid w:val="00C5036C"/>
    <w:rsid w:val="00C54DFE"/>
    <w:rsid w:val="00C55D4C"/>
    <w:rsid w:val="00C56819"/>
    <w:rsid w:val="00C56D7B"/>
    <w:rsid w:val="00C60410"/>
    <w:rsid w:val="00C620F0"/>
    <w:rsid w:val="00C6520D"/>
    <w:rsid w:val="00C71D0D"/>
    <w:rsid w:val="00C71E9E"/>
    <w:rsid w:val="00C816F0"/>
    <w:rsid w:val="00C821AB"/>
    <w:rsid w:val="00C84161"/>
    <w:rsid w:val="00C847D2"/>
    <w:rsid w:val="00C85AE3"/>
    <w:rsid w:val="00C92EE6"/>
    <w:rsid w:val="00C94800"/>
    <w:rsid w:val="00C9605D"/>
    <w:rsid w:val="00C963E1"/>
    <w:rsid w:val="00CA3F86"/>
    <w:rsid w:val="00CA550B"/>
    <w:rsid w:val="00CA72F7"/>
    <w:rsid w:val="00CB6678"/>
    <w:rsid w:val="00CC1CD2"/>
    <w:rsid w:val="00CC4013"/>
    <w:rsid w:val="00CC5712"/>
    <w:rsid w:val="00CC5AE0"/>
    <w:rsid w:val="00CC5CE3"/>
    <w:rsid w:val="00CC7B37"/>
    <w:rsid w:val="00CD10A5"/>
    <w:rsid w:val="00CE35BF"/>
    <w:rsid w:val="00CE37DE"/>
    <w:rsid w:val="00CE4E60"/>
    <w:rsid w:val="00CF0C86"/>
    <w:rsid w:val="00CF54AE"/>
    <w:rsid w:val="00CF7921"/>
    <w:rsid w:val="00D00BF4"/>
    <w:rsid w:val="00D00ED4"/>
    <w:rsid w:val="00D0161B"/>
    <w:rsid w:val="00D018F3"/>
    <w:rsid w:val="00D0407B"/>
    <w:rsid w:val="00D04BF4"/>
    <w:rsid w:val="00D07D73"/>
    <w:rsid w:val="00D109E1"/>
    <w:rsid w:val="00D14BBF"/>
    <w:rsid w:val="00D14FA7"/>
    <w:rsid w:val="00D16F9C"/>
    <w:rsid w:val="00D17B88"/>
    <w:rsid w:val="00D201BA"/>
    <w:rsid w:val="00D201F3"/>
    <w:rsid w:val="00D207C9"/>
    <w:rsid w:val="00D20EB4"/>
    <w:rsid w:val="00D249A9"/>
    <w:rsid w:val="00D26D8E"/>
    <w:rsid w:val="00D30D65"/>
    <w:rsid w:val="00D336AA"/>
    <w:rsid w:val="00D37509"/>
    <w:rsid w:val="00D43B2B"/>
    <w:rsid w:val="00D44263"/>
    <w:rsid w:val="00D4451E"/>
    <w:rsid w:val="00D45052"/>
    <w:rsid w:val="00D45E08"/>
    <w:rsid w:val="00D45E9C"/>
    <w:rsid w:val="00D5171A"/>
    <w:rsid w:val="00D53A00"/>
    <w:rsid w:val="00D55688"/>
    <w:rsid w:val="00D56C54"/>
    <w:rsid w:val="00D61628"/>
    <w:rsid w:val="00D62603"/>
    <w:rsid w:val="00D62F6E"/>
    <w:rsid w:val="00D6368C"/>
    <w:rsid w:val="00D67329"/>
    <w:rsid w:val="00D703BA"/>
    <w:rsid w:val="00D70DD0"/>
    <w:rsid w:val="00D710A7"/>
    <w:rsid w:val="00D71AF4"/>
    <w:rsid w:val="00D73696"/>
    <w:rsid w:val="00D74301"/>
    <w:rsid w:val="00D74FC1"/>
    <w:rsid w:val="00D75A1E"/>
    <w:rsid w:val="00D827B8"/>
    <w:rsid w:val="00D82AF8"/>
    <w:rsid w:val="00D82C23"/>
    <w:rsid w:val="00D866D0"/>
    <w:rsid w:val="00D91590"/>
    <w:rsid w:val="00D91F0E"/>
    <w:rsid w:val="00D93399"/>
    <w:rsid w:val="00D93A17"/>
    <w:rsid w:val="00D94A7F"/>
    <w:rsid w:val="00D96C2C"/>
    <w:rsid w:val="00D9752B"/>
    <w:rsid w:val="00DA261E"/>
    <w:rsid w:val="00DA265B"/>
    <w:rsid w:val="00DA2D62"/>
    <w:rsid w:val="00DA4100"/>
    <w:rsid w:val="00DA5979"/>
    <w:rsid w:val="00DB07FE"/>
    <w:rsid w:val="00DB36ED"/>
    <w:rsid w:val="00DB587F"/>
    <w:rsid w:val="00DC0773"/>
    <w:rsid w:val="00DC15E4"/>
    <w:rsid w:val="00DC46C1"/>
    <w:rsid w:val="00DC7402"/>
    <w:rsid w:val="00DD0967"/>
    <w:rsid w:val="00DD1D61"/>
    <w:rsid w:val="00DD3CCD"/>
    <w:rsid w:val="00DD4B16"/>
    <w:rsid w:val="00DD5DFE"/>
    <w:rsid w:val="00DD65FA"/>
    <w:rsid w:val="00DD75D2"/>
    <w:rsid w:val="00DE0F23"/>
    <w:rsid w:val="00DE4FF0"/>
    <w:rsid w:val="00DE6630"/>
    <w:rsid w:val="00DF4309"/>
    <w:rsid w:val="00DF44E7"/>
    <w:rsid w:val="00DF45DF"/>
    <w:rsid w:val="00DF54E3"/>
    <w:rsid w:val="00DF5C65"/>
    <w:rsid w:val="00E007DA"/>
    <w:rsid w:val="00E00F56"/>
    <w:rsid w:val="00E0663D"/>
    <w:rsid w:val="00E13655"/>
    <w:rsid w:val="00E14649"/>
    <w:rsid w:val="00E14DBF"/>
    <w:rsid w:val="00E20664"/>
    <w:rsid w:val="00E24774"/>
    <w:rsid w:val="00E247DC"/>
    <w:rsid w:val="00E25D2C"/>
    <w:rsid w:val="00E27601"/>
    <w:rsid w:val="00E33444"/>
    <w:rsid w:val="00E34164"/>
    <w:rsid w:val="00E36640"/>
    <w:rsid w:val="00E4084C"/>
    <w:rsid w:val="00E43024"/>
    <w:rsid w:val="00E442E9"/>
    <w:rsid w:val="00E44F83"/>
    <w:rsid w:val="00E45E01"/>
    <w:rsid w:val="00E4695C"/>
    <w:rsid w:val="00E5300F"/>
    <w:rsid w:val="00E556DC"/>
    <w:rsid w:val="00E574DA"/>
    <w:rsid w:val="00E57BF2"/>
    <w:rsid w:val="00E601BC"/>
    <w:rsid w:val="00E60268"/>
    <w:rsid w:val="00E610F5"/>
    <w:rsid w:val="00E622E6"/>
    <w:rsid w:val="00E62FCD"/>
    <w:rsid w:val="00E637C0"/>
    <w:rsid w:val="00E63B34"/>
    <w:rsid w:val="00E739DF"/>
    <w:rsid w:val="00E73BA6"/>
    <w:rsid w:val="00E74898"/>
    <w:rsid w:val="00E7519F"/>
    <w:rsid w:val="00E77168"/>
    <w:rsid w:val="00E7742B"/>
    <w:rsid w:val="00E81036"/>
    <w:rsid w:val="00E83AC4"/>
    <w:rsid w:val="00E85780"/>
    <w:rsid w:val="00E90BAA"/>
    <w:rsid w:val="00E93E18"/>
    <w:rsid w:val="00E9549D"/>
    <w:rsid w:val="00EA0439"/>
    <w:rsid w:val="00EA345C"/>
    <w:rsid w:val="00EA6E00"/>
    <w:rsid w:val="00EB20C1"/>
    <w:rsid w:val="00EB5CA8"/>
    <w:rsid w:val="00EB7740"/>
    <w:rsid w:val="00EC2B97"/>
    <w:rsid w:val="00EC52E4"/>
    <w:rsid w:val="00EC5676"/>
    <w:rsid w:val="00EC5EAE"/>
    <w:rsid w:val="00EC7B0F"/>
    <w:rsid w:val="00EC7FAC"/>
    <w:rsid w:val="00ED1FEF"/>
    <w:rsid w:val="00ED21B6"/>
    <w:rsid w:val="00ED3E26"/>
    <w:rsid w:val="00ED76AA"/>
    <w:rsid w:val="00EE353B"/>
    <w:rsid w:val="00EE556A"/>
    <w:rsid w:val="00EF275E"/>
    <w:rsid w:val="00EF3745"/>
    <w:rsid w:val="00EF581F"/>
    <w:rsid w:val="00F0142F"/>
    <w:rsid w:val="00F025A5"/>
    <w:rsid w:val="00F02A90"/>
    <w:rsid w:val="00F03CA8"/>
    <w:rsid w:val="00F04420"/>
    <w:rsid w:val="00F07794"/>
    <w:rsid w:val="00F11774"/>
    <w:rsid w:val="00F126ED"/>
    <w:rsid w:val="00F130CA"/>
    <w:rsid w:val="00F2012A"/>
    <w:rsid w:val="00F20185"/>
    <w:rsid w:val="00F222D2"/>
    <w:rsid w:val="00F25B4F"/>
    <w:rsid w:val="00F3121D"/>
    <w:rsid w:val="00F33DD2"/>
    <w:rsid w:val="00F35657"/>
    <w:rsid w:val="00F36B79"/>
    <w:rsid w:val="00F41BED"/>
    <w:rsid w:val="00F41CC8"/>
    <w:rsid w:val="00F424E6"/>
    <w:rsid w:val="00F45928"/>
    <w:rsid w:val="00F4601B"/>
    <w:rsid w:val="00F47030"/>
    <w:rsid w:val="00F52378"/>
    <w:rsid w:val="00F54DA7"/>
    <w:rsid w:val="00F60F26"/>
    <w:rsid w:val="00F61480"/>
    <w:rsid w:val="00F6173D"/>
    <w:rsid w:val="00F6495A"/>
    <w:rsid w:val="00F651F9"/>
    <w:rsid w:val="00F754DE"/>
    <w:rsid w:val="00F759DD"/>
    <w:rsid w:val="00F813D5"/>
    <w:rsid w:val="00F83410"/>
    <w:rsid w:val="00F8383A"/>
    <w:rsid w:val="00F87E0A"/>
    <w:rsid w:val="00F90C57"/>
    <w:rsid w:val="00F97733"/>
    <w:rsid w:val="00FA29D5"/>
    <w:rsid w:val="00FA5FC1"/>
    <w:rsid w:val="00FA6FE1"/>
    <w:rsid w:val="00FB25A3"/>
    <w:rsid w:val="00FB5C01"/>
    <w:rsid w:val="00FB786B"/>
    <w:rsid w:val="00FC013E"/>
    <w:rsid w:val="00FC429C"/>
    <w:rsid w:val="00FC4873"/>
    <w:rsid w:val="00FC6A4A"/>
    <w:rsid w:val="00FD1B5C"/>
    <w:rsid w:val="00FD4920"/>
    <w:rsid w:val="00FD50CC"/>
    <w:rsid w:val="00FD64B7"/>
    <w:rsid w:val="00FE0871"/>
    <w:rsid w:val="00FE2B1F"/>
    <w:rsid w:val="00FE759E"/>
    <w:rsid w:val="00FF4F88"/>
    <w:rsid w:val="00FF6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6DA93"/>
  <w15:docId w15:val="{32962A79-BE07-4E86-B38E-BCE767560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74D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character" w:styleId="af1">
    <w:name w:val="Strong"/>
    <w:basedOn w:val="a0"/>
    <w:uiPriority w:val="22"/>
    <w:qFormat/>
    <w:rsid w:val="00880CA9"/>
    <w:rPr>
      <w:b/>
      <w:bCs/>
    </w:rPr>
  </w:style>
  <w:style w:type="character" w:customStyle="1" w:styleId="af2">
    <w:name w:val="Гипертекстовая ссылка"/>
    <w:basedOn w:val="a0"/>
    <w:uiPriority w:val="99"/>
    <w:rsid w:val="00E574DA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E574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">
    <w:name w:val="s_1"/>
    <w:basedOn w:val="a"/>
    <w:rsid w:val="00355B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3">
    <w:name w:val="Цветовое выделение"/>
    <w:uiPriority w:val="99"/>
    <w:rsid w:val="00355B72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941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ilovskaya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253464.94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2F4E0-BAFF-4C93-B4B7-F8E65CBD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4558</Words>
  <Characters>25986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Лещева</dc:creator>
  <cp:lastModifiedBy>Юрченко Юлия Николаевна</cp:lastModifiedBy>
  <cp:revision>2</cp:revision>
  <cp:lastPrinted>2019-02-27T09:30:00Z</cp:lastPrinted>
  <dcterms:created xsi:type="dcterms:W3CDTF">2022-05-25T05:56:00Z</dcterms:created>
  <dcterms:modified xsi:type="dcterms:W3CDTF">2022-05-25T05:56:00Z</dcterms:modified>
</cp:coreProperties>
</file>