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A4" w:rsidRPr="001D649C" w:rsidRDefault="00AE3BA4" w:rsidP="00AE3BA4">
      <w:pPr>
        <w:spacing w:after="0"/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1050" cy="1009650"/>
            <wp:effectExtent l="19050" t="0" r="0" b="0"/>
            <wp:docPr id="2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A4" w:rsidRPr="00927784" w:rsidRDefault="00AE3BA4" w:rsidP="00AE3BA4">
      <w:pPr>
        <w:jc w:val="center"/>
        <w:rPr>
          <w:rFonts w:ascii="Times New Roman" w:hAnsi="Times New Roman"/>
          <w:b/>
          <w:sz w:val="28"/>
          <w:szCs w:val="28"/>
        </w:rPr>
      </w:pPr>
      <w:r w:rsidRPr="00927784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КРЫЛОВСКИЙ РАЙОН</w:t>
      </w:r>
    </w:p>
    <w:p w:rsidR="00AE3BA4" w:rsidRPr="00927784" w:rsidRDefault="00AE3BA4" w:rsidP="00AE3BA4">
      <w:pPr>
        <w:jc w:val="center"/>
        <w:rPr>
          <w:rFonts w:ascii="Times New Roman" w:hAnsi="Times New Roman"/>
          <w:b/>
          <w:sz w:val="28"/>
          <w:szCs w:val="28"/>
        </w:rPr>
      </w:pPr>
      <w:r w:rsidRPr="00927784">
        <w:rPr>
          <w:rFonts w:ascii="Times New Roman" w:hAnsi="Times New Roman"/>
          <w:b/>
          <w:sz w:val="28"/>
          <w:szCs w:val="28"/>
        </w:rPr>
        <w:t>ПОСТАНОВЛЕНИЕ</w:t>
      </w:r>
    </w:p>
    <w:p w:rsidR="00AE3BA4" w:rsidRPr="00927784" w:rsidRDefault="00AE3BA4" w:rsidP="00AE3B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7784">
        <w:rPr>
          <w:rFonts w:ascii="Times New Roman" w:hAnsi="Times New Roman"/>
          <w:sz w:val="28"/>
          <w:szCs w:val="28"/>
        </w:rPr>
        <w:t xml:space="preserve">от _      </w:t>
      </w:r>
      <w:r>
        <w:rPr>
          <w:rFonts w:ascii="Times New Roman" w:hAnsi="Times New Roman"/>
          <w:sz w:val="28"/>
          <w:szCs w:val="28"/>
        </w:rPr>
        <w:t>13</w:t>
      </w:r>
      <w:r w:rsidRPr="0092778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92778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927784">
        <w:rPr>
          <w:rFonts w:ascii="Times New Roman" w:hAnsi="Times New Roman"/>
          <w:sz w:val="28"/>
          <w:szCs w:val="28"/>
        </w:rPr>
        <w:t>__       № __</w:t>
      </w:r>
      <w:r>
        <w:rPr>
          <w:rFonts w:ascii="Times New Roman" w:hAnsi="Times New Roman"/>
          <w:sz w:val="28"/>
          <w:szCs w:val="28"/>
        </w:rPr>
        <w:t>152</w:t>
      </w:r>
      <w:r w:rsidRPr="00927784">
        <w:rPr>
          <w:rFonts w:ascii="Times New Roman" w:hAnsi="Times New Roman"/>
          <w:sz w:val="28"/>
          <w:szCs w:val="28"/>
        </w:rPr>
        <w:t>__</w:t>
      </w:r>
    </w:p>
    <w:p w:rsidR="00AE3BA4" w:rsidRPr="00927784" w:rsidRDefault="00AE3BA4" w:rsidP="00AE3BA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7784">
        <w:rPr>
          <w:rFonts w:ascii="Times New Roman" w:hAnsi="Times New Roman"/>
          <w:sz w:val="28"/>
          <w:szCs w:val="28"/>
        </w:rPr>
        <w:t>ст-ца</w:t>
      </w:r>
      <w:proofErr w:type="spellEnd"/>
      <w:r w:rsidRPr="00927784">
        <w:rPr>
          <w:rFonts w:ascii="Times New Roman" w:hAnsi="Times New Roman"/>
          <w:sz w:val="28"/>
          <w:szCs w:val="28"/>
        </w:rPr>
        <w:t xml:space="preserve"> Крыловская</w:t>
      </w:r>
    </w:p>
    <w:p w:rsidR="00824636" w:rsidRPr="00944974" w:rsidRDefault="00824636" w:rsidP="00E91C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34D4" w:rsidRPr="00A534D4" w:rsidRDefault="00A734FD" w:rsidP="00A534D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kern w:val="28"/>
        </w:rPr>
      </w:pPr>
      <w:r w:rsidRPr="00A534D4">
        <w:rPr>
          <w:rFonts w:ascii="Times New Roman" w:hAnsi="Times New Roman" w:cs="Times New Roman"/>
          <w:color w:val="000000" w:themeColor="text1"/>
        </w:rPr>
        <w:t>Об утверждении</w:t>
      </w:r>
      <w:r w:rsidR="00AE3BA4">
        <w:rPr>
          <w:rFonts w:ascii="Times New Roman" w:hAnsi="Times New Roman" w:cs="Times New Roman"/>
          <w:color w:val="000000" w:themeColor="text1"/>
        </w:rPr>
        <w:t xml:space="preserve"> </w:t>
      </w:r>
      <w:r w:rsidR="00A534D4" w:rsidRPr="00A534D4">
        <w:rPr>
          <w:rFonts w:ascii="Times New Roman" w:hAnsi="Times New Roman" w:cs="Times New Roman"/>
          <w:color w:val="000000" w:themeColor="text1"/>
          <w:kern w:val="28"/>
        </w:rPr>
        <w:t xml:space="preserve">Порядка создания и использования, </w:t>
      </w:r>
    </w:p>
    <w:p w:rsidR="00A534D4" w:rsidRDefault="00A534D4" w:rsidP="00A534D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kern w:val="28"/>
        </w:rPr>
      </w:pPr>
      <w:r w:rsidRPr="00A534D4">
        <w:rPr>
          <w:rFonts w:ascii="Times New Roman" w:hAnsi="Times New Roman" w:cs="Times New Roman"/>
          <w:color w:val="000000" w:themeColor="text1"/>
          <w:kern w:val="28"/>
        </w:rPr>
        <w:t xml:space="preserve">в том числе на платной основе, парковок </w:t>
      </w:r>
    </w:p>
    <w:p w:rsidR="00A534D4" w:rsidRDefault="00A534D4" w:rsidP="00A534D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kern w:val="28"/>
        </w:rPr>
      </w:pPr>
      <w:r w:rsidRPr="00A534D4">
        <w:rPr>
          <w:rFonts w:ascii="Times New Roman" w:hAnsi="Times New Roman" w:cs="Times New Roman"/>
          <w:color w:val="000000" w:themeColor="text1"/>
          <w:kern w:val="28"/>
        </w:rPr>
        <w:t>(парковочных мест), расположенных на</w:t>
      </w:r>
      <w:r w:rsidR="00AE3BA4">
        <w:rPr>
          <w:rFonts w:ascii="Times New Roman" w:hAnsi="Times New Roman" w:cs="Times New Roman"/>
          <w:color w:val="000000" w:themeColor="text1"/>
          <w:kern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8"/>
        </w:rPr>
        <w:t xml:space="preserve">автомобильных </w:t>
      </w:r>
    </w:p>
    <w:p w:rsidR="00A534D4" w:rsidRDefault="00AE3BA4" w:rsidP="00A534D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kern w:val="28"/>
        </w:rPr>
      </w:pPr>
      <w:r>
        <w:rPr>
          <w:rFonts w:ascii="Times New Roman" w:hAnsi="Times New Roman" w:cs="Times New Roman"/>
          <w:color w:val="000000" w:themeColor="text1"/>
          <w:kern w:val="28"/>
        </w:rPr>
        <w:t>д</w:t>
      </w:r>
      <w:r w:rsidR="00A534D4">
        <w:rPr>
          <w:rFonts w:ascii="Times New Roman" w:hAnsi="Times New Roman" w:cs="Times New Roman"/>
          <w:color w:val="000000" w:themeColor="text1"/>
          <w:kern w:val="28"/>
        </w:rPr>
        <w:t>орогах</w:t>
      </w:r>
      <w:r>
        <w:rPr>
          <w:rFonts w:ascii="Times New Roman" w:hAnsi="Times New Roman" w:cs="Times New Roman"/>
          <w:color w:val="000000" w:themeColor="text1"/>
          <w:kern w:val="28"/>
        </w:rPr>
        <w:t xml:space="preserve"> </w:t>
      </w:r>
      <w:r w:rsidR="00A534D4" w:rsidRPr="00A534D4">
        <w:rPr>
          <w:rFonts w:ascii="Times New Roman" w:hAnsi="Times New Roman" w:cs="Times New Roman"/>
          <w:color w:val="000000" w:themeColor="text1"/>
          <w:kern w:val="28"/>
        </w:rPr>
        <w:t>общего пользования местного значения</w:t>
      </w:r>
      <w:r w:rsidR="0037231E">
        <w:rPr>
          <w:rFonts w:ascii="Times New Roman" w:hAnsi="Times New Roman" w:cs="Times New Roman"/>
          <w:color w:val="000000" w:themeColor="text1"/>
          <w:kern w:val="28"/>
        </w:rPr>
        <w:t xml:space="preserve"> администрации</w:t>
      </w:r>
    </w:p>
    <w:p w:rsidR="00A534D4" w:rsidRPr="00A534D4" w:rsidRDefault="00A534D4" w:rsidP="00A534D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kern w:val="28"/>
        </w:rPr>
      </w:pPr>
      <w:r w:rsidRPr="00A534D4">
        <w:rPr>
          <w:rFonts w:ascii="Times New Roman" w:hAnsi="Times New Roman" w:cs="Times New Roman"/>
          <w:color w:val="000000" w:themeColor="text1"/>
          <w:kern w:val="28"/>
        </w:rPr>
        <w:t>муниципального образования Крыловский район</w:t>
      </w:r>
    </w:p>
    <w:p w:rsidR="00C27DB0" w:rsidRPr="00A534D4" w:rsidRDefault="00C27DB0" w:rsidP="00A53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1C13" w:rsidRPr="00E91C13" w:rsidRDefault="00E91C13" w:rsidP="00E91C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34D4" w:rsidRPr="00C94A87" w:rsidRDefault="00C27DB0" w:rsidP="00A534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4D4">
        <w:rPr>
          <w:rFonts w:ascii="Times New Roman" w:hAnsi="Times New Roman"/>
          <w:sz w:val="28"/>
          <w:szCs w:val="28"/>
        </w:rPr>
        <w:t>В соответствии</w:t>
      </w:r>
      <w:r w:rsidR="00AE3BA4">
        <w:rPr>
          <w:rFonts w:ascii="Times New Roman" w:hAnsi="Times New Roman"/>
          <w:sz w:val="28"/>
          <w:szCs w:val="28"/>
        </w:rPr>
        <w:t xml:space="preserve"> </w:t>
      </w:r>
      <w:r w:rsidR="00A534D4" w:rsidRPr="00A534D4">
        <w:rPr>
          <w:rFonts w:ascii="Times New Roman" w:hAnsi="Times New Roman"/>
          <w:sz w:val="28"/>
          <w:szCs w:val="28"/>
        </w:rPr>
        <w:t xml:space="preserve">с </w:t>
      </w:r>
      <w:r w:rsidR="00A534D4" w:rsidRPr="00A534D4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Федеральным</w:t>
      </w:r>
      <w:r w:rsidR="008D6C13" w:rsidRPr="00A534D4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 закон</w:t>
      </w:r>
      <w:r w:rsidR="00A534D4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ом</w:t>
      </w:r>
      <w:r w:rsidR="00AE3BA4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A534D4">
        <w:rPr>
          <w:rFonts w:ascii="Times New Roman" w:hAnsi="Times New Roman"/>
          <w:sz w:val="28"/>
          <w:szCs w:val="28"/>
        </w:rPr>
        <w:t>от 29 декабря 2017 года № 443-ФЗ «</w:t>
      </w:r>
      <w:r w:rsidR="008D6C13" w:rsidRPr="00A534D4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534D4">
        <w:rPr>
          <w:rFonts w:ascii="Times New Roman" w:hAnsi="Times New Roman"/>
          <w:sz w:val="28"/>
          <w:szCs w:val="28"/>
        </w:rPr>
        <w:t>»</w:t>
      </w:r>
      <w:r w:rsidR="008D6C13" w:rsidRPr="00A534D4">
        <w:rPr>
          <w:rFonts w:ascii="Times New Roman" w:hAnsi="Times New Roman"/>
          <w:sz w:val="28"/>
          <w:szCs w:val="28"/>
        </w:rPr>
        <w:t xml:space="preserve">, </w:t>
      </w:r>
      <w:r w:rsidR="00A534D4">
        <w:rPr>
          <w:rFonts w:ascii="Times New Roman" w:hAnsi="Times New Roman"/>
          <w:sz w:val="28"/>
          <w:szCs w:val="28"/>
        </w:rPr>
        <w:t>Федеральным законом от 8 ноября 2007 года № 257-ФЗ «</w:t>
      </w:r>
      <w:r w:rsidR="008D6C13" w:rsidRPr="00A534D4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A534D4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8D6C13" w:rsidRPr="00A534D4">
        <w:rPr>
          <w:rFonts w:ascii="Times New Roman" w:hAnsi="Times New Roman"/>
          <w:sz w:val="28"/>
          <w:szCs w:val="28"/>
        </w:rPr>
        <w:t xml:space="preserve">, в целях удовлетворения потребностей пользователей автомобильными дорогами общего пользования </w:t>
      </w:r>
      <w:r w:rsidR="00A534D4">
        <w:rPr>
          <w:rFonts w:ascii="Times New Roman" w:hAnsi="Times New Roman"/>
          <w:sz w:val="28"/>
          <w:szCs w:val="28"/>
        </w:rPr>
        <w:t xml:space="preserve">местного значения </w:t>
      </w:r>
      <w:r w:rsidR="0037231E">
        <w:rPr>
          <w:rFonts w:ascii="Times New Roman" w:hAnsi="Times New Roman"/>
          <w:sz w:val="28"/>
          <w:szCs w:val="28"/>
        </w:rPr>
        <w:t xml:space="preserve">  администрации   </w:t>
      </w:r>
      <w:r w:rsidR="00A534D4">
        <w:rPr>
          <w:rFonts w:ascii="Times New Roman" w:hAnsi="Times New Roman"/>
          <w:sz w:val="28"/>
          <w:szCs w:val="28"/>
        </w:rPr>
        <w:t xml:space="preserve">муниципального образования Крыловский район, </w:t>
      </w:r>
      <w:bookmarkStart w:id="0" w:name="sub_1"/>
      <w:r w:rsidR="00A534D4">
        <w:rPr>
          <w:rFonts w:ascii="Times New Roman" w:hAnsi="Times New Roman"/>
          <w:sz w:val="28"/>
          <w:szCs w:val="28"/>
        </w:rPr>
        <w:t xml:space="preserve">п о с т а н о </w:t>
      </w:r>
      <w:r w:rsidR="00A534D4" w:rsidRPr="00C94A87">
        <w:rPr>
          <w:rFonts w:ascii="Times New Roman" w:hAnsi="Times New Roman"/>
          <w:sz w:val="28"/>
          <w:szCs w:val="28"/>
        </w:rPr>
        <w:t>в л я ю:</w:t>
      </w:r>
    </w:p>
    <w:p w:rsidR="008D6C13" w:rsidRPr="00A534D4" w:rsidRDefault="008D6C13" w:rsidP="00A534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4D4">
        <w:rPr>
          <w:rFonts w:ascii="Times New Roman" w:hAnsi="Times New Roman"/>
          <w:sz w:val="28"/>
          <w:szCs w:val="28"/>
        </w:rPr>
        <w:t xml:space="preserve">1. Утвердить </w:t>
      </w:r>
      <w:r w:rsidRPr="00A534D4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Порядок</w:t>
      </w:r>
      <w:r w:rsidRPr="00A534D4">
        <w:rPr>
          <w:rFonts w:ascii="Times New Roman" w:hAnsi="Times New Roman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A534D4">
        <w:rPr>
          <w:rFonts w:ascii="Times New Roman" w:hAnsi="Times New Roman"/>
          <w:sz w:val="28"/>
          <w:szCs w:val="28"/>
        </w:rPr>
        <w:t xml:space="preserve">местного значения </w:t>
      </w:r>
      <w:r w:rsidR="0037231E">
        <w:rPr>
          <w:rFonts w:ascii="Times New Roman" w:hAnsi="Times New Roman"/>
          <w:sz w:val="28"/>
          <w:szCs w:val="28"/>
        </w:rPr>
        <w:t xml:space="preserve">администрации </w:t>
      </w:r>
      <w:r w:rsidR="00A534D4">
        <w:rPr>
          <w:rFonts w:ascii="Times New Roman" w:hAnsi="Times New Roman"/>
          <w:sz w:val="28"/>
          <w:szCs w:val="28"/>
        </w:rPr>
        <w:t>муниципального образования Крыловский район</w:t>
      </w:r>
      <w:r w:rsidRPr="00A534D4">
        <w:rPr>
          <w:rFonts w:ascii="Times New Roman" w:hAnsi="Times New Roman"/>
          <w:sz w:val="28"/>
          <w:szCs w:val="28"/>
        </w:rPr>
        <w:t xml:space="preserve"> (прилагается).</w:t>
      </w:r>
    </w:p>
    <w:bookmarkEnd w:id="0"/>
    <w:p w:rsidR="00DD5C52" w:rsidRPr="00C94A87" w:rsidRDefault="00734692" w:rsidP="008D6C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kern w:val="1"/>
          <w:sz w:val="28"/>
          <w:szCs w:val="28"/>
        </w:rPr>
      </w:pPr>
      <w:r w:rsidRPr="00C94A87">
        <w:rPr>
          <w:rFonts w:ascii="Times New Roman" w:hAnsi="Times New Roman"/>
          <w:sz w:val="28"/>
          <w:szCs w:val="28"/>
        </w:rPr>
        <w:t xml:space="preserve">2. Отделу по социальной работе, взаимодействию со средствами массовой информации и общественными организациями (Голованова) опубликовать настоящее постановление на официальном сайте администрации </w:t>
      </w:r>
      <w:r w:rsidRPr="00C94A87">
        <w:rPr>
          <w:rFonts w:ascii="Times New Roman" w:hAnsi="Times New Roman"/>
          <w:bCs/>
          <w:spacing w:val="-6"/>
          <w:kern w:val="1"/>
          <w:sz w:val="28"/>
          <w:szCs w:val="28"/>
        </w:rPr>
        <w:t>муниципального образования Крыловский район в информационно — телекоммуникационной сети «Интернет».</w:t>
      </w:r>
    </w:p>
    <w:p w:rsidR="00C94A87" w:rsidRPr="00C94A87" w:rsidRDefault="00C94A87" w:rsidP="00C94A8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94A87">
        <w:rPr>
          <w:rFonts w:ascii="Times New Roman" w:hAnsi="Times New Roman"/>
          <w:bCs/>
          <w:spacing w:val="-6"/>
          <w:kern w:val="1"/>
          <w:sz w:val="28"/>
          <w:szCs w:val="28"/>
        </w:rPr>
        <w:tab/>
      </w:r>
      <w:r w:rsidR="00A534D4">
        <w:rPr>
          <w:rFonts w:ascii="Times New Roman" w:hAnsi="Times New Roman"/>
          <w:bCs/>
          <w:spacing w:val="-6"/>
          <w:kern w:val="1"/>
          <w:sz w:val="28"/>
          <w:szCs w:val="28"/>
        </w:rPr>
        <w:t>3</w:t>
      </w:r>
      <w:r w:rsidRPr="00C94A87">
        <w:rPr>
          <w:rFonts w:ascii="Times New Roman" w:hAnsi="Times New Roman"/>
          <w:bCs/>
          <w:spacing w:val="-6"/>
          <w:kern w:val="1"/>
          <w:sz w:val="28"/>
          <w:szCs w:val="28"/>
        </w:rPr>
        <w:t xml:space="preserve">. </w:t>
      </w:r>
      <w:r w:rsidRPr="00C94A87">
        <w:rPr>
          <w:rFonts w:ascii="Times New Roman" w:hAnsi="Times New Roman"/>
          <w:color w:val="000000"/>
          <w:sz w:val="28"/>
          <w:szCs w:val="28"/>
          <w:lang w:bidi="ru-RU"/>
        </w:rPr>
        <w:t>Контроль за выполнением настоящего постановления возложить на заместителя главы муниципального образования (вопросы строительства, ЖКХ, транспорта и связи) С.Ю. Дормидонтова.</w:t>
      </w:r>
    </w:p>
    <w:p w:rsidR="00C27DB0" w:rsidRPr="00C94A87" w:rsidRDefault="00A534D4" w:rsidP="00C94A8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4</w:t>
      </w:r>
      <w:r w:rsidR="00C27DB0" w:rsidRPr="00C94A87">
        <w:rPr>
          <w:rFonts w:ascii="Times New Roman" w:hAnsi="Times New Roman"/>
          <w:sz w:val="28"/>
          <w:szCs w:val="28"/>
        </w:rPr>
        <w:t xml:space="preserve">. </w:t>
      </w:r>
      <w:r w:rsidR="00F14C81" w:rsidRPr="00C94A87">
        <w:rPr>
          <w:rFonts w:ascii="Times New Roman" w:hAnsi="Times New Roman"/>
          <w:sz w:val="28"/>
          <w:szCs w:val="28"/>
        </w:rPr>
        <w:t>П</w:t>
      </w:r>
      <w:r w:rsidR="00C27DB0" w:rsidRPr="00C94A87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EE570F" w:rsidRPr="00C94A87">
        <w:rPr>
          <w:rFonts w:ascii="Times New Roman" w:hAnsi="Times New Roman"/>
          <w:sz w:val="28"/>
          <w:szCs w:val="28"/>
        </w:rPr>
        <w:t>со дня</w:t>
      </w:r>
      <w:r w:rsidR="00C27DB0" w:rsidRPr="00C94A87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C27DB0" w:rsidRDefault="00C27DB0" w:rsidP="00C27D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A87" w:rsidRPr="00A17D35" w:rsidRDefault="00C94A87" w:rsidP="00C27D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7DB0" w:rsidRPr="00C94A87" w:rsidRDefault="00952764" w:rsidP="00C27D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AE3BA4">
        <w:rPr>
          <w:rFonts w:ascii="Times New Roman" w:hAnsi="Times New Roman"/>
          <w:bCs/>
          <w:sz w:val="28"/>
          <w:szCs w:val="28"/>
        </w:rPr>
        <w:t xml:space="preserve"> </w:t>
      </w:r>
      <w:r w:rsidR="00C27DB0" w:rsidRPr="00A17D35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C27DB0" w:rsidRPr="00A17D35">
        <w:rPr>
          <w:rFonts w:ascii="Times New Roman" w:hAnsi="Times New Roman"/>
          <w:sz w:val="28"/>
          <w:szCs w:val="28"/>
        </w:rPr>
        <w:t xml:space="preserve">образования </w:t>
      </w:r>
    </w:p>
    <w:p w:rsidR="00061D61" w:rsidRDefault="00CD0527" w:rsidP="00C94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Крыловский</w:t>
      </w:r>
      <w:r w:rsidR="00AE3BA4">
        <w:rPr>
          <w:rFonts w:ascii="Times New Roman" w:hAnsi="Times New Roman"/>
          <w:sz w:val="28"/>
          <w:szCs w:val="28"/>
        </w:rPr>
        <w:t xml:space="preserve"> </w:t>
      </w:r>
      <w:r w:rsidR="00C27DB0" w:rsidRPr="00A17D35">
        <w:rPr>
          <w:rFonts w:ascii="Times New Roman" w:hAnsi="Times New Roman"/>
          <w:sz w:val="28"/>
          <w:szCs w:val="28"/>
        </w:rPr>
        <w:t xml:space="preserve">район                                           </w:t>
      </w:r>
      <w:r w:rsidR="00AE3BA4">
        <w:rPr>
          <w:rFonts w:ascii="Times New Roman" w:hAnsi="Times New Roman"/>
          <w:sz w:val="28"/>
          <w:szCs w:val="28"/>
        </w:rPr>
        <w:t xml:space="preserve">                               </w:t>
      </w:r>
      <w:r w:rsidR="00952764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952764">
        <w:rPr>
          <w:rFonts w:ascii="Times New Roman" w:hAnsi="Times New Roman"/>
          <w:sz w:val="28"/>
          <w:szCs w:val="28"/>
        </w:rPr>
        <w:t>Демиров</w:t>
      </w:r>
      <w:proofErr w:type="spellEnd"/>
    </w:p>
    <w:p w:rsidR="00E2526C" w:rsidRPr="00AE3BA4" w:rsidRDefault="00E2526C" w:rsidP="00AE3BA4">
      <w:pPr>
        <w:tabs>
          <w:tab w:val="left" w:pos="5624"/>
        </w:tabs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3BA4">
        <w:rPr>
          <w:rFonts w:ascii="Times New Roman" w:hAnsi="Times New Roman"/>
          <w:sz w:val="28"/>
          <w:szCs w:val="28"/>
        </w:rPr>
        <w:t>ПРИЛОЖЕНИЕ</w:t>
      </w:r>
    </w:p>
    <w:p w:rsidR="00E2526C" w:rsidRPr="00AE3BA4" w:rsidRDefault="00E2526C" w:rsidP="00AE3BA4">
      <w:pPr>
        <w:tabs>
          <w:tab w:val="left" w:pos="5624"/>
        </w:tabs>
        <w:spacing w:after="0" w:line="240" w:lineRule="auto"/>
        <w:ind w:left="4962" w:right="-1"/>
        <w:jc w:val="center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>УТВЕРЖДЕН</w:t>
      </w:r>
    </w:p>
    <w:p w:rsidR="00E2526C" w:rsidRPr="00AE3BA4" w:rsidRDefault="00E2526C" w:rsidP="00AE3BA4">
      <w:pPr>
        <w:tabs>
          <w:tab w:val="left" w:pos="5624"/>
        </w:tabs>
        <w:spacing w:after="0" w:line="240" w:lineRule="auto"/>
        <w:ind w:left="4962" w:right="-1"/>
        <w:jc w:val="center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E2526C" w:rsidRPr="00AE3BA4" w:rsidRDefault="00E2526C" w:rsidP="00AE3BA4">
      <w:pPr>
        <w:tabs>
          <w:tab w:val="left" w:pos="5624"/>
        </w:tabs>
        <w:spacing w:after="0" w:line="240" w:lineRule="auto"/>
        <w:ind w:left="4962" w:right="-1"/>
        <w:jc w:val="center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2526C" w:rsidRPr="00AE3BA4" w:rsidRDefault="00E2526C" w:rsidP="00AE3BA4">
      <w:pPr>
        <w:tabs>
          <w:tab w:val="left" w:pos="5624"/>
        </w:tabs>
        <w:spacing w:after="0" w:line="240" w:lineRule="auto"/>
        <w:ind w:left="4962" w:right="-1"/>
        <w:jc w:val="center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>Крыловский район</w:t>
      </w:r>
    </w:p>
    <w:p w:rsidR="00E2526C" w:rsidRPr="00AE3BA4" w:rsidRDefault="00E2526C" w:rsidP="00AE3BA4">
      <w:pPr>
        <w:tabs>
          <w:tab w:val="left" w:pos="5624"/>
        </w:tabs>
        <w:spacing w:after="0" w:line="240" w:lineRule="auto"/>
        <w:ind w:left="4962" w:right="-1"/>
        <w:jc w:val="center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>от __</w:t>
      </w:r>
      <w:r w:rsidR="00DE1E04">
        <w:rPr>
          <w:rFonts w:ascii="Times New Roman" w:hAnsi="Times New Roman"/>
          <w:sz w:val="28"/>
          <w:szCs w:val="28"/>
        </w:rPr>
        <w:t>13.05.2023</w:t>
      </w:r>
      <w:bookmarkStart w:id="1" w:name="_GoBack"/>
      <w:bookmarkEnd w:id="1"/>
      <w:r w:rsidRPr="00AE3BA4">
        <w:rPr>
          <w:rFonts w:ascii="Times New Roman" w:hAnsi="Times New Roman"/>
          <w:sz w:val="28"/>
          <w:szCs w:val="28"/>
        </w:rPr>
        <w:t>_ № __</w:t>
      </w:r>
      <w:r w:rsidR="00DE1E04">
        <w:rPr>
          <w:rFonts w:ascii="Times New Roman" w:hAnsi="Times New Roman"/>
          <w:sz w:val="28"/>
          <w:szCs w:val="28"/>
        </w:rPr>
        <w:t>152</w:t>
      </w:r>
      <w:r w:rsidRPr="00AE3BA4">
        <w:rPr>
          <w:rFonts w:ascii="Times New Roman" w:hAnsi="Times New Roman"/>
          <w:sz w:val="28"/>
          <w:szCs w:val="28"/>
        </w:rPr>
        <w:t>__</w:t>
      </w:r>
    </w:p>
    <w:p w:rsidR="00E2526C" w:rsidRPr="00AE3BA4" w:rsidRDefault="00E2526C" w:rsidP="00AE3BA4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E2526C" w:rsidRPr="00AE3BA4" w:rsidRDefault="00E2526C" w:rsidP="00AE3BA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kern w:val="28"/>
        </w:rPr>
      </w:pPr>
      <w:r w:rsidRPr="00AE3BA4">
        <w:rPr>
          <w:rFonts w:ascii="Times New Roman" w:hAnsi="Times New Roman" w:cs="Times New Roman"/>
          <w:b w:val="0"/>
          <w:color w:val="auto"/>
          <w:kern w:val="28"/>
        </w:rPr>
        <w:t>ПОРЯДОК</w:t>
      </w:r>
      <w:r w:rsidRPr="00AE3BA4">
        <w:rPr>
          <w:rFonts w:ascii="Times New Roman" w:hAnsi="Times New Roman" w:cs="Times New Roman"/>
          <w:b w:val="0"/>
          <w:color w:val="auto"/>
          <w:kern w:val="28"/>
        </w:rPr>
        <w:br/>
        <w:t>создания и использования, в том числе на</w:t>
      </w:r>
    </w:p>
    <w:p w:rsidR="00E2526C" w:rsidRPr="00AE3BA4" w:rsidRDefault="00E2526C" w:rsidP="00AE3BA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kern w:val="28"/>
        </w:rPr>
      </w:pPr>
      <w:r w:rsidRPr="00AE3BA4">
        <w:rPr>
          <w:rFonts w:ascii="Times New Roman" w:hAnsi="Times New Roman" w:cs="Times New Roman"/>
          <w:b w:val="0"/>
          <w:color w:val="auto"/>
          <w:kern w:val="28"/>
        </w:rPr>
        <w:t>платной основе, парковок (парковочных мест),</w:t>
      </w:r>
    </w:p>
    <w:p w:rsidR="00E2526C" w:rsidRPr="00AE3BA4" w:rsidRDefault="00E2526C" w:rsidP="00AE3BA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kern w:val="28"/>
        </w:rPr>
      </w:pPr>
      <w:r w:rsidRPr="00AE3BA4">
        <w:rPr>
          <w:rFonts w:ascii="Times New Roman" w:hAnsi="Times New Roman" w:cs="Times New Roman"/>
          <w:b w:val="0"/>
          <w:color w:val="auto"/>
          <w:kern w:val="28"/>
        </w:rPr>
        <w:t>расположенных на автомобильных дорогах общего</w:t>
      </w:r>
    </w:p>
    <w:p w:rsidR="00E2526C" w:rsidRPr="00AE3BA4" w:rsidRDefault="00E2526C" w:rsidP="00AE3BA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kern w:val="28"/>
        </w:rPr>
      </w:pPr>
      <w:r w:rsidRPr="00AE3BA4">
        <w:rPr>
          <w:rFonts w:ascii="Times New Roman" w:hAnsi="Times New Roman" w:cs="Times New Roman"/>
          <w:b w:val="0"/>
          <w:color w:val="auto"/>
          <w:kern w:val="28"/>
        </w:rPr>
        <w:t>пользования местного значения администрации</w:t>
      </w:r>
    </w:p>
    <w:p w:rsidR="00E2526C" w:rsidRPr="00AE3BA4" w:rsidRDefault="00E2526C" w:rsidP="00AE3BA4">
      <w:pPr>
        <w:pStyle w:val="1"/>
        <w:spacing w:before="0" w:after="240" w:line="240" w:lineRule="auto"/>
        <w:jc w:val="center"/>
        <w:rPr>
          <w:rFonts w:ascii="Times New Roman" w:hAnsi="Times New Roman" w:cs="Times New Roman"/>
          <w:b w:val="0"/>
          <w:color w:val="auto"/>
          <w:kern w:val="28"/>
        </w:rPr>
      </w:pPr>
      <w:r w:rsidRPr="00AE3BA4">
        <w:rPr>
          <w:rFonts w:ascii="Times New Roman" w:hAnsi="Times New Roman" w:cs="Times New Roman"/>
          <w:b w:val="0"/>
          <w:color w:val="auto"/>
          <w:kern w:val="28"/>
        </w:rPr>
        <w:t>муниципального образования Крыловский район</w:t>
      </w:r>
    </w:p>
    <w:p w:rsidR="00E2526C" w:rsidRPr="00AE3BA4" w:rsidRDefault="00E2526C" w:rsidP="00AE3BA4">
      <w:pPr>
        <w:pStyle w:val="1"/>
        <w:spacing w:before="0" w:after="240" w:line="240" w:lineRule="auto"/>
        <w:jc w:val="center"/>
        <w:rPr>
          <w:rFonts w:ascii="Times New Roman" w:hAnsi="Times New Roman" w:cs="Times New Roman"/>
          <w:b w:val="0"/>
          <w:color w:val="auto"/>
          <w:kern w:val="28"/>
        </w:rPr>
      </w:pPr>
      <w:bookmarkStart w:id="2" w:name="sub_1001"/>
      <w:r w:rsidRPr="00AE3BA4">
        <w:rPr>
          <w:rFonts w:ascii="Times New Roman" w:hAnsi="Times New Roman" w:cs="Times New Roman"/>
          <w:b w:val="0"/>
          <w:color w:val="auto"/>
          <w:kern w:val="28"/>
        </w:rPr>
        <w:t>1. Общие положения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2"/>
      <w:r w:rsidRPr="00AE3BA4">
        <w:rPr>
          <w:rFonts w:ascii="Times New Roman" w:hAnsi="Times New Roman"/>
          <w:sz w:val="28"/>
          <w:szCs w:val="28"/>
        </w:rPr>
        <w:t>1.1. Настоящий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администрации муниципального образования Крыловский район (далее - Порядок), разработан с целью регулирования процедуры принятия и реализации решений о создании и об использовании, в том числе на платной основе, парковок (парковочных мест), расположенных на автомобильных дорогах общего пользования местного значения администрации муниципального образования Крыловский район (далее - парковка).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12"/>
      <w:bookmarkEnd w:id="3"/>
      <w:r w:rsidRPr="00AE3BA4">
        <w:rPr>
          <w:rFonts w:ascii="Times New Roman" w:hAnsi="Times New Roman"/>
          <w:sz w:val="28"/>
          <w:szCs w:val="28"/>
        </w:rPr>
        <w:t xml:space="preserve">1.2. Под парковкой в настоящем Порядке понимается специально обозначенное и при необходимости обустроенное и оборудованное место, являющееся в том числе частью автомобильной дороги общего пользования местного значения (далее - автомобильные дороги) и (или) примыкающее к проезжей части и (или) тротуару, обочине, эстакаде или мосту либо являющееся частью </w:t>
      </w:r>
      <w:proofErr w:type="spellStart"/>
      <w:r w:rsidRPr="00AE3BA4">
        <w:rPr>
          <w:rFonts w:ascii="Times New Roman" w:hAnsi="Times New Roman"/>
          <w:sz w:val="28"/>
          <w:szCs w:val="28"/>
        </w:rPr>
        <w:t>подэстакадных</w:t>
      </w:r>
      <w:proofErr w:type="spellEnd"/>
      <w:r w:rsidRPr="00AE3BA4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AE3BA4">
        <w:rPr>
          <w:rFonts w:ascii="Times New Roman" w:hAnsi="Times New Roman"/>
          <w:sz w:val="28"/>
          <w:szCs w:val="28"/>
        </w:rPr>
        <w:t>подмостовых</w:t>
      </w:r>
      <w:proofErr w:type="spellEnd"/>
      <w:r w:rsidRPr="00AE3BA4">
        <w:rPr>
          <w:rFonts w:ascii="Times New Roman" w:hAnsi="Times New Roman"/>
          <w:sz w:val="28"/>
          <w:szCs w:val="28"/>
        </w:rPr>
        <w:t xml:space="preserve"> пространств, площадей или иных объектов улично-дорожной сети, находящихся в собственности администрации муниципального образования Крыловский район, и предназначенное для организованной стоянки транспортных средств на платной основе или без взимания платы.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13"/>
      <w:bookmarkEnd w:id="4"/>
      <w:r w:rsidRPr="00AE3BA4">
        <w:rPr>
          <w:rFonts w:ascii="Times New Roman" w:hAnsi="Times New Roman"/>
          <w:sz w:val="28"/>
          <w:szCs w:val="28"/>
        </w:rPr>
        <w:t>1.3. Парковки создаются с целью удовлетворения потребностей пользователей автомобильными дорогами.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14"/>
      <w:bookmarkEnd w:id="5"/>
      <w:r w:rsidRPr="00AE3BA4">
        <w:rPr>
          <w:rFonts w:ascii="Times New Roman" w:hAnsi="Times New Roman"/>
          <w:sz w:val="28"/>
          <w:szCs w:val="28"/>
        </w:rPr>
        <w:t>1.4. Парковки размещаются в границах полос отвода автомобильных дорог.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15"/>
      <w:bookmarkEnd w:id="6"/>
      <w:r w:rsidRPr="00AE3BA4">
        <w:rPr>
          <w:rFonts w:ascii="Times New Roman" w:hAnsi="Times New Roman"/>
          <w:sz w:val="28"/>
          <w:szCs w:val="28"/>
        </w:rPr>
        <w:t>1.5. Парковки не предназначены для хранения транспортных средств. Риски угона и ущерба, причиненного транспортным средствам третьими лицами на парковке, владельцы транспортных средств несут самостоятельно в соответствии с действующим законодательством.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16"/>
      <w:bookmarkEnd w:id="7"/>
      <w:r w:rsidRPr="00AE3BA4">
        <w:rPr>
          <w:rFonts w:ascii="Times New Roman" w:hAnsi="Times New Roman"/>
          <w:sz w:val="28"/>
          <w:szCs w:val="28"/>
        </w:rPr>
        <w:lastRenderedPageBreak/>
        <w:t>1.6. Парковки являются общедоступными, работают круглосуточно.</w:t>
      </w:r>
    </w:p>
    <w:p w:rsidR="00E2526C" w:rsidRPr="00AE3BA4" w:rsidRDefault="00E2526C" w:rsidP="00AE3BA4">
      <w:pPr>
        <w:pStyle w:val="1"/>
        <w:spacing w:after="240" w:line="240" w:lineRule="auto"/>
        <w:jc w:val="center"/>
        <w:rPr>
          <w:rFonts w:ascii="Times New Roman" w:hAnsi="Times New Roman" w:cs="Times New Roman"/>
        </w:rPr>
      </w:pPr>
      <w:bookmarkStart w:id="9" w:name="sub_1002"/>
      <w:bookmarkEnd w:id="8"/>
      <w:r w:rsidRPr="00AE3BA4">
        <w:rPr>
          <w:rFonts w:ascii="Times New Roman" w:hAnsi="Times New Roman" w:cs="Times New Roman"/>
          <w:b w:val="0"/>
          <w:color w:val="auto"/>
          <w:kern w:val="28"/>
        </w:rPr>
        <w:t>2. Порядок создания парково</w:t>
      </w:r>
      <w:bookmarkEnd w:id="9"/>
      <w:r w:rsidRPr="00AE3BA4">
        <w:rPr>
          <w:rFonts w:ascii="Times New Roman" w:hAnsi="Times New Roman" w:cs="Times New Roman"/>
          <w:b w:val="0"/>
          <w:color w:val="auto"/>
          <w:kern w:val="28"/>
        </w:rPr>
        <w:t>к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21"/>
      <w:r w:rsidRPr="00AE3BA4">
        <w:rPr>
          <w:rFonts w:ascii="Times New Roman" w:hAnsi="Times New Roman"/>
          <w:sz w:val="28"/>
          <w:szCs w:val="28"/>
        </w:rPr>
        <w:t>2.1. Решение о создании и использовании парковок принимается администрацией муниципального образования Крыловский район, обеспечивающим проведение в соответствии с действующим законодательством государственной политики в сфере организации транспортного обслуживания населения, осуществления дорожной деятельности в отношении автомобильных дорог и обеспечения безопасности дорожного движения на них (далее - уполномоченный орган), в целях обеспечения требований безопасности дорожного движения и повышения пропускной способности автомобильных дорог.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22"/>
      <w:bookmarkEnd w:id="10"/>
      <w:r w:rsidRPr="00AE3BA4">
        <w:rPr>
          <w:rFonts w:ascii="Times New Roman" w:hAnsi="Times New Roman"/>
          <w:sz w:val="28"/>
          <w:szCs w:val="28"/>
        </w:rPr>
        <w:t>2.2. Уполномоченный орган осуществляет информирование населения о подготовке решения о создании и использовании платных парковок посредством размещения соответствующей информации в газете «Авангард», а также посредством размещения не позднее чем за 30 дней до начала пользования платными парковками на официальном сайте уполномоченного органа в информационно-телекоммуникационной сети «Интернет» следующей информации:</w:t>
      </w:r>
    </w:p>
    <w:bookmarkEnd w:id="11"/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>-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E2526C" w:rsidRPr="00AE3BA4" w:rsidRDefault="00E2526C" w:rsidP="00AE3B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>дата начала пользования платными парковками;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>- предполагаемые зоны платных парковок;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>- порядок пользования платными парковками;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>- размер и порядок осуществления оплаты за пользование парковками.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23"/>
      <w:r w:rsidRPr="00AE3BA4">
        <w:rPr>
          <w:rFonts w:ascii="Times New Roman" w:hAnsi="Times New Roman"/>
          <w:sz w:val="28"/>
          <w:szCs w:val="28"/>
        </w:rPr>
        <w:t xml:space="preserve">2.3. Решение о создании парковок общего пользования принимается в соответствии с </w:t>
      </w:r>
      <w:r w:rsidRPr="00AE3BA4">
        <w:rPr>
          <w:rStyle w:val="a5"/>
          <w:rFonts w:ascii="Times New Roman" w:hAnsi="Times New Roman"/>
          <w:b w:val="0"/>
          <w:color w:val="auto"/>
          <w:sz w:val="28"/>
          <w:szCs w:val="28"/>
        </w:rPr>
        <w:t>Градостроительным кодексом</w:t>
      </w:r>
      <w:r w:rsidRPr="00AE3BA4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AE3BA4">
        <w:rPr>
          <w:rStyle w:val="a5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AE3BA4">
        <w:rPr>
          <w:rFonts w:ascii="Times New Roman" w:hAnsi="Times New Roman"/>
          <w:sz w:val="28"/>
          <w:szCs w:val="28"/>
        </w:rPr>
        <w:t xml:space="preserve"> от 29 декабря 2017 года № 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AE3BA4">
        <w:rPr>
          <w:rStyle w:val="a5"/>
          <w:rFonts w:ascii="Times New Roman" w:hAnsi="Times New Roman"/>
          <w:b w:val="0"/>
          <w:color w:val="auto"/>
          <w:sz w:val="28"/>
          <w:szCs w:val="28"/>
        </w:rPr>
        <w:t>нормативами</w:t>
      </w:r>
      <w:r w:rsidR="00AE3BA4">
        <w:rPr>
          <w:rFonts w:ascii="Times New Roman" w:hAnsi="Times New Roman"/>
          <w:sz w:val="28"/>
          <w:szCs w:val="28"/>
        </w:rPr>
        <w:t xml:space="preserve"> </w:t>
      </w:r>
      <w:r w:rsidRPr="00AE3BA4">
        <w:rPr>
          <w:rFonts w:ascii="Times New Roman" w:hAnsi="Times New Roman"/>
          <w:sz w:val="28"/>
          <w:szCs w:val="28"/>
        </w:rPr>
        <w:t>градостроительного проектирования муниципального образования Крыловский район, комплексными схемами организации дорожного движения и проектами организации дорожного движения, требованиями технических регламентов, а также проектной документацией,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E2526C" w:rsidRPr="00AE3BA4" w:rsidRDefault="00E2526C" w:rsidP="00B351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24"/>
      <w:bookmarkEnd w:id="12"/>
      <w:r w:rsidRPr="00AE3BA4">
        <w:rPr>
          <w:rFonts w:ascii="Times New Roman" w:hAnsi="Times New Roman"/>
          <w:sz w:val="28"/>
          <w:szCs w:val="28"/>
        </w:rPr>
        <w:t xml:space="preserve">2.4. Уполномоченный орган принимает решение о создании парковок, в том числе об использовании их на платной основе, и о прекращении такого </w:t>
      </w:r>
      <w:r w:rsidRPr="00AE3BA4">
        <w:rPr>
          <w:rFonts w:ascii="Times New Roman" w:hAnsi="Times New Roman"/>
          <w:sz w:val="28"/>
          <w:szCs w:val="28"/>
        </w:rPr>
        <w:lastRenderedPageBreak/>
        <w:t>использования путем принятия соответствующего муниципального правового акта.</w:t>
      </w:r>
    </w:p>
    <w:p w:rsidR="00E2526C" w:rsidRPr="00AE3BA4" w:rsidRDefault="00E2526C" w:rsidP="00B351C8">
      <w:pPr>
        <w:pStyle w:val="1"/>
        <w:spacing w:before="0" w:after="240" w:line="240" w:lineRule="auto"/>
        <w:jc w:val="center"/>
        <w:rPr>
          <w:rFonts w:ascii="Times New Roman" w:hAnsi="Times New Roman" w:cs="Times New Roman"/>
        </w:rPr>
      </w:pPr>
      <w:bookmarkStart w:id="14" w:name="sub_1003"/>
      <w:bookmarkEnd w:id="13"/>
      <w:r w:rsidRPr="00B351C8">
        <w:rPr>
          <w:rFonts w:ascii="Times New Roman" w:hAnsi="Times New Roman" w:cs="Times New Roman"/>
          <w:b w:val="0"/>
          <w:color w:val="auto"/>
          <w:kern w:val="28"/>
        </w:rPr>
        <w:t>3. Порядок использования парковок</w:t>
      </w:r>
      <w:bookmarkEnd w:id="14"/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031"/>
      <w:r w:rsidRPr="00AE3BA4">
        <w:rPr>
          <w:rFonts w:ascii="Times New Roman" w:hAnsi="Times New Roman"/>
          <w:sz w:val="28"/>
          <w:szCs w:val="28"/>
        </w:rPr>
        <w:t>3.1. Информация о наличии (местоположении) и об условиях пользования парковками на автомобильных дорогах размещается на официальном сайте уполномоченного органа в информационно-телекоммуникационной сети «Интернет».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32"/>
      <w:bookmarkEnd w:id="15"/>
      <w:r w:rsidRPr="00AE3BA4">
        <w:rPr>
          <w:rFonts w:ascii="Times New Roman" w:hAnsi="Times New Roman"/>
          <w:sz w:val="28"/>
          <w:szCs w:val="28"/>
        </w:rPr>
        <w:t xml:space="preserve">3.2. Пользование парковками осуществляется в соответствии с </w:t>
      </w:r>
      <w:r w:rsidRPr="00B351C8">
        <w:rPr>
          <w:rStyle w:val="a5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AE3BA4">
        <w:rPr>
          <w:rFonts w:ascii="Times New Roman" w:hAnsi="Times New Roman"/>
          <w:sz w:val="28"/>
          <w:szCs w:val="28"/>
        </w:rPr>
        <w:t xml:space="preserve"> от 29 декабря 2017 года № 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033"/>
      <w:bookmarkEnd w:id="16"/>
      <w:r w:rsidRPr="00AE3BA4">
        <w:rPr>
          <w:rFonts w:ascii="Times New Roman" w:hAnsi="Times New Roman"/>
          <w:sz w:val="28"/>
          <w:szCs w:val="28"/>
        </w:rPr>
        <w:t>3.3. Обеспечение функционирования парковок осуществляется уполномоченным органом.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034"/>
      <w:bookmarkEnd w:id="17"/>
      <w:r w:rsidRPr="00AE3BA4">
        <w:rPr>
          <w:rFonts w:ascii="Times New Roman" w:hAnsi="Times New Roman"/>
          <w:sz w:val="28"/>
          <w:szCs w:val="28"/>
        </w:rPr>
        <w:t>3.4. Использование платных парковок приостанавливается на время проведения следующих мероприятий:</w:t>
      </w:r>
    </w:p>
    <w:bookmarkEnd w:id="18"/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>- производства работ по реконструкции, капитальному ремонту, ремонту участка автомобильной дороги, на котором находится платная парковка, работ по прокладке, переносу, переустройству, ремонту инженерных коммуникаций, расположенных в границах полосы отвода автомобильной дороги;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>- проведения работ по ремонту элементов обустройства платных парковок;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>- выполнения работ по изменению схемы организации дорожного движения на платной парковке и (или) прилегающих участках автомобильных дорог;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>- проведения публичных и массовых мероприятий на парковке и (или) прилегающих участках автомобильных дорог.</w:t>
      </w:r>
    </w:p>
    <w:p w:rsidR="00E2526C" w:rsidRPr="00AE3BA4" w:rsidRDefault="00E2526C" w:rsidP="00AE3BA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>На период приостановления использования платных парковок размещение транспортных средств на их территории, в том числе без взимания платы, запрещается.</w:t>
      </w:r>
    </w:p>
    <w:p w:rsidR="00E2526C" w:rsidRPr="00AE3BA4" w:rsidRDefault="00E2526C" w:rsidP="00AE3B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2526C" w:rsidRPr="00AE3BA4" w:rsidRDefault="00E2526C" w:rsidP="00AE3BA4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E2526C" w:rsidRPr="00AE3BA4" w:rsidRDefault="00E2526C" w:rsidP="00B35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E2526C" w:rsidRPr="00AE3BA4" w:rsidRDefault="00E2526C" w:rsidP="00B35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2526C" w:rsidRPr="00AE3BA4" w:rsidRDefault="00E2526C" w:rsidP="00B35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>(вопросы строительства,</w:t>
      </w:r>
      <w:r w:rsidR="00B351C8">
        <w:rPr>
          <w:rFonts w:ascii="Times New Roman" w:hAnsi="Times New Roman"/>
          <w:sz w:val="28"/>
          <w:szCs w:val="28"/>
        </w:rPr>
        <w:t xml:space="preserve"> </w:t>
      </w:r>
      <w:r w:rsidRPr="00AE3BA4">
        <w:rPr>
          <w:rFonts w:ascii="Times New Roman" w:hAnsi="Times New Roman"/>
          <w:sz w:val="28"/>
          <w:szCs w:val="28"/>
        </w:rPr>
        <w:t xml:space="preserve">ЖКХ, </w:t>
      </w:r>
    </w:p>
    <w:p w:rsidR="00E2526C" w:rsidRPr="00AE3BA4" w:rsidRDefault="00E2526C" w:rsidP="00B35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BA4">
        <w:rPr>
          <w:rFonts w:ascii="Times New Roman" w:hAnsi="Times New Roman"/>
          <w:sz w:val="28"/>
          <w:szCs w:val="28"/>
        </w:rPr>
        <w:t xml:space="preserve">транспорта и </w:t>
      </w:r>
      <w:proofErr w:type="gramStart"/>
      <w:r w:rsidRPr="00AE3BA4">
        <w:rPr>
          <w:rFonts w:ascii="Times New Roman" w:hAnsi="Times New Roman"/>
          <w:sz w:val="28"/>
          <w:szCs w:val="28"/>
        </w:rPr>
        <w:t xml:space="preserve">связи)   </w:t>
      </w:r>
      <w:proofErr w:type="gramEnd"/>
      <w:r w:rsidRPr="00AE3BA4">
        <w:rPr>
          <w:rFonts w:ascii="Times New Roman" w:hAnsi="Times New Roman"/>
          <w:sz w:val="28"/>
          <w:szCs w:val="28"/>
        </w:rPr>
        <w:t xml:space="preserve">                                                                    С.Ю. Дормидонтов</w:t>
      </w:r>
    </w:p>
    <w:p w:rsidR="00E2526C" w:rsidRPr="00AE3BA4" w:rsidRDefault="00E2526C" w:rsidP="00AE3BA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26C" w:rsidRPr="00AE3BA4" w:rsidRDefault="00E2526C" w:rsidP="00AE3BA4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2526C" w:rsidRPr="00AE3BA4" w:rsidRDefault="00E2526C" w:rsidP="00AE3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526C" w:rsidRPr="00AE3BA4" w:rsidSect="00AE3BA4">
      <w:headerReference w:type="default" r:id="rId9"/>
      <w:pgSz w:w="11906" w:h="16838"/>
      <w:pgMar w:top="851" w:right="567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E66" w:rsidRDefault="00285E66" w:rsidP="00CE4EC9">
      <w:pPr>
        <w:spacing w:after="0" w:line="240" w:lineRule="auto"/>
      </w:pPr>
      <w:r>
        <w:separator/>
      </w:r>
    </w:p>
  </w:endnote>
  <w:endnote w:type="continuationSeparator" w:id="0">
    <w:p w:rsidR="00285E66" w:rsidRDefault="00285E66" w:rsidP="00CE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E66" w:rsidRDefault="00285E66" w:rsidP="00CE4EC9">
      <w:pPr>
        <w:spacing w:after="0" w:line="240" w:lineRule="auto"/>
      </w:pPr>
      <w:r>
        <w:separator/>
      </w:r>
    </w:p>
  </w:footnote>
  <w:footnote w:type="continuationSeparator" w:id="0">
    <w:p w:rsidR="00285E66" w:rsidRDefault="00285E66" w:rsidP="00CE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5996450"/>
      <w:docPartObj>
        <w:docPartGallery w:val="Page Numbers (Top of Page)"/>
        <w:docPartUnique/>
      </w:docPartObj>
    </w:sdtPr>
    <w:sdtEndPr/>
    <w:sdtContent>
      <w:p w:rsidR="00154469" w:rsidRDefault="00734692">
        <w:pPr>
          <w:pStyle w:val="a8"/>
          <w:jc w:val="center"/>
        </w:pPr>
        <w:r>
          <w:rPr>
            <w:rFonts w:ascii="Times New Roman" w:hAnsi="Times New Roman" w:cs="Times New Roman"/>
          </w:rPr>
          <w:t>2</w:t>
        </w:r>
      </w:p>
    </w:sdtContent>
  </w:sdt>
  <w:p w:rsidR="00154469" w:rsidRDefault="001544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058"/>
    <w:multiLevelType w:val="hybridMultilevel"/>
    <w:tmpl w:val="6C241260"/>
    <w:lvl w:ilvl="0" w:tplc="3168D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484F"/>
    <w:multiLevelType w:val="hybridMultilevel"/>
    <w:tmpl w:val="6C241260"/>
    <w:lvl w:ilvl="0" w:tplc="3168D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32011"/>
    <w:multiLevelType w:val="hybridMultilevel"/>
    <w:tmpl w:val="AF76B3FE"/>
    <w:lvl w:ilvl="0" w:tplc="BCEC4C3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9AE63FF"/>
    <w:multiLevelType w:val="hybridMultilevel"/>
    <w:tmpl w:val="6C241260"/>
    <w:lvl w:ilvl="0" w:tplc="3168D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2531C9"/>
    <w:multiLevelType w:val="hybridMultilevel"/>
    <w:tmpl w:val="3CB423F6"/>
    <w:lvl w:ilvl="0" w:tplc="A0625A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A534C91"/>
    <w:multiLevelType w:val="hybridMultilevel"/>
    <w:tmpl w:val="DDC4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E3D3C"/>
    <w:multiLevelType w:val="hybridMultilevel"/>
    <w:tmpl w:val="70004046"/>
    <w:lvl w:ilvl="0" w:tplc="807CB01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080574"/>
    <w:multiLevelType w:val="multilevel"/>
    <w:tmpl w:val="01764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127F1B"/>
    <w:multiLevelType w:val="hybridMultilevel"/>
    <w:tmpl w:val="F216B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DB0"/>
    <w:rsid w:val="00010860"/>
    <w:rsid w:val="00020A52"/>
    <w:rsid w:val="000253D2"/>
    <w:rsid w:val="00030FB4"/>
    <w:rsid w:val="00050A17"/>
    <w:rsid w:val="00050B87"/>
    <w:rsid w:val="00052B39"/>
    <w:rsid w:val="0005720C"/>
    <w:rsid w:val="000602F6"/>
    <w:rsid w:val="00061D61"/>
    <w:rsid w:val="0006293F"/>
    <w:rsid w:val="00065CD2"/>
    <w:rsid w:val="00071A70"/>
    <w:rsid w:val="00071F8E"/>
    <w:rsid w:val="00072BE0"/>
    <w:rsid w:val="00073622"/>
    <w:rsid w:val="00073CC0"/>
    <w:rsid w:val="000976D8"/>
    <w:rsid w:val="000B3135"/>
    <w:rsid w:val="000C56D4"/>
    <w:rsid w:val="000D4F79"/>
    <w:rsid w:val="000D665E"/>
    <w:rsid w:val="000E0926"/>
    <w:rsid w:val="000E4185"/>
    <w:rsid w:val="000F2514"/>
    <w:rsid w:val="00103C17"/>
    <w:rsid w:val="00106165"/>
    <w:rsid w:val="00113AE1"/>
    <w:rsid w:val="001225B3"/>
    <w:rsid w:val="0012269B"/>
    <w:rsid w:val="001262A5"/>
    <w:rsid w:val="00126B3C"/>
    <w:rsid w:val="00134B30"/>
    <w:rsid w:val="001440DB"/>
    <w:rsid w:val="00151418"/>
    <w:rsid w:val="001527FD"/>
    <w:rsid w:val="001540F7"/>
    <w:rsid w:val="00154469"/>
    <w:rsid w:val="00154E7F"/>
    <w:rsid w:val="001566C5"/>
    <w:rsid w:val="00160440"/>
    <w:rsid w:val="001651A8"/>
    <w:rsid w:val="00170AC4"/>
    <w:rsid w:val="00176E1A"/>
    <w:rsid w:val="00180200"/>
    <w:rsid w:val="0018239C"/>
    <w:rsid w:val="0018486D"/>
    <w:rsid w:val="00196368"/>
    <w:rsid w:val="001B0179"/>
    <w:rsid w:val="001B05E1"/>
    <w:rsid w:val="001C0B36"/>
    <w:rsid w:val="001D2CAD"/>
    <w:rsid w:val="001D5FED"/>
    <w:rsid w:val="001D7C5D"/>
    <w:rsid w:val="001E33F7"/>
    <w:rsid w:val="001E7A0E"/>
    <w:rsid w:val="001F7D11"/>
    <w:rsid w:val="002037DF"/>
    <w:rsid w:val="002063E2"/>
    <w:rsid w:val="002064A7"/>
    <w:rsid w:val="00212979"/>
    <w:rsid w:val="00224454"/>
    <w:rsid w:val="00231CAC"/>
    <w:rsid w:val="00232629"/>
    <w:rsid w:val="002349CB"/>
    <w:rsid w:val="002401B8"/>
    <w:rsid w:val="00244C27"/>
    <w:rsid w:val="00256FB3"/>
    <w:rsid w:val="00272F2E"/>
    <w:rsid w:val="00273BCA"/>
    <w:rsid w:val="002756C8"/>
    <w:rsid w:val="00285E66"/>
    <w:rsid w:val="0029138D"/>
    <w:rsid w:val="002A5DF6"/>
    <w:rsid w:val="002B0C8B"/>
    <w:rsid w:val="002B3C4E"/>
    <w:rsid w:val="002C04C2"/>
    <w:rsid w:val="002C2093"/>
    <w:rsid w:val="002C2E0C"/>
    <w:rsid w:val="002C6713"/>
    <w:rsid w:val="002D09C9"/>
    <w:rsid w:val="002F270E"/>
    <w:rsid w:val="002F4577"/>
    <w:rsid w:val="00320E9E"/>
    <w:rsid w:val="00331ECA"/>
    <w:rsid w:val="00334CE6"/>
    <w:rsid w:val="003575E3"/>
    <w:rsid w:val="00357735"/>
    <w:rsid w:val="0036103C"/>
    <w:rsid w:val="00367E4D"/>
    <w:rsid w:val="00367FCA"/>
    <w:rsid w:val="0037231E"/>
    <w:rsid w:val="00373290"/>
    <w:rsid w:val="00374FAE"/>
    <w:rsid w:val="00384FD9"/>
    <w:rsid w:val="00387161"/>
    <w:rsid w:val="003947FA"/>
    <w:rsid w:val="0039592A"/>
    <w:rsid w:val="00397055"/>
    <w:rsid w:val="003A7486"/>
    <w:rsid w:val="003B0D08"/>
    <w:rsid w:val="003B29B6"/>
    <w:rsid w:val="003B4142"/>
    <w:rsid w:val="003B756E"/>
    <w:rsid w:val="003C33A6"/>
    <w:rsid w:val="003C71EE"/>
    <w:rsid w:val="003C7889"/>
    <w:rsid w:val="003D4D0D"/>
    <w:rsid w:val="003D6459"/>
    <w:rsid w:val="003D675A"/>
    <w:rsid w:val="003E30A6"/>
    <w:rsid w:val="003E58FD"/>
    <w:rsid w:val="003F01BC"/>
    <w:rsid w:val="003F0D9F"/>
    <w:rsid w:val="003F1E79"/>
    <w:rsid w:val="003F4A84"/>
    <w:rsid w:val="00402E77"/>
    <w:rsid w:val="00404457"/>
    <w:rsid w:val="00404CF0"/>
    <w:rsid w:val="00407B24"/>
    <w:rsid w:val="004135B2"/>
    <w:rsid w:val="00413699"/>
    <w:rsid w:val="004220B1"/>
    <w:rsid w:val="00426455"/>
    <w:rsid w:val="00432131"/>
    <w:rsid w:val="00433C66"/>
    <w:rsid w:val="004371C7"/>
    <w:rsid w:val="00441936"/>
    <w:rsid w:val="00447A95"/>
    <w:rsid w:val="00461B27"/>
    <w:rsid w:val="00474871"/>
    <w:rsid w:val="0047580F"/>
    <w:rsid w:val="004927C4"/>
    <w:rsid w:val="00493108"/>
    <w:rsid w:val="004A0F56"/>
    <w:rsid w:val="004A1E12"/>
    <w:rsid w:val="004A4A13"/>
    <w:rsid w:val="004B194C"/>
    <w:rsid w:val="004B7443"/>
    <w:rsid w:val="004B7AA2"/>
    <w:rsid w:val="004C3086"/>
    <w:rsid w:val="004C764D"/>
    <w:rsid w:val="004E105F"/>
    <w:rsid w:val="004F0E59"/>
    <w:rsid w:val="004F3227"/>
    <w:rsid w:val="004F4646"/>
    <w:rsid w:val="005004F8"/>
    <w:rsid w:val="00505344"/>
    <w:rsid w:val="00512D41"/>
    <w:rsid w:val="005312B7"/>
    <w:rsid w:val="0053344A"/>
    <w:rsid w:val="00533887"/>
    <w:rsid w:val="005341D0"/>
    <w:rsid w:val="005526A9"/>
    <w:rsid w:val="005562CB"/>
    <w:rsid w:val="00557323"/>
    <w:rsid w:val="00577700"/>
    <w:rsid w:val="00581897"/>
    <w:rsid w:val="005856A9"/>
    <w:rsid w:val="005A197C"/>
    <w:rsid w:val="005A19E3"/>
    <w:rsid w:val="005A1B12"/>
    <w:rsid w:val="005A7081"/>
    <w:rsid w:val="005C1A6C"/>
    <w:rsid w:val="005D0433"/>
    <w:rsid w:val="005D09DE"/>
    <w:rsid w:val="005E4329"/>
    <w:rsid w:val="005F6199"/>
    <w:rsid w:val="00603E8C"/>
    <w:rsid w:val="006104EA"/>
    <w:rsid w:val="00612C8D"/>
    <w:rsid w:val="00613811"/>
    <w:rsid w:val="00626489"/>
    <w:rsid w:val="006278B8"/>
    <w:rsid w:val="00631203"/>
    <w:rsid w:val="006315EF"/>
    <w:rsid w:val="00637CF2"/>
    <w:rsid w:val="00642814"/>
    <w:rsid w:val="00646DA9"/>
    <w:rsid w:val="00650124"/>
    <w:rsid w:val="00652AF4"/>
    <w:rsid w:val="00662B66"/>
    <w:rsid w:val="00664596"/>
    <w:rsid w:val="00695DA6"/>
    <w:rsid w:val="006B4665"/>
    <w:rsid w:val="006C0749"/>
    <w:rsid w:val="006C3727"/>
    <w:rsid w:val="006C394D"/>
    <w:rsid w:val="006C3CA4"/>
    <w:rsid w:val="006C49B8"/>
    <w:rsid w:val="006C6FD1"/>
    <w:rsid w:val="006E6DE2"/>
    <w:rsid w:val="00701027"/>
    <w:rsid w:val="0070227D"/>
    <w:rsid w:val="00712AE8"/>
    <w:rsid w:val="00720117"/>
    <w:rsid w:val="007218C6"/>
    <w:rsid w:val="00726D94"/>
    <w:rsid w:val="0073416C"/>
    <w:rsid w:val="00734692"/>
    <w:rsid w:val="007412E4"/>
    <w:rsid w:val="007508EB"/>
    <w:rsid w:val="007521F0"/>
    <w:rsid w:val="007527E2"/>
    <w:rsid w:val="00752E92"/>
    <w:rsid w:val="00753DDE"/>
    <w:rsid w:val="00754DCD"/>
    <w:rsid w:val="00762C46"/>
    <w:rsid w:val="00770DC3"/>
    <w:rsid w:val="00774F10"/>
    <w:rsid w:val="007817F7"/>
    <w:rsid w:val="00783588"/>
    <w:rsid w:val="00785F2F"/>
    <w:rsid w:val="0079224C"/>
    <w:rsid w:val="00792760"/>
    <w:rsid w:val="00794CD7"/>
    <w:rsid w:val="0079509A"/>
    <w:rsid w:val="00797298"/>
    <w:rsid w:val="007A65E2"/>
    <w:rsid w:val="007D2099"/>
    <w:rsid w:val="007D6B18"/>
    <w:rsid w:val="007E1258"/>
    <w:rsid w:val="007E63AB"/>
    <w:rsid w:val="007F2988"/>
    <w:rsid w:val="007F6135"/>
    <w:rsid w:val="007F72D3"/>
    <w:rsid w:val="007F7C9B"/>
    <w:rsid w:val="008031D9"/>
    <w:rsid w:val="00807FAA"/>
    <w:rsid w:val="00824636"/>
    <w:rsid w:val="00825E17"/>
    <w:rsid w:val="00837049"/>
    <w:rsid w:val="0084066A"/>
    <w:rsid w:val="008409A5"/>
    <w:rsid w:val="008420A1"/>
    <w:rsid w:val="00844542"/>
    <w:rsid w:val="00845DDD"/>
    <w:rsid w:val="00846671"/>
    <w:rsid w:val="0085573C"/>
    <w:rsid w:val="008561CD"/>
    <w:rsid w:val="00860FE0"/>
    <w:rsid w:val="00861B26"/>
    <w:rsid w:val="00863C96"/>
    <w:rsid w:val="00865FCB"/>
    <w:rsid w:val="008672AC"/>
    <w:rsid w:val="008702A1"/>
    <w:rsid w:val="008705CE"/>
    <w:rsid w:val="00870C55"/>
    <w:rsid w:val="00874F98"/>
    <w:rsid w:val="00875492"/>
    <w:rsid w:val="00876153"/>
    <w:rsid w:val="00876987"/>
    <w:rsid w:val="0088333B"/>
    <w:rsid w:val="008902FD"/>
    <w:rsid w:val="00896AB6"/>
    <w:rsid w:val="008A1919"/>
    <w:rsid w:val="008A3E12"/>
    <w:rsid w:val="008A64BC"/>
    <w:rsid w:val="008B0738"/>
    <w:rsid w:val="008C4519"/>
    <w:rsid w:val="008D6BA5"/>
    <w:rsid w:val="008D6C13"/>
    <w:rsid w:val="008E576E"/>
    <w:rsid w:val="008F2691"/>
    <w:rsid w:val="008F3B48"/>
    <w:rsid w:val="008F50B4"/>
    <w:rsid w:val="009011B6"/>
    <w:rsid w:val="009069CC"/>
    <w:rsid w:val="0090728D"/>
    <w:rsid w:val="00910940"/>
    <w:rsid w:val="00932291"/>
    <w:rsid w:val="00935F7E"/>
    <w:rsid w:val="009441C7"/>
    <w:rsid w:val="00944974"/>
    <w:rsid w:val="00947537"/>
    <w:rsid w:val="0095098B"/>
    <w:rsid w:val="00950C18"/>
    <w:rsid w:val="00951967"/>
    <w:rsid w:val="00951C3C"/>
    <w:rsid w:val="00952764"/>
    <w:rsid w:val="00952C47"/>
    <w:rsid w:val="00953883"/>
    <w:rsid w:val="00954CB2"/>
    <w:rsid w:val="00957A77"/>
    <w:rsid w:val="00970FE8"/>
    <w:rsid w:val="0097468C"/>
    <w:rsid w:val="00976755"/>
    <w:rsid w:val="00983679"/>
    <w:rsid w:val="00990EA4"/>
    <w:rsid w:val="00993D01"/>
    <w:rsid w:val="0099736D"/>
    <w:rsid w:val="009A2AE9"/>
    <w:rsid w:val="009B40B5"/>
    <w:rsid w:val="009C470B"/>
    <w:rsid w:val="009C6EAD"/>
    <w:rsid w:val="009D07C5"/>
    <w:rsid w:val="009E175F"/>
    <w:rsid w:val="009E1A7E"/>
    <w:rsid w:val="009E26C5"/>
    <w:rsid w:val="009E3E71"/>
    <w:rsid w:val="009F124D"/>
    <w:rsid w:val="009F4EB2"/>
    <w:rsid w:val="00A0090C"/>
    <w:rsid w:val="00A01B80"/>
    <w:rsid w:val="00A03FD2"/>
    <w:rsid w:val="00A04B59"/>
    <w:rsid w:val="00A11AC1"/>
    <w:rsid w:val="00A1290B"/>
    <w:rsid w:val="00A1623A"/>
    <w:rsid w:val="00A178DC"/>
    <w:rsid w:val="00A27FB2"/>
    <w:rsid w:val="00A34235"/>
    <w:rsid w:val="00A47648"/>
    <w:rsid w:val="00A520FB"/>
    <w:rsid w:val="00A534D4"/>
    <w:rsid w:val="00A57381"/>
    <w:rsid w:val="00A66F7B"/>
    <w:rsid w:val="00A718D2"/>
    <w:rsid w:val="00A734FD"/>
    <w:rsid w:val="00A75027"/>
    <w:rsid w:val="00A76792"/>
    <w:rsid w:val="00A8075D"/>
    <w:rsid w:val="00A8136F"/>
    <w:rsid w:val="00A87115"/>
    <w:rsid w:val="00A8752E"/>
    <w:rsid w:val="00AA1000"/>
    <w:rsid w:val="00AA38B1"/>
    <w:rsid w:val="00AA7F3B"/>
    <w:rsid w:val="00AB17A6"/>
    <w:rsid w:val="00AB3437"/>
    <w:rsid w:val="00AC23C5"/>
    <w:rsid w:val="00AC3EAE"/>
    <w:rsid w:val="00AE0047"/>
    <w:rsid w:val="00AE3251"/>
    <w:rsid w:val="00AE3BA4"/>
    <w:rsid w:val="00AF3ED1"/>
    <w:rsid w:val="00B01318"/>
    <w:rsid w:val="00B04724"/>
    <w:rsid w:val="00B0589F"/>
    <w:rsid w:val="00B23973"/>
    <w:rsid w:val="00B34AD5"/>
    <w:rsid w:val="00B34C20"/>
    <w:rsid w:val="00B351C8"/>
    <w:rsid w:val="00B35AFF"/>
    <w:rsid w:val="00B46E22"/>
    <w:rsid w:val="00B54BF6"/>
    <w:rsid w:val="00B61254"/>
    <w:rsid w:val="00B8122C"/>
    <w:rsid w:val="00B857EC"/>
    <w:rsid w:val="00B860B8"/>
    <w:rsid w:val="00B871C1"/>
    <w:rsid w:val="00B950E0"/>
    <w:rsid w:val="00B95767"/>
    <w:rsid w:val="00BB78FE"/>
    <w:rsid w:val="00BC1C23"/>
    <w:rsid w:val="00BC2289"/>
    <w:rsid w:val="00BD1A7C"/>
    <w:rsid w:val="00BF19B5"/>
    <w:rsid w:val="00BF4C1B"/>
    <w:rsid w:val="00BF6195"/>
    <w:rsid w:val="00C0609A"/>
    <w:rsid w:val="00C14E06"/>
    <w:rsid w:val="00C20FD6"/>
    <w:rsid w:val="00C26DFA"/>
    <w:rsid w:val="00C27379"/>
    <w:rsid w:val="00C27C49"/>
    <w:rsid w:val="00C27DB0"/>
    <w:rsid w:val="00C36A14"/>
    <w:rsid w:val="00C46425"/>
    <w:rsid w:val="00C470F5"/>
    <w:rsid w:val="00C47B4B"/>
    <w:rsid w:val="00C47F95"/>
    <w:rsid w:val="00C50646"/>
    <w:rsid w:val="00C56DDB"/>
    <w:rsid w:val="00C640D6"/>
    <w:rsid w:val="00C72CB3"/>
    <w:rsid w:val="00C73993"/>
    <w:rsid w:val="00C85286"/>
    <w:rsid w:val="00C94A87"/>
    <w:rsid w:val="00C95548"/>
    <w:rsid w:val="00CA403D"/>
    <w:rsid w:val="00CB5CB5"/>
    <w:rsid w:val="00CC1E1D"/>
    <w:rsid w:val="00CC4B1F"/>
    <w:rsid w:val="00CC7E50"/>
    <w:rsid w:val="00CD0527"/>
    <w:rsid w:val="00CD24FD"/>
    <w:rsid w:val="00CD39BD"/>
    <w:rsid w:val="00CD6FBB"/>
    <w:rsid w:val="00CE4EC9"/>
    <w:rsid w:val="00CF0A80"/>
    <w:rsid w:val="00CF6E71"/>
    <w:rsid w:val="00D02F2A"/>
    <w:rsid w:val="00D0382D"/>
    <w:rsid w:val="00D108A3"/>
    <w:rsid w:val="00D254DE"/>
    <w:rsid w:val="00D4552C"/>
    <w:rsid w:val="00D56532"/>
    <w:rsid w:val="00D569D6"/>
    <w:rsid w:val="00D576D4"/>
    <w:rsid w:val="00D715CB"/>
    <w:rsid w:val="00D91042"/>
    <w:rsid w:val="00DA62A7"/>
    <w:rsid w:val="00DB0B99"/>
    <w:rsid w:val="00DC039D"/>
    <w:rsid w:val="00DC2535"/>
    <w:rsid w:val="00DC4F3D"/>
    <w:rsid w:val="00DD5061"/>
    <w:rsid w:val="00DD5C52"/>
    <w:rsid w:val="00DE1E04"/>
    <w:rsid w:val="00DE224A"/>
    <w:rsid w:val="00DE44DC"/>
    <w:rsid w:val="00E05B67"/>
    <w:rsid w:val="00E2526C"/>
    <w:rsid w:val="00E3670E"/>
    <w:rsid w:val="00E42279"/>
    <w:rsid w:val="00E50645"/>
    <w:rsid w:val="00E55821"/>
    <w:rsid w:val="00E56C15"/>
    <w:rsid w:val="00E56E37"/>
    <w:rsid w:val="00E62D9E"/>
    <w:rsid w:val="00E655C4"/>
    <w:rsid w:val="00E70A21"/>
    <w:rsid w:val="00E70FF9"/>
    <w:rsid w:val="00E75541"/>
    <w:rsid w:val="00E75F95"/>
    <w:rsid w:val="00E8416F"/>
    <w:rsid w:val="00E86C00"/>
    <w:rsid w:val="00E91C13"/>
    <w:rsid w:val="00E9488E"/>
    <w:rsid w:val="00EA6AB5"/>
    <w:rsid w:val="00EB2B97"/>
    <w:rsid w:val="00EC1DD8"/>
    <w:rsid w:val="00EC29B4"/>
    <w:rsid w:val="00EE570F"/>
    <w:rsid w:val="00EE672A"/>
    <w:rsid w:val="00EF0622"/>
    <w:rsid w:val="00EF0E62"/>
    <w:rsid w:val="00EF668B"/>
    <w:rsid w:val="00F05ED9"/>
    <w:rsid w:val="00F0650B"/>
    <w:rsid w:val="00F06D90"/>
    <w:rsid w:val="00F13F1A"/>
    <w:rsid w:val="00F14C81"/>
    <w:rsid w:val="00F24839"/>
    <w:rsid w:val="00F25D4A"/>
    <w:rsid w:val="00F45AEA"/>
    <w:rsid w:val="00F50B32"/>
    <w:rsid w:val="00F54D03"/>
    <w:rsid w:val="00F74808"/>
    <w:rsid w:val="00FB5A74"/>
    <w:rsid w:val="00FC7B12"/>
    <w:rsid w:val="00FD5683"/>
    <w:rsid w:val="00FD7027"/>
    <w:rsid w:val="00FF2CC4"/>
    <w:rsid w:val="00FF3C8F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EDF66-AC3A-40B1-9C31-C301834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B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3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27DB0"/>
    <w:pPr>
      <w:keepNext/>
      <w:suppressAutoHyphens/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27DB0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C27DB0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27D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27DB0"/>
    <w:pPr>
      <w:suppressAutoHyphens/>
      <w:spacing w:after="0" w:line="240" w:lineRule="auto"/>
      <w:jc w:val="right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C27D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27D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DB0"/>
    <w:rPr>
      <w:rFonts w:ascii="Calibri" w:eastAsia="Times New Roman" w:hAnsi="Calibri" w:cs="Times New Roman"/>
      <w:lang w:eastAsia="ru-RU"/>
    </w:rPr>
  </w:style>
  <w:style w:type="character" w:customStyle="1" w:styleId="a5">
    <w:name w:val="Гипертекстовая ссылка"/>
    <w:basedOn w:val="a0"/>
    <w:uiPriority w:val="99"/>
    <w:rsid w:val="00374FAE"/>
    <w:rPr>
      <w:b/>
      <w:bCs/>
      <w:color w:val="106BBE"/>
      <w:sz w:val="26"/>
      <w:szCs w:val="26"/>
    </w:rPr>
  </w:style>
  <w:style w:type="table" w:styleId="a6">
    <w:name w:val="Table Grid"/>
    <w:basedOn w:val="a1"/>
    <w:uiPriority w:val="59"/>
    <w:rsid w:val="0012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46D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0">
    <w:name w:val="Style10"/>
    <w:basedOn w:val="a"/>
    <w:uiPriority w:val="99"/>
    <w:rsid w:val="0064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46DA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646DA9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46D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46DA9"/>
  </w:style>
  <w:style w:type="paragraph" w:styleId="aa">
    <w:name w:val="footer"/>
    <w:basedOn w:val="a"/>
    <w:link w:val="ab"/>
    <w:uiPriority w:val="99"/>
    <w:unhideWhenUsed/>
    <w:rsid w:val="00646D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46DA9"/>
  </w:style>
  <w:style w:type="paragraph" w:styleId="ac">
    <w:name w:val="Balloon Text"/>
    <w:basedOn w:val="a"/>
    <w:link w:val="ad"/>
    <w:uiPriority w:val="99"/>
    <w:semiHidden/>
    <w:unhideWhenUsed/>
    <w:rsid w:val="00646D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46DA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46D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Цветовое выделение"/>
    <w:rsid w:val="00433C66"/>
    <w:rPr>
      <w:b/>
      <w:bCs/>
      <w:color w:val="26282F"/>
    </w:rPr>
  </w:style>
  <w:style w:type="paragraph" w:customStyle="1" w:styleId="ConsTitle">
    <w:name w:val="ConsTitle"/>
    <w:uiPriority w:val="99"/>
    <w:rsid w:val="00CE4E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">
    <w:name w:val="s_1"/>
    <w:basedOn w:val="a"/>
    <w:rsid w:val="008C45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3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Normal (Web)"/>
    <w:basedOn w:val="a"/>
    <w:uiPriority w:val="99"/>
    <w:unhideWhenUsed/>
    <w:rsid w:val="00E252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4089-A7FD-40A9-B8D1-3AA3C982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Николайченко</dc:creator>
  <cp:lastModifiedBy>Econom</cp:lastModifiedBy>
  <cp:revision>10</cp:revision>
  <cp:lastPrinted>2021-04-09T08:16:00Z</cp:lastPrinted>
  <dcterms:created xsi:type="dcterms:W3CDTF">2021-04-08T12:22:00Z</dcterms:created>
  <dcterms:modified xsi:type="dcterms:W3CDTF">2023-10-02T12:14:00Z</dcterms:modified>
</cp:coreProperties>
</file>