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5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141"/>
        <w:gridCol w:w="2923"/>
        <w:gridCol w:w="1185"/>
        <w:gridCol w:w="1277"/>
        <w:gridCol w:w="278"/>
        <w:gridCol w:w="149"/>
        <w:gridCol w:w="87"/>
        <w:gridCol w:w="747"/>
        <w:gridCol w:w="1792"/>
      </w:tblGrid>
      <w:tr w:rsidR="003D14D2" w:rsidRPr="007D4253" w14:paraId="1375AEAB" w14:textId="77777777" w:rsidTr="008E62C0">
        <w:trPr>
          <w:trHeight w:val="2030"/>
        </w:trPr>
        <w:tc>
          <w:tcPr>
            <w:tcW w:w="524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F355A16" w14:textId="77777777" w:rsidR="003D14D2" w:rsidRPr="007D4253" w:rsidRDefault="003D14D2" w:rsidP="00130C72">
            <w:pPr>
              <w:pStyle w:val="a3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3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4CCDEFCF" w14:textId="77777777" w:rsidR="003D14D2" w:rsidRPr="007D4253" w:rsidRDefault="003D14D2" w:rsidP="00130C72">
            <w:pPr>
              <w:pStyle w:val="a3"/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4253">
              <w:rPr>
                <w:rFonts w:ascii="Times New Roman" w:hAnsi="Times New Roman" w:cs="Times New Roman"/>
                <w:sz w:val="28"/>
                <w:szCs w:val="28"/>
              </w:rPr>
              <w:t>Утверждаю</w:t>
            </w:r>
            <w:r w:rsidRPr="007D425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главы </w:t>
            </w:r>
            <w:r w:rsidRPr="007D4253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образования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(вопросы финансов, бюджета и контроля), начальник финансового управления  </w:t>
            </w:r>
          </w:p>
        </w:tc>
      </w:tr>
      <w:tr w:rsidR="003D14D2" w:rsidRPr="007D4253" w14:paraId="22E35D7A" w14:textId="77777777" w:rsidTr="008E62C0">
        <w:tc>
          <w:tcPr>
            <w:tcW w:w="524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4BAA120" w14:textId="77777777" w:rsidR="003D14D2" w:rsidRPr="007D4253" w:rsidRDefault="003D14D2" w:rsidP="00130C72">
            <w:pPr>
              <w:pStyle w:val="a3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6C41BA6" w14:textId="77777777" w:rsidR="003D14D2" w:rsidRPr="007D4253" w:rsidRDefault="003D14D2" w:rsidP="00130C72">
            <w:pPr>
              <w:pStyle w:val="a3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</w:tcPr>
          <w:p w14:paraId="4C656CAC" w14:textId="77777777" w:rsidR="003D14D2" w:rsidRPr="007D4253" w:rsidRDefault="003D14D2" w:rsidP="00130C72">
            <w:pPr>
              <w:pStyle w:val="a3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7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A06D341" w14:textId="77777777" w:rsidR="003D14D2" w:rsidRPr="007D4253" w:rsidRDefault="003D14D2" w:rsidP="00130C72">
            <w:pPr>
              <w:pStyle w:val="a3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Н.И. Дзюба</w:t>
            </w:r>
          </w:p>
        </w:tc>
      </w:tr>
      <w:tr w:rsidR="003D14D2" w:rsidRPr="007D4253" w14:paraId="07D229AA" w14:textId="77777777" w:rsidTr="008E62C0">
        <w:tc>
          <w:tcPr>
            <w:tcW w:w="524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785C446" w14:textId="77777777" w:rsidR="003D14D2" w:rsidRPr="007D4253" w:rsidRDefault="003D14D2" w:rsidP="00130C72">
            <w:pPr>
              <w:pStyle w:val="a3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</w:tcPr>
          <w:p w14:paraId="31C778B0" w14:textId="77777777" w:rsidR="003D14D2" w:rsidRPr="00B53107" w:rsidRDefault="003D14D2" w:rsidP="00130C72">
            <w:pPr>
              <w:pStyle w:val="a3"/>
              <w:rPr>
                <w:rFonts w:ascii="Times New Roman" w:hAnsi="Times New Roman" w:cs="Times New Roman"/>
              </w:rPr>
            </w:pPr>
            <w:r w:rsidRPr="00B53107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</w:tcPr>
          <w:p w14:paraId="4C6DC7D0" w14:textId="77777777" w:rsidR="003D14D2" w:rsidRPr="007D4253" w:rsidRDefault="003D14D2" w:rsidP="00130C72">
            <w:pPr>
              <w:pStyle w:val="a3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7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A97422B" w14:textId="77777777" w:rsidR="003D14D2" w:rsidRPr="007D4253" w:rsidRDefault="003D14D2" w:rsidP="00130C72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62C0" w:rsidRPr="007D4253" w14:paraId="0707378B" w14:textId="77777777" w:rsidTr="009C665A">
        <w:tc>
          <w:tcPr>
            <w:tcW w:w="524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4952185" w14:textId="77777777" w:rsidR="008E62C0" w:rsidRPr="007D4253" w:rsidRDefault="008E62C0" w:rsidP="00130C72">
            <w:pPr>
              <w:pStyle w:val="a3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3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609F4F5" w14:textId="3368E369" w:rsidR="008E62C0" w:rsidRPr="008E62C0" w:rsidRDefault="008E62C0" w:rsidP="008E62C0">
            <w:pPr>
              <w:pStyle w:val="a3"/>
              <w:ind w:firstLine="35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8E62C0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"</w:t>
            </w:r>
            <w:r w:rsidR="00C75250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22</w:t>
            </w:r>
            <w:r w:rsidRPr="008E62C0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" </w:t>
            </w:r>
            <w:r w:rsidR="00C75250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сентября</w:t>
            </w:r>
            <w:r w:rsidRPr="008E62C0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 2015 год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а</w:t>
            </w:r>
          </w:p>
        </w:tc>
      </w:tr>
      <w:tr w:rsidR="003D14D2" w:rsidRPr="007D4253" w14:paraId="538F6688" w14:textId="77777777" w:rsidTr="008E62C0">
        <w:tc>
          <w:tcPr>
            <w:tcW w:w="9572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3AEA8F7C" w14:textId="77777777" w:rsidR="003D14D2" w:rsidRPr="007D4253" w:rsidRDefault="003D14D2" w:rsidP="00130C72">
            <w:pPr>
              <w:pStyle w:val="a3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14D2" w:rsidRPr="007D4253" w14:paraId="7917A452" w14:textId="77777777" w:rsidTr="008E62C0">
        <w:tc>
          <w:tcPr>
            <w:tcW w:w="9572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3F5D4B1E" w14:textId="77777777" w:rsidR="003D14D2" w:rsidRPr="007D4253" w:rsidRDefault="003D14D2" w:rsidP="00FC7FE2">
            <w:pPr>
              <w:pStyle w:val="1"/>
              <w:spacing w:before="0" w:after="0"/>
              <w:ind w:firstLine="709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7D425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План</w:t>
            </w:r>
            <w:r w:rsidRPr="007D425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br/>
              <w:t xml:space="preserve">работы </w:t>
            </w:r>
            <w:r w:rsidR="00FC7FE2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ргана внутреннего муниципального финансового контроля</w:t>
            </w:r>
            <w:r w:rsidRPr="007D425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администрации муниципального образования 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Крыловский район</w:t>
            </w:r>
          </w:p>
        </w:tc>
      </w:tr>
      <w:tr w:rsidR="008E62C0" w:rsidRPr="007D4253" w14:paraId="6E7B3263" w14:textId="77777777" w:rsidTr="00437382">
        <w:tc>
          <w:tcPr>
            <w:tcW w:w="9572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74CCC3A9" w14:textId="033681F1" w:rsidR="008E62C0" w:rsidRPr="008E62C0" w:rsidRDefault="008E62C0" w:rsidP="008E62C0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E62C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 2015 год</w:t>
            </w:r>
          </w:p>
        </w:tc>
      </w:tr>
      <w:tr w:rsidR="003D14D2" w:rsidRPr="007D4253" w14:paraId="14C0D895" w14:textId="77777777" w:rsidTr="008E62C0">
        <w:tc>
          <w:tcPr>
            <w:tcW w:w="9572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0748F3E2" w14:textId="77777777" w:rsidR="003D14D2" w:rsidRPr="007D4253" w:rsidRDefault="003D14D2" w:rsidP="00130C72">
            <w:pPr>
              <w:pStyle w:val="a3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14D2" w:rsidRPr="007D4253" w14:paraId="6568AB86" w14:textId="77777777" w:rsidTr="008E62C0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17770" w14:textId="77777777" w:rsidR="003D14D2" w:rsidRPr="007D4253" w:rsidRDefault="003D14D2" w:rsidP="00130C7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Pr="007D4253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678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FDD13" w14:textId="77777777" w:rsidR="003D14D2" w:rsidRPr="007D4253" w:rsidRDefault="003D14D2" w:rsidP="00130C72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4253">
              <w:rPr>
                <w:rFonts w:ascii="Times New Roman" w:hAnsi="Times New Roman" w:cs="Times New Roman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921167D" w14:textId="77777777" w:rsidR="003D14D2" w:rsidRPr="007D4253" w:rsidRDefault="003D14D2" w:rsidP="00130C7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4253">
              <w:rPr>
                <w:rFonts w:ascii="Times New Roman" w:hAnsi="Times New Roman" w:cs="Times New Roman"/>
                <w:sz w:val="28"/>
                <w:szCs w:val="28"/>
              </w:rPr>
              <w:t>Срок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D4253">
              <w:rPr>
                <w:rFonts w:ascii="Times New Roman" w:hAnsi="Times New Roman" w:cs="Times New Roman"/>
                <w:sz w:val="28"/>
                <w:szCs w:val="28"/>
              </w:rPr>
              <w:t>исполнения</w:t>
            </w:r>
          </w:p>
        </w:tc>
      </w:tr>
      <w:tr w:rsidR="003D14D2" w:rsidRPr="007D4253" w14:paraId="57846EB3" w14:textId="77777777" w:rsidTr="008E62C0">
        <w:tc>
          <w:tcPr>
            <w:tcW w:w="9572" w:type="dxa"/>
            <w:gridSpan w:val="10"/>
            <w:tcBorders>
              <w:top w:val="single" w:sz="4" w:space="0" w:color="auto"/>
              <w:bottom w:val="single" w:sz="4" w:space="0" w:color="auto"/>
            </w:tcBorders>
          </w:tcPr>
          <w:p w14:paraId="7B892604" w14:textId="77777777" w:rsidR="003D14D2" w:rsidRPr="00FC7FE2" w:rsidRDefault="003D14D2" w:rsidP="00130C72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C7FE2">
              <w:rPr>
                <w:rFonts w:ascii="Times New Roman" w:hAnsi="Times New Roman" w:cs="Times New Roman"/>
                <w:b/>
                <w:sz w:val="28"/>
                <w:szCs w:val="28"/>
              </w:rPr>
              <w:t>Раздел I. Контрольные мероприятия</w:t>
            </w:r>
          </w:p>
        </w:tc>
      </w:tr>
      <w:tr w:rsidR="003D14D2" w:rsidRPr="007D4253" w14:paraId="547CEBBE" w14:textId="77777777" w:rsidTr="008E62C0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79DA0" w14:textId="77777777" w:rsidR="003D14D2" w:rsidRPr="000B4D2C" w:rsidRDefault="003D14D2" w:rsidP="00EB2AD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B4D2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  <w:r w:rsidRPr="000B4D2C">
              <w:rPr>
                <w:rFonts w:ascii="Times New Roman" w:hAnsi="Times New Roman" w:cs="Times New Roman"/>
                <w:sz w:val="28"/>
                <w:szCs w:val="28"/>
              </w:rPr>
              <w:t>.1</w:t>
            </w:r>
          </w:p>
        </w:tc>
        <w:tc>
          <w:tcPr>
            <w:tcW w:w="678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6B95F" w14:textId="77777777" w:rsidR="003D14D2" w:rsidRPr="000B4D2C" w:rsidRDefault="003D14D2" w:rsidP="00130C7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B4D2C">
              <w:rPr>
                <w:rFonts w:ascii="Times New Roman" w:hAnsi="Times New Roman" w:cs="Times New Roman"/>
                <w:sz w:val="28"/>
                <w:szCs w:val="28"/>
              </w:rPr>
              <w:t>Проверка законности, результативности (эффективности и экономности) использования средств муниципального бюджета в</w:t>
            </w:r>
            <w:r w:rsidR="00EB2AD8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0825ED4" w14:textId="77777777" w:rsidR="003D14D2" w:rsidRPr="000B4D2C" w:rsidRDefault="003D14D2" w:rsidP="00130C72">
            <w:pPr>
              <w:pStyle w:val="a3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14D2" w:rsidRPr="007D4253" w14:paraId="54F26368" w14:textId="77777777" w:rsidTr="008E62C0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CB442" w14:textId="77777777" w:rsidR="003D14D2" w:rsidRPr="000B4D2C" w:rsidRDefault="003D14D2" w:rsidP="00EB2AD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8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C38D3" w14:textId="77777777" w:rsidR="003D14D2" w:rsidRPr="000B4D2C" w:rsidRDefault="00FC7FE2" w:rsidP="00130C7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3D14D2" w:rsidRPr="000B4D2C">
              <w:rPr>
                <w:rFonts w:ascii="Times New Roman" w:hAnsi="Times New Roman" w:cs="Times New Roman"/>
                <w:sz w:val="28"/>
                <w:szCs w:val="28"/>
              </w:rPr>
              <w:t>Муниципальное казенное учреждение «Централизованная бухгалтерия учреждений образования»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72C98E6" w14:textId="77777777" w:rsidR="003D14D2" w:rsidRPr="000B4D2C" w:rsidRDefault="000B4D2C" w:rsidP="00FC7FE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0B4D2C">
              <w:rPr>
                <w:rFonts w:ascii="Times New Roman" w:hAnsi="Times New Roman" w:cs="Times New Roman"/>
                <w:sz w:val="28"/>
                <w:szCs w:val="28"/>
              </w:rPr>
              <w:t>ктябрь</w:t>
            </w:r>
          </w:p>
        </w:tc>
      </w:tr>
      <w:tr w:rsidR="003D14D2" w:rsidRPr="007D4253" w14:paraId="45B18A03" w14:textId="77777777" w:rsidTr="008E62C0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C694E" w14:textId="77777777" w:rsidR="003D14D2" w:rsidRPr="000B4D2C" w:rsidRDefault="000B4D2C" w:rsidP="00EB2AD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B4D2C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3D14D2" w:rsidRPr="000B4D2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678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0D2C4" w14:textId="77777777" w:rsidR="003D14D2" w:rsidRPr="000B4D2C" w:rsidRDefault="003D14D2" w:rsidP="00130C7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B4D2C">
              <w:rPr>
                <w:rFonts w:ascii="Times New Roman" w:hAnsi="Times New Roman" w:cs="Times New Roman"/>
                <w:sz w:val="28"/>
                <w:szCs w:val="28"/>
              </w:rPr>
              <w:t>Проверка законности, результативности (эффективности и экономности) использования средств местного бюджета, связанных с выполнением муниципального задания, а также субсидий, выделенных на иные цели в: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36285BE" w14:textId="77777777" w:rsidR="003D14D2" w:rsidRPr="000B4D2C" w:rsidRDefault="003D14D2" w:rsidP="000B4D2C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14D2" w:rsidRPr="007D4253" w14:paraId="32A6C2D2" w14:textId="77777777" w:rsidTr="008E62C0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87393" w14:textId="77777777" w:rsidR="003D14D2" w:rsidRPr="000B4D2C" w:rsidRDefault="003D14D2" w:rsidP="00EB2AD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8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6AA1E" w14:textId="77777777" w:rsidR="003D14D2" w:rsidRPr="000B4D2C" w:rsidRDefault="00FC7FE2" w:rsidP="00130C7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3D14D2" w:rsidRPr="000B4D2C">
              <w:rPr>
                <w:rFonts w:ascii="Times New Roman" w:hAnsi="Times New Roman" w:cs="Times New Roman"/>
                <w:sz w:val="28"/>
                <w:szCs w:val="28"/>
              </w:rPr>
              <w:t>Муниципальное бюджетное общеобразовательное учреждение основная общеобразовательная школа №14 хутора Лобова Балка МО Крыловский район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3F900F6" w14:textId="77777777" w:rsidR="003D14D2" w:rsidRPr="000B4D2C" w:rsidRDefault="000B4D2C" w:rsidP="00FC7FE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4D2C">
              <w:rPr>
                <w:rFonts w:ascii="Times New Roman" w:hAnsi="Times New Roman" w:cs="Times New Roman"/>
                <w:sz w:val="28"/>
                <w:szCs w:val="28"/>
              </w:rPr>
              <w:t>Ноябрь</w:t>
            </w:r>
          </w:p>
        </w:tc>
      </w:tr>
      <w:tr w:rsidR="003D14D2" w:rsidRPr="007D4253" w14:paraId="11413A92" w14:textId="77777777" w:rsidTr="008E62C0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CCA08" w14:textId="77777777" w:rsidR="003D14D2" w:rsidRPr="000B4D2C" w:rsidRDefault="003D14D2" w:rsidP="00EB2AD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8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F6348" w14:textId="77777777" w:rsidR="003D14D2" w:rsidRPr="000B4D2C" w:rsidRDefault="00FC7FE2" w:rsidP="00130C7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3D14D2" w:rsidRPr="000B4D2C">
              <w:rPr>
                <w:rFonts w:ascii="Times New Roman" w:hAnsi="Times New Roman" w:cs="Times New Roman"/>
                <w:sz w:val="28"/>
                <w:szCs w:val="28"/>
              </w:rPr>
              <w:t>Муниципальное бюджетное общеобразовательное учреждение начальная общеобразовательная школа №15 поселка Обильного МО Крыловский район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B009AD8" w14:textId="77777777" w:rsidR="003D14D2" w:rsidRPr="000B4D2C" w:rsidRDefault="000B4D2C" w:rsidP="00FC7FE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4D2C">
              <w:rPr>
                <w:rFonts w:ascii="Times New Roman" w:hAnsi="Times New Roman" w:cs="Times New Roman"/>
                <w:sz w:val="28"/>
                <w:szCs w:val="28"/>
              </w:rPr>
              <w:t>Декабрь</w:t>
            </w:r>
          </w:p>
        </w:tc>
      </w:tr>
      <w:tr w:rsidR="003D14D2" w:rsidRPr="007D4253" w14:paraId="13DBDA2E" w14:textId="77777777" w:rsidTr="008E62C0">
        <w:tc>
          <w:tcPr>
            <w:tcW w:w="9572" w:type="dxa"/>
            <w:gridSpan w:val="10"/>
            <w:tcBorders>
              <w:top w:val="single" w:sz="4" w:space="0" w:color="auto"/>
              <w:bottom w:val="single" w:sz="4" w:space="0" w:color="auto"/>
            </w:tcBorders>
          </w:tcPr>
          <w:p w14:paraId="0E70AE50" w14:textId="77777777" w:rsidR="003D14D2" w:rsidRPr="007D4253" w:rsidRDefault="003D14D2" w:rsidP="00130C7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C7FE2">
              <w:rPr>
                <w:rFonts w:ascii="Times New Roman" w:hAnsi="Times New Roman" w:cs="Times New Roman"/>
                <w:b/>
                <w:sz w:val="28"/>
                <w:szCs w:val="28"/>
              </w:rPr>
              <w:t>Раздел</w:t>
            </w:r>
            <w:r w:rsidRPr="007D425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C7FE2">
              <w:rPr>
                <w:rFonts w:ascii="Times New Roman" w:hAnsi="Times New Roman" w:cs="Times New Roman"/>
                <w:b/>
                <w:sz w:val="28"/>
                <w:szCs w:val="28"/>
              </w:rPr>
              <w:t>II. Организационные мероприятия</w:t>
            </w:r>
          </w:p>
        </w:tc>
      </w:tr>
      <w:tr w:rsidR="003D14D2" w:rsidRPr="007D4253" w14:paraId="5504386A" w14:textId="77777777" w:rsidTr="008E62C0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DC324" w14:textId="77777777" w:rsidR="003D14D2" w:rsidRPr="007D4253" w:rsidRDefault="000B4D2C" w:rsidP="00EB2AD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</w:t>
            </w:r>
          </w:p>
        </w:tc>
        <w:tc>
          <w:tcPr>
            <w:tcW w:w="6787" w:type="dxa"/>
            <w:gridSpan w:val="8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14:paraId="66443144" w14:textId="77777777" w:rsidR="00FC7FE2" w:rsidRDefault="00FC7FE2" w:rsidP="00FC7FE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Подготовка плана работы о</w:t>
            </w:r>
            <w:r w:rsidRPr="000B4D2C">
              <w:rPr>
                <w:rFonts w:ascii="Times New Roman" w:hAnsi="Times New Roman" w:cs="Times New Roman"/>
                <w:sz w:val="28"/>
                <w:szCs w:val="28"/>
              </w:rPr>
              <w:t>ргана внутреннего</w:t>
            </w:r>
          </w:p>
          <w:p w14:paraId="6122DAD6" w14:textId="77777777" w:rsidR="00FC7FE2" w:rsidRDefault="00FC7FE2" w:rsidP="00FC7FE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B4D2C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финансового контроля </w:t>
            </w:r>
          </w:p>
          <w:p w14:paraId="11323B7B" w14:textId="77777777" w:rsidR="00FC7FE2" w:rsidRDefault="00FC7FE2" w:rsidP="00FC7FE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B4D2C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муниципального образования </w:t>
            </w:r>
          </w:p>
          <w:p w14:paraId="4F209B33" w14:textId="77777777" w:rsidR="003D14D2" w:rsidRPr="007D4253" w:rsidRDefault="00FC7FE2" w:rsidP="00FC7FE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B4D2C">
              <w:rPr>
                <w:rFonts w:ascii="Times New Roman" w:hAnsi="Times New Roman" w:cs="Times New Roman"/>
                <w:sz w:val="28"/>
                <w:szCs w:val="28"/>
              </w:rPr>
              <w:t>Крыловский район на 2016 год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0EED23D" w14:textId="77777777" w:rsidR="003D14D2" w:rsidRPr="007D4253" w:rsidRDefault="000B4D2C" w:rsidP="00FC7FE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Декабрь</w:t>
            </w:r>
          </w:p>
        </w:tc>
      </w:tr>
      <w:tr w:rsidR="00EB2AD8" w:rsidRPr="007D4253" w14:paraId="2A7D619D" w14:textId="77777777" w:rsidTr="008E62C0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2" w:space="0" w:color="auto"/>
            </w:tcBorders>
          </w:tcPr>
          <w:p w14:paraId="1DF51493" w14:textId="77777777" w:rsidR="00EB2AD8" w:rsidRDefault="00EB2AD8" w:rsidP="00EB2AD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2.2</w:t>
            </w:r>
          </w:p>
        </w:tc>
        <w:tc>
          <w:tcPr>
            <w:tcW w:w="6787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230B9D" w14:textId="77777777" w:rsidR="00EB2AD8" w:rsidRDefault="00EB2AD8" w:rsidP="00EB2AD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Участие в мероприятиях, совещаниях </w:t>
            </w:r>
          </w:p>
          <w:p w14:paraId="0181796E" w14:textId="77777777" w:rsidR="00EB2AD8" w:rsidRDefault="00EB2AD8" w:rsidP="00EB2AD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проводимых администрацией муниципального </w:t>
            </w:r>
          </w:p>
          <w:p w14:paraId="5F1C19F2" w14:textId="77777777" w:rsidR="00EB2AD8" w:rsidRPr="00EB2AD8" w:rsidRDefault="00EB2AD8" w:rsidP="00EB2A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образования Крыловский район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</w:tcBorders>
          </w:tcPr>
          <w:p w14:paraId="541C4077" w14:textId="77777777" w:rsidR="00EB2AD8" w:rsidRPr="008E62C0" w:rsidRDefault="00EB2AD8" w:rsidP="00EB2AD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62C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IV </w:t>
            </w:r>
            <w:r w:rsidRPr="008E62C0">
              <w:rPr>
                <w:rFonts w:ascii="Times New Roman" w:hAnsi="Times New Roman" w:cs="Times New Roman"/>
                <w:sz w:val="28"/>
                <w:szCs w:val="28"/>
              </w:rPr>
              <w:t>квартал</w:t>
            </w:r>
          </w:p>
          <w:p w14:paraId="5AE1FB95" w14:textId="77777777" w:rsidR="00EB2AD8" w:rsidRPr="008E62C0" w:rsidRDefault="00EB2AD8" w:rsidP="00EB2A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62C0">
              <w:rPr>
                <w:rFonts w:ascii="Times New Roman" w:hAnsi="Times New Roman" w:cs="Times New Roman"/>
                <w:sz w:val="28"/>
                <w:szCs w:val="28"/>
              </w:rPr>
              <w:t>2015 года</w:t>
            </w:r>
          </w:p>
        </w:tc>
      </w:tr>
      <w:tr w:rsidR="00EB2AD8" w:rsidRPr="007D4253" w14:paraId="75055ACB" w14:textId="77777777" w:rsidTr="008E62C0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69FC0" w14:textId="77777777" w:rsidR="00EB2AD8" w:rsidRDefault="00EB2AD8" w:rsidP="00EB2AD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2.3</w:t>
            </w:r>
          </w:p>
        </w:tc>
        <w:tc>
          <w:tcPr>
            <w:tcW w:w="6787" w:type="dxa"/>
            <w:gridSpan w:val="8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B48D1" w14:textId="77777777" w:rsidR="00EB2AD8" w:rsidRDefault="00EB2AD8" w:rsidP="00EB2AD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Обработка обращений граждан и юридических </w:t>
            </w:r>
          </w:p>
          <w:p w14:paraId="28253904" w14:textId="77777777" w:rsidR="00EB2AD8" w:rsidRPr="00EB2AD8" w:rsidRDefault="00EB2AD8" w:rsidP="00EB2A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лиц по вопросам компетенции отдела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709260C" w14:textId="77777777" w:rsidR="00EB2AD8" w:rsidRPr="008E62C0" w:rsidRDefault="00EB2AD8" w:rsidP="00EB2AD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62C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IV</w:t>
            </w:r>
            <w:r w:rsidRPr="008E62C0">
              <w:rPr>
                <w:rFonts w:ascii="Times New Roman" w:hAnsi="Times New Roman" w:cs="Times New Roman"/>
                <w:sz w:val="28"/>
                <w:szCs w:val="28"/>
              </w:rPr>
              <w:t xml:space="preserve"> квартал 2015 года</w:t>
            </w:r>
          </w:p>
        </w:tc>
      </w:tr>
      <w:tr w:rsidR="003D14D2" w:rsidRPr="007D4253" w14:paraId="67B5370E" w14:textId="77777777" w:rsidTr="008E62C0">
        <w:tc>
          <w:tcPr>
            <w:tcW w:w="9572" w:type="dxa"/>
            <w:gridSpan w:val="10"/>
            <w:tcBorders>
              <w:top w:val="single" w:sz="4" w:space="0" w:color="auto"/>
              <w:bottom w:val="single" w:sz="4" w:space="0" w:color="auto"/>
            </w:tcBorders>
          </w:tcPr>
          <w:p w14:paraId="6979260A" w14:textId="77777777" w:rsidR="003D14D2" w:rsidRPr="00FC7FE2" w:rsidRDefault="003D14D2" w:rsidP="00130C72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C7FE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Раздел III. Информационная деятельность</w:t>
            </w:r>
          </w:p>
        </w:tc>
      </w:tr>
      <w:tr w:rsidR="000B4D2C" w:rsidRPr="007D4253" w14:paraId="4962B890" w14:textId="77777777" w:rsidTr="008E62C0"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E03BB" w14:textId="77777777" w:rsidR="000B4D2C" w:rsidRPr="007D4253" w:rsidRDefault="000B4D2C" w:rsidP="00FC7FE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3.1</w:t>
            </w:r>
          </w:p>
        </w:tc>
        <w:tc>
          <w:tcPr>
            <w:tcW w:w="6646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1E922" w14:textId="77777777" w:rsidR="000B4D2C" w:rsidRPr="000B4D2C" w:rsidRDefault="000B4D2C" w:rsidP="000B4D2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B4D2C">
              <w:rPr>
                <w:rFonts w:ascii="Times New Roman" w:hAnsi="Times New Roman" w:cs="Times New Roman"/>
                <w:sz w:val="28"/>
                <w:szCs w:val="28"/>
              </w:rPr>
              <w:t>Составление отчета и пояснительной записки о результатах проведения контрольных мероприятий за 2015 год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649B324" w14:textId="76A60D4D" w:rsidR="000B4D2C" w:rsidRPr="00EB2AD8" w:rsidRDefault="000B4D2C" w:rsidP="000B4D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2AD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IV</w:t>
            </w:r>
            <w:r w:rsidRPr="00EB2AD8">
              <w:rPr>
                <w:rFonts w:ascii="Times New Roman" w:hAnsi="Times New Roman" w:cs="Times New Roman"/>
                <w:sz w:val="28"/>
                <w:szCs w:val="28"/>
              </w:rPr>
              <w:t xml:space="preserve"> квартал 2015</w:t>
            </w:r>
            <w:r w:rsidR="008E62C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B2AD8">
              <w:rPr>
                <w:rFonts w:ascii="Times New Roman" w:hAnsi="Times New Roman" w:cs="Times New Roman"/>
                <w:sz w:val="28"/>
                <w:szCs w:val="28"/>
              </w:rPr>
              <w:t>года</w:t>
            </w:r>
          </w:p>
          <w:p w14:paraId="146A343D" w14:textId="77777777" w:rsidR="000B4D2C" w:rsidRPr="00EB2AD8" w:rsidRDefault="000B4D2C" w:rsidP="00130C72">
            <w:pPr>
              <w:pStyle w:val="a3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B4D2C" w:rsidRPr="007D4253" w14:paraId="418B95A5" w14:textId="77777777" w:rsidTr="008E62C0"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F5330" w14:textId="77777777" w:rsidR="000B4D2C" w:rsidRPr="007D4253" w:rsidRDefault="000B4D2C" w:rsidP="00FC7FE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3.2</w:t>
            </w:r>
          </w:p>
        </w:tc>
        <w:tc>
          <w:tcPr>
            <w:tcW w:w="6646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74156" w14:textId="77777777" w:rsidR="000B4D2C" w:rsidRPr="000B4D2C" w:rsidRDefault="000B4D2C" w:rsidP="000B4D2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B4D2C">
              <w:rPr>
                <w:rFonts w:ascii="Times New Roman" w:hAnsi="Times New Roman" w:cs="Times New Roman"/>
                <w:sz w:val="28"/>
                <w:szCs w:val="28"/>
              </w:rPr>
              <w:t>Подготовка и размещение информации о результатах проведения контрольных мероприятий за 2015 год в сети интернет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BD26579" w14:textId="77777777" w:rsidR="000B4D2C" w:rsidRPr="00EB2AD8" w:rsidRDefault="000B4D2C" w:rsidP="000B4D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2AD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IV</w:t>
            </w:r>
            <w:r w:rsidRPr="00EB2AD8">
              <w:rPr>
                <w:rFonts w:ascii="Times New Roman" w:hAnsi="Times New Roman" w:cs="Times New Roman"/>
                <w:sz w:val="28"/>
                <w:szCs w:val="28"/>
              </w:rPr>
              <w:t xml:space="preserve"> квартал 2015года</w:t>
            </w:r>
          </w:p>
        </w:tc>
      </w:tr>
      <w:tr w:rsidR="003D14D2" w:rsidRPr="007D4253" w14:paraId="3DEE2CEE" w14:textId="77777777" w:rsidTr="008E62C0">
        <w:tc>
          <w:tcPr>
            <w:tcW w:w="9572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22F8A7BF" w14:textId="77777777" w:rsidR="003D14D2" w:rsidRDefault="003D14D2" w:rsidP="00130C72">
            <w:pPr>
              <w:pStyle w:val="a3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84804D5" w14:textId="77777777" w:rsidR="00EB2AD8" w:rsidRPr="00EB2AD8" w:rsidRDefault="00EB2AD8" w:rsidP="00EB2AD8"/>
        </w:tc>
      </w:tr>
      <w:tr w:rsidR="003D14D2" w:rsidRPr="007D4253" w14:paraId="4CCF74D9" w14:textId="77777777" w:rsidTr="008E62C0">
        <w:tc>
          <w:tcPr>
            <w:tcW w:w="405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53E8039" w14:textId="77777777" w:rsidR="003D14D2" w:rsidRPr="007D4253" w:rsidRDefault="000B4D2C" w:rsidP="00130C72">
            <w:pPr>
              <w:pStyle w:val="a4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Ведущий специалист</w:t>
            </w:r>
          </w:p>
        </w:tc>
        <w:tc>
          <w:tcPr>
            <w:tcW w:w="288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9C9FBC5" w14:textId="77777777" w:rsidR="003D14D2" w:rsidRPr="007D4253" w:rsidRDefault="003D14D2" w:rsidP="00130C72">
            <w:pPr>
              <w:pStyle w:val="a3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2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4CCB884" w14:textId="77777777" w:rsidR="003D14D2" w:rsidRPr="007D4253" w:rsidRDefault="000B4D2C" w:rsidP="00130C72">
            <w:pPr>
              <w:pStyle w:val="a3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Ю.Н. Радько</w:t>
            </w:r>
          </w:p>
        </w:tc>
      </w:tr>
      <w:tr w:rsidR="003D14D2" w:rsidRPr="007D4253" w14:paraId="7F7D8A2F" w14:textId="77777777" w:rsidTr="008E62C0">
        <w:tc>
          <w:tcPr>
            <w:tcW w:w="405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DC27AF4" w14:textId="77777777" w:rsidR="003D14D2" w:rsidRPr="007D4253" w:rsidRDefault="003D14D2" w:rsidP="00130C7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(Ответственный исполнитель)</w:t>
            </w:r>
          </w:p>
        </w:tc>
        <w:tc>
          <w:tcPr>
            <w:tcW w:w="274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8F3BF7A" w14:textId="77777777" w:rsidR="003D14D2" w:rsidRPr="007D4253" w:rsidRDefault="003D14D2" w:rsidP="00130C7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4253">
              <w:rPr>
                <w:rFonts w:ascii="Times New Roman" w:hAnsi="Times New Roman" w:cs="Times New Roman"/>
                <w:sz w:val="28"/>
                <w:szCs w:val="28"/>
              </w:rPr>
              <w:t>(подпись)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05872E" w14:textId="77777777" w:rsidR="003D14D2" w:rsidRPr="007D4253" w:rsidRDefault="003D14D2" w:rsidP="00130C72">
            <w:pPr>
              <w:pStyle w:val="a3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11FE413" w14:textId="77777777" w:rsidR="003D14D2" w:rsidRPr="007D4253" w:rsidRDefault="003D14D2" w:rsidP="00130C7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4253">
              <w:rPr>
                <w:rFonts w:ascii="Times New Roman" w:hAnsi="Times New Roman" w:cs="Times New Roman"/>
                <w:sz w:val="28"/>
                <w:szCs w:val="28"/>
              </w:rPr>
              <w:t>(инициалы, фамилия)</w:t>
            </w:r>
          </w:p>
        </w:tc>
      </w:tr>
    </w:tbl>
    <w:p w14:paraId="0E2B32C0" w14:textId="77777777" w:rsidR="00650E2C" w:rsidRDefault="00650E2C"/>
    <w:sectPr w:rsidR="00650E2C" w:rsidSect="00FC7FE2">
      <w:pgSz w:w="11906" w:h="16838"/>
      <w:pgMar w:top="1134" w:right="1134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14D2"/>
    <w:rsid w:val="000B4D2C"/>
    <w:rsid w:val="003D14D2"/>
    <w:rsid w:val="00650E2C"/>
    <w:rsid w:val="006A387D"/>
    <w:rsid w:val="008E62C0"/>
    <w:rsid w:val="00C75250"/>
    <w:rsid w:val="00DA613F"/>
    <w:rsid w:val="00EB2AD8"/>
    <w:rsid w:val="00FC7F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35B6A3"/>
  <w15:docId w15:val="{B9058A75-12FD-4E98-A5D8-AE248A97D8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3D14D2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3D14D2"/>
    <w:rPr>
      <w:rFonts w:ascii="Arial" w:eastAsia="Times New Roman" w:hAnsi="Arial" w:cs="Arial"/>
      <w:b/>
      <w:bCs/>
      <w:color w:val="26282F"/>
      <w:sz w:val="24"/>
      <w:szCs w:val="24"/>
    </w:rPr>
  </w:style>
  <w:style w:type="paragraph" w:customStyle="1" w:styleId="a3">
    <w:name w:val="Нормальный (таблица)"/>
    <w:basedOn w:val="a"/>
    <w:next w:val="a"/>
    <w:uiPriority w:val="99"/>
    <w:rsid w:val="003D14D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4">
    <w:name w:val="Прижатый влево"/>
    <w:basedOn w:val="a"/>
    <w:next w:val="a"/>
    <w:uiPriority w:val="99"/>
    <w:rsid w:val="003D14D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295</Words>
  <Characters>1686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ФУАМО</Company>
  <LinksUpToDate>false</LinksUpToDate>
  <CharactersWithSpaces>1978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РадькоЮН</dc:creator>
  <cp:keywords/>
  <dc:description/>
  <cp:lastModifiedBy>Юрченко Юлия Николаевна</cp:lastModifiedBy>
  <cp:revision>5</cp:revision>
  <cp:lastPrinted>2015-09-23T05:55:00Z</cp:lastPrinted>
  <dcterms:created xsi:type="dcterms:W3CDTF">2022-05-25T06:25:00Z</dcterms:created>
  <dcterms:modified xsi:type="dcterms:W3CDTF">2022-05-25T06:30:00Z</dcterms:modified>
</cp:coreProperties>
</file>