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DF" w:rsidRPr="005E40DF" w:rsidRDefault="005E40DF" w:rsidP="00074C9A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40DF">
        <w:rPr>
          <w:rFonts w:ascii="Times New Roman" w:hAnsi="Times New Roman" w:cs="Times New Roman"/>
          <w:sz w:val="28"/>
          <w:szCs w:val="28"/>
        </w:rPr>
        <w:t>ПРИЛОЖЕНИЕ</w:t>
      </w:r>
      <w:r w:rsidR="00257633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5E40DF" w:rsidRPr="005E40DF" w:rsidRDefault="00074C9A" w:rsidP="005E40DF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5E40DF" w:rsidRPr="005E40D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E40DF" w:rsidRPr="005E40DF" w:rsidRDefault="005E40DF" w:rsidP="005E40DF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40D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E40DF" w:rsidRPr="005E40DF" w:rsidRDefault="005E40DF" w:rsidP="005E40DF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40DF">
        <w:rPr>
          <w:rFonts w:ascii="Times New Roman" w:hAnsi="Times New Roman" w:cs="Times New Roman"/>
          <w:sz w:val="28"/>
          <w:szCs w:val="28"/>
        </w:rPr>
        <w:t>Крыловский район</w:t>
      </w:r>
    </w:p>
    <w:p w:rsidR="005E40DF" w:rsidRDefault="005E40DF" w:rsidP="005E40DF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40DF">
        <w:rPr>
          <w:rFonts w:ascii="Times New Roman" w:hAnsi="Times New Roman" w:cs="Times New Roman"/>
          <w:sz w:val="28"/>
          <w:szCs w:val="28"/>
        </w:rPr>
        <w:t>от __________________ № _______</w:t>
      </w:r>
    </w:p>
    <w:p w:rsidR="0039221E" w:rsidRDefault="0039221E" w:rsidP="005E40DF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221E" w:rsidRDefault="0039221E" w:rsidP="005E40DF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221E" w:rsidRPr="0039221E" w:rsidRDefault="0039221E" w:rsidP="0039221E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№2</w:t>
      </w:r>
    </w:p>
    <w:p w:rsidR="0039221E" w:rsidRPr="0039221E" w:rsidRDefault="0039221E" w:rsidP="0039221E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221E" w:rsidRPr="0039221E" w:rsidRDefault="0039221E" w:rsidP="0039221E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221E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39221E" w:rsidRPr="0039221E" w:rsidRDefault="0039221E" w:rsidP="0039221E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221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9221E" w:rsidRPr="0039221E" w:rsidRDefault="0039221E" w:rsidP="0039221E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221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9221E" w:rsidRPr="0039221E" w:rsidRDefault="0039221E" w:rsidP="0039221E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221E">
        <w:rPr>
          <w:rFonts w:ascii="Times New Roman" w:hAnsi="Times New Roman" w:cs="Times New Roman"/>
          <w:sz w:val="28"/>
          <w:szCs w:val="28"/>
        </w:rPr>
        <w:t>Крыловский район</w:t>
      </w:r>
    </w:p>
    <w:p w:rsidR="0039221E" w:rsidRPr="0039221E" w:rsidRDefault="0039221E" w:rsidP="0039221E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221E">
        <w:rPr>
          <w:rFonts w:ascii="Times New Roman" w:hAnsi="Times New Roman" w:cs="Times New Roman"/>
          <w:sz w:val="28"/>
          <w:szCs w:val="28"/>
        </w:rPr>
        <w:t xml:space="preserve">от 17 января 2020 года № 7 </w:t>
      </w:r>
    </w:p>
    <w:p w:rsidR="0039221E" w:rsidRPr="0039221E" w:rsidRDefault="0039221E" w:rsidP="0039221E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221E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муниципального образования Крыловский район </w:t>
      </w:r>
      <w:proofErr w:type="gramEnd"/>
    </w:p>
    <w:p w:rsidR="0039221E" w:rsidRPr="005E40DF" w:rsidRDefault="0039221E" w:rsidP="0039221E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221E">
        <w:rPr>
          <w:rFonts w:ascii="Times New Roman" w:hAnsi="Times New Roman" w:cs="Times New Roman"/>
          <w:sz w:val="28"/>
          <w:szCs w:val="28"/>
        </w:rPr>
        <w:t>от __________________ № _______)</w:t>
      </w:r>
    </w:p>
    <w:p w:rsidR="005E40DF" w:rsidRDefault="005E40DF" w:rsidP="00CF0E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0ED1" w:rsidRDefault="00CF0ED1" w:rsidP="00CF0E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40DF" w:rsidRPr="005E40DF" w:rsidRDefault="007B19DD" w:rsidP="005E40DF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ПЛАН МЕРОПРИЯТИЙ</w:t>
      </w:r>
    </w:p>
    <w:p w:rsidR="005E40DF" w:rsidRPr="005E40DF" w:rsidRDefault="000B12B0" w:rsidP="005E40DF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(«дорожная карта»)</w:t>
      </w:r>
    </w:p>
    <w:p w:rsidR="005E40DF" w:rsidRPr="005E40DF" w:rsidRDefault="005E40DF" w:rsidP="005E40DF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5E40D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по со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действию развитию конкуренции на территории муниципального образования Крыловский район</w:t>
      </w:r>
    </w:p>
    <w:p w:rsidR="005E40DF" w:rsidRDefault="005E40DF" w:rsidP="005E40DF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9221E" w:rsidRPr="005E40DF" w:rsidRDefault="0039221E" w:rsidP="00B17BD6">
      <w:pPr>
        <w:spacing w:after="0" w:line="240" w:lineRule="auto"/>
        <w:ind w:right="-31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34"/>
        <w:gridCol w:w="141"/>
        <w:gridCol w:w="2266"/>
        <w:gridCol w:w="73"/>
        <w:gridCol w:w="1626"/>
        <w:gridCol w:w="40"/>
        <w:gridCol w:w="1388"/>
        <w:gridCol w:w="28"/>
        <w:gridCol w:w="2225"/>
        <w:gridCol w:w="7"/>
        <w:gridCol w:w="714"/>
        <w:gridCol w:w="851"/>
        <w:gridCol w:w="28"/>
        <w:gridCol w:w="822"/>
        <w:gridCol w:w="28"/>
        <w:gridCol w:w="681"/>
        <w:gridCol w:w="28"/>
        <w:gridCol w:w="692"/>
        <w:gridCol w:w="17"/>
        <w:gridCol w:w="2374"/>
      </w:tblGrid>
      <w:tr w:rsidR="005E40DF" w:rsidRPr="00DA588F" w:rsidTr="00E80ADA">
        <w:trPr>
          <w:tblHeader/>
        </w:trPr>
        <w:tc>
          <w:tcPr>
            <w:tcW w:w="538" w:type="dxa"/>
            <w:vMerge w:val="restart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614" w:type="dxa"/>
            <w:gridSpan w:val="4"/>
            <w:vMerge w:val="restart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666" w:type="dxa"/>
            <w:gridSpan w:val="2"/>
            <w:vMerge w:val="restart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 xml:space="preserve">Ожидаемый результат  </w:t>
            </w:r>
          </w:p>
        </w:tc>
        <w:tc>
          <w:tcPr>
            <w:tcW w:w="1416" w:type="dxa"/>
            <w:gridSpan w:val="2"/>
            <w:vMerge w:val="restart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Срок исполнения мероприятия</w:t>
            </w:r>
          </w:p>
        </w:tc>
        <w:tc>
          <w:tcPr>
            <w:tcW w:w="2225" w:type="dxa"/>
            <w:vMerge w:val="restart"/>
          </w:tcPr>
          <w:p w:rsidR="005E40DF" w:rsidRPr="00DA588F" w:rsidRDefault="005E40DF" w:rsidP="005E40DF">
            <w:pPr>
              <w:spacing w:after="0" w:line="240" w:lineRule="auto"/>
              <w:ind w:left="-107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 единицы измерения</w:t>
            </w:r>
          </w:p>
        </w:tc>
        <w:tc>
          <w:tcPr>
            <w:tcW w:w="721" w:type="dxa"/>
            <w:gridSpan w:val="2"/>
            <w:vMerge w:val="restart"/>
          </w:tcPr>
          <w:p w:rsidR="005E40DF" w:rsidRPr="00DA588F" w:rsidRDefault="00260EE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Исходные данные за 2021</w:t>
            </w:r>
            <w:r w:rsidR="005E40DF" w:rsidRPr="00DA588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147" w:type="dxa"/>
            <w:gridSpan w:val="8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 xml:space="preserve">Целевые значения показателя </w:t>
            </w:r>
          </w:p>
        </w:tc>
        <w:tc>
          <w:tcPr>
            <w:tcW w:w="2374" w:type="dxa"/>
            <w:vMerge w:val="restart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 исполнители, соисполнители </w:t>
            </w:r>
          </w:p>
        </w:tc>
      </w:tr>
      <w:tr w:rsidR="005E40DF" w:rsidRPr="00DA588F" w:rsidTr="00E80ADA">
        <w:trPr>
          <w:tblHeader/>
        </w:trPr>
        <w:tc>
          <w:tcPr>
            <w:tcW w:w="538" w:type="dxa"/>
            <w:vMerge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4" w:type="dxa"/>
            <w:gridSpan w:val="4"/>
            <w:vMerge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gridSpan w:val="2"/>
            <w:vMerge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gridSpan w:val="2"/>
            <w:vMerge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  <w:vMerge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1" w:type="dxa"/>
            <w:gridSpan w:val="2"/>
            <w:vMerge/>
          </w:tcPr>
          <w:p w:rsidR="005E40DF" w:rsidRPr="00DA588F" w:rsidRDefault="005E40DF" w:rsidP="005E40DF">
            <w:pPr>
              <w:spacing w:after="0" w:line="240" w:lineRule="auto"/>
              <w:ind w:left="-65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5E40DF" w:rsidRPr="00DA588F" w:rsidRDefault="005E40DF" w:rsidP="00260EE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60EE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gridSpan w:val="2"/>
          </w:tcPr>
          <w:p w:rsidR="005E40DF" w:rsidRPr="00DA588F" w:rsidRDefault="005E40DF" w:rsidP="00260EE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60E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5E40DF" w:rsidRPr="00DA588F" w:rsidRDefault="005E40DF" w:rsidP="00260EE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60EE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gridSpan w:val="2"/>
          </w:tcPr>
          <w:p w:rsidR="005E40DF" w:rsidRPr="00DA588F" w:rsidRDefault="005E40DF" w:rsidP="00260EE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60E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vMerge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0DF" w:rsidRPr="00DA588F" w:rsidTr="00E80ADA">
        <w:trPr>
          <w:tblHeader/>
        </w:trPr>
        <w:tc>
          <w:tcPr>
            <w:tcW w:w="538" w:type="dxa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14" w:type="dxa"/>
            <w:gridSpan w:val="4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6" w:type="dxa"/>
            <w:gridSpan w:val="2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6" w:type="dxa"/>
            <w:gridSpan w:val="2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25" w:type="dxa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1" w:type="dxa"/>
            <w:gridSpan w:val="2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9" w:type="dxa"/>
            <w:gridSpan w:val="2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gridSpan w:val="2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gridSpan w:val="2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gridSpan w:val="2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74" w:type="dxa"/>
          </w:tcPr>
          <w:p w:rsidR="005E40DF" w:rsidRPr="00DA588F" w:rsidRDefault="005E40DF" w:rsidP="005E40D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214AE9" w:rsidRPr="00DA588F" w:rsidTr="00110D62">
        <w:tc>
          <w:tcPr>
            <w:tcW w:w="14701" w:type="dxa"/>
            <w:gridSpan w:val="21"/>
          </w:tcPr>
          <w:p w:rsidR="00214AE9" w:rsidRPr="00743EF0" w:rsidRDefault="00110D62" w:rsidP="00214AE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14AE9" w:rsidRPr="00B74A93">
              <w:rPr>
                <w:rFonts w:ascii="Times New Roman" w:eastAsia="Times New Roman" w:hAnsi="Times New Roman" w:cs="Times New Roman"/>
                <w:lang w:eastAsia="ru-RU"/>
              </w:rPr>
              <w:t>. Рынок медицинских услуг</w:t>
            </w:r>
          </w:p>
        </w:tc>
      </w:tr>
      <w:tr w:rsidR="00214AE9" w:rsidRPr="00DA588F" w:rsidTr="00110D62">
        <w:tc>
          <w:tcPr>
            <w:tcW w:w="14701" w:type="dxa"/>
            <w:gridSpan w:val="21"/>
          </w:tcPr>
          <w:p w:rsidR="00214AE9" w:rsidRPr="00ED46DE" w:rsidRDefault="00ED46DE" w:rsidP="00214AE9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6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территории района функционирует МБУЗ «</w:t>
            </w:r>
            <w:proofErr w:type="spellStart"/>
            <w:r w:rsidRPr="00ED46DE">
              <w:rPr>
                <w:rFonts w:ascii="Times New Roman" w:eastAsia="Times New Roman" w:hAnsi="Times New Roman" w:cs="Times New Roman"/>
                <w:lang w:eastAsia="ru-RU"/>
              </w:rPr>
              <w:t>Крыловская</w:t>
            </w:r>
            <w:proofErr w:type="spellEnd"/>
            <w:r w:rsidRPr="00ED46DE">
              <w:rPr>
                <w:rFonts w:ascii="Times New Roman" w:eastAsia="Times New Roman" w:hAnsi="Times New Roman" w:cs="Times New Roman"/>
                <w:lang w:eastAsia="ru-RU"/>
              </w:rPr>
              <w:t xml:space="preserve"> ЦРБ», так же на территории каждого из 6 поселений Крыловского района существуют и функционируют </w:t>
            </w:r>
            <w:proofErr w:type="spellStart"/>
            <w:r w:rsidRPr="00ED46DE">
              <w:rPr>
                <w:rFonts w:ascii="Times New Roman" w:eastAsia="Times New Roman" w:hAnsi="Times New Roman" w:cs="Times New Roman"/>
                <w:lang w:eastAsia="ru-RU"/>
              </w:rPr>
              <w:t>фельдшерско</w:t>
            </w:r>
            <w:proofErr w:type="spellEnd"/>
            <w:r w:rsidRPr="00ED46DE">
              <w:rPr>
                <w:rFonts w:ascii="Times New Roman" w:eastAsia="Times New Roman" w:hAnsi="Times New Roman" w:cs="Times New Roman"/>
                <w:lang w:eastAsia="ru-RU"/>
              </w:rPr>
              <w:t xml:space="preserve"> – акушерские пункты и участковые больницы в 2-х поселениях (</w:t>
            </w:r>
            <w:proofErr w:type="gramStart"/>
            <w:r w:rsidRPr="00ED46DE">
              <w:rPr>
                <w:rFonts w:ascii="Times New Roman" w:eastAsia="Times New Roman" w:hAnsi="Times New Roman" w:cs="Times New Roman"/>
                <w:lang w:eastAsia="ru-RU"/>
              </w:rPr>
              <w:t>Октябрьская</w:t>
            </w:r>
            <w:proofErr w:type="gramEnd"/>
            <w:r w:rsidRPr="00ED46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D46DE">
              <w:rPr>
                <w:rFonts w:ascii="Times New Roman" w:eastAsia="Times New Roman" w:hAnsi="Times New Roman" w:cs="Times New Roman"/>
                <w:lang w:eastAsia="ru-RU"/>
              </w:rPr>
              <w:t>Новосергиевская</w:t>
            </w:r>
            <w:proofErr w:type="spellEnd"/>
            <w:r w:rsidRPr="00ED46DE">
              <w:rPr>
                <w:rFonts w:ascii="Times New Roman" w:eastAsia="Times New Roman" w:hAnsi="Times New Roman" w:cs="Times New Roman"/>
                <w:lang w:eastAsia="ru-RU"/>
              </w:rPr>
              <w:t>). Требуются специалисты более узких специальностей</w:t>
            </w:r>
            <w:r w:rsidRPr="00ED46DE">
              <w:rPr>
                <w:rFonts w:ascii="Times New Roman" w:eastAsia="Times New Roman" w:hAnsi="Times New Roman" w:cs="Times New Roman"/>
                <w:lang w:eastAsia="ru-RU"/>
              </w:rPr>
              <w:tab/>
              <w:t>. Также на территории района осуществляет свою деятельность 4 частных врача и 1 частная стомат</w:t>
            </w:r>
            <w:r w:rsidR="00A15E59">
              <w:rPr>
                <w:rFonts w:ascii="Times New Roman" w:eastAsia="Times New Roman" w:hAnsi="Times New Roman" w:cs="Times New Roman"/>
                <w:lang w:eastAsia="ru-RU"/>
              </w:rPr>
              <w:t xml:space="preserve">ологическая клиника, а так же </w:t>
            </w:r>
            <w:r w:rsidRPr="00ED46DE">
              <w:rPr>
                <w:rFonts w:ascii="Times New Roman" w:eastAsia="Times New Roman" w:hAnsi="Times New Roman" w:cs="Times New Roman"/>
                <w:lang w:eastAsia="ru-RU"/>
              </w:rPr>
              <w:t>сеть клинических лабораторий «</w:t>
            </w:r>
            <w:proofErr w:type="spellStart"/>
            <w:r w:rsidRPr="00ED46DE">
              <w:rPr>
                <w:rFonts w:ascii="Times New Roman" w:eastAsia="Times New Roman" w:hAnsi="Times New Roman" w:cs="Times New Roman"/>
                <w:lang w:eastAsia="ru-RU"/>
              </w:rPr>
              <w:t>СитиЛаб</w:t>
            </w:r>
            <w:proofErr w:type="spellEnd"/>
            <w:r w:rsidRPr="00ED46D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214AE9" w:rsidRPr="00DA588F" w:rsidTr="00E80ADA">
        <w:trPr>
          <w:trHeight w:val="34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E9" w:rsidRPr="00F727E0" w:rsidRDefault="00110D62" w:rsidP="00214AE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727E0" w:rsidRPr="00F727E0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BB03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E9" w:rsidRPr="00F727E0" w:rsidRDefault="00214AE9" w:rsidP="00214AE9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7E0">
              <w:rPr>
                <w:rFonts w:ascii="Times New Roman" w:eastAsia="Times New Roman" w:hAnsi="Times New Roman" w:cs="Times New Roman"/>
                <w:lang w:eastAsia="ru-RU"/>
              </w:rPr>
              <w:t>Информирование о возможности и порядке участия негосударственных медицинских организаций в реализации   ТП ОМС.</w:t>
            </w:r>
          </w:p>
          <w:p w:rsidR="00214AE9" w:rsidRPr="00F727E0" w:rsidRDefault="00214AE9" w:rsidP="00214AE9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7E0">
              <w:rPr>
                <w:rFonts w:ascii="Times New Roman" w:eastAsia="Times New Roman" w:hAnsi="Times New Roman" w:cs="Times New Roman"/>
                <w:lang w:eastAsia="ru-RU"/>
              </w:rPr>
              <w:t>Увеличение числа негосударственных медицинских организаций, участвующих в реализации ТП ОМС</w:t>
            </w:r>
          </w:p>
          <w:p w:rsidR="00214AE9" w:rsidRPr="00F727E0" w:rsidRDefault="00214AE9" w:rsidP="00214AE9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E9" w:rsidRPr="00BB0391" w:rsidRDefault="00214AE9" w:rsidP="00214AE9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391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вхождения субъектов предпринимательства в сферу пр</w:t>
            </w:r>
            <w:r w:rsidR="00F727E0" w:rsidRPr="00BB0391">
              <w:rPr>
                <w:rFonts w:ascii="Times New Roman" w:eastAsia="Times New Roman" w:hAnsi="Times New Roman" w:cs="Times New Roman"/>
                <w:lang w:eastAsia="ru-RU"/>
              </w:rPr>
              <w:t>едоставления медицинских услуг.</w:t>
            </w:r>
          </w:p>
          <w:p w:rsidR="00214AE9" w:rsidRPr="00BB0391" w:rsidRDefault="00214AE9" w:rsidP="00214AE9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391">
              <w:rPr>
                <w:rFonts w:ascii="Times New Roman" w:eastAsia="Times New Roman" w:hAnsi="Times New Roman" w:cs="Times New Roman"/>
                <w:lang w:eastAsia="ru-RU"/>
              </w:rPr>
              <w:t>Наличие а</w:t>
            </w:r>
            <w:r w:rsidR="00BB0391">
              <w:rPr>
                <w:rFonts w:ascii="Times New Roman" w:eastAsia="Times New Roman" w:hAnsi="Times New Roman" w:cs="Times New Roman"/>
                <w:lang w:eastAsia="ru-RU"/>
              </w:rPr>
              <w:t xml:space="preserve">ктивного перехода на портал </w:t>
            </w:r>
            <w:proofErr w:type="spellStart"/>
            <w:r w:rsidR="00BB0391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="00BB039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B0391">
              <w:rPr>
                <w:rFonts w:ascii="Times New Roman" w:eastAsia="Times New Roman" w:hAnsi="Times New Roman" w:cs="Times New Roman"/>
                <w:lang w:eastAsia="ru-RU"/>
              </w:rPr>
              <w:t xml:space="preserve">услуг КК на официальном сайте  министерства </w:t>
            </w:r>
          </w:p>
          <w:p w:rsidR="00214AE9" w:rsidRPr="00BB0391" w:rsidRDefault="00214AE9" w:rsidP="00214AE9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391">
              <w:rPr>
                <w:rFonts w:ascii="Times New Roman" w:eastAsia="Times New Roman" w:hAnsi="Times New Roman" w:cs="Times New Roman"/>
                <w:lang w:eastAsia="ru-RU"/>
              </w:rPr>
              <w:t>здра</w:t>
            </w:r>
            <w:r w:rsidR="00BB0391">
              <w:rPr>
                <w:rFonts w:ascii="Times New Roman" w:eastAsia="Times New Roman" w:hAnsi="Times New Roman" w:cs="Times New Roman"/>
                <w:lang w:eastAsia="ru-RU"/>
              </w:rPr>
              <w:t>воохранения Краснодарского края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E9" w:rsidRPr="00F727E0" w:rsidRDefault="00214AE9" w:rsidP="00260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7E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60EE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F727E0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260E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E9" w:rsidRPr="00EA2234" w:rsidRDefault="00214AE9" w:rsidP="00214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34">
              <w:rPr>
                <w:rFonts w:ascii="Times New Roman" w:eastAsia="Times New Roman" w:hAnsi="Times New Roman" w:cs="Times New Roman"/>
                <w:lang w:eastAsia="ru-RU"/>
              </w:rPr>
              <w:t>доля медицинских организаций частной системы здравоохранения, участвующих в реализации ТП ОМС, процентов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E9" w:rsidRPr="00BB0391" w:rsidRDefault="00A15E59" w:rsidP="0021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3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E9" w:rsidRPr="00BB0391" w:rsidRDefault="00BB0391" w:rsidP="0021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3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E9" w:rsidRPr="00BB0391" w:rsidRDefault="00BB0391" w:rsidP="0021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3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E9" w:rsidRPr="00BB0391" w:rsidRDefault="00BB0391" w:rsidP="0021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3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E9" w:rsidRPr="00BB0391" w:rsidRDefault="00BB0391" w:rsidP="00E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3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234" w:rsidRPr="00BB0391" w:rsidRDefault="00EA2234" w:rsidP="00214AE9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391"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 администрации МО Крыловский район</w:t>
            </w:r>
          </w:p>
          <w:p w:rsidR="00EA2234" w:rsidRPr="00BB0391" w:rsidRDefault="00EA2234" w:rsidP="00214AE9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4AE9" w:rsidRPr="00BB0391" w:rsidRDefault="00214AE9" w:rsidP="00214AE9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4AE9" w:rsidRPr="00DA588F" w:rsidTr="00E8222E">
        <w:trPr>
          <w:trHeight w:val="8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E9" w:rsidRPr="00BB0391" w:rsidRDefault="00110D62" w:rsidP="00214AE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0391" w:rsidRPr="00BB0391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69" w:rsidRPr="00BB0391" w:rsidRDefault="00214AE9" w:rsidP="00214AE9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391">
              <w:rPr>
                <w:rFonts w:ascii="Times New Roman" w:eastAsia="Times New Roman" w:hAnsi="Times New Roman" w:cs="Times New Roman"/>
                <w:lang w:eastAsia="ru-RU"/>
              </w:rPr>
              <w:t xml:space="preserve">Упрощение процедуры подачи заявок на получение лицензий на осуществление медицинской деятельности через региональный портал государственных и муниципальных услуг Краснодарского края (далее - портал </w:t>
            </w:r>
            <w:proofErr w:type="spellStart"/>
            <w:r w:rsidRPr="00BB0391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="00BB039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B0391">
              <w:rPr>
                <w:rFonts w:ascii="Times New Roman" w:eastAsia="Times New Roman" w:hAnsi="Times New Roman" w:cs="Times New Roman"/>
                <w:lang w:eastAsia="ru-RU"/>
              </w:rPr>
              <w:t xml:space="preserve">услуг КК) путем развития </w:t>
            </w:r>
            <w:r w:rsidRPr="00BB03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функции единого личного кабинета пользователя</w:t>
            </w: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AE9" w:rsidRPr="00DA588F" w:rsidRDefault="00214AE9" w:rsidP="00214AE9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AE9" w:rsidRPr="00DA588F" w:rsidRDefault="00214AE9" w:rsidP="00214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AE9" w:rsidRPr="00DA588F" w:rsidRDefault="00214AE9" w:rsidP="00214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AE9" w:rsidRPr="00DA588F" w:rsidRDefault="00214AE9" w:rsidP="0021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AE9" w:rsidRPr="00DA588F" w:rsidRDefault="00214AE9" w:rsidP="0021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AE9" w:rsidRPr="00DA588F" w:rsidRDefault="00214AE9" w:rsidP="0021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AE9" w:rsidRPr="00DA588F" w:rsidRDefault="00214AE9" w:rsidP="0021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AE9" w:rsidRPr="00DA588F" w:rsidRDefault="00214AE9" w:rsidP="0021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AE9" w:rsidRPr="00DA588F" w:rsidRDefault="00214AE9" w:rsidP="00214AE9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14AE9" w:rsidRPr="00DA588F" w:rsidTr="00110D62">
        <w:trPr>
          <w:trHeight w:val="439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E9" w:rsidRPr="004F7EE7" w:rsidRDefault="00110D62" w:rsidP="00D22E9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214AE9" w:rsidRPr="0010674F">
              <w:rPr>
                <w:rFonts w:ascii="Times New Roman" w:eastAsia="Times New Roman" w:hAnsi="Times New Roman" w:cs="Times New Roman"/>
                <w:lang w:eastAsia="ru-RU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6D002B" w:rsidRPr="00DA588F" w:rsidTr="00110D62">
        <w:trPr>
          <w:trHeight w:val="559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2B" w:rsidRPr="0010674F" w:rsidRDefault="006D002B" w:rsidP="00560F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74F">
              <w:rPr>
                <w:rFonts w:ascii="Times New Roman" w:eastAsia="Times New Roman" w:hAnsi="Times New Roman" w:cs="Times New Roman"/>
                <w:lang w:eastAsia="ru-RU"/>
              </w:rPr>
              <w:t xml:space="preserve">Розничную аптечную сеть </w:t>
            </w:r>
            <w:r w:rsidR="008869AB" w:rsidRPr="0010674F">
              <w:rPr>
                <w:rFonts w:ascii="Times New Roman" w:eastAsia="Times New Roman" w:hAnsi="Times New Roman" w:cs="Times New Roman"/>
                <w:lang w:eastAsia="ru-RU"/>
              </w:rPr>
              <w:t>Крыловского района</w:t>
            </w:r>
            <w:r w:rsidRPr="0010674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составляют </w:t>
            </w:r>
            <w:r w:rsidR="0010674F" w:rsidRPr="0010674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0674F">
              <w:rPr>
                <w:rFonts w:ascii="Times New Roman" w:eastAsia="Times New Roman" w:hAnsi="Times New Roman" w:cs="Times New Roman"/>
                <w:lang w:eastAsia="ru-RU"/>
              </w:rPr>
              <w:t xml:space="preserve"> аптечных организаций различных форм собственности. </w:t>
            </w:r>
          </w:p>
          <w:p w:rsidR="006D002B" w:rsidRPr="0010674F" w:rsidRDefault="0010674F" w:rsidP="0056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74F">
              <w:rPr>
                <w:rFonts w:ascii="Times New Roman" w:eastAsia="Times New Roman" w:hAnsi="Times New Roman" w:cs="Times New Roman"/>
                <w:lang w:eastAsia="ru-RU"/>
              </w:rPr>
              <w:t>2 аптечных организации</w:t>
            </w:r>
            <w:r w:rsidR="006D002B" w:rsidRPr="0010674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выполняют социальную функцию – участвуют в льготном лекарственном обеспечении жителей </w:t>
            </w:r>
            <w:r w:rsidRPr="0010674F">
              <w:rPr>
                <w:rFonts w:ascii="Times New Roman" w:eastAsia="Times New Roman" w:hAnsi="Times New Roman" w:cs="Times New Roman"/>
                <w:lang w:eastAsia="ru-RU"/>
              </w:rPr>
              <w:t>Крыловского района</w:t>
            </w:r>
            <w:r w:rsidR="006D002B" w:rsidRPr="0010674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D002B" w:rsidRPr="004F7EE7" w:rsidRDefault="006D002B" w:rsidP="0056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EE7">
              <w:rPr>
                <w:rFonts w:ascii="Times New Roman" w:eastAsia="Times New Roman" w:hAnsi="Times New Roman" w:cs="Times New Roman"/>
                <w:lang w:eastAsia="ru-RU"/>
              </w:rPr>
              <w:t>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отрасли. Предъявляемые высокие лицензионные требования к аптекам оправданы специфичностью реализуемых товаров, влияющих на здоровье населения.</w:t>
            </w:r>
          </w:p>
          <w:p w:rsidR="006D002B" w:rsidRPr="004F7EE7" w:rsidRDefault="006D002B" w:rsidP="006D002B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EE7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Экономические барьеры при открытии аптек обусловлены стартовыми условиями, необходимыми для соблюдения лицензионных требований при получении лицензии. В процессе работы также увеличиваются требования к осуществлению деятельности, повышающие затраты бизнеса. Так, например, введены новые требования - обязательное наличие </w:t>
            </w:r>
            <w:proofErr w:type="spellStart"/>
            <w:r w:rsidRPr="004F7EE7">
              <w:rPr>
                <w:rFonts w:ascii="Times New Roman" w:eastAsia="Times New Roman" w:hAnsi="Times New Roman" w:cs="Times New Roman"/>
                <w:lang w:eastAsia="ru-RU"/>
              </w:rPr>
              <w:t>онлайн-кассы</w:t>
            </w:r>
            <w:proofErr w:type="spellEnd"/>
            <w:r w:rsidRPr="004F7EE7">
              <w:rPr>
                <w:rFonts w:ascii="Times New Roman" w:eastAsia="Times New Roman" w:hAnsi="Times New Roman" w:cs="Times New Roman"/>
                <w:lang w:eastAsia="ru-RU"/>
              </w:rPr>
              <w:t>, установка и обслуживание которых увеличивают затраты хозяйствующих субъектов. Указанное требование скажется на деятельности аптек в сельской местности. Вводимая обязательная маркировка лекарственных препаратов также требует увеличения финансовых и трудовых затрат. Административных барьеров для входа на рынок частного бизнеса нет</w:t>
            </w:r>
            <w:r w:rsidR="004F7E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22E99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99" w:rsidRPr="004F7EE7" w:rsidRDefault="00110D62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2E99" w:rsidRPr="004F7EE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99" w:rsidRPr="004F7EE7" w:rsidRDefault="00D22E99" w:rsidP="007B4CD5">
            <w:pPr>
              <w:jc w:val="both"/>
              <w:rPr>
                <w:rFonts w:ascii="Times New Roman" w:hAnsi="Times New Roman" w:cs="Times New Roman"/>
              </w:rPr>
            </w:pPr>
            <w:r w:rsidRPr="004F7EE7">
              <w:rPr>
                <w:rFonts w:ascii="Times New Roman" w:hAnsi="Times New Roman" w:cs="Times New Roman"/>
              </w:rPr>
              <w:t xml:space="preserve">Упрощение процедуры подачи заявок на получение лицензий на осуществление фармацевтической деятельности через региональный портал государственных и муниципальных услуг Краснодарского края (далее - портал </w:t>
            </w:r>
            <w:proofErr w:type="spellStart"/>
            <w:r w:rsidRPr="004F7EE7">
              <w:rPr>
                <w:rFonts w:ascii="Times New Roman" w:hAnsi="Times New Roman" w:cs="Times New Roman"/>
              </w:rPr>
              <w:t>гос</w:t>
            </w:r>
            <w:proofErr w:type="spellEnd"/>
            <w:r w:rsidR="001702A4">
              <w:rPr>
                <w:rFonts w:ascii="Times New Roman" w:hAnsi="Times New Roman" w:cs="Times New Roman"/>
              </w:rPr>
              <w:t xml:space="preserve">. </w:t>
            </w:r>
            <w:r w:rsidRPr="004F7EE7">
              <w:rPr>
                <w:rFonts w:ascii="Times New Roman" w:hAnsi="Times New Roman" w:cs="Times New Roman"/>
              </w:rPr>
              <w:t xml:space="preserve">услуг КК) путем развития функции единого </w:t>
            </w:r>
            <w:r w:rsidRPr="004F7EE7">
              <w:rPr>
                <w:rFonts w:ascii="Times New Roman" w:hAnsi="Times New Roman" w:cs="Times New Roman"/>
              </w:rPr>
              <w:lastRenderedPageBreak/>
              <w:t>личного кабинета пользователя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2E99" w:rsidRPr="004F7EE7" w:rsidRDefault="00D22E99" w:rsidP="007B4CD5">
            <w:pPr>
              <w:jc w:val="both"/>
              <w:rPr>
                <w:rFonts w:ascii="Times New Roman" w:hAnsi="Times New Roman" w:cs="Times New Roman"/>
              </w:rPr>
            </w:pPr>
            <w:r w:rsidRPr="004F7EE7">
              <w:rPr>
                <w:rFonts w:ascii="Times New Roman" w:hAnsi="Times New Roman" w:cs="Times New Roman"/>
              </w:rPr>
              <w:lastRenderedPageBreak/>
              <w:t xml:space="preserve">Наличие </w:t>
            </w:r>
            <w:proofErr w:type="spellStart"/>
            <w:proofErr w:type="gramStart"/>
            <w:r w:rsidR="00BB0391">
              <w:rPr>
                <w:rFonts w:ascii="Times New Roman" w:hAnsi="Times New Roman" w:cs="Times New Roman"/>
              </w:rPr>
              <w:t>ак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="00BB0391">
              <w:rPr>
                <w:rFonts w:ascii="Times New Roman" w:hAnsi="Times New Roman" w:cs="Times New Roman"/>
              </w:rPr>
              <w:t>тивного</w:t>
            </w:r>
            <w:proofErr w:type="spellEnd"/>
            <w:proofErr w:type="gramEnd"/>
            <w:r w:rsidR="00BB03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0391">
              <w:rPr>
                <w:rFonts w:ascii="Times New Roman" w:hAnsi="Times New Roman" w:cs="Times New Roman"/>
              </w:rPr>
              <w:t>пере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="00BB0391">
              <w:rPr>
                <w:rFonts w:ascii="Times New Roman" w:hAnsi="Times New Roman" w:cs="Times New Roman"/>
              </w:rPr>
              <w:t>хода</w:t>
            </w:r>
            <w:proofErr w:type="spellEnd"/>
            <w:r w:rsidR="00BB0391">
              <w:rPr>
                <w:rFonts w:ascii="Times New Roman" w:hAnsi="Times New Roman" w:cs="Times New Roman"/>
              </w:rPr>
              <w:t xml:space="preserve"> на портал </w:t>
            </w:r>
            <w:proofErr w:type="spellStart"/>
            <w:r w:rsidR="00BB0391">
              <w:rPr>
                <w:rFonts w:ascii="Times New Roman" w:hAnsi="Times New Roman" w:cs="Times New Roman"/>
              </w:rPr>
              <w:t>го</w:t>
            </w:r>
            <w:r w:rsidRPr="004F7EE7">
              <w:rPr>
                <w:rFonts w:ascii="Times New Roman" w:hAnsi="Times New Roman" w:cs="Times New Roman"/>
              </w:rPr>
              <w:t>с</w:t>
            </w:r>
            <w:proofErr w:type="spellEnd"/>
            <w:r w:rsidR="00BB0391">
              <w:rPr>
                <w:rFonts w:ascii="Times New Roman" w:hAnsi="Times New Roman" w:cs="Times New Roman"/>
              </w:rPr>
              <w:t xml:space="preserve">. </w:t>
            </w:r>
            <w:r w:rsidRPr="004F7EE7">
              <w:rPr>
                <w:rFonts w:ascii="Times New Roman" w:hAnsi="Times New Roman" w:cs="Times New Roman"/>
              </w:rPr>
              <w:t xml:space="preserve">услуг КК на </w:t>
            </w:r>
            <w:proofErr w:type="spellStart"/>
            <w:r w:rsidRPr="004F7EE7">
              <w:rPr>
                <w:rFonts w:ascii="Times New Roman" w:hAnsi="Times New Roman" w:cs="Times New Roman"/>
              </w:rPr>
              <w:t>официаль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4F7EE7">
              <w:rPr>
                <w:rFonts w:ascii="Times New Roman" w:hAnsi="Times New Roman" w:cs="Times New Roman"/>
              </w:rPr>
              <w:t>ном</w:t>
            </w:r>
            <w:proofErr w:type="spellEnd"/>
            <w:r w:rsidRPr="004F7EE7">
              <w:rPr>
                <w:rFonts w:ascii="Times New Roman" w:hAnsi="Times New Roman" w:cs="Times New Roman"/>
              </w:rPr>
              <w:t xml:space="preserve"> сайте  </w:t>
            </w:r>
            <w:proofErr w:type="spellStart"/>
            <w:r w:rsidRPr="004F7EE7">
              <w:rPr>
                <w:rFonts w:ascii="Times New Roman" w:hAnsi="Times New Roman" w:cs="Times New Roman"/>
              </w:rPr>
              <w:t>ми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4F7EE7">
              <w:rPr>
                <w:rFonts w:ascii="Times New Roman" w:hAnsi="Times New Roman" w:cs="Times New Roman"/>
              </w:rPr>
              <w:t>нистерства</w:t>
            </w:r>
            <w:proofErr w:type="spellEnd"/>
            <w:r w:rsidRPr="004F7EE7">
              <w:rPr>
                <w:rFonts w:ascii="Times New Roman" w:hAnsi="Times New Roman" w:cs="Times New Roman"/>
              </w:rPr>
              <w:t xml:space="preserve"> здравоохранения </w:t>
            </w:r>
            <w:proofErr w:type="spellStart"/>
            <w:r w:rsidRPr="004F7EE7">
              <w:rPr>
                <w:rFonts w:ascii="Times New Roman" w:hAnsi="Times New Roman" w:cs="Times New Roman"/>
              </w:rPr>
              <w:t>Краснодар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4F7EE7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F7EE7">
              <w:rPr>
                <w:rFonts w:ascii="Times New Roman" w:hAnsi="Times New Roman" w:cs="Times New Roman"/>
              </w:rPr>
              <w:t xml:space="preserve"> края.</w:t>
            </w:r>
          </w:p>
          <w:p w:rsidR="00D22E99" w:rsidRPr="004F7EE7" w:rsidRDefault="00D22E99" w:rsidP="007B4CD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7EE7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доступности </w:t>
            </w:r>
            <w:r w:rsidRPr="004F7E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вхождения субъектов предпринимательства в сферу торговли лекарственными препаратами, медицинскими изделиями и сопутствующими товарами.</w:t>
            </w:r>
          </w:p>
          <w:p w:rsidR="00D22E99" w:rsidRPr="00BB0391" w:rsidRDefault="00D22E99" w:rsidP="00E822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7EE7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</w:t>
            </w:r>
            <w:proofErr w:type="spellStart"/>
            <w:proofErr w:type="gramStart"/>
            <w:r w:rsidRPr="004F7EE7">
              <w:rPr>
                <w:rFonts w:ascii="Times New Roman" w:hAnsi="Times New Roman" w:cs="Times New Roman"/>
                <w:sz w:val="22"/>
                <w:szCs w:val="22"/>
              </w:rPr>
              <w:t>инфор</w:t>
            </w:r>
            <w:r w:rsidR="00E822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F7EE7">
              <w:rPr>
                <w:rFonts w:ascii="Times New Roman" w:hAnsi="Times New Roman" w:cs="Times New Roman"/>
                <w:sz w:val="22"/>
                <w:szCs w:val="22"/>
              </w:rPr>
              <w:t>мированности</w:t>
            </w:r>
            <w:proofErr w:type="spellEnd"/>
            <w:proofErr w:type="gramEnd"/>
            <w:r w:rsidRPr="004F7EE7">
              <w:rPr>
                <w:rFonts w:ascii="Times New Roman" w:hAnsi="Times New Roman" w:cs="Times New Roman"/>
                <w:sz w:val="22"/>
                <w:szCs w:val="22"/>
              </w:rPr>
              <w:t xml:space="preserve"> предпринимателей,</w:t>
            </w:r>
            <w:r w:rsidR="00E82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822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F7EE7">
              <w:rPr>
                <w:rFonts w:ascii="Times New Roman" w:hAnsi="Times New Roman" w:cs="Times New Roman"/>
                <w:sz w:val="22"/>
                <w:szCs w:val="22"/>
              </w:rPr>
              <w:t>сущест</w:t>
            </w:r>
            <w:r w:rsidR="00E822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F7EE7">
              <w:rPr>
                <w:rFonts w:ascii="Times New Roman" w:hAnsi="Times New Roman" w:cs="Times New Roman"/>
                <w:sz w:val="22"/>
                <w:szCs w:val="22"/>
              </w:rPr>
              <w:t>вляющих</w:t>
            </w:r>
            <w:proofErr w:type="spellEnd"/>
            <w:r w:rsidRPr="004F7E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7EE7">
              <w:rPr>
                <w:rFonts w:ascii="Times New Roman" w:hAnsi="Times New Roman" w:cs="Times New Roman"/>
                <w:sz w:val="22"/>
                <w:szCs w:val="22"/>
              </w:rPr>
              <w:t>хозя</w:t>
            </w:r>
            <w:r w:rsidR="00E822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F7EE7">
              <w:rPr>
                <w:rFonts w:ascii="Times New Roman" w:hAnsi="Times New Roman" w:cs="Times New Roman"/>
                <w:sz w:val="22"/>
                <w:szCs w:val="22"/>
              </w:rPr>
              <w:t>йственную</w:t>
            </w:r>
            <w:proofErr w:type="spellEnd"/>
            <w:r w:rsidR="00E82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8222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8222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F7EE7">
              <w:rPr>
                <w:rFonts w:ascii="Times New Roman" w:hAnsi="Times New Roman" w:cs="Times New Roman"/>
              </w:rPr>
              <w:t>я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4F7EE7">
              <w:rPr>
                <w:rFonts w:ascii="Times New Roman" w:hAnsi="Times New Roman" w:cs="Times New Roman"/>
              </w:rPr>
              <w:t>тельность</w:t>
            </w:r>
            <w:proofErr w:type="spellEnd"/>
            <w:r w:rsidRPr="004F7EE7">
              <w:rPr>
                <w:rFonts w:ascii="Times New Roman" w:hAnsi="Times New Roman" w:cs="Times New Roman"/>
              </w:rPr>
              <w:t xml:space="preserve"> на товарном рынке.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2E99" w:rsidRPr="004F7EE7" w:rsidRDefault="00D22E99" w:rsidP="00260EEF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4F7EE7">
              <w:rPr>
                <w:rFonts w:ascii="Times New Roman" w:hAnsi="Times New Roman" w:cs="Times New Roman"/>
              </w:rPr>
              <w:lastRenderedPageBreak/>
              <w:t>20</w:t>
            </w:r>
            <w:r w:rsidR="00260EEF">
              <w:rPr>
                <w:rFonts w:ascii="Times New Roman" w:hAnsi="Times New Roman" w:cs="Times New Roman"/>
              </w:rPr>
              <w:t>22</w:t>
            </w:r>
            <w:r w:rsidRPr="004F7EE7">
              <w:rPr>
                <w:rFonts w:ascii="Times New Roman" w:hAnsi="Times New Roman" w:cs="Times New Roman"/>
              </w:rPr>
              <w:t>-202</w:t>
            </w:r>
            <w:r w:rsidR="00260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D22E99" w:rsidRPr="004F7EE7" w:rsidRDefault="00D22E99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4F7EE7">
              <w:rPr>
                <w:rFonts w:ascii="Times New Roman" w:hAnsi="Times New Roman" w:cs="Times New Roman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2E99" w:rsidRPr="004F7EE7" w:rsidRDefault="004F7EE7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2E99" w:rsidRPr="004F7EE7" w:rsidRDefault="004F7EE7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2E99" w:rsidRPr="004F7EE7" w:rsidRDefault="004F7EE7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2E99" w:rsidRPr="004F7EE7" w:rsidRDefault="004F7EE7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2E99" w:rsidRPr="004F7EE7" w:rsidRDefault="004F7EE7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22E99" w:rsidRPr="004F7E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4F7EE7" w:rsidRPr="004F7EE7" w:rsidRDefault="004F7EE7" w:rsidP="004F7EE7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EE7"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 администрации МО Крыловский район</w:t>
            </w:r>
          </w:p>
          <w:p w:rsidR="00D22E99" w:rsidRDefault="00D22E99" w:rsidP="007B4CD5">
            <w:pPr>
              <w:jc w:val="both"/>
              <w:rPr>
                <w:rFonts w:ascii="Times New Roman" w:hAnsi="Times New Roman" w:cs="Times New Roman"/>
              </w:rPr>
            </w:pPr>
          </w:p>
          <w:p w:rsidR="004F7EE7" w:rsidRPr="004F7EE7" w:rsidRDefault="004F7EE7" w:rsidP="007B4C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социальной работе, взаимодействию со средствами массовой информации и общественными организациями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МО Крыловский район</w:t>
            </w:r>
          </w:p>
        </w:tc>
      </w:tr>
      <w:tr w:rsidR="00D22E99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99" w:rsidRPr="004F7EE7" w:rsidRDefault="00110D62" w:rsidP="00D22E9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D22E99" w:rsidRPr="00673A9E">
              <w:rPr>
                <w:rFonts w:ascii="Times New Roman" w:eastAsia="Times New Roman" w:hAnsi="Times New Roman" w:cs="Times New Roman"/>
                <w:lang w:eastAsia="ru-RU"/>
              </w:rPr>
              <w:t>. Рынок ритуальных услуг</w:t>
            </w:r>
          </w:p>
        </w:tc>
      </w:tr>
      <w:tr w:rsidR="008C5D78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8" w:rsidRPr="00673A9E" w:rsidRDefault="008C5D78" w:rsidP="008C5D78">
            <w:pPr>
              <w:autoSpaceDE w:val="0"/>
              <w:autoSpaceDN w:val="0"/>
              <w:adjustRightInd w:val="0"/>
              <w:spacing w:after="0"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A9E">
              <w:rPr>
                <w:rFonts w:ascii="Times New Roman" w:eastAsia="Times New Roman" w:hAnsi="Times New Roman" w:cs="Times New Roman"/>
                <w:lang w:eastAsia="ru-RU"/>
              </w:rPr>
              <w:t>Согласно Федеральному закону от 6 октября 2003 г. №131-ФЗ «Об общих принципах организации органов местного самоуправления» организация ритуальных услуг и содержание мест захоронения относится к вопросам местного значения.</w:t>
            </w:r>
          </w:p>
          <w:p w:rsidR="008C5D78" w:rsidRPr="00673A9E" w:rsidRDefault="008C5D78" w:rsidP="008C5D78">
            <w:pPr>
              <w:autoSpaceDE w:val="0"/>
              <w:autoSpaceDN w:val="0"/>
              <w:adjustRightInd w:val="0"/>
              <w:spacing w:after="0"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A9E">
              <w:rPr>
                <w:rFonts w:ascii="Times New Roman" w:eastAsia="Times New Roman" w:hAnsi="Times New Roman" w:cs="Times New Roman"/>
                <w:lang w:eastAsia="ru-RU"/>
              </w:rPr>
              <w:t xml:space="preserve">На территории </w:t>
            </w:r>
            <w:r w:rsidR="00673A9E" w:rsidRPr="00673A9E">
              <w:rPr>
                <w:rFonts w:ascii="Times New Roman" w:eastAsia="Times New Roman" w:hAnsi="Times New Roman" w:cs="Times New Roman"/>
                <w:lang w:eastAsia="ru-RU"/>
              </w:rPr>
              <w:t>Крыловского район</w:t>
            </w:r>
            <w:r w:rsidRPr="00673A9E">
              <w:rPr>
                <w:rFonts w:ascii="Times New Roman" w:eastAsia="Times New Roman" w:hAnsi="Times New Roman" w:cs="Times New Roman"/>
                <w:lang w:eastAsia="ru-RU"/>
              </w:rPr>
              <w:t xml:space="preserve"> ритуальные услуги оказывают порядка </w:t>
            </w:r>
            <w:r w:rsidR="00673A9E" w:rsidRPr="00673A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673A9E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хозяйствующих субъектов, из которых </w:t>
            </w:r>
            <w:r w:rsidR="00673A9E" w:rsidRPr="00673A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73A9E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индивидуальных предпринимателя и </w:t>
            </w:r>
            <w:r w:rsidR="00673A9E" w:rsidRPr="00673A9E">
              <w:rPr>
                <w:rFonts w:ascii="Times New Roman" w:eastAsia="Times New Roman" w:hAnsi="Times New Roman" w:cs="Times New Roman"/>
                <w:lang w:eastAsia="ru-RU"/>
              </w:rPr>
              <w:t>4юридических лица</w:t>
            </w:r>
            <w:r w:rsidRPr="00673A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C5D78" w:rsidRPr="00DA588F" w:rsidRDefault="008C5D78" w:rsidP="00673A9E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73A9E">
              <w:rPr>
                <w:rFonts w:ascii="Times New Roman" w:eastAsia="Times New Roman" w:hAnsi="Times New Roman" w:cs="Times New Roman"/>
                <w:lang w:eastAsia="ru-RU"/>
              </w:rPr>
              <w:t>В м</w:t>
            </w:r>
            <w:r w:rsidR="00673A9E" w:rsidRPr="00673A9E">
              <w:rPr>
                <w:rFonts w:ascii="Times New Roman" w:eastAsia="Times New Roman" w:hAnsi="Times New Roman" w:cs="Times New Roman"/>
                <w:lang w:eastAsia="ru-RU"/>
              </w:rPr>
              <w:t>униципальном образовании</w:t>
            </w:r>
            <w:r w:rsidRPr="00673A9E">
              <w:rPr>
                <w:rFonts w:ascii="Times New Roman" w:eastAsia="Times New Roman" w:hAnsi="Times New Roman" w:cs="Times New Roman"/>
                <w:lang w:eastAsia="ru-RU"/>
              </w:rPr>
              <w:t xml:space="preserve"> созданы все условия для развития конкуренции на рынке ритуальных услуг. Предприятиями оказывается широкий спектр услуг, который зависит от выбора и уровня обеспеченности клиента. Доля организаций частной формы собственности в сфере ритуальных услуг составляет </w:t>
            </w:r>
            <w:r w:rsidR="00673A9E" w:rsidRPr="00673A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673A9E">
              <w:rPr>
                <w:rFonts w:ascii="Times New Roman" w:eastAsia="Times New Roman" w:hAnsi="Times New Roman" w:cs="Times New Roman"/>
                <w:lang w:eastAsia="ru-RU"/>
              </w:rPr>
              <w:t>%. Основными задачами по содействию развитию конкуренции на рынке являются дальнейшее развитие добросовестной конкуренции.</w:t>
            </w:r>
          </w:p>
        </w:tc>
      </w:tr>
      <w:tr w:rsidR="008C5D78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8" w:rsidRPr="00B47DE7" w:rsidRDefault="00110D62" w:rsidP="007B4CD5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673A9E" w:rsidRPr="00B47DE7">
              <w:rPr>
                <w:rFonts w:ascii="Times New Roman" w:hAnsi="Times New Roman" w:cs="Times New Roman"/>
              </w:rPr>
              <w:t>.1</w:t>
            </w:r>
            <w:r w:rsidR="008C5D78" w:rsidRPr="00B47D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8" w:rsidRPr="00673A9E" w:rsidRDefault="008C5D78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 xml:space="preserve">Сбор и анализ актуальной информации о состоянии конкурентной среды на рынке ритуальных услуг  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8" w:rsidRPr="00673A9E" w:rsidRDefault="008C5D78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Обеспечение максимальной доступности информации и прозрачности условий работы на товарном рынке.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8" w:rsidRPr="00673A9E" w:rsidRDefault="008C5D78" w:rsidP="00260EE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20</w:t>
            </w:r>
            <w:r w:rsidR="00260EEF">
              <w:rPr>
                <w:rFonts w:ascii="Times New Roman" w:hAnsi="Times New Roman" w:cs="Times New Roman"/>
              </w:rPr>
              <w:t>22</w:t>
            </w:r>
            <w:r w:rsidRPr="00673A9E">
              <w:rPr>
                <w:rFonts w:ascii="Times New Roman" w:hAnsi="Times New Roman" w:cs="Times New Roman"/>
              </w:rPr>
              <w:t>-202</w:t>
            </w:r>
            <w:r w:rsidR="00260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8" w:rsidRPr="00673A9E" w:rsidRDefault="008C5D78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8" w:rsidRPr="00673A9E" w:rsidRDefault="00673A9E" w:rsidP="007B4CD5">
            <w:pPr>
              <w:jc w:val="center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8" w:rsidRPr="00673A9E" w:rsidRDefault="00673A9E" w:rsidP="007B4CD5">
            <w:pPr>
              <w:jc w:val="center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8" w:rsidRPr="00673A9E" w:rsidRDefault="00673A9E" w:rsidP="007B4CD5">
            <w:pPr>
              <w:jc w:val="center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8" w:rsidRPr="00673A9E" w:rsidRDefault="00673A9E" w:rsidP="007B4CD5">
            <w:pPr>
              <w:jc w:val="center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8" w:rsidRPr="00673A9E" w:rsidRDefault="00673A9E" w:rsidP="007B4CD5">
            <w:pPr>
              <w:jc w:val="center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34" w:rsidRDefault="00673A9E" w:rsidP="007B4CD5">
            <w:pPr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 xml:space="preserve">Отдел экономического развития администрации МО Крыловский район, </w:t>
            </w:r>
          </w:p>
          <w:p w:rsidR="008C5D78" w:rsidRPr="00673A9E" w:rsidRDefault="00673A9E" w:rsidP="007B4CD5">
            <w:pPr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сельские поселения (по согласованию).</w:t>
            </w:r>
          </w:p>
        </w:tc>
      </w:tr>
      <w:tr w:rsidR="008C5D78" w:rsidRPr="00DA588F" w:rsidTr="00E8222E">
        <w:trPr>
          <w:trHeight w:val="40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8" w:rsidRPr="00673A9E" w:rsidRDefault="00110D62" w:rsidP="007B4CD5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3A9E" w:rsidRPr="00673A9E">
              <w:rPr>
                <w:rFonts w:ascii="Times New Roman" w:hAnsi="Times New Roman" w:cs="Times New Roman"/>
              </w:rPr>
              <w:t>.2</w:t>
            </w:r>
            <w:r w:rsidR="008C5D78" w:rsidRPr="00673A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8" w:rsidRPr="00673A9E" w:rsidRDefault="008C5D78" w:rsidP="007B4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Информирование о порядке предоставления ритуальных услуг и стоимости услуг, предоставляемых согласно гарантированному перечню услуг по погребению</w:t>
            </w:r>
          </w:p>
          <w:p w:rsidR="008C5D78" w:rsidRPr="00673A9E" w:rsidRDefault="008C5D78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D78" w:rsidRPr="00673A9E" w:rsidRDefault="008C5D78" w:rsidP="007B4CD5">
            <w:pPr>
              <w:jc w:val="both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Обеспечение доступа потребителей и организаций к информации</w:t>
            </w:r>
          </w:p>
          <w:p w:rsidR="008C5D78" w:rsidRPr="00673A9E" w:rsidRDefault="008C5D78" w:rsidP="007B4CD5">
            <w:pPr>
              <w:jc w:val="both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 xml:space="preserve">Размещение информации на </w:t>
            </w:r>
            <w:proofErr w:type="spellStart"/>
            <w:proofErr w:type="gramStart"/>
            <w:r w:rsidRPr="00673A9E">
              <w:rPr>
                <w:rFonts w:ascii="Times New Roman" w:hAnsi="Times New Roman" w:cs="Times New Roman"/>
              </w:rPr>
              <w:t>официа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673A9E">
              <w:rPr>
                <w:rFonts w:ascii="Times New Roman" w:hAnsi="Times New Roman" w:cs="Times New Roman"/>
              </w:rPr>
              <w:t>льном</w:t>
            </w:r>
            <w:proofErr w:type="spellEnd"/>
            <w:proofErr w:type="gramEnd"/>
            <w:r w:rsidRPr="00673A9E">
              <w:rPr>
                <w:rFonts w:ascii="Times New Roman" w:hAnsi="Times New Roman" w:cs="Times New Roman"/>
              </w:rPr>
              <w:t xml:space="preserve"> сайте муниципального образования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D78" w:rsidRPr="00673A9E" w:rsidRDefault="00260EEF" w:rsidP="007B4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A9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673A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8C5D78" w:rsidRPr="00673A9E" w:rsidRDefault="008C5D78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 xml:space="preserve">информация на официальном сайте муниципального образования, наличие 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D78" w:rsidRPr="00673A9E" w:rsidRDefault="00990BC3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D78" w:rsidRPr="00673A9E" w:rsidRDefault="008C5D78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D78" w:rsidRPr="00673A9E" w:rsidRDefault="008C5D78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D78" w:rsidRPr="00673A9E" w:rsidRDefault="008C5D78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D78" w:rsidRPr="00673A9E" w:rsidRDefault="008C5D78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8C5D78" w:rsidRDefault="00673A9E" w:rsidP="007B4CD5">
            <w:pPr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Отдел экономического развития администрации МО Крыловский район</w:t>
            </w:r>
          </w:p>
          <w:p w:rsidR="00EA2234" w:rsidRPr="00673A9E" w:rsidRDefault="00EA2234" w:rsidP="007B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социальной работе, взаимодействию со средствами массовой информации и общественными организациями администрации МО Крыловский район</w:t>
            </w:r>
          </w:p>
        </w:tc>
      </w:tr>
      <w:tr w:rsidR="0088098B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8B" w:rsidRPr="00673A9E" w:rsidRDefault="00110D62" w:rsidP="00880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098B" w:rsidRPr="00673A9E">
              <w:rPr>
                <w:rFonts w:ascii="Times New Roman" w:hAnsi="Times New Roman" w:cs="Times New Roman"/>
              </w:rPr>
              <w:t>. Рынок теплоснабжения (производство тепловой энергии)</w:t>
            </w:r>
          </w:p>
        </w:tc>
      </w:tr>
      <w:tr w:rsidR="0088098B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8B" w:rsidRPr="00B74A93" w:rsidRDefault="0088098B" w:rsidP="0088098B">
            <w:pPr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A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рынке теплоснабжения (производств</w:t>
            </w:r>
            <w:r w:rsidR="00673A9E" w:rsidRPr="00B74A93">
              <w:rPr>
                <w:rFonts w:ascii="Times New Roman" w:eastAsia="Times New Roman" w:hAnsi="Times New Roman" w:cs="Times New Roman"/>
                <w:lang w:eastAsia="ru-RU"/>
              </w:rPr>
              <w:t>о тепловой энергии) функционируе</w:t>
            </w:r>
            <w:r w:rsidRPr="00B74A93">
              <w:rPr>
                <w:rFonts w:ascii="Times New Roman" w:eastAsia="Times New Roman" w:hAnsi="Times New Roman" w:cs="Times New Roman"/>
                <w:lang w:eastAsia="ru-RU"/>
              </w:rPr>
              <w:t xml:space="preserve">т </w:t>
            </w:r>
            <w:r w:rsidR="00673A9E" w:rsidRPr="00B74A93">
              <w:rPr>
                <w:rFonts w:ascii="Times New Roman" w:eastAsia="Times New Roman" w:hAnsi="Times New Roman" w:cs="Times New Roman"/>
                <w:lang w:eastAsia="ru-RU"/>
              </w:rPr>
              <w:t xml:space="preserve">17 котельных, работающих на газе, протяженность тепловых сетей  10,53 </w:t>
            </w:r>
            <w:proofErr w:type="spellStart"/>
            <w:r w:rsidR="00673A9E" w:rsidRPr="00B74A9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Start"/>
            <w:r w:rsidR="00673A9E" w:rsidRPr="00B74A9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74A93" w:rsidRPr="00B74A9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B74A93" w:rsidRPr="00B74A93">
              <w:rPr>
                <w:rFonts w:ascii="Times New Roman" w:eastAsia="Times New Roman" w:hAnsi="Times New Roman" w:cs="Times New Roman"/>
                <w:lang w:eastAsia="ru-RU"/>
              </w:rPr>
              <w:t>оторые</w:t>
            </w:r>
            <w:proofErr w:type="spellEnd"/>
            <w:r w:rsidR="00B74A93" w:rsidRPr="00B74A93">
              <w:rPr>
                <w:rFonts w:ascii="Times New Roman" w:eastAsia="Times New Roman" w:hAnsi="Times New Roman" w:cs="Times New Roman"/>
                <w:lang w:eastAsia="ru-RU"/>
              </w:rPr>
              <w:t xml:space="preserve"> находятся в хозяйственном </w:t>
            </w:r>
            <w:proofErr w:type="spellStart"/>
            <w:r w:rsidR="00B74A93" w:rsidRPr="00B74A93">
              <w:rPr>
                <w:rFonts w:ascii="Times New Roman" w:eastAsia="Times New Roman" w:hAnsi="Times New Roman" w:cs="Times New Roman"/>
                <w:lang w:eastAsia="ru-RU"/>
              </w:rPr>
              <w:t>ведении</w:t>
            </w:r>
            <w:r w:rsidR="00673A9E" w:rsidRPr="00B74A93">
              <w:rPr>
                <w:rFonts w:ascii="Times New Roman" w:eastAsia="Times New Roman" w:hAnsi="Times New Roman" w:cs="Times New Roman"/>
                <w:lang w:eastAsia="ru-RU"/>
              </w:rPr>
              <w:t>МУП</w:t>
            </w:r>
            <w:proofErr w:type="spellEnd"/>
            <w:r w:rsidR="00673A9E" w:rsidRPr="00B74A93">
              <w:rPr>
                <w:rFonts w:ascii="Times New Roman" w:eastAsia="Times New Roman" w:hAnsi="Times New Roman" w:cs="Times New Roman"/>
                <w:lang w:eastAsia="ru-RU"/>
              </w:rPr>
              <w:t xml:space="preserve"> «Тепловые сет</w:t>
            </w:r>
            <w:r w:rsidR="00B74A93" w:rsidRPr="00B74A93">
              <w:rPr>
                <w:rFonts w:ascii="Times New Roman" w:eastAsia="Times New Roman" w:hAnsi="Times New Roman" w:cs="Times New Roman"/>
                <w:lang w:eastAsia="ru-RU"/>
              </w:rPr>
              <w:t>и»</w:t>
            </w:r>
          </w:p>
          <w:p w:rsidR="0088098B" w:rsidRPr="00B74A93" w:rsidRDefault="0088098B" w:rsidP="0088098B">
            <w:pPr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A93">
              <w:rPr>
                <w:rFonts w:ascii="Times New Roman" w:eastAsia="Times New Roman" w:hAnsi="Times New Roman" w:cs="Times New Roman"/>
                <w:lang w:eastAsia="ru-RU"/>
              </w:rPr>
              <w:t>Повышение инвестиционной привлекательности отрасли возможно за счет укрупнения предприяти</w:t>
            </w:r>
            <w:r w:rsidR="00B74A93" w:rsidRPr="00B74A9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74A93">
              <w:rPr>
                <w:rFonts w:ascii="Times New Roman" w:eastAsia="Times New Roman" w:hAnsi="Times New Roman" w:cs="Times New Roman"/>
                <w:lang w:eastAsia="ru-RU"/>
              </w:rPr>
              <w:t>, модернизация систем теплоснабжения за счет частных инвестиций.</w:t>
            </w:r>
          </w:p>
          <w:p w:rsidR="0088098B" w:rsidRPr="00EA2234" w:rsidRDefault="0088098B" w:rsidP="00B74A93">
            <w:pPr>
              <w:ind w:firstLine="709"/>
              <w:rPr>
                <w:rFonts w:ascii="Times New Roman" w:hAnsi="Times New Roman" w:cs="Times New Roman"/>
              </w:rPr>
            </w:pPr>
            <w:r w:rsidRPr="00B74A93">
              <w:rPr>
                <w:rFonts w:ascii="Times New Roman" w:eastAsia="Times New Roman" w:hAnsi="Times New Roman" w:cs="Times New Roman"/>
                <w:lang w:eastAsia="ru-RU"/>
              </w:rPr>
              <w:t>В целях повышения качества предоставления коммунальной услуги по отоплению, снижения финансовой нагрузки на муниципальные бюджеты необходимо привлечение частных инвестиций, энергосбережение, модернизация систем теплоснабжения.</w:t>
            </w:r>
          </w:p>
        </w:tc>
      </w:tr>
      <w:tr w:rsidR="00CE650B" w:rsidRPr="00DA588F" w:rsidTr="00E80ADA">
        <w:tc>
          <w:tcPr>
            <w:tcW w:w="538" w:type="dxa"/>
          </w:tcPr>
          <w:p w:rsidR="00CE650B" w:rsidRPr="00B74A93" w:rsidRDefault="00110D62" w:rsidP="007B4CD5">
            <w:pPr>
              <w:ind w:left="-120"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74A93" w:rsidRPr="00B74A93">
              <w:rPr>
                <w:rFonts w:ascii="Times New Roman" w:hAnsi="Times New Roman" w:cs="Times New Roman"/>
              </w:rPr>
              <w:t>.1</w:t>
            </w:r>
            <w:r w:rsidR="00CE650B" w:rsidRPr="00B74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4" w:type="dxa"/>
            <w:gridSpan w:val="4"/>
          </w:tcPr>
          <w:p w:rsidR="00CE650B" w:rsidRPr="00B74A93" w:rsidRDefault="00CE650B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B74A93">
              <w:rPr>
                <w:rFonts w:ascii="Times New Roman" w:hAnsi="Times New Roman" w:cs="Times New Roman"/>
              </w:rPr>
              <w:t>Заключение концессионных соглашений, предусматривающих передачу муниципального имущества муниципальных предприятий концессионерам в целях его модернизации, улучшения характеристик и эксплуатационных свойств</w:t>
            </w:r>
          </w:p>
        </w:tc>
        <w:tc>
          <w:tcPr>
            <w:tcW w:w="1666" w:type="dxa"/>
            <w:gridSpan w:val="2"/>
          </w:tcPr>
          <w:p w:rsidR="00CE650B" w:rsidRPr="00B74A93" w:rsidRDefault="00B74A93" w:rsidP="00B74A9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74A93">
              <w:rPr>
                <w:rFonts w:ascii="Times New Roman" w:eastAsia="TimesNewRomanPSMT" w:hAnsi="Times New Roman" w:cs="Times New Roman"/>
              </w:rPr>
              <w:t>Заключение 1 концессионного соглашения</w:t>
            </w:r>
            <w:r w:rsidR="00CE650B" w:rsidRPr="00B74A93">
              <w:rPr>
                <w:rFonts w:ascii="Times New Roman" w:eastAsia="TimesNewRomanPSMT" w:hAnsi="Times New Roman" w:cs="Times New Roman"/>
              </w:rPr>
              <w:t xml:space="preserve"> по модернизации систем теплоснабжения </w:t>
            </w:r>
          </w:p>
        </w:tc>
        <w:tc>
          <w:tcPr>
            <w:tcW w:w="1416" w:type="dxa"/>
            <w:gridSpan w:val="2"/>
          </w:tcPr>
          <w:p w:rsidR="00CE650B" w:rsidRPr="00B74A93" w:rsidRDefault="00260EEF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673A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</w:tcPr>
          <w:p w:rsidR="00CE650B" w:rsidRPr="00B74A93" w:rsidRDefault="00CE650B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B74A93">
              <w:rPr>
                <w:rFonts w:ascii="Times New Roman" w:hAnsi="Times New Roman" w:cs="Times New Roman"/>
              </w:rPr>
              <w:t>доля объема полезного отпуска тепловой энергии организациями частной формы собственности в общем объеме полезного отпуска тепловой энергии всеми хозяйствующими субъектами, процентов</w:t>
            </w:r>
          </w:p>
        </w:tc>
        <w:tc>
          <w:tcPr>
            <w:tcW w:w="721" w:type="dxa"/>
            <w:gridSpan w:val="2"/>
          </w:tcPr>
          <w:p w:rsidR="00CE650B" w:rsidRPr="00B74A93" w:rsidRDefault="00B74A93" w:rsidP="007B4CD5">
            <w:pPr>
              <w:jc w:val="center"/>
              <w:rPr>
                <w:rFonts w:ascii="Times New Roman" w:hAnsi="Times New Roman" w:cs="Times New Roman"/>
              </w:rPr>
            </w:pPr>
            <w:r w:rsidRPr="00B74A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</w:tcPr>
          <w:p w:rsidR="00CE650B" w:rsidRPr="00B74A93" w:rsidRDefault="00B74A93" w:rsidP="007B4CD5">
            <w:pPr>
              <w:jc w:val="center"/>
              <w:rPr>
                <w:rFonts w:ascii="Times New Roman" w:hAnsi="Times New Roman" w:cs="Times New Roman"/>
              </w:rPr>
            </w:pPr>
            <w:r w:rsidRPr="00B74A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CE650B" w:rsidRPr="00B74A93" w:rsidRDefault="00B74A93" w:rsidP="007B4CD5">
            <w:pPr>
              <w:jc w:val="center"/>
              <w:rPr>
                <w:rFonts w:ascii="Times New Roman" w:hAnsi="Times New Roman" w:cs="Times New Roman"/>
              </w:rPr>
            </w:pPr>
            <w:r w:rsidRPr="00B74A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CE650B" w:rsidRPr="00B74A93" w:rsidRDefault="00B74A93" w:rsidP="007B4CD5">
            <w:pPr>
              <w:jc w:val="center"/>
              <w:rPr>
                <w:rFonts w:ascii="Times New Roman" w:hAnsi="Times New Roman" w:cs="Times New Roman"/>
              </w:rPr>
            </w:pPr>
            <w:r w:rsidRPr="00B74A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</w:tcPr>
          <w:p w:rsidR="00CE650B" w:rsidRPr="00B74A93" w:rsidRDefault="00B74A93" w:rsidP="007B4CD5">
            <w:pPr>
              <w:jc w:val="center"/>
              <w:rPr>
                <w:rFonts w:ascii="Times New Roman" w:hAnsi="Times New Roman" w:cs="Times New Roman"/>
              </w:rPr>
            </w:pPr>
            <w:r w:rsidRPr="00B74A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4" w:type="dxa"/>
          </w:tcPr>
          <w:p w:rsidR="00FC2E5A" w:rsidRDefault="00260EEF" w:rsidP="007B4C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жилищного, коммунального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хозяй-ства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транспорта и связи</w:t>
            </w:r>
            <w:r w:rsidR="00B74A93">
              <w:rPr>
                <w:rFonts w:ascii="Times New Roman" w:hAnsi="Times New Roman" w:cs="Times New Roman"/>
              </w:rPr>
              <w:t xml:space="preserve"> администрации МО Крыловский район,</w:t>
            </w:r>
          </w:p>
          <w:p w:rsidR="00B74A93" w:rsidRPr="00B74A93" w:rsidRDefault="00B74A93" w:rsidP="007B4C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 муниципального имущества администрации МО Крыловский район</w:t>
            </w:r>
          </w:p>
        </w:tc>
      </w:tr>
      <w:tr w:rsidR="00CE650B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B" w:rsidRPr="00EA2234" w:rsidRDefault="00110D62" w:rsidP="00CE6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E650B" w:rsidRPr="00EA2234">
              <w:rPr>
                <w:rFonts w:ascii="Times New Roman" w:eastAsia="Times New Roman" w:hAnsi="Times New Roman" w:cs="Times New Roman"/>
                <w:lang w:eastAsia="ru-RU"/>
              </w:rPr>
              <w:t>. Рынок услуг по сбору и транспортированию твердых коммунальных отходов</w:t>
            </w:r>
          </w:p>
        </w:tc>
      </w:tr>
      <w:tr w:rsidR="00CE650B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B" w:rsidRPr="00691601" w:rsidRDefault="00CE650B" w:rsidP="00CE650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01">
              <w:rPr>
                <w:rFonts w:ascii="Times New Roman" w:eastAsia="Times New Roman" w:hAnsi="Times New Roman" w:cs="Times New Roman"/>
                <w:lang w:eastAsia="ru-RU"/>
              </w:rPr>
              <w:t xml:space="preserve">На территории </w:t>
            </w:r>
            <w:r w:rsidR="00691601" w:rsidRPr="00691601">
              <w:rPr>
                <w:rFonts w:ascii="Times New Roman" w:eastAsia="Times New Roman" w:hAnsi="Times New Roman" w:cs="Times New Roman"/>
                <w:lang w:eastAsia="ru-RU"/>
              </w:rPr>
              <w:t>Крыловского района действует 1 частное предприятие</w:t>
            </w:r>
            <w:r w:rsidRPr="00691601">
              <w:rPr>
                <w:rFonts w:ascii="Times New Roman" w:eastAsia="Times New Roman" w:hAnsi="Times New Roman" w:cs="Times New Roman"/>
                <w:lang w:eastAsia="ru-RU"/>
              </w:rPr>
              <w:t>, специализирующихся на сборе и вывозе твердых комм</w:t>
            </w:r>
            <w:r w:rsidR="00691601" w:rsidRPr="00691601">
              <w:rPr>
                <w:rFonts w:ascii="Times New Roman" w:eastAsia="Times New Roman" w:hAnsi="Times New Roman" w:cs="Times New Roman"/>
                <w:lang w:eastAsia="ru-RU"/>
              </w:rPr>
              <w:t>унальных отходов (далее – ТКО).</w:t>
            </w:r>
          </w:p>
          <w:p w:rsidR="00CE650B" w:rsidRPr="00691601" w:rsidRDefault="00CE650B" w:rsidP="0069160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01">
              <w:rPr>
                <w:rFonts w:ascii="Times New Roman" w:eastAsia="Times New Roman" w:hAnsi="Times New Roman" w:cs="Times New Roman"/>
                <w:lang w:eastAsia="ru-RU"/>
              </w:rPr>
              <w:t>Примерный объём вывозимых частными орган</w:t>
            </w:r>
            <w:r w:rsidR="00691601" w:rsidRPr="00691601">
              <w:rPr>
                <w:rFonts w:ascii="Times New Roman" w:eastAsia="Times New Roman" w:hAnsi="Times New Roman" w:cs="Times New Roman"/>
                <w:lang w:eastAsia="ru-RU"/>
              </w:rPr>
              <w:t>изациями ТКО составляет около 100</w:t>
            </w:r>
            <w:r w:rsidRPr="0069160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691601" w:rsidRPr="00691601">
              <w:rPr>
                <w:rFonts w:ascii="Times New Roman" w:eastAsia="Times New Roman" w:hAnsi="Times New Roman" w:cs="Times New Roman"/>
                <w:lang w:eastAsia="ru-RU"/>
              </w:rPr>
              <w:t xml:space="preserve"> силам</w:t>
            </w:r>
            <w:proofErr w:type="gramStart"/>
            <w:r w:rsidR="00691601" w:rsidRPr="00691601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="00691601" w:rsidRPr="00691601">
              <w:rPr>
                <w:rFonts w:ascii="Times New Roman" w:eastAsia="Times New Roman" w:hAnsi="Times New Roman" w:cs="Times New Roman"/>
                <w:lang w:eastAsia="ru-RU"/>
              </w:rPr>
              <w:t xml:space="preserve"> «Чистая станица».</w:t>
            </w:r>
          </w:p>
        </w:tc>
      </w:tr>
      <w:tr w:rsidR="00CE650B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B" w:rsidRPr="00691601" w:rsidRDefault="00110D62" w:rsidP="00110D62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691601" w:rsidRPr="0069160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B" w:rsidRPr="00691601" w:rsidRDefault="00CE650B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691601">
              <w:rPr>
                <w:rFonts w:ascii="Times New Roman" w:hAnsi="Times New Roman" w:cs="Times New Roman"/>
              </w:rPr>
              <w:t xml:space="preserve">Привлечение на конкурсной основе региональных операторов по обращению с ТКО 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50B" w:rsidRPr="00691601" w:rsidRDefault="00CE650B" w:rsidP="007B4CD5">
            <w:pPr>
              <w:ind w:right="-110"/>
              <w:jc w:val="both"/>
              <w:rPr>
                <w:rFonts w:ascii="Times New Roman" w:hAnsi="Times New Roman" w:cs="Times New Roman"/>
              </w:rPr>
            </w:pPr>
            <w:r w:rsidRPr="00691601">
              <w:rPr>
                <w:rFonts w:ascii="Times New Roman" w:hAnsi="Times New Roman" w:cs="Times New Roman"/>
              </w:rPr>
              <w:t xml:space="preserve">Повышение экономической эффективности и </w:t>
            </w:r>
            <w:proofErr w:type="spellStart"/>
            <w:proofErr w:type="gramStart"/>
            <w:r w:rsidRPr="00691601">
              <w:rPr>
                <w:rFonts w:ascii="Times New Roman" w:hAnsi="Times New Roman" w:cs="Times New Roman"/>
              </w:rPr>
              <w:t>конкуренто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691601">
              <w:rPr>
                <w:rFonts w:ascii="Times New Roman" w:hAnsi="Times New Roman" w:cs="Times New Roman"/>
              </w:rPr>
              <w:t>способности</w:t>
            </w:r>
            <w:proofErr w:type="spellEnd"/>
            <w:proofErr w:type="gramEnd"/>
            <w:r w:rsidRPr="00691601">
              <w:rPr>
                <w:rFonts w:ascii="Times New Roman" w:hAnsi="Times New Roman" w:cs="Times New Roman"/>
              </w:rPr>
              <w:t xml:space="preserve"> хозяйствующих субъектов на рынке </w:t>
            </w:r>
            <w:proofErr w:type="spellStart"/>
            <w:r w:rsidRPr="00691601">
              <w:rPr>
                <w:rFonts w:ascii="Times New Roman" w:hAnsi="Times New Roman" w:cs="Times New Roman"/>
              </w:rPr>
              <w:t>транспо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691601">
              <w:rPr>
                <w:rFonts w:ascii="Times New Roman" w:hAnsi="Times New Roman" w:cs="Times New Roman"/>
              </w:rPr>
              <w:t>ртирования</w:t>
            </w:r>
            <w:proofErr w:type="spellEnd"/>
            <w:r w:rsidRPr="00691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601">
              <w:rPr>
                <w:rFonts w:ascii="Times New Roman" w:hAnsi="Times New Roman" w:cs="Times New Roman"/>
              </w:rPr>
              <w:t>тве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691601">
              <w:rPr>
                <w:rFonts w:ascii="Times New Roman" w:hAnsi="Times New Roman" w:cs="Times New Roman"/>
              </w:rPr>
              <w:t>рдых</w:t>
            </w:r>
            <w:proofErr w:type="spellEnd"/>
            <w:r w:rsidRPr="00691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601">
              <w:rPr>
                <w:rFonts w:ascii="Times New Roman" w:hAnsi="Times New Roman" w:cs="Times New Roman"/>
              </w:rPr>
              <w:t>коммуна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691601">
              <w:rPr>
                <w:rFonts w:ascii="Times New Roman" w:hAnsi="Times New Roman" w:cs="Times New Roman"/>
              </w:rPr>
              <w:t>льных</w:t>
            </w:r>
            <w:proofErr w:type="spellEnd"/>
            <w:r w:rsidRPr="00691601">
              <w:rPr>
                <w:rFonts w:ascii="Times New Roman" w:hAnsi="Times New Roman" w:cs="Times New Roman"/>
              </w:rPr>
              <w:t xml:space="preserve"> отходов.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CE650B" w:rsidRPr="00691601" w:rsidRDefault="00CE650B" w:rsidP="00260EEF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691601">
              <w:rPr>
                <w:rFonts w:ascii="Times New Roman" w:hAnsi="Times New Roman" w:cs="Times New Roman"/>
              </w:rPr>
              <w:t>20</w:t>
            </w:r>
            <w:r w:rsidR="00260EEF">
              <w:rPr>
                <w:rFonts w:ascii="Times New Roman" w:hAnsi="Times New Roman" w:cs="Times New Roman"/>
              </w:rPr>
              <w:t>22</w:t>
            </w:r>
            <w:r w:rsidRPr="00691601">
              <w:rPr>
                <w:rFonts w:ascii="Times New Roman" w:hAnsi="Times New Roman" w:cs="Times New Roman"/>
              </w:rPr>
              <w:t>-202</w:t>
            </w:r>
            <w:r w:rsidR="00260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50B" w:rsidRPr="00DA588F" w:rsidRDefault="00CE650B" w:rsidP="007B4CD5">
            <w:pPr>
              <w:ind w:right="-3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91601">
              <w:rPr>
                <w:rFonts w:ascii="Times New Roman" w:hAnsi="Times New Roman" w:cs="Times New Roman"/>
              </w:rP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50B" w:rsidRPr="00691601" w:rsidRDefault="00691601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6916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50B" w:rsidRPr="00691601" w:rsidRDefault="00691601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6916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50B" w:rsidRPr="00691601" w:rsidRDefault="00CE650B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6916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50B" w:rsidRPr="00691601" w:rsidRDefault="00CE650B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6916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50B" w:rsidRPr="00691601" w:rsidRDefault="00CE650B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6916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260EEF" w:rsidRDefault="00260EEF" w:rsidP="00260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жилищного, коммунального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хозяй-ства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транспорта и связи администрации МО Крыловский район,</w:t>
            </w:r>
          </w:p>
          <w:p w:rsidR="00CE650B" w:rsidRPr="00691601" w:rsidRDefault="00CE650B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650B" w:rsidRPr="00DA588F" w:rsidTr="00E80ADA">
        <w:tc>
          <w:tcPr>
            <w:tcW w:w="538" w:type="dxa"/>
          </w:tcPr>
          <w:p w:rsidR="00CE650B" w:rsidRPr="00691601" w:rsidRDefault="00110D62" w:rsidP="007B4CD5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1601" w:rsidRPr="0069160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614" w:type="dxa"/>
            <w:gridSpan w:val="4"/>
          </w:tcPr>
          <w:p w:rsidR="00CE650B" w:rsidRPr="00691601" w:rsidRDefault="00CE650B" w:rsidP="007B4CD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691601">
              <w:rPr>
                <w:rFonts w:ascii="Times New Roman" w:hAnsi="Times New Roman" w:cs="Times New Roman"/>
              </w:rPr>
              <w:t>Проведение торгов, по результатам которых формируются цены на услуги по транспортированию ТКО для регионального оператора по обращению с ТКО, в форме аукциона в электронной форме в отношении всего объема ТКО, образующихся в зоне (зонах) его деятельности</w:t>
            </w:r>
          </w:p>
        </w:tc>
        <w:tc>
          <w:tcPr>
            <w:tcW w:w="1666" w:type="dxa"/>
            <w:gridSpan w:val="2"/>
          </w:tcPr>
          <w:p w:rsidR="00CE650B" w:rsidRPr="00691601" w:rsidRDefault="00CE650B" w:rsidP="006916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91601">
              <w:rPr>
                <w:rFonts w:ascii="Times New Roman" w:eastAsia="TimesNewRomanPSMT" w:hAnsi="Times New Roman" w:cs="Times New Roman"/>
              </w:rPr>
              <w:t>Ув</w:t>
            </w:r>
            <w:r w:rsidR="00691601">
              <w:rPr>
                <w:rFonts w:ascii="Times New Roman" w:eastAsia="TimesNewRomanPSMT" w:hAnsi="Times New Roman" w:cs="Times New Roman"/>
              </w:rPr>
              <w:t xml:space="preserve">еличение количества организаций </w:t>
            </w:r>
            <w:r w:rsidRPr="00691601">
              <w:rPr>
                <w:rFonts w:ascii="Times New Roman" w:eastAsia="TimesNewRomanPSMT" w:hAnsi="Times New Roman" w:cs="Times New Roman"/>
              </w:rPr>
              <w:t>частной формы собственности на указанном рынке</w:t>
            </w:r>
          </w:p>
        </w:tc>
        <w:tc>
          <w:tcPr>
            <w:tcW w:w="1388" w:type="dxa"/>
          </w:tcPr>
          <w:p w:rsidR="00CE650B" w:rsidRPr="00691601" w:rsidRDefault="00CE650B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gridSpan w:val="2"/>
          </w:tcPr>
          <w:p w:rsidR="00CE650B" w:rsidRPr="00D253F7" w:rsidRDefault="00CE650B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>отбор подрядчиков региональными операторами, процентов</w:t>
            </w:r>
          </w:p>
        </w:tc>
        <w:tc>
          <w:tcPr>
            <w:tcW w:w="721" w:type="dxa"/>
            <w:gridSpan w:val="2"/>
          </w:tcPr>
          <w:p w:rsidR="00CE650B" w:rsidRPr="00D253F7" w:rsidRDefault="00CE650B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</w:tcPr>
          <w:p w:rsidR="00CE650B" w:rsidRPr="00D253F7" w:rsidRDefault="00CE650B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CE650B" w:rsidRPr="00D253F7" w:rsidRDefault="00CE650B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</w:tcPr>
          <w:p w:rsidR="00CE650B" w:rsidRPr="00D253F7" w:rsidRDefault="00CE650B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</w:tcPr>
          <w:p w:rsidR="00CE650B" w:rsidRPr="00D253F7" w:rsidRDefault="00CE650B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4" w:type="dxa"/>
          </w:tcPr>
          <w:p w:rsidR="00CE650B" w:rsidRPr="00D253F7" w:rsidRDefault="00CE650B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>региональные операторы (по согласованию)</w:t>
            </w:r>
          </w:p>
        </w:tc>
      </w:tr>
      <w:tr w:rsidR="00CE650B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B" w:rsidRPr="00D253F7" w:rsidRDefault="00110D62" w:rsidP="00CE650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="00522711" w:rsidRPr="00D253F7">
              <w:rPr>
                <w:rFonts w:ascii="Times New Roman" w:eastAsia="Times New Roman" w:hAnsi="Times New Roman" w:cs="Times New Roman"/>
                <w:lang w:eastAsia="ru-RU"/>
              </w:rPr>
              <w:t>. Рынок поставки сжиженного газа в баллонах</w:t>
            </w:r>
          </w:p>
        </w:tc>
      </w:tr>
      <w:tr w:rsidR="00522711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11" w:rsidRPr="00D253F7" w:rsidRDefault="00522711" w:rsidP="00D253F7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eastAsia="Times New Roman" w:hAnsi="Times New Roman" w:cs="Times New Roman"/>
                <w:lang w:eastAsia="ru-RU"/>
              </w:rPr>
              <w:t xml:space="preserve">Потребление сжиженного углеводородного газа снижается, что связано с реализацией на территории </w:t>
            </w:r>
            <w:r w:rsidR="00D253F7" w:rsidRPr="00D253F7">
              <w:rPr>
                <w:rFonts w:ascii="Times New Roman" w:eastAsia="Times New Roman" w:hAnsi="Times New Roman" w:cs="Times New Roman"/>
                <w:lang w:eastAsia="ru-RU"/>
              </w:rPr>
              <w:t>Крыловского района</w:t>
            </w:r>
            <w:r w:rsidRPr="00D253F7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газификации природным газом. Общий уровень газификации </w:t>
            </w:r>
            <w:r w:rsidR="00D253F7" w:rsidRPr="00D253F7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  <w:r w:rsidRPr="00D253F7">
              <w:rPr>
                <w:rFonts w:ascii="Times New Roman" w:eastAsia="Times New Roman" w:hAnsi="Times New Roman" w:cs="Times New Roman"/>
                <w:lang w:eastAsia="ru-RU"/>
              </w:rPr>
              <w:t xml:space="preserve"> превысил </w:t>
            </w:r>
            <w:r w:rsidR="00D253F7" w:rsidRPr="00D253F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Pr="00D253F7">
              <w:rPr>
                <w:rFonts w:ascii="Times New Roman" w:eastAsia="Times New Roman" w:hAnsi="Times New Roman" w:cs="Times New Roman"/>
                <w:lang w:eastAsia="ru-RU"/>
              </w:rPr>
              <w:t xml:space="preserve">%, что значительно выше </w:t>
            </w:r>
            <w:proofErr w:type="spellStart"/>
            <w:r w:rsidRPr="00D253F7">
              <w:rPr>
                <w:rFonts w:ascii="Times New Roman" w:eastAsia="Times New Roman" w:hAnsi="Times New Roman" w:cs="Times New Roman"/>
                <w:lang w:eastAsia="ru-RU"/>
              </w:rPr>
              <w:t>среднероссийского</w:t>
            </w:r>
            <w:proofErr w:type="spellEnd"/>
            <w:r w:rsidRPr="00D253F7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показателя – 67,2%. К 2022 году газификация природным газом в </w:t>
            </w:r>
            <w:proofErr w:type="spellStart"/>
            <w:r w:rsidR="00D253F7" w:rsidRPr="00D253F7">
              <w:rPr>
                <w:rFonts w:ascii="Times New Roman" w:eastAsia="Times New Roman" w:hAnsi="Times New Roman" w:cs="Times New Roman"/>
                <w:lang w:eastAsia="ru-RU"/>
              </w:rPr>
              <w:t>Крыловском</w:t>
            </w:r>
            <w:proofErr w:type="spellEnd"/>
            <w:r w:rsidR="00D253F7" w:rsidRPr="00D253F7">
              <w:rPr>
                <w:rFonts w:ascii="Times New Roman" w:eastAsia="Times New Roman" w:hAnsi="Times New Roman" w:cs="Times New Roman"/>
                <w:lang w:eastAsia="ru-RU"/>
              </w:rPr>
              <w:t xml:space="preserve"> районе</w:t>
            </w:r>
            <w:r w:rsidRPr="00D253F7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планируется на уровне 88%. В настоящее время поставки сжиженного газа п</w:t>
            </w:r>
            <w:r w:rsidR="00D253F7" w:rsidRPr="00D253F7">
              <w:rPr>
                <w:rFonts w:ascii="Times New Roman" w:eastAsia="Times New Roman" w:hAnsi="Times New Roman" w:cs="Times New Roman"/>
                <w:lang w:eastAsia="ru-RU"/>
              </w:rPr>
              <w:t>отребителям осуществляют только</w:t>
            </w:r>
            <w:r w:rsidRPr="00D253F7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индивидуальные предприниматели, таким </w:t>
            </w:r>
            <w:proofErr w:type="gramStart"/>
            <w:r w:rsidRPr="00D253F7">
              <w:rPr>
                <w:rFonts w:ascii="Times New Roman" w:eastAsia="Times New Roman" w:hAnsi="Times New Roman" w:cs="Times New Roman"/>
                <w:lang w:eastAsia="ru-RU"/>
              </w:rPr>
              <w:t>образом</w:t>
            </w:r>
            <w:proofErr w:type="gramEnd"/>
            <w:r w:rsidRPr="00D253F7">
              <w:rPr>
                <w:rFonts w:ascii="Times New Roman" w:eastAsia="Times New Roman" w:hAnsi="Times New Roman" w:cs="Times New Roman"/>
                <w:lang w:eastAsia="ru-RU"/>
              </w:rPr>
              <w:t xml:space="preserve"> доля организаций частной формы собственности в сфере поставки сжиженного газа в баллонах составляет 100%.</w:t>
            </w:r>
          </w:p>
        </w:tc>
      </w:tr>
      <w:tr w:rsidR="00522711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11" w:rsidRPr="00D253F7" w:rsidRDefault="00110D62" w:rsidP="007B4CD5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253F7" w:rsidRPr="00D253F7">
              <w:rPr>
                <w:rFonts w:ascii="Times New Roman" w:hAnsi="Times New Roman" w:cs="Times New Roman"/>
              </w:rPr>
              <w:t>.1</w:t>
            </w:r>
            <w:r w:rsidR="00522711" w:rsidRPr="00D253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11" w:rsidRPr="00D253F7" w:rsidRDefault="00522711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>Ежегодный анализ данных об объемах потребления сжиженного газа населением и реализации сжиженного газа населению газораспределительной организацией, уполномоченной на поставку сжиженного газа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D253F7" w:rsidRDefault="00522711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>Формирование данных о потреблении сжиженного газа населением и реализации (продаже) объемов сжиженного газа населению газораспределительной организацией для бытовых нужд.</w:t>
            </w:r>
          </w:p>
          <w:p w:rsidR="00522711" w:rsidRPr="00D253F7" w:rsidRDefault="00522711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 xml:space="preserve">Размещение информации на </w:t>
            </w:r>
            <w:r w:rsidRPr="00D253F7">
              <w:rPr>
                <w:rFonts w:ascii="Times New Roman" w:hAnsi="Times New Roman" w:cs="Times New Roman"/>
              </w:rPr>
              <w:lastRenderedPageBreak/>
              <w:t xml:space="preserve">официальном сайте </w:t>
            </w:r>
            <w:proofErr w:type="spellStart"/>
            <w:proofErr w:type="gramStart"/>
            <w:r w:rsidRPr="00D253F7">
              <w:rPr>
                <w:rFonts w:ascii="Times New Roman" w:hAnsi="Times New Roman" w:cs="Times New Roman"/>
              </w:rPr>
              <w:t>муници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D253F7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D253F7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D253F7" w:rsidRDefault="00522711" w:rsidP="00260EEF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lastRenderedPageBreak/>
              <w:t>20</w:t>
            </w:r>
            <w:r w:rsidR="00260EEF">
              <w:rPr>
                <w:rFonts w:ascii="Times New Roman" w:hAnsi="Times New Roman" w:cs="Times New Roman"/>
              </w:rPr>
              <w:t>22</w:t>
            </w:r>
            <w:r w:rsidRPr="00D253F7">
              <w:rPr>
                <w:rFonts w:ascii="Times New Roman" w:hAnsi="Times New Roman" w:cs="Times New Roman"/>
              </w:rPr>
              <w:t>-202</w:t>
            </w:r>
            <w:r w:rsidR="00260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522711" w:rsidRPr="00D253F7" w:rsidRDefault="00522711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D253F7" w:rsidRDefault="00D253F7" w:rsidP="007B4CD5">
            <w:pPr>
              <w:jc w:val="center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D253F7" w:rsidRDefault="00522711" w:rsidP="007B4CD5">
            <w:pPr>
              <w:jc w:val="center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D253F7" w:rsidRDefault="00522711" w:rsidP="007B4CD5">
            <w:pPr>
              <w:jc w:val="center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D253F7" w:rsidRDefault="00522711" w:rsidP="007B4CD5">
            <w:pPr>
              <w:jc w:val="center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D253F7" w:rsidRDefault="00522711" w:rsidP="007B4CD5">
            <w:pPr>
              <w:jc w:val="center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260EEF" w:rsidRDefault="00260EEF" w:rsidP="00260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жилищного, коммунального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хозяй-ства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транспорта и связи администрации МО Крыловский район,</w:t>
            </w:r>
          </w:p>
          <w:p w:rsidR="00D253F7" w:rsidRDefault="00D253F7" w:rsidP="00D253F7">
            <w:pPr>
              <w:rPr>
                <w:rFonts w:ascii="Times New Roman" w:hAnsi="Times New Roman" w:cs="Times New Roman"/>
              </w:rPr>
            </w:pPr>
            <w:r w:rsidRPr="00673A9E">
              <w:rPr>
                <w:rFonts w:ascii="Times New Roman" w:hAnsi="Times New Roman" w:cs="Times New Roman"/>
              </w:rPr>
              <w:t>Отдел экономического развития администрации МО Крыловский район</w:t>
            </w:r>
          </w:p>
          <w:p w:rsidR="00D253F7" w:rsidRPr="00D253F7" w:rsidRDefault="00D253F7" w:rsidP="00D253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711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11" w:rsidRPr="00D253F7" w:rsidRDefault="00110D62" w:rsidP="00522711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522711" w:rsidRPr="00D253F7">
              <w:rPr>
                <w:rFonts w:ascii="Times New Roman" w:eastAsia="Times New Roman" w:hAnsi="Times New Roman" w:cs="Times New Roman"/>
                <w:lang w:eastAsia="ru-RU"/>
              </w:rPr>
              <w:t>. Рынок оказания услуг по перевозке пассажиров автомобильным транспо</w:t>
            </w:r>
            <w:r w:rsidR="00D253F7" w:rsidRPr="00D253F7">
              <w:rPr>
                <w:rFonts w:ascii="Times New Roman" w:eastAsia="Times New Roman" w:hAnsi="Times New Roman" w:cs="Times New Roman"/>
                <w:lang w:eastAsia="ru-RU"/>
              </w:rPr>
              <w:t>ртом по муниципальным маршрутам</w:t>
            </w:r>
            <w:r w:rsidR="00522711" w:rsidRPr="00D253F7">
              <w:rPr>
                <w:rFonts w:ascii="Times New Roman" w:eastAsia="Times New Roman" w:hAnsi="Times New Roman" w:cs="Times New Roman"/>
                <w:lang w:eastAsia="ru-RU"/>
              </w:rPr>
              <w:t xml:space="preserve"> регулярных перевозок</w:t>
            </w:r>
          </w:p>
        </w:tc>
      </w:tr>
      <w:tr w:rsidR="00522711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11" w:rsidRPr="00D253F7" w:rsidRDefault="00522711" w:rsidP="0052271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253F7">
              <w:rPr>
                <w:rFonts w:ascii="Times New Roman" w:eastAsia="Calibri" w:hAnsi="Times New Roman" w:cs="Times New Roman"/>
                <w:lang w:eastAsia="ru-RU"/>
              </w:rPr>
              <w:t xml:space="preserve">Органы местного самоуправления согласно Федеральному закону от 6 октября 2003 г. № 131-ФЗ «Об общих принципах организации местного самоуправления в Российской Федерации» создают условия для предоставления транспортных услуг населению и организуют транспортное обслуживание населения в границах муниципального образования. </w:t>
            </w:r>
          </w:p>
          <w:p w:rsidR="00522711" w:rsidRPr="00D253F7" w:rsidRDefault="00522711" w:rsidP="00522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3F7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конкурсных процедур на право заключения договоров с перевозчиками осуществляется в порядке, установленном законодательством Российской Федерации.</w:t>
            </w:r>
          </w:p>
          <w:p w:rsidR="00522711" w:rsidRPr="00D253F7" w:rsidRDefault="00522711" w:rsidP="00D253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3F7">
              <w:rPr>
                <w:rFonts w:ascii="Times New Roman" w:eastAsia="Times New Roman" w:hAnsi="Times New Roman" w:cs="Times New Roman"/>
                <w:lang w:eastAsia="ru-RU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в </w:t>
            </w:r>
            <w:proofErr w:type="spellStart"/>
            <w:r w:rsidR="00D253F7" w:rsidRPr="00D253F7">
              <w:rPr>
                <w:rFonts w:ascii="Times New Roman" w:eastAsia="Times New Roman" w:hAnsi="Times New Roman" w:cs="Times New Roman"/>
                <w:lang w:eastAsia="ru-RU"/>
              </w:rPr>
              <w:t>Крыловском</w:t>
            </w:r>
            <w:proofErr w:type="spellEnd"/>
            <w:r w:rsidR="00D253F7" w:rsidRPr="00D253F7">
              <w:rPr>
                <w:rFonts w:ascii="Times New Roman" w:eastAsia="Times New Roman" w:hAnsi="Times New Roman" w:cs="Times New Roman"/>
                <w:lang w:eastAsia="ru-RU"/>
              </w:rPr>
              <w:t xml:space="preserve"> районе составляет 100</w:t>
            </w:r>
            <w:r w:rsidR="00D253F7">
              <w:rPr>
                <w:rFonts w:ascii="Times New Roman" w:eastAsia="Times New Roman" w:hAnsi="Times New Roman" w:cs="Times New Roman"/>
                <w:lang w:eastAsia="ru-RU"/>
              </w:rPr>
              <w:t xml:space="preserve">%. </w:t>
            </w:r>
          </w:p>
        </w:tc>
      </w:tr>
      <w:tr w:rsidR="00522711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11" w:rsidRPr="00D253F7" w:rsidRDefault="00110D62" w:rsidP="007B4CD5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253F7" w:rsidRPr="00D253F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11" w:rsidRPr="00D253F7" w:rsidRDefault="00522711" w:rsidP="007B4CD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53F7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D253F7" w:rsidRDefault="00522711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 xml:space="preserve">Обеспечение максимальной доступности информации и прозрачности условий работы на рынке пассажирских </w:t>
            </w:r>
            <w:r w:rsidR="00D253F7">
              <w:rPr>
                <w:rFonts w:ascii="Times New Roman" w:hAnsi="Times New Roman" w:cs="Times New Roman"/>
              </w:rPr>
              <w:t>перевозок наземным транспортом.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D253F7" w:rsidRDefault="00522711" w:rsidP="00260EE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>20</w:t>
            </w:r>
            <w:r w:rsidR="00260EEF">
              <w:rPr>
                <w:rFonts w:ascii="Times New Roman" w:hAnsi="Times New Roman" w:cs="Times New Roman"/>
              </w:rPr>
              <w:t>22</w:t>
            </w:r>
            <w:r w:rsidRPr="00D253F7">
              <w:rPr>
                <w:rFonts w:ascii="Times New Roman" w:hAnsi="Times New Roman" w:cs="Times New Roman"/>
              </w:rPr>
              <w:t>-202</w:t>
            </w:r>
            <w:r w:rsidR="00260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522711" w:rsidRPr="00FC2E5A" w:rsidRDefault="00522711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D253F7">
              <w:rPr>
                <w:rFonts w:ascii="Times New Roman" w:hAnsi="Times New Roman" w:cs="Times New Roman"/>
              </w:rPr>
              <w:t xml:space="preserve">доля услуг (работ) по перевозке </w:t>
            </w:r>
            <w:proofErr w:type="spellStart"/>
            <w:proofErr w:type="gramStart"/>
            <w:r w:rsidRPr="00D253F7">
              <w:rPr>
                <w:rFonts w:ascii="Times New Roman" w:hAnsi="Times New Roman" w:cs="Times New Roman"/>
              </w:rPr>
              <w:t>пассажи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D253F7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D253F7">
              <w:rPr>
                <w:rFonts w:ascii="Times New Roman" w:hAnsi="Times New Roman" w:cs="Times New Roman"/>
              </w:rPr>
              <w:t xml:space="preserve"> автомобильным транспортом по муниципальным маршрутам </w:t>
            </w:r>
            <w:proofErr w:type="spellStart"/>
            <w:r w:rsidRPr="00D253F7">
              <w:rPr>
                <w:rFonts w:ascii="Times New Roman" w:hAnsi="Times New Roman" w:cs="Times New Roman"/>
              </w:rPr>
              <w:t>регуляр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D253F7">
              <w:rPr>
                <w:rFonts w:ascii="Times New Roman" w:hAnsi="Times New Roman" w:cs="Times New Roman"/>
              </w:rPr>
              <w:t>ных</w:t>
            </w:r>
            <w:proofErr w:type="spellEnd"/>
            <w:r w:rsidRPr="00D253F7">
              <w:rPr>
                <w:rFonts w:ascii="Times New Roman" w:hAnsi="Times New Roman" w:cs="Times New Roman"/>
              </w:rPr>
              <w:t xml:space="preserve">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FC2E5A" w:rsidRDefault="00D253F7" w:rsidP="007B4CD5">
            <w:pPr>
              <w:jc w:val="center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FC2E5A" w:rsidRDefault="00D253F7" w:rsidP="007B4CD5">
            <w:pPr>
              <w:jc w:val="center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FC2E5A" w:rsidRDefault="00D253F7" w:rsidP="007B4CD5">
            <w:pPr>
              <w:jc w:val="center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FC2E5A" w:rsidRDefault="00D253F7" w:rsidP="007B4CD5">
            <w:pPr>
              <w:jc w:val="center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FC2E5A" w:rsidRDefault="00FC2E5A" w:rsidP="00FC2E5A">
            <w:pPr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260EEF" w:rsidRDefault="00260EEF" w:rsidP="00260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жилищного, коммунального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хозяй-ства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транспорта и связи администрации МО Крыловский район,</w:t>
            </w:r>
          </w:p>
          <w:p w:rsidR="00522711" w:rsidRPr="00FC2E5A" w:rsidRDefault="00522711" w:rsidP="00FC2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711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11" w:rsidRPr="00FC2E5A" w:rsidRDefault="00110D62" w:rsidP="00FC2E5A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FC2E5A" w:rsidRPr="00FC2E5A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11" w:rsidRPr="00FC2E5A" w:rsidRDefault="00522711" w:rsidP="007B4CD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2E5A">
              <w:rPr>
                <w:rFonts w:ascii="Times New Roman" w:hAnsi="Times New Roman" w:cs="Times New Roman"/>
                <w:sz w:val="22"/>
                <w:szCs w:val="22"/>
              </w:rPr>
              <w:t>Информационное взаимодействие с заинтересованными организациями и уполномоченными контрольно-надзорными органами в сфере перевозок пассажиров автомобильным транспор</w:t>
            </w:r>
            <w:r w:rsidR="00D701C2" w:rsidRPr="00FC2E5A">
              <w:rPr>
                <w:rFonts w:ascii="Times New Roman" w:hAnsi="Times New Roman" w:cs="Times New Roman"/>
                <w:sz w:val="22"/>
                <w:szCs w:val="22"/>
              </w:rPr>
              <w:t>том по муниципальным маршрутам регулярных перевозок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FC2E5A" w:rsidRDefault="00522711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 xml:space="preserve">Разработка и реализация комплекса мер, направленных на недопущение нарушений в сфере перевозок пассажиров по муниципальным маршрутам 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FC2E5A" w:rsidRDefault="00522711" w:rsidP="00260EE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20</w:t>
            </w:r>
            <w:r w:rsidR="00260EEF">
              <w:rPr>
                <w:rFonts w:ascii="Times New Roman" w:hAnsi="Times New Roman" w:cs="Times New Roman"/>
              </w:rPr>
              <w:t>22</w:t>
            </w:r>
            <w:r w:rsidRPr="00FC2E5A">
              <w:rPr>
                <w:rFonts w:ascii="Times New Roman" w:hAnsi="Times New Roman" w:cs="Times New Roman"/>
              </w:rPr>
              <w:t>-202</w:t>
            </w:r>
            <w:r w:rsidR="00260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522711" w:rsidRPr="00FC2E5A" w:rsidRDefault="00522711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 xml:space="preserve">проведение мероприятий, предоставление информации </w:t>
            </w:r>
            <w:r w:rsidR="00FC2E5A" w:rsidRPr="00FC2E5A">
              <w:rPr>
                <w:rFonts w:ascii="Times New Roman" w:hAnsi="Times New Roman" w:cs="Times New Roman"/>
              </w:rPr>
              <w:t>в уполномоченный орган, наличие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FC2E5A" w:rsidRDefault="00522711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FC2E5A" w:rsidRDefault="00522711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FC2E5A" w:rsidRDefault="00522711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FC2E5A" w:rsidRDefault="00522711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711" w:rsidRPr="00FC2E5A" w:rsidRDefault="00522711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260EEF" w:rsidRDefault="00260EEF" w:rsidP="00260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жилищного, коммунального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хозяй-ства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транспорта и связи администрации МО Крыловский район,</w:t>
            </w:r>
          </w:p>
          <w:p w:rsidR="00522711" w:rsidRPr="00FC2E5A" w:rsidRDefault="00522711" w:rsidP="007B4CD5">
            <w:pPr>
              <w:rPr>
                <w:rFonts w:ascii="Times New Roman" w:hAnsi="Times New Roman" w:cs="Times New Roman"/>
              </w:rPr>
            </w:pPr>
          </w:p>
        </w:tc>
      </w:tr>
      <w:tr w:rsidR="00D701C2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C2" w:rsidRPr="00FC2E5A" w:rsidRDefault="00110D62" w:rsidP="00FC2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701C2" w:rsidRPr="00FC2E5A">
              <w:rPr>
                <w:rFonts w:ascii="Times New Roman" w:eastAsia="Times New Roman" w:hAnsi="Times New Roman" w:cs="Times New Roman"/>
                <w:lang w:eastAsia="ru-RU"/>
              </w:rPr>
              <w:t xml:space="preserve">. Рынок оказания услуг по перевозке пассажиров и багажа легковым такси на территории </w:t>
            </w:r>
            <w:r w:rsidR="00FC2E5A">
              <w:rPr>
                <w:rFonts w:ascii="Times New Roman" w:eastAsia="Times New Roman" w:hAnsi="Times New Roman" w:cs="Times New Roman"/>
                <w:lang w:eastAsia="ru-RU"/>
              </w:rPr>
              <w:t>Крыловского района</w:t>
            </w:r>
          </w:p>
        </w:tc>
      </w:tr>
      <w:tr w:rsidR="00D701C2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C2" w:rsidRPr="00FC2E5A" w:rsidRDefault="00D701C2" w:rsidP="00D701C2">
            <w:pPr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E5A">
              <w:rPr>
                <w:rFonts w:ascii="Times New Roman" w:eastAsia="Times New Roman" w:hAnsi="Times New Roman" w:cs="Times New Roman"/>
                <w:lang w:eastAsia="ru-RU"/>
              </w:rPr>
              <w:t xml:space="preserve">На территории </w:t>
            </w:r>
            <w:r w:rsidR="00FC2E5A" w:rsidRPr="00FC2E5A">
              <w:rPr>
                <w:rFonts w:ascii="Times New Roman" w:eastAsia="Times New Roman" w:hAnsi="Times New Roman" w:cs="Times New Roman"/>
                <w:lang w:eastAsia="ru-RU"/>
              </w:rPr>
              <w:t>Крыловского района</w:t>
            </w:r>
            <w:r w:rsidRPr="00FC2E5A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1 января 20</w:t>
            </w:r>
            <w:r w:rsidR="00260EE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FC2E5A">
              <w:rPr>
                <w:rFonts w:ascii="Times New Roman" w:eastAsia="Times New Roman" w:hAnsi="Times New Roman" w:cs="Times New Roman"/>
                <w:lang w:eastAsia="ru-RU"/>
              </w:rPr>
              <w:t xml:space="preserve"> г. осуществляли деятельность </w:t>
            </w:r>
            <w:r w:rsidR="00FC2E5A" w:rsidRPr="00FC2E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C2E5A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индивидуальных предприним</w:t>
            </w:r>
            <w:r w:rsidR="00FC2E5A" w:rsidRPr="00FC2E5A">
              <w:rPr>
                <w:rFonts w:ascii="Times New Roman" w:eastAsia="Times New Roman" w:hAnsi="Times New Roman" w:cs="Times New Roman"/>
                <w:lang w:eastAsia="ru-RU"/>
              </w:rPr>
              <w:t>ателя</w:t>
            </w:r>
            <w:r w:rsidRPr="00FC2E5A">
              <w:rPr>
                <w:rFonts w:ascii="Times New Roman" w:eastAsia="Times New Roman" w:hAnsi="Times New Roman" w:cs="Times New Roman"/>
                <w:lang w:eastAsia="ru-RU"/>
              </w:rPr>
              <w:t xml:space="preserve">, имеющих разрешения на осуществление деятельности по перевозке пассажиров и багажа легковыми такси на территории </w:t>
            </w:r>
            <w:r w:rsidR="00FC2E5A" w:rsidRPr="00FC2E5A">
              <w:rPr>
                <w:rFonts w:ascii="Times New Roman" w:eastAsia="Times New Roman" w:hAnsi="Times New Roman" w:cs="Times New Roman"/>
                <w:lang w:eastAsia="ru-RU"/>
              </w:rPr>
              <w:t>Крыловского района</w:t>
            </w:r>
            <w:r w:rsidRPr="00FC2E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01C2" w:rsidRPr="00FC2E5A" w:rsidRDefault="00D701C2" w:rsidP="00D701C2">
            <w:pPr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E5A">
              <w:rPr>
                <w:rFonts w:ascii="Times New Roman" w:eastAsia="Times New Roman" w:hAnsi="Times New Roman" w:cs="Times New Roman"/>
                <w:lang w:eastAsia="ru-RU"/>
              </w:rPr>
              <w:t xml:space="preserve">Одним из факторов, оказывающих негативное влияние на развитие предпринимательства в сфере транспортных услуг на территории </w:t>
            </w:r>
            <w:r w:rsidR="00FC2E5A" w:rsidRPr="00FC2E5A">
              <w:rPr>
                <w:rFonts w:ascii="Times New Roman" w:eastAsia="Times New Roman" w:hAnsi="Times New Roman" w:cs="Times New Roman"/>
                <w:lang w:eastAsia="ru-RU"/>
              </w:rPr>
              <w:t>Крыловского района</w:t>
            </w:r>
            <w:r w:rsidRPr="00FC2E5A">
              <w:rPr>
                <w:rFonts w:ascii="Times New Roman" w:eastAsia="Times New Roman" w:hAnsi="Times New Roman" w:cs="Times New Roman"/>
                <w:lang w:eastAsia="ru-RU"/>
              </w:rPr>
              <w:t>, является перевозка пассажиров и багажа лицами, осуществляющим перевозки пассажиров и багажа с нарушениями действующего законодательства в сфере перевозок.</w:t>
            </w:r>
          </w:p>
          <w:p w:rsidR="00D701C2" w:rsidRPr="00FC2E5A" w:rsidRDefault="00D701C2" w:rsidP="00D701C2">
            <w:pPr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eastAsia="Times New Roman" w:hAnsi="Times New Roman" w:cs="Times New Roman"/>
                <w:lang w:eastAsia="ru-RU"/>
              </w:rPr>
              <w:t>Непринятие надлежащих мер к хозяйствующим субъектам, осуществляющим такие перевозки пассажиров и багажа, приводит к снижению безопасности дорожного движения, ухудшению качества транспортного обслуживания населения и созданию условий для недобросовестной конкуренции.</w:t>
            </w:r>
          </w:p>
        </w:tc>
      </w:tr>
      <w:tr w:rsidR="00D701C2" w:rsidRPr="00DA588F" w:rsidTr="00F004FA">
        <w:trPr>
          <w:trHeight w:val="69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C2" w:rsidRPr="00FC2E5A" w:rsidRDefault="00110D62" w:rsidP="007B4CD5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D701C2" w:rsidRPr="00FC2E5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C2" w:rsidRPr="00FC2E5A" w:rsidRDefault="00D701C2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Повышение безопасности дорожного движения, улучшение качества транспортного обслуживания населения и недопущение создания условий для недобросовестной конкуренции</w:t>
            </w:r>
            <w:r w:rsidR="00E8222E">
              <w:rPr>
                <w:rFonts w:ascii="Times New Roman" w:hAnsi="Times New Roman" w:cs="Times New Roman"/>
              </w:rPr>
              <w:t>.</w:t>
            </w:r>
          </w:p>
          <w:p w:rsidR="00D701C2" w:rsidRPr="00FC2E5A" w:rsidRDefault="00E8222E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eastAsia="Times New Roman" w:hAnsi="Times New Roman" w:cs="Times New Roman"/>
                <w:lang w:eastAsia="ru-RU"/>
              </w:rPr>
              <w:t>Информационное взаимодействие с заинтересованными организациями и уполномоченными контрольно-надзорными органами в сфере легковых таксомоторных перевозок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01C2" w:rsidRPr="00FC2E5A" w:rsidRDefault="00D701C2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 xml:space="preserve">Повышение удовлетворенности </w:t>
            </w:r>
            <w:proofErr w:type="spellStart"/>
            <w:proofErr w:type="gramStart"/>
            <w:r w:rsidRPr="00FC2E5A">
              <w:rPr>
                <w:rFonts w:ascii="Times New Roman" w:hAnsi="Times New Roman" w:cs="Times New Roman"/>
              </w:rPr>
              <w:t>потреби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FC2E5A">
              <w:rPr>
                <w:rFonts w:ascii="Times New Roman" w:hAnsi="Times New Roman" w:cs="Times New Roman"/>
              </w:rPr>
              <w:t>телей</w:t>
            </w:r>
            <w:proofErr w:type="spellEnd"/>
            <w:proofErr w:type="gramEnd"/>
            <w:r w:rsidRPr="00FC2E5A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FC2E5A">
              <w:rPr>
                <w:rFonts w:ascii="Times New Roman" w:hAnsi="Times New Roman" w:cs="Times New Roman"/>
              </w:rPr>
              <w:t>оказа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FC2E5A">
              <w:rPr>
                <w:rFonts w:ascii="Times New Roman" w:hAnsi="Times New Roman" w:cs="Times New Roman"/>
              </w:rPr>
              <w:t>нии</w:t>
            </w:r>
            <w:proofErr w:type="spellEnd"/>
            <w:r w:rsidRPr="00FC2E5A">
              <w:rPr>
                <w:rFonts w:ascii="Times New Roman" w:hAnsi="Times New Roman" w:cs="Times New Roman"/>
              </w:rPr>
              <w:t xml:space="preserve"> услуг по перевозкам пассажиров и багажа </w:t>
            </w:r>
            <w:proofErr w:type="spellStart"/>
            <w:r w:rsidRPr="00FC2E5A">
              <w:rPr>
                <w:rFonts w:ascii="Times New Roman" w:hAnsi="Times New Roman" w:cs="Times New Roman"/>
              </w:rPr>
              <w:t>легко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FC2E5A">
              <w:rPr>
                <w:rFonts w:ascii="Times New Roman" w:hAnsi="Times New Roman" w:cs="Times New Roman"/>
              </w:rPr>
              <w:t>вым</w:t>
            </w:r>
            <w:proofErr w:type="spellEnd"/>
            <w:r w:rsidRPr="00FC2E5A">
              <w:rPr>
                <w:rFonts w:ascii="Times New Roman" w:hAnsi="Times New Roman" w:cs="Times New Roman"/>
              </w:rPr>
              <w:t xml:space="preserve"> такси.</w:t>
            </w:r>
          </w:p>
          <w:p w:rsidR="00D701C2" w:rsidRPr="00FC2E5A" w:rsidRDefault="00D701C2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 xml:space="preserve">Разработка и реализация комплекса мер, направленных на </w:t>
            </w:r>
            <w:proofErr w:type="spellStart"/>
            <w:proofErr w:type="gramStart"/>
            <w:r w:rsidRPr="00FC2E5A">
              <w:rPr>
                <w:rFonts w:ascii="Times New Roman" w:hAnsi="Times New Roman" w:cs="Times New Roman"/>
              </w:rPr>
              <w:t>недопуще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FC2E5A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FC2E5A">
              <w:rPr>
                <w:rFonts w:ascii="Times New Roman" w:hAnsi="Times New Roman" w:cs="Times New Roman"/>
              </w:rPr>
              <w:t xml:space="preserve"> нарушений в сфере </w:t>
            </w:r>
            <w:proofErr w:type="spellStart"/>
            <w:r w:rsidRPr="00FC2E5A">
              <w:rPr>
                <w:rFonts w:ascii="Times New Roman" w:hAnsi="Times New Roman" w:cs="Times New Roman"/>
              </w:rPr>
              <w:t>перево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FC2E5A">
              <w:rPr>
                <w:rFonts w:ascii="Times New Roman" w:hAnsi="Times New Roman" w:cs="Times New Roman"/>
              </w:rPr>
              <w:t>зок</w:t>
            </w:r>
            <w:proofErr w:type="spellEnd"/>
            <w:r w:rsidRPr="00FC2E5A">
              <w:rPr>
                <w:rFonts w:ascii="Times New Roman" w:hAnsi="Times New Roman" w:cs="Times New Roman"/>
              </w:rPr>
              <w:t xml:space="preserve"> пассажиров и багажа </w:t>
            </w:r>
            <w:proofErr w:type="spellStart"/>
            <w:r w:rsidRPr="00FC2E5A">
              <w:rPr>
                <w:rFonts w:ascii="Times New Roman" w:hAnsi="Times New Roman" w:cs="Times New Roman"/>
              </w:rPr>
              <w:t>легко</w:t>
            </w:r>
            <w:r w:rsidR="00E8222E">
              <w:rPr>
                <w:rFonts w:ascii="Times New Roman" w:hAnsi="Times New Roman" w:cs="Times New Roman"/>
              </w:rPr>
              <w:t>-</w:t>
            </w:r>
            <w:r w:rsidRPr="00FC2E5A">
              <w:rPr>
                <w:rFonts w:ascii="Times New Roman" w:hAnsi="Times New Roman" w:cs="Times New Roman"/>
              </w:rPr>
              <w:t>вым</w:t>
            </w:r>
            <w:proofErr w:type="spellEnd"/>
            <w:r w:rsidRPr="00FC2E5A">
              <w:rPr>
                <w:rFonts w:ascii="Times New Roman" w:hAnsi="Times New Roman" w:cs="Times New Roman"/>
              </w:rPr>
              <w:t xml:space="preserve"> такси. Ежеквартальное проведение мониторинга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01C2" w:rsidRPr="00FC2E5A" w:rsidRDefault="00D701C2" w:rsidP="00260EEF">
            <w:pPr>
              <w:jc w:val="both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20</w:t>
            </w:r>
            <w:r w:rsidR="00260EEF">
              <w:rPr>
                <w:rFonts w:ascii="Times New Roman" w:hAnsi="Times New Roman" w:cs="Times New Roman"/>
              </w:rPr>
              <w:t>22</w:t>
            </w:r>
            <w:r w:rsidRPr="00FC2E5A">
              <w:rPr>
                <w:rFonts w:ascii="Times New Roman" w:hAnsi="Times New Roman" w:cs="Times New Roman"/>
              </w:rPr>
              <w:t>-202</w:t>
            </w:r>
            <w:r w:rsidR="00260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D701C2" w:rsidRPr="00FC2E5A" w:rsidRDefault="00D701C2" w:rsidP="007B4CD5">
            <w:pPr>
              <w:jc w:val="both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Краснодарского края, процентов </w:t>
            </w:r>
          </w:p>
          <w:p w:rsidR="00D701C2" w:rsidRPr="008869AB" w:rsidRDefault="00D701C2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01C2" w:rsidRPr="00FC2E5A" w:rsidRDefault="00D701C2" w:rsidP="007B4CD5">
            <w:pPr>
              <w:jc w:val="center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01C2" w:rsidRPr="00FC2E5A" w:rsidRDefault="00D701C2" w:rsidP="007B4CD5">
            <w:pPr>
              <w:jc w:val="center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01C2" w:rsidRPr="00FC2E5A" w:rsidRDefault="00D701C2" w:rsidP="007B4CD5">
            <w:pPr>
              <w:jc w:val="center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01C2" w:rsidRPr="00FC2E5A" w:rsidRDefault="00D701C2" w:rsidP="007B4CD5">
            <w:pPr>
              <w:jc w:val="center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01C2" w:rsidRPr="00FC2E5A" w:rsidRDefault="00D701C2" w:rsidP="007B4CD5">
            <w:pPr>
              <w:jc w:val="center"/>
              <w:rPr>
                <w:rFonts w:ascii="Times New Roman" w:hAnsi="Times New Roman" w:cs="Times New Roman"/>
              </w:rPr>
            </w:pPr>
            <w:r w:rsidRPr="00FC2E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260EEF" w:rsidRDefault="00260EEF" w:rsidP="00260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жилищного, коммунального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хозяй-ства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транспорта и связи администрации МО Крыловский район,</w:t>
            </w:r>
          </w:p>
          <w:p w:rsidR="00D701C2" w:rsidRPr="00FC2E5A" w:rsidRDefault="00D701C2" w:rsidP="007B4C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7C36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6" w:rsidRPr="00910C62" w:rsidRDefault="00110D62" w:rsidP="00797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97C36" w:rsidRPr="00910C62">
              <w:rPr>
                <w:rFonts w:ascii="Times New Roman" w:eastAsia="Times New Roman" w:hAnsi="Times New Roman" w:cs="Times New Roman"/>
                <w:lang w:eastAsia="ru-RU"/>
              </w:rPr>
              <w:t>. Рынок оказания услуг по ремонту автотранспортных средств</w:t>
            </w:r>
          </w:p>
        </w:tc>
      </w:tr>
      <w:tr w:rsidR="00797C36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6" w:rsidRPr="00910C62" w:rsidRDefault="00797C36" w:rsidP="00797C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Ежегодно возрастает спрос населения на такой вид бытовых услуг, как ремонт и техническое обслуживание автотранспортных средств. </w:t>
            </w:r>
          </w:p>
          <w:p w:rsidR="00797C36" w:rsidRPr="00910C62" w:rsidRDefault="00797C36" w:rsidP="00797C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6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="00910C62" w:rsidRPr="00910C62">
              <w:rPr>
                <w:rFonts w:ascii="Times New Roman" w:eastAsia="Times New Roman" w:hAnsi="Times New Roman" w:cs="Times New Roman"/>
                <w:lang w:eastAsia="ru-RU"/>
              </w:rPr>
              <w:t>Крыловском</w:t>
            </w:r>
            <w:proofErr w:type="spellEnd"/>
            <w:r w:rsidR="00910C62" w:rsidRPr="00910C62">
              <w:rPr>
                <w:rFonts w:ascii="Times New Roman" w:eastAsia="Times New Roman" w:hAnsi="Times New Roman" w:cs="Times New Roman"/>
                <w:lang w:eastAsia="ru-RU"/>
              </w:rPr>
              <w:t xml:space="preserve"> районе</w:t>
            </w:r>
            <w:r w:rsidRPr="00910C62">
              <w:rPr>
                <w:rFonts w:ascii="Times New Roman" w:eastAsia="Times New Roman" w:hAnsi="Times New Roman" w:cs="Times New Roman"/>
                <w:lang w:eastAsia="ru-RU"/>
              </w:rPr>
              <w:t xml:space="preserve"> данным видом деяте</w:t>
            </w:r>
            <w:r w:rsidR="00910C62" w:rsidRPr="00910C62">
              <w:rPr>
                <w:rFonts w:ascii="Times New Roman" w:eastAsia="Times New Roman" w:hAnsi="Times New Roman" w:cs="Times New Roman"/>
                <w:lang w:eastAsia="ru-RU"/>
              </w:rPr>
              <w:t>льности занимается порядка 15</w:t>
            </w:r>
            <w:r w:rsidRPr="00910C62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субъектов предпринимательской деятельности. </w:t>
            </w:r>
          </w:p>
          <w:p w:rsidR="00797C36" w:rsidRPr="00910C62" w:rsidRDefault="00797C36" w:rsidP="00797C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C62">
              <w:rPr>
                <w:rFonts w:ascii="Times New Roman" w:eastAsia="Times New Roman" w:hAnsi="Times New Roman" w:cs="Times New Roman"/>
                <w:lang w:eastAsia="ru-RU"/>
              </w:rPr>
              <w:t xml:space="preserve">Доля организаций частной формы собственности в сфере оказания услуг по ремонту автотранспортных средств составляет </w:t>
            </w:r>
            <w:r w:rsidR="00910C62" w:rsidRPr="00910C6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910C62">
              <w:rPr>
                <w:rFonts w:ascii="Times New Roman" w:eastAsia="Times New Roman" w:hAnsi="Times New Roman" w:cs="Times New Roman"/>
                <w:lang w:eastAsia="ru-RU"/>
              </w:rPr>
              <w:t xml:space="preserve">%. </w:t>
            </w:r>
          </w:p>
          <w:p w:rsidR="00797C36" w:rsidRPr="00910C62" w:rsidRDefault="00797C36" w:rsidP="00910C62">
            <w:pPr>
              <w:rPr>
                <w:rFonts w:ascii="Times New Roman" w:hAnsi="Times New Roman" w:cs="Times New Roman"/>
              </w:rPr>
            </w:pPr>
            <w:r w:rsidRPr="00910C62">
              <w:rPr>
                <w:rFonts w:ascii="Times New Roman" w:eastAsia="Times New Roman" w:hAnsi="Times New Roman" w:cs="Times New Roman"/>
                <w:lang w:eastAsia="ru-RU"/>
              </w:rPr>
              <w:t xml:space="preserve">С точки зрения развития конкуренции рынок является достаточно развитым. </w:t>
            </w:r>
          </w:p>
        </w:tc>
      </w:tr>
      <w:tr w:rsidR="00797C36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6" w:rsidRPr="00910C62" w:rsidRDefault="00110D62" w:rsidP="007B4CD5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97C36" w:rsidRPr="00910C6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6" w:rsidRPr="00910C62" w:rsidRDefault="00797C36" w:rsidP="007B4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10C62">
              <w:rPr>
                <w:rFonts w:ascii="Times New Roman" w:hAnsi="Times New Roman" w:cs="Times New Roman"/>
              </w:rPr>
              <w:t>Проведение информационно-аналитического наблюдения за состоянием рынка и размещение информации на официальном сайте в сети «Интернет»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C36" w:rsidRPr="00910C62" w:rsidRDefault="00797C36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910C62">
              <w:rPr>
                <w:rFonts w:ascii="Times New Roman" w:hAnsi="Times New Roman" w:cs="Times New Roman"/>
              </w:rPr>
              <w:t>Повышение уровня информированности субъектов пр</w:t>
            </w:r>
            <w:r w:rsidR="00910C62" w:rsidRPr="00910C62">
              <w:rPr>
                <w:rFonts w:ascii="Times New Roman" w:hAnsi="Times New Roman" w:cs="Times New Roman"/>
              </w:rPr>
              <w:t>едпринимательской деятельности.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C36" w:rsidRPr="00910C62" w:rsidRDefault="00797C36" w:rsidP="00260EE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910C62">
              <w:rPr>
                <w:rFonts w:ascii="Times New Roman" w:hAnsi="Times New Roman" w:cs="Times New Roman"/>
              </w:rPr>
              <w:t>20</w:t>
            </w:r>
            <w:r w:rsidR="00260EEF">
              <w:rPr>
                <w:rFonts w:ascii="Times New Roman" w:hAnsi="Times New Roman" w:cs="Times New Roman"/>
              </w:rPr>
              <w:t>22</w:t>
            </w:r>
            <w:r w:rsidRPr="00910C62">
              <w:rPr>
                <w:rFonts w:ascii="Times New Roman" w:hAnsi="Times New Roman" w:cs="Times New Roman"/>
              </w:rPr>
              <w:t>-202</w:t>
            </w:r>
            <w:r w:rsidR="00260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797C36" w:rsidRPr="00910C62" w:rsidRDefault="00797C36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910C62">
              <w:rPr>
                <w:rFonts w:ascii="Times New Roman" w:hAnsi="Times New Roman" w:cs="Times New Roman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C36" w:rsidRPr="00910C62" w:rsidRDefault="00910C62" w:rsidP="007B4CD5">
            <w:pPr>
              <w:jc w:val="center"/>
              <w:rPr>
                <w:rFonts w:ascii="Times New Roman" w:hAnsi="Times New Roman" w:cs="Times New Roman"/>
              </w:rPr>
            </w:pPr>
            <w:r w:rsidRPr="00910C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C36" w:rsidRPr="00910C62" w:rsidRDefault="00910C62" w:rsidP="007B4CD5">
            <w:pPr>
              <w:jc w:val="center"/>
              <w:rPr>
                <w:rFonts w:ascii="Times New Roman" w:hAnsi="Times New Roman" w:cs="Times New Roman"/>
              </w:rPr>
            </w:pPr>
            <w:r w:rsidRPr="00910C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C36" w:rsidRPr="00910C62" w:rsidRDefault="00910C62" w:rsidP="007B4CD5">
            <w:pPr>
              <w:jc w:val="center"/>
              <w:rPr>
                <w:rFonts w:ascii="Times New Roman" w:hAnsi="Times New Roman" w:cs="Times New Roman"/>
              </w:rPr>
            </w:pPr>
            <w:r w:rsidRPr="00910C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C36" w:rsidRPr="00910C62" w:rsidRDefault="00910C62" w:rsidP="007B4CD5">
            <w:pPr>
              <w:jc w:val="center"/>
              <w:rPr>
                <w:rFonts w:ascii="Times New Roman" w:hAnsi="Times New Roman" w:cs="Times New Roman"/>
              </w:rPr>
            </w:pPr>
            <w:r w:rsidRPr="00910C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C36" w:rsidRPr="00910C62" w:rsidRDefault="00797C36" w:rsidP="007B4CD5">
            <w:pPr>
              <w:jc w:val="center"/>
              <w:rPr>
                <w:rFonts w:ascii="Times New Roman" w:hAnsi="Times New Roman" w:cs="Times New Roman"/>
              </w:rPr>
            </w:pPr>
            <w:r w:rsidRPr="00910C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797C36" w:rsidRPr="00910C62" w:rsidRDefault="00B27177" w:rsidP="007B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 администрации МО Крыловский район</w:t>
            </w:r>
          </w:p>
        </w:tc>
      </w:tr>
      <w:tr w:rsidR="00797C36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6" w:rsidRPr="00F327ED" w:rsidRDefault="00110D62" w:rsidP="007B4CD5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97C36" w:rsidRPr="00910C62">
              <w:rPr>
                <w:rFonts w:ascii="Times New Roman" w:hAnsi="Times New Roman" w:cs="Times New Roman"/>
              </w:rPr>
              <w:t>.2</w:t>
            </w:r>
            <w:r w:rsidR="00797C36" w:rsidRPr="00DA588F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6" w:rsidRPr="002F23F6" w:rsidRDefault="00797C36" w:rsidP="007B4CD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7ED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уполномоченных контрольно-надзорных органов о выявленных фактах осуществления предпринимательской деятельности по </w:t>
            </w:r>
            <w:proofErr w:type="spellStart"/>
            <w:proofErr w:type="gramStart"/>
            <w:r w:rsidRPr="00F327ED">
              <w:rPr>
                <w:rFonts w:ascii="Times New Roman" w:hAnsi="Times New Roman" w:cs="Times New Roman"/>
                <w:sz w:val="22"/>
                <w:szCs w:val="22"/>
              </w:rPr>
              <w:t>оказа</w:t>
            </w:r>
            <w:r w:rsidR="00F004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327ED">
              <w:rPr>
                <w:rFonts w:ascii="Times New Roman" w:hAnsi="Times New Roman" w:cs="Times New Roman"/>
                <w:sz w:val="22"/>
                <w:szCs w:val="22"/>
              </w:rPr>
              <w:t>нию</w:t>
            </w:r>
            <w:proofErr w:type="spellEnd"/>
            <w:proofErr w:type="gramEnd"/>
            <w:r w:rsidRPr="00F327ED">
              <w:rPr>
                <w:rFonts w:ascii="Times New Roman" w:hAnsi="Times New Roman" w:cs="Times New Roman"/>
                <w:sz w:val="22"/>
                <w:szCs w:val="22"/>
              </w:rPr>
              <w:t xml:space="preserve"> услуг по ремонту автотранспортных средств без оформления в соответствии с действующим налоговым и трудовым законодательством Российской Федерации 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C36" w:rsidRPr="00F327ED" w:rsidRDefault="00797C36" w:rsidP="007B4CD5">
            <w:pPr>
              <w:ind w:right="-31"/>
              <w:jc w:val="both"/>
              <w:rPr>
                <w:rFonts w:ascii="Times New Roman" w:eastAsia="SimSun" w:hAnsi="Times New Roman" w:cs="Times New Roman"/>
              </w:rPr>
            </w:pPr>
            <w:r w:rsidRPr="00F327ED">
              <w:rPr>
                <w:rFonts w:ascii="Times New Roman" w:hAnsi="Times New Roman" w:cs="Times New Roman"/>
              </w:rPr>
              <w:t xml:space="preserve">Повышение удовлетворенности потребителей в качественных услугах по </w:t>
            </w:r>
            <w:r w:rsidRPr="00F327ED">
              <w:rPr>
                <w:rFonts w:ascii="Times New Roman" w:eastAsia="SimSun" w:hAnsi="Times New Roman" w:cs="Times New Roman"/>
              </w:rPr>
              <w:t xml:space="preserve">ремонту автотранспортных средств. </w:t>
            </w:r>
            <w:r w:rsidRPr="00F327ED">
              <w:rPr>
                <w:rFonts w:ascii="Times New Roman" w:hAnsi="Times New Roman" w:cs="Times New Roman"/>
              </w:rPr>
              <w:t>Ежеквартальное проведение мониторинга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C36" w:rsidRPr="00F327ED" w:rsidRDefault="00797C36" w:rsidP="00260EE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F327ED">
              <w:rPr>
                <w:rFonts w:ascii="Times New Roman" w:hAnsi="Times New Roman" w:cs="Times New Roman"/>
              </w:rPr>
              <w:t>20</w:t>
            </w:r>
            <w:r w:rsidR="00260EEF">
              <w:rPr>
                <w:rFonts w:ascii="Times New Roman" w:hAnsi="Times New Roman" w:cs="Times New Roman"/>
              </w:rPr>
              <w:t>22</w:t>
            </w:r>
            <w:r w:rsidRPr="00F327ED">
              <w:rPr>
                <w:rFonts w:ascii="Times New Roman" w:hAnsi="Times New Roman" w:cs="Times New Roman"/>
              </w:rPr>
              <w:t>-202</w:t>
            </w:r>
            <w:r w:rsidR="00260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797C36" w:rsidRPr="00F327ED" w:rsidRDefault="00797C36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F327ED">
              <w:rPr>
                <w:rFonts w:ascii="Times New Roman" w:hAnsi="Times New Roman" w:cs="Times New Roman"/>
              </w:rPr>
              <w:t>проведение мероприятий, предоставление ин</w:t>
            </w:r>
            <w:r w:rsidR="00990BC3">
              <w:rPr>
                <w:rFonts w:ascii="Times New Roman" w:hAnsi="Times New Roman" w:cs="Times New Roman"/>
              </w:rPr>
              <w:t>формации в ДПС и РРА КК, единиц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C36" w:rsidRPr="00F327ED" w:rsidRDefault="00F327ED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F327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C36" w:rsidRPr="00F327ED" w:rsidRDefault="00F327ED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F327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C36" w:rsidRPr="00F327ED" w:rsidRDefault="00797C36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F327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C36" w:rsidRPr="00F327ED" w:rsidRDefault="00797C36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F327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C36" w:rsidRPr="00F327ED" w:rsidRDefault="00797C36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F327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797C36" w:rsidRPr="00F327ED" w:rsidRDefault="00F327ED" w:rsidP="007B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 администрации МО Крыловский район</w:t>
            </w:r>
          </w:p>
        </w:tc>
      </w:tr>
      <w:tr w:rsidR="00797C36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6" w:rsidRPr="00F327ED" w:rsidRDefault="00110D62" w:rsidP="0018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181097" w:rsidRPr="00F327ED">
              <w:rPr>
                <w:rFonts w:ascii="Times New Roman" w:eastAsia="Times New Roman" w:hAnsi="Times New Roman" w:cs="Times New Roman"/>
                <w:lang w:eastAsia="ru-RU"/>
              </w:rPr>
              <w:t>. Рынок жилищного строительства</w:t>
            </w:r>
          </w:p>
        </w:tc>
      </w:tr>
      <w:tr w:rsidR="00181097" w:rsidRPr="00DA588F" w:rsidTr="00F004FA">
        <w:trPr>
          <w:trHeight w:val="1332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97" w:rsidRPr="00FF1F54" w:rsidRDefault="00181097" w:rsidP="00FF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F1F54">
              <w:rPr>
                <w:rFonts w:ascii="Times New Roman" w:eastAsia="Times New Roman" w:hAnsi="Times New Roman" w:cs="Times New Roman"/>
                <w:iCs/>
                <w:lang w:eastAsia="ru-RU"/>
              </w:rPr>
              <w:t>В 20</w:t>
            </w:r>
            <w:r w:rsidR="0073681C">
              <w:rPr>
                <w:rFonts w:ascii="Times New Roman" w:eastAsia="Times New Roman" w:hAnsi="Times New Roman" w:cs="Times New Roman"/>
                <w:iCs/>
                <w:lang w:eastAsia="ru-RU"/>
              </w:rPr>
              <w:t>21</w:t>
            </w:r>
            <w:r w:rsidRPr="00FF1F5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году </w:t>
            </w:r>
            <w:r w:rsidRPr="00FF1F5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F1F5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лощадь введённого жилья </w:t>
            </w:r>
            <w:r w:rsidR="00FF1F54" w:rsidRPr="00FF1F5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увеличилась на </w:t>
            </w:r>
            <w:r w:rsidR="0073681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12,9 </w:t>
            </w:r>
            <w:r w:rsidR="00FF1F54" w:rsidRPr="00FF1F54">
              <w:rPr>
                <w:rFonts w:ascii="Times New Roman" w:eastAsia="Times New Roman" w:hAnsi="Times New Roman" w:cs="Times New Roman"/>
                <w:iCs/>
                <w:lang w:eastAsia="ru-RU"/>
              </w:rPr>
              <w:t>% и составила 6</w:t>
            </w:r>
            <w:r w:rsidR="0073681C">
              <w:rPr>
                <w:rFonts w:ascii="Times New Roman" w:eastAsia="Times New Roman" w:hAnsi="Times New Roman" w:cs="Times New Roman"/>
                <w:iCs/>
                <w:lang w:eastAsia="ru-RU"/>
              </w:rPr>
              <w:t>,054</w:t>
            </w:r>
            <w:r w:rsidR="00FF1F54" w:rsidRPr="00FF1F5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тыс. кв. м (против 5,</w:t>
            </w:r>
            <w:r w:rsidR="0073681C">
              <w:rPr>
                <w:rFonts w:ascii="Times New Roman" w:eastAsia="Times New Roman" w:hAnsi="Times New Roman" w:cs="Times New Roman"/>
                <w:iCs/>
                <w:lang w:eastAsia="ru-RU"/>
              </w:rPr>
              <w:t>362</w:t>
            </w:r>
            <w:r w:rsidRPr="00FF1F5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тыс. кв. м в 20</w:t>
            </w:r>
            <w:r w:rsidR="0073681C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  <w:r w:rsidRPr="00FF1F5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году). </w:t>
            </w:r>
          </w:p>
          <w:p w:rsidR="00181097" w:rsidRPr="00FF1F54" w:rsidRDefault="00181097" w:rsidP="00FF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F54">
              <w:rPr>
                <w:rFonts w:ascii="Times New Roman" w:eastAsia="Times New Roman" w:hAnsi="Times New Roman" w:cs="Times New Roman"/>
                <w:iCs/>
                <w:lang w:eastAsia="ru-RU"/>
              </w:rPr>
              <w:t>Д</w:t>
            </w:r>
            <w:r w:rsidRPr="00FF1F54">
              <w:rPr>
                <w:rFonts w:ascii="Times New Roman" w:eastAsia="Times New Roman" w:hAnsi="Times New Roman" w:cs="Times New Roman"/>
                <w:lang w:eastAsia="ru-RU"/>
              </w:rPr>
              <w:t xml:space="preserve">оля индивидуальных застройщиков в общем объёме всего введённого жилья </w:t>
            </w:r>
            <w:r w:rsidR="00FF1F54" w:rsidRPr="00FF1F54">
              <w:rPr>
                <w:rFonts w:ascii="Times New Roman" w:eastAsia="Times New Roman" w:hAnsi="Times New Roman" w:cs="Times New Roman"/>
                <w:lang w:eastAsia="ru-RU"/>
              </w:rPr>
              <w:t>составляет 100%</w:t>
            </w:r>
            <w:r w:rsidRPr="00FF1F5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181097" w:rsidRPr="00FF1F54" w:rsidRDefault="00181097" w:rsidP="00FF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F5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 </w:t>
            </w:r>
            <w:r w:rsidR="00FF1F54" w:rsidRPr="00FF1F54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населения жильём составляет </w:t>
            </w:r>
            <w:r w:rsidR="0073681C">
              <w:rPr>
                <w:rFonts w:ascii="Times New Roman" w:eastAsia="Times New Roman" w:hAnsi="Times New Roman" w:cs="Times New Roman"/>
                <w:lang w:eastAsia="ru-RU"/>
              </w:rPr>
              <w:t xml:space="preserve">21,2 </w:t>
            </w:r>
            <w:r w:rsidR="00B2743A">
              <w:rPr>
                <w:rFonts w:ascii="Times New Roman" w:eastAsia="Times New Roman" w:hAnsi="Times New Roman" w:cs="Times New Roman"/>
                <w:lang w:eastAsia="ru-RU"/>
              </w:rPr>
              <w:t xml:space="preserve"> кв. </w:t>
            </w:r>
            <w:r w:rsidRPr="00FF1F54">
              <w:rPr>
                <w:rFonts w:ascii="Times New Roman" w:eastAsia="Times New Roman" w:hAnsi="Times New Roman" w:cs="Times New Roman"/>
                <w:lang w:eastAsia="ru-RU"/>
              </w:rPr>
              <w:t>м в расчёте на одного жителя.</w:t>
            </w:r>
          </w:p>
          <w:p w:rsidR="00181097" w:rsidRPr="00FF1F54" w:rsidRDefault="00181097" w:rsidP="00FF1F54">
            <w:pPr>
              <w:rPr>
                <w:rFonts w:ascii="Times New Roman" w:hAnsi="Times New Roman" w:cs="Times New Roman"/>
              </w:rPr>
            </w:pPr>
            <w:r w:rsidRPr="00FF1F54">
              <w:rPr>
                <w:rFonts w:ascii="Times New Roman" w:eastAsia="Times New Roman" w:hAnsi="Times New Roman" w:cs="Times New Roman"/>
                <w:lang w:eastAsia="ru-RU"/>
              </w:rPr>
              <w:t xml:space="preserve">На рынке строительных работ </w:t>
            </w:r>
            <w:r w:rsidR="00FF1F54" w:rsidRPr="00FF1F54">
              <w:rPr>
                <w:rFonts w:ascii="Times New Roman" w:eastAsia="Times New Roman" w:hAnsi="Times New Roman" w:cs="Times New Roman"/>
                <w:lang w:eastAsia="ru-RU"/>
              </w:rPr>
              <w:t>осуществляе</w:t>
            </w:r>
            <w:r w:rsidRPr="00FF1F54">
              <w:rPr>
                <w:rFonts w:ascii="Times New Roman" w:eastAsia="Times New Roman" w:hAnsi="Times New Roman" w:cs="Times New Roman"/>
                <w:lang w:eastAsia="ru-RU"/>
              </w:rPr>
              <w:t xml:space="preserve">т деятельность </w:t>
            </w:r>
            <w:r w:rsidR="00FF1F54" w:rsidRPr="00FF1F54">
              <w:rPr>
                <w:rFonts w:ascii="Times New Roman" w:eastAsia="Times New Roman" w:hAnsi="Times New Roman" w:cs="Times New Roman"/>
                <w:lang w:eastAsia="ru-RU"/>
              </w:rPr>
              <w:t>1 строительная организация.</w:t>
            </w:r>
            <w:r w:rsidRPr="00FF1F54">
              <w:rPr>
                <w:rFonts w:ascii="Times New Roman" w:eastAsia="Times New Roman" w:hAnsi="Times New Roman" w:cs="Times New Roman"/>
                <w:lang w:eastAsia="ru-RU"/>
              </w:rPr>
              <w:t xml:space="preserve"> При этом доля предприятий, относящихся к частной фо</w:t>
            </w:r>
            <w:r w:rsidR="00FF1F54" w:rsidRPr="00FF1F54">
              <w:rPr>
                <w:rFonts w:ascii="Times New Roman" w:eastAsia="Times New Roman" w:hAnsi="Times New Roman" w:cs="Times New Roman"/>
                <w:lang w:eastAsia="ru-RU"/>
              </w:rPr>
              <w:t>рме собственности, составляет 100</w:t>
            </w:r>
            <w:r w:rsidRPr="00FF1F54">
              <w:rPr>
                <w:rFonts w:ascii="Times New Roman" w:eastAsia="Times New Roman" w:hAnsi="Times New Roman" w:cs="Times New Roman"/>
                <w:lang w:eastAsia="ru-RU"/>
              </w:rPr>
              <w:t>%.</w:t>
            </w:r>
          </w:p>
        </w:tc>
      </w:tr>
      <w:tr w:rsidR="008613A9" w:rsidRPr="00DA588F" w:rsidTr="0014633C">
        <w:trPr>
          <w:trHeight w:val="65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A9" w:rsidRPr="00EE2394" w:rsidRDefault="00EE2394" w:rsidP="007B4CD5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 w:rsidRPr="00EE2394">
              <w:rPr>
                <w:rFonts w:ascii="Times New Roman" w:hAnsi="Times New Roman" w:cs="Times New Roman"/>
              </w:rPr>
              <w:lastRenderedPageBreak/>
              <w:t>1</w:t>
            </w:r>
            <w:r w:rsidR="00110D62">
              <w:rPr>
                <w:rFonts w:ascii="Times New Roman" w:hAnsi="Times New Roman" w:cs="Times New Roman"/>
              </w:rPr>
              <w:t>0</w:t>
            </w:r>
            <w:r w:rsidR="008613A9" w:rsidRPr="00EE239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A9" w:rsidRDefault="008613A9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EE2394">
              <w:rPr>
                <w:rFonts w:ascii="Times New Roman" w:hAnsi="Times New Roman" w:cs="Times New Roman"/>
              </w:rPr>
              <w:t>Обеспечение открытости и доступности при осуществлении государственных закупок на строительство объектов жилищного строительства</w:t>
            </w:r>
          </w:p>
          <w:p w:rsidR="0014633C" w:rsidRPr="004F7EE7" w:rsidRDefault="0014633C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EE2394">
              <w:rPr>
                <w:rFonts w:ascii="Times New Roman" w:eastAsia="Times New Roman" w:hAnsi="Times New Roman" w:cs="Times New Roman"/>
                <w:lang w:eastAsia="ru-RU"/>
              </w:rPr>
              <w:t>Создание условий в сфере государственного регулирования деятельности для содействия развитию товарного рынка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A9" w:rsidRPr="00EE2394" w:rsidRDefault="008613A9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EE2394">
              <w:rPr>
                <w:rFonts w:ascii="Times New Roman" w:hAnsi="Times New Roman" w:cs="Times New Roman"/>
              </w:rPr>
              <w:t xml:space="preserve">Снижение </w:t>
            </w:r>
            <w:proofErr w:type="spellStart"/>
            <w:proofErr w:type="gramStart"/>
            <w:r w:rsidRPr="00EE2394">
              <w:rPr>
                <w:rFonts w:ascii="Times New Roman" w:hAnsi="Times New Roman" w:cs="Times New Roman"/>
              </w:rPr>
              <w:t>ко</w:t>
            </w:r>
            <w:r w:rsidR="00F004FA">
              <w:rPr>
                <w:rFonts w:ascii="Times New Roman" w:hAnsi="Times New Roman" w:cs="Times New Roman"/>
              </w:rPr>
              <w:t>-</w:t>
            </w:r>
            <w:r w:rsidRPr="00EE2394">
              <w:rPr>
                <w:rFonts w:ascii="Times New Roman" w:hAnsi="Times New Roman" w:cs="Times New Roman"/>
              </w:rPr>
              <w:t>личества</w:t>
            </w:r>
            <w:proofErr w:type="spellEnd"/>
            <w:proofErr w:type="gramEnd"/>
            <w:r w:rsidRPr="00EE2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394">
              <w:rPr>
                <w:rFonts w:ascii="Times New Roman" w:hAnsi="Times New Roman" w:cs="Times New Roman"/>
              </w:rPr>
              <w:t>нару</w:t>
            </w:r>
            <w:r w:rsidR="00F004FA">
              <w:rPr>
                <w:rFonts w:ascii="Times New Roman" w:hAnsi="Times New Roman" w:cs="Times New Roman"/>
              </w:rPr>
              <w:t>-</w:t>
            </w:r>
            <w:r w:rsidRPr="00EE2394">
              <w:rPr>
                <w:rFonts w:ascii="Times New Roman" w:hAnsi="Times New Roman" w:cs="Times New Roman"/>
              </w:rPr>
              <w:t>шений</w:t>
            </w:r>
            <w:proofErr w:type="spellEnd"/>
            <w:r w:rsidRPr="00EE2394">
              <w:rPr>
                <w:rFonts w:ascii="Times New Roman" w:hAnsi="Times New Roman" w:cs="Times New Roman"/>
              </w:rPr>
              <w:t xml:space="preserve"> при проведении закупок на строительство объектов жилищного строительства, обеспечение равного </w:t>
            </w:r>
            <w:proofErr w:type="spellStart"/>
            <w:r w:rsidRPr="00EE2394">
              <w:rPr>
                <w:rFonts w:ascii="Times New Roman" w:hAnsi="Times New Roman" w:cs="Times New Roman"/>
              </w:rPr>
              <w:t>досту</w:t>
            </w:r>
            <w:r w:rsidR="00F004FA">
              <w:rPr>
                <w:rFonts w:ascii="Times New Roman" w:hAnsi="Times New Roman" w:cs="Times New Roman"/>
              </w:rPr>
              <w:t>-</w:t>
            </w:r>
            <w:r w:rsidRPr="00EE2394">
              <w:rPr>
                <w:rFonts w:ascii="Times New Roman" w:hAnsi="Times New Roman" w:cs="Times New Roman"/>
              </w:rPr>
              <w:t>па</w:t>
            </w:r>
            <w:proofErr w:type="spellEnd"/>
            <w:r w:rsidRPr="00EE2394">
              <w:rPr>
                <w:rFonts w:ascii="Times New Roman" w:hAnsi="Times New Roman" w:cs="Times New Roman"/>
              </w:rPr>
              <w:t xml:space="preserve"> участников на товарный рынок. Повышение информированности </w:t>
            </w:r>
            <w:proofErr w:type="spellStart"/>
            <w:proofErr w:type="gramStart"/>
            <w:r w:rsidRPr="00EE2394">
              <w:rPr>
                <w:rFonts w:ascii="Times New Roman" w:hAnsi="Times New Roman" w:cs="Times New Roman"/>
              </w:rPr>
              <w:t>хозяйст</w:t>
            </w:r>
            <w:r w:rsidR="00F004FA">
              <w:rPr>
                <w:rFonts w:ascii="Times New Roman" w:hAnsi="Times New Roman" w:cs="Times New Roman"/>
              </w:rPr>
              <w:t>-</w:t>
            </w:r>
            <w:r w:rsidRPr="00EE2394">
              <w:rPr>
                <w:rFonts w:ascii="Times New Roman" w:hAnsi="Times New Roman" w:cs="Times New Roman"/>
              </w:rPr>
              <w:t>вующих</w:t>
            </w:r>
            <w:proofErr w:type="spellEnd"/>
            <w:proofErr w:type="gramEnd"/>
            <w:r w:rsidRPr="00EE2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394">
              <w:rPr>
                <w:rFonts w:ascii="Times New Roman" w:hAnsi="Times New Roman" w:cs="Times New Roman"/>
              </w:rPr>
              <w:t>субъ</w:t>
            </w:r>
            <w:r w:rsidR="00F004FA">
              <w:rPr>
                <w:rFonts w:ascii="Times New Roman" w:hAnsi="Times New Roman" w:cs="Times New Roman"/>
              </w:rPr>
              <w:t>-</w:t>
            </w:r>
            <w:r w:rsidRPr="00EE2394">
              <w:rPr>
                <w:rFonts w:ascii="Times New Roman" w:hAnsi="Times New Roman" w:cs="Times New Roman"/>
              </w:rPr>
              <w:t>ектов</w:t>
            </w:r>
            <w:proofErr w:type="spellEnd"/>
            <w:r w:rsidRPr="00EE2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E2394">
              <w:rPr>
                <w:rFonts w:ascii="Times New Roman" w:hAnsi="Times New Roman" w:cs="Times New Roman"/>
              </w:rPr>
              <w:t>осущест</w:t>
            </w:r>
            <w:r w:rsidR="00F004FA">
              <w:rPr>
                <w:rFonts w:ascii="Times New Roman" w:hAnsi="Times New Roman" w:cs="Times New Roman"/>
              </w:rPr>
              <w:t>-</w:t>
            </w:r>
            <w:r w:rsidRPr="00EE2394">
              <w:rPr>
                <w:rFonts w:ascii="Times New Roman" w:hAnsi="Times New Roman" w:cs="Times New Roman"/>
              </w:rPr>
              <w:t>вляющих</w:t>
            </w:r>
            <w:proofErr w:type="spellEnd"/>
            <w:r w:rsidRPr="00EE2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394">
              <w:rPr>
                <w:rFonts w:ascii="Times New Roman" w:hAnsi="Times New Roman" w:cs="Times New Roman"/>
              </w:rPr>
              <w:t>дея</w:t>
            </w:r>
            <w:r w:rsidR="00F004FA">
              <w:rPr>
                <w:rFonts w:ascii="Times New Roman" w:hAnsi="Times New Roman" w:cs="Times New Roman"/>
              </w:rPr>
              <w:t>-</w:t>
            </w:r>
            <w:r w:rsidRPr="00EE2394">
              <w:rPr>
                <w:rFonts w:ascii="Times New Roman" w:hAnsi="Times New Roman" w:cs="Times New Roman"/>
              </w:rPr>
              <w:t>тельность</w:t>
            </w:r>
            <w:proofErr w:type="spellEnd"/>
            <w:r w:rsidRPr="00EE2394">
              <w:rPr>
                <w:rFonts w:ascii="Times New Roman" w:hAnsi="Times New Roman" w:cs="Times New Roman"/>
              </w:rPr>
              <w:t xml:space="preserve"> на данном рынке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A9" w:rsidRPr="00EE2394" w:rsidRDefault="008613A9" w:rsidP="0073681C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EE2394">
              <w:rPr>
                <w:rFonts w:ascii="Times New Roman" w:hAnsi="Times New Roman" w:cs="Times New Roman"/>
              </w:rPr>
              <w:t>20</w:t>
            </w:r>
            <w:r w:rsidR="0073681C">
              <w:rPr>
                <w:rFonts w:ascii="Times New Roman" w:hAnsi="Times New Roman" w:cs="Times New Roman"/>
              </w:rPr>
              <w:t>22</w:t>
            </w:r>
            <w:r w:rsidRPr="00EE2394">
              <w:rPr>
                <w:rFonts w:ascii="Times New Roman" w:hAnsi="Times New Roman" w:cs="Times New Roman"/>
              </w:rPr>
              <w:t>-202</w:t>
            </w:r>
            <w:r w:rsidR="00736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8613A9" w:rsidRPr="00EE2394" w:rsidRDefault="008613A9" w:rsidP="00F004FA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EE2394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жилищного строительства (за исключением </w:t>
            </w:r>
            <w:proofErr w:type="spellStart"/>
            <w:proofErr w:type="gramStart"/>
            <w:r w:rsidRPr="00EE2394">
              <w:rPr>
                <w:rFonts w:ascii="Times New Roman" w:hAnsi="Times New Roman" w:cs="Times New Roman"/>
              </w:rPr>
              <w:t>Мос</w:t>
            </w:r>
            <w:r w:rsidR="00F004FA">
              <w:rPr>
                <w:rFonts w:ascii="Times New Roman" w:hAnsi="Times New Roman" w:cs="Times New Roman"/>
              </w:rPr>
              <w:t>-</w:t>
            </w:r>
            <w:r w:rsidRPr="00EE2394">
              <w:rPr>
                <w:rFonts w:ascii="Times New Roman" w:hAnsi="Times New Roman" w:cs="Times New Roman"/>
              </w:rPr>
              <w:t>ковского</w:t>
            </w:r>
            <w:proofErr w:type="spellEnd"/>
            <w:proofErr w:type="gramEnd"/>
            <w:r w:rsidRPr="00EE2394">
              <w:rPr>
                <w:rFonts w:ascii="Times New Roman" w:hAnsi="Times New Roman" w:cs="Times New Roman"/>
              </w:rPr>
              <w:t xml:space="preserve"> фонда реновации жилой застройки и </w:t>
            </w:r>
            <w:proofErr w:type="spellStart"/>
            <w:r w:rsidR="00F004FA">
              <w:rPr>
                <w:rFonts w:ascii="Times New Roman" w:hAnsi="Times New Roman" w:cs="Times New Roman"/>
              </w:rPr>
              <w:t>индии-</w:t>
            </w:r>
            <w:r w:rsidRPr="00EE2394">
              <w:rPr>
                <w:rFonts w:ascii="Times New Roman" w:hAnsi="Times New Roman" w:cs="Times New Roman"/>
              </w:rPr>
              <w:t>видуального</w:t>
            </w:r>
            <w:proofErr w:type="spellEnd"/>
            <w:r w:rsidRPr="00EE2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394">
              <w:rPr>
                <w:rFonts w:ascii="Times New Roman" w:hAnsi="Times New Roman" w:cs="Times New Roman"/>
              </w:rPr>
              <w:t>жилищ</w:t>
            </w:r>
            <w:r w:rsidR="00F004FA">
              <w:rPr>
                <w:rFonts w:ascii="Times New Roman" w:hAnsi="Times New Roman" w:cs="Times New Roman"/>
              </w:rPr>
              <w:t>-</w:t>
            </w:r>
            <w:r w:rsidRPr="00EE2394">
              <w:rPr>
                <w:rFonts w:ascii="Times New Roman" w:hAnsi="Times New Roman" w:cs="Times New Roman"/>
              </w:rPr>
              <w:t>ного</w:t>
            </w:r>
            <w:proofErr w:type="spellEnd"/>
            <w:r w:rsidRPr="00EE2394">
              <w:rPr>
                <w:rFonts w:ascii="Times New Roman" w:hAnsi="Times New Roman" w:cs="Times New Roman"/>
              </w:rPr>
              <w:t xml:space="preserve"> строительства)</w:t>
            </w:r>
            <w:r w:rsidR="00F004FA">
              <w:rPr>
                <w:rFonts w:ascii="Times New Roman" w:hAnsi="Times New Roman" w:cs="Times New Roman"/>
              </w:rPr>
              <w:t xml:space="preserve">, </w:t>
            </w:r>
            <w:r w:rsidRPr="00EE239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A9" w:rsidRPr="00EE2394" w:rsidRDefault="00EE2394" w:rsidP="007B4CD5">
            <w:pPr>
              <w:jc w:val="center"/>
              <w:rPr>
                <w:rFonts w:ascii="Times New Roman" w:hAnsi="Times New Roman" w:cs="Times New Roman"/>
              </w:rPr>
            </w:pPr>
            <w:r w:rsidRPr="00EE23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A9" w:rsidRPr="00EE2394" w:rsidRDefault="00EE2394" w:rsidP="007B4CD5">
            <w:pPr>
              <w:jc w:val="center"/>
              <w:rPr>
                <w:rFonts w:ascii="Times New Roman" w:hAnsi="Times New Roman" w:cs="Times New Roman"/>
              </w:rPr>
            </w:pPr>
            <w:r w:rsidRPr="00EE23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A9" w:rsidRPr="00EE2394" w:rsidRDefault="00EE2394" w:rsidP="007B4CD5">
            <w:pPr>
              <w:jc w:val="center"/>
              <w:rPr>
                <w:rFonts w:ascii="Times New Roman" w:hAnsi="Times New Roman" w:cs="Times New Roman"/>
              </w:rPr>
            </w:pPr>
            <w:r w:rsidRPr="00EE23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A9" w:rsidRPr="00EE2394" w:rsidRDefault="00EE2394" w:rsidP="007B4CD5">
            <w:pPr>
              <w:jc w:val="center"/>
              <w:rPr>
                <w:rFonts w:ascii="Times New Roman" w:hAnsi="Times New Roman" w:cs="Times New Roman"/>
              </w:rPr>
            </w:pPr>
            <w:r w:rsidRPr="00EE23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A9" w:rsidRPr="00EE2394" w:rsidRDefault="00EE2394" w:rsidP="007B4CD5">
            <w:pPr>
              <w:jc w:val="center"/>
              <w:rPr>
                <w:rFonts w:ascii="Times New Roman" w:hAnsi="Times New Roman" w:cs="Times New Roman"/>
              </w:rPr>
            </w:pPr>
            <w:r w:rsidRPr="00EE23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8613A9" w:rsidRPr="00EE2394" w:rsidRDefault="0073681C" w:rsidP="00EE2394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 и градостроительства</w:t>
            </w:r>
            <w:r w:rsidR="00EE2394">
              <w:rPr>
                <w:rFonts w:ascii="Times New Roman" w:hAnsi="Times New Roman" w:cs="Times New Roman"/>
              </w:rPr>
              <w:t xml:space="preserve"> администрации МО Крыловский район</w:t>
            </w:r>
          </w:p>
        </w:tc>
      </w:tr>
      <w:tr w:rsidR="008613A9" w:rsidRPr="00DA588F" w:rsidTr="00F004FA">
        <w:trPr>
          <w:trHeight w:val="381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A9" w:rsidRPr="00912D68" w:rsidRDefault="00110D62" w:rsidP="00861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613A9" w:rsidRPr="00FF1F54">
              <w:rPr>
                <w:rFonts w:ascii="Times New Roman" w:hAnsi="Times New Roman" w:cs="Times New Roman"/>
              </w:rPr>
              <w:t>. Рынок архитектурно-строительного проектирования</w:t>
            </w:r>
          </w:p>
        </w:tc>
      </w:tr>
      <w:tr w:rsidR="008613A9" w:rsidRPr="00DA588F" w:rsidTr="00F004FA">
        <w:trPr>
          <w:trHeight w:val="1182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A9" w:rsidRPr="00FF1F54" w:rsidRDefault="009A0A49" w:rsidP="008613A9">
            <w:pPr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8613A9" w:rsidRPr="00FF1F54">
                <w:rPr>
                  <w:rFonts w:ascii="Times New Roman" w:eastAsia="Times New Roman" w:hAnsi="Times New Roman" w:cs="Times New Roman"/>
                  <w:lang w:eastAsia="ru-RU"/>
                </w:rPr>
                <w:t>Архитектурное проектирование</w:t>
              </w:r>
            </w:hyperlink>
            <w:r w:rsidR="008613A9" w:rsidRPr="00FF1F54">
              <w:rPr>
                <w:rFonts w:ascii="Times New Roman" w:eastAsia="Times New Roman" w:hAnsi="Times New Roman" w:cs="Times New Roman"/>
                <w:lang w:eastAsia="ru-RU"/>
              </w:rPr>
              <w:t xml:space="preserve"> – самый важный этап в  строительстве, от него зависит будущий строительный объект, а именно – то, как он будет выглядеть, </w:t>
            </w:r>
            <w:proofErr w:type="gramStart"/>
            <w:r w:rsidR="008613A9" w:rsidRPr="00FF1F54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  <w:proofErr w:type="gramEnd"/>
            <w:r w:rsidR="008613A9" w:rsidRPr="00FF1F54">
              <w:rPr>
                <w:rFonts w:ascii="Times New Roman" w:eastAsia="Times New Roman" w:hAnsi="Times New Roman" w:cs="Times New Roman"/>
                <w:lang w:eastAsia="ru-RU"/>
              </w:rPr>
              <w:t xml:space="preserve"> как долго он прослужит, будут ли сложности у компании, которая будет выполнять строительные и монтажные работы.</w:t>
            </w:r>
          </w:p>
          <w:p w:rsidR="008613A9" w:rsidRPr="00FF1F54" w:rsidRDefault="008613A9" w:rsidP="008613A9">
            <w:pPr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F54">
              <w:rPr>
                <w:rFonts w:ascii="Times New Roman" w:eastAsia="Times New Roman" w:hAnsi="Times New Roman" w:cs="Times New Roman"/>
                <w:bCs/>
                <w:lang w:eastAsia="ru-RU"/>
              </w:rPr>
              <w:t>Архитектурно-строительное проектирование</w:t>
            </w:r>
            <w:r w:rsidRPr="00FF1F54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осуществляют различные организации, в том числе проектные организации и проектные бюро.</w:t>
            </w:r>
          </w:p>
          <w:p w:rsidR="008613A9" w:rsidRPr="00FF1F54" w:rsidRDefault="008613A9" w:rsidP="008613A9">
            <w:pPr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F54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Проектная документация </w:t>
            </w:r>
            <w:r w:rsidRPr="00FF1F54">
              <w:rPr>
                <w:rFonts w:ascii="Times New Roman" w:eastAsia="Times New Roman" w:hAnsi="Times New Roman" w:cs="Times New Roman"/>
                <w:lang w:eastAsia="ru-RU"/>
              </w:rPr>
              <w:t xml:space="preserve">создается для организации строительства или реконструкции, которая содержит архитектурные и градостроительные решения, учитывающие социальные, экономические, инженерные, технологические, противопожарные, санитарно-гигиенические, экологические, архитектурно-художественные и другие требования к объекту, в объеме, необходимом для разработки рабочей документации, а также включающая сметную стоимость строительства. </w:t>
            </w:r>
          </w:p>
          <w:p w:rsidR="008613A9" w:rsidRPr="00FF1F54" w:rsidRDefault="008613A9" w:rsidP="00FF1F54">
            <w:pPr>
              <w:rPr>
                <w:rFonts w:ascii="Times New Roman" w:hAnsi="Times New Roman" w:cs="Times New Roman"/>
              </w:rPr>
            </w:pPr>
            <w:r w:rsidRPr="00FF1F54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проведенному мониторингу в настоящее время доля организаций частной формы собственности в сфере архитектурно-строительного проектирования, составляет </w:t>
            </w:r>
            <w:r w:rsidR="00DD1C6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FF1F54">
              <w:rPr>
                <w:rFonts w:ascii="Times New Roman" w:eastAsia="Times New Roman" w:hAnsi="Times New Roman" w:cs="Times New Roman"/>
                <w:lang w:eastAsia="ru-RU"/>
              </w:rPr>
              <w:t>%. Большинство потребителей услуг архитектурно-строительного проектирования удовлетворены качеством и стоимостью услуг на данном рынке.</w:t>
            </w:r>
          </w:p>
        </w:tc>
      </w:tr>
      <w:tr w:rsidR="004710F5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F5" w:rsidRPr="00FF1F54" w:rsidRDefault="00110D62" w:rsidP="007B4CD5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710F5" w:rsidRPr="00FF1F5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F5" w:rsidRPr="00FF1F54" w:rsidRDefault="004710F5" w:rsidP="007B4CD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1F54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о порядке проведения экспертизы проектной документации и результатов инженерных изысканий в сети «Интернет».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10F5" w:rsidRPr="00FF1F54" w:rsidRDefault="004710F5" w:rsidP="007B4CD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F1F54">
              <w:rPr>
                <w:rFonts w:ascii="Times New Roman" w:hAnsi="Times New Roman" w:cs="Times New Roman"/>
                <w:sz w:val="22"/>
                <w:szCs w:val="22"/>
              </w:rPr>
              <w:t xml:space="preserve">Наличие в сети «Интернет» </w:t>
            </w:r>
            <w:proofErr w:type="gramStart"/>
            <w:r w:rsidRPr="00FF1F5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FF1F54">
              <w:rPr>
                <w:rFonts w:ascii="Times New Roman" w:hAnsi="Times New Roman" w:cs="Times New Roman"/>
                <w:sz w:val="22"/>
                <w:szCs w:val="22"/>
              </w:rPr>
              <w:t xml:space="preserve"> свободном</w:t>
            </w:r>
          </w:p>
          <w:p w:rsidR="004710F5" w:rsidRPr="00FF1F54" w:rsidRDefault="004710F5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1F54">
              <w:rPr>
                <w:rFonts w:ascii="Times New Roman" w:hAnsi="Times New Roman" w:cs="Times New Roman"/>
              </w:rPr>
              <w:t>доступе</w:t>
            </w:r>
            <w:proofErr w:type="gramEnd"/>
            <w:r w:rsidRPr="00FF1F54">
              <w:rPr>
                <w:rFonts w:ascii="Times New Roman" w:hAnsi="Times New Roman" w:cs="Times New Roman"/>
              </w:rPr>
              <w:t xml:space="preserve"> информации о порядке проведения экспертизы проектной документации и результатов инженерных изысканий. Исключение случаев создания препятствий </w:t>
            </w:r>
            <w:r w:rsidRPr="00FF1F54">
              <w:rPr>
                <w:rFonts w:ascii="Times New Roman" w:hAnsi="Times New Roman" w:cs="Times New Roman"/>
              </w:rPr>
              <w:lastRenderedPageBreak/>
              <w:t>для осуществления предпринимательской деятельности.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10F5" w:rsidRPr="00FF1F54" w:rsidRDefault="004710F5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FF1F54">
              <w:rPr>
                <w:rFonts w:ascii="Times New Roman" w:hAnsi="Times New Roman" w:cs="Times New Roman"/>
              </w:rPr>
              <w:lastRenderedPageBreak/>
              <w:t>2019-2022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4710F5" w:rsidRPr="00FF1F54" w:rsidRDefault="004710F5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FF1F54">
              <w:rPr>
                <w:rFonts w:ascii="Times New Roman" w:hAnsi="Times New Roman" w:cs="Times New Roman"/>
              </w:rP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10F5" w:rsidRPr="00FF1F54" w:rsidRDefault="00FF1F54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10F5" w:rsidRPr="00FF1F54" w:rsidRDefault="00FF1F54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10F5" w:rsidRPr="00FF1F54" w:rsidRDefault="00DD1C65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10F5" w:rsidRPr="00FF1F54" w:rsidRDefault="00DD1C65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10F5" w:rsidRPr="00FF1F54" w:rsidRDefault="00FF1F54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4710F5" w:rsidRPr="00FF1F54" w:rsidRDefault="0073681C" w:rsidP="007B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 и градостроительства администрации МО Крыловский район</w:t>
            </w:r>
          </w:p>
        </w:tc>
      </w:tr>
      <w:tr w:rsidR="004710F5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F5" w:rsidRPr="00FF1F54" w:rsidRDefault="00110D62" w:rsidP="0047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4710F5" w:rsidRPr="00FF1F54">
              <w:rPr>
                <w:rFonts w:ascii="Times New Roman" w:eastAsia="Times New Roman" w:hAnsi="Times New Roman" w:cs="Times New Roman"/>
                <w:lang w:eastAsia="ru-RU"/>
              </w:rPr>
              <w:t>. Рынок кадастровых и землеустроительных работ</w:t>
            </w:r>
          </w:p>
        </w:tc>
      </w:tr>
      <w:tr w:rsidR="004710F5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F5" w:rsidRPr="008869AB" w:rsidRDefault="004710F5" w:rsidP="004710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9AB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Кадастровую деятельность в </w:t>
            </w:r>
            <w:proofErr w:type="spellStart"/>
            <w:r w:rsidR="008869AB" w:rsidRPr="008869AB">
              <w:rPr>
                <w:rFonts w:ascii="Times New Roman" w:eastAsia="Times New Roman" w:hAnsi="Times New Roman" w:cs="Times New Roman"/>
                <w:lang w:eastAsia="ru-RU"/>
              </w:rPr>
              <w:t>Крыловском</w:t>
            </w:r>
            <w:proofErr w:type="spellEnd"/>
            <w:r w:rsidR="008869AB" w:rsidRPr="008869AB">
              <w:rPr>
                <w:rFonts w:ascii="Times New Roman" w:eastAsia="Times New Roman" w:hAnsi="Times New Roman" w:cs="Times New Roman"/>
                <w:lang w:eastAsia="ru-RU"/>
              </w:rPr>
              <w:t xml:space="preserve"> районе</w:t>
            </w:r>
            <w:r w:rsidRPr="008869AB">
              <w:rPr>
                <w:rFonts w:ascii="Times New Roman" w:eastAsia="Times New Roman" w:hAnsi="Times New Roman" w:cs="Times New Roman"/>
                <w:lang w:eastAsia="ru-RU"/>
              </w:rPr>
              <w:t xml:space="preserve"> могут осуществлять только кадастровые инженеры. При этом данные услуги могут оказывать как кадастровые инженеры, действующие в качестве индивидуальных предпринимателей, так и инженеры, осуществляющие деятельность в качестве работников юридического лица.</w:t>
            </w:r>
          </w:p>
          <w:p w:rsidR="004710F5" w:rsidRPr="008869AB" w:rsidRDefault="004710F5" w:rsidP="004710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869AB">
              <w:rPr>
                <w:rFonts w:ascii="Times New Roman" w:eastAsia="Calibri" w:hAnsi="Times New Roman" w:cs="Times New Roman"/>
                <w:lang w:eastAsia="ru-RU"/>
              </w:rPr>
              <w:t xml:space="preserve">Кадастровую деятельность осуществляют порядка </w:t>
            </w:r>
            <w:r w:rsidR="008869AB" w:rsidRPr="008869AB">
              <w:rPr>
                <w:rFonts w:ascii="Times New Roman" w:eastAsia="Calibri" w:hAnsi="Times New Roman" w:cs="Times New Roman"/>
                <w:lang w:eastAsia="ru-RU"/>
              </w:rPr>
              <w:t xml:space="preserve">4 </w:t>
            </w:r>
            <w:proofErr w:type="gramStart"/>
            <w:r w:rsidR="008869AB" w:rsidRPr="008869AB">
              <w:rPr>
                <w:rFonts w:ascii="Times New Roman" w:eastAsia="Calibri" w:hAnsi="Times New Roman" w:cs="Times New Roman"/>
                <w:lang w:eastAsia="ru-RU"/>
              </w:rPr>
              <w:t>кадастровых</w:t>
            </w:r>
            <w:proofErr w:type="gramEnd"/>
            <w:r w:rsidR="008869AB" w:rsidRPr="008869AB">
              <w:rPr>
                <w:rFonts w:ascii="Times New Roman" w:eastAsia="Calibri" w:hAnsi="Times New Roman" w:cs="Times New Roman"/>
                <w:lang w:eastAsia="ru-RU"/>
              </w:rPr>
              <w:t xml:space="preserve"> инженера.</w:t>
            </w:r>
          </w:p>
          <w:p w:rsidR="004710F5" w:rsidRPr="008869AB" w:rsidRDefault="004710F5" w:rsidP="004710F5">
            <w:pPr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eastAsia="Times New Roman" w:hAnsi="Times New Roman" w:cs="Times New Roman"/>
                <w:lang w:eastAsia="ru-RU"/>
              </w:rPr>
              <w:t>Несмотря на положительные тенденции развития товарного рынка, существуют факторы, препятствующие его развитию, включая снижение количества заказов на выполнение работ, в связи с сокращением объектов, требующих постановку на кадастровый учет.</w:t>
            </w:r>
          </w:p>
        </w:tc>
      </w:tr>
      <w:tr w:rsidR="004710F5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F5" w:rsidRPr="008869AB" w:rsidRDefault="00110D62" w:rsidP="007B4CD5">
            <w:pPr>
              <w:ind w:left="-120"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710F5" w:rsidRPr="008869A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F5" w:rsidRPr="008869AB" w:rsidRDefault="004710F5" w:rsidP="007B4CD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9AB">
              <w:rPr>
                <w:rFonts w:ascii="Times New Roman" w:hAnsi="Times New Roman" w:cs="Times New Roman"/>
                <w:sz w:val="22"/>
                <w:szCs w:val="22"/>
              </w:rPr>
              <w:t>Принятие решения о приватизации неэффективных государственных и муниципальных предприятий, осуществляющих деятельность в сфере кадастровых и землеустроительных работ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4710F5" w:rsidP="007B4CD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9AB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доли государственного и муниципального участия путем приватизации неэффективных предприятий, осуществляющих деятельность в сфере </w:t>
            </w:r>
            <w:r w:rsidRPr="008869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кадастровых и землеустроительных работ.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4710F5" w:rsidP="0073681C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hAnsi="Times New Roman" w:cs="Times New Roman"/>
              </w:rPr>
              <w:lastRenderedPageBreak/>
              <w:t>20</w:t>
            </w:r>
            <w:r w:rsidR="0073681C">
              <w:rPr>
                <w:rFonts w:ascii="Times New Roman" w:hAnsi="Times New Roman" w:cs="Times New Roman"/>
              </w:rPr>
              <w:t>22</w:t>
            </w:r>
            <w:r w:rsidRPr="008869AB">
              <w:rPr>
                <w:rFonts w:ascii="Times New Roman" w:hAnsi="Times New Roman" w:cs="Times New Roman"/>
              </w:rPr>
              <w:t>-202</w:t>
            </w:r>
            <w:r w:rsidR="00736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4710F5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hAnsi="Times New Roman" w:cs="Times New Roman"/>
              </w:rP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8869AB" w:rsidP="007B4CD5">
            <w:pPr>
              <w:jc w:val="center"/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8869AB" w:rsidP="007B4CD5">
            <w:pPr>
              <w:jc w:val="center"/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8869AB" w:rsidP="007B4CD5">
            <w:pPr>
              <w:jc w:val="center"/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4710F5" w:rsidP="007B4CD5">
            <w:pPr>
              <w:jc w:val="center"/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8869AB" w:rsidP="007B4CD5">
            <w:pPr>
              <w:jc w:val="center"/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8869AB" w:rsidP="007B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муниципального имущества администрации МО Крыловский район</w:t>
            </w:r>
          </w:p>
        </w:tc>
      </w:tr>
      <w:tr w:rsidR="004710F5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F5" w:rsidRPr="00912D68" w:rsidRDefault="00110D62" w:rsidP="0047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  <w:r w:rsidR="004710F5" w:rsidRPr="008869AB">
              <w:rPr>
                <w:rFonts w:ascii="Times New Roman" w:eastAsia="Times New Roman" w:hAnsi="Times New Roman" w:cs="Times New Roman"/>
                <w:lang w:eastAsia="ru-RU"/>
              </w:rPr>
              <w:t>. Рынок вылова водных биоресурсов</w:t>
            </w:r>
          </w:p>
        </w:tc>
      </w:tr>
      <w:tr w:rsidR="004710F5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F5" w:rsidRPr="008869AB" w:rsidRDefault="00C63090" w:rsidP="004710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2020</w:t>
            </w:r>
            <w:r w:rsidR="004710F5" w:rsidRPr="008869AB">
              <w:rPr>
                <w:rFonts w:ascii="Times New Roman" w:eastAsia="Times New Roman" w:hAnsi="Times New Roman" w:cs="Times New Roman"/>
                <w:lang w:eastAsia="ru-RU"/>
              </w:rPr>
              <w:t xml:space="preserve"> году количество хозяйствующих субъектов, занятых в сфере вылова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водных биоресурсов составило 21 </w:t>
            </w:r>
            <w:r w:rsidR="008869AB" w:rsidRPr="008869A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710F5" w:rsidRPr="008869AB">
              <w:rPr>
                <w:rFonts w:ascii="Times New Roman" w:eastAsia="Times New Roman" w:hAnsi="Times New Roman" w:cs="Times New Roman"/>
                <w:lang w:eastAsia="ru-RU"/>
              </w:rPr>
              <w:t>индивидуальные предприниматели</w:t>
            </w:r>
            <w:r w:rsidR="008869AB" w:rsidRPr="008869A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4710F5" w:rsidRPr="008869A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4710F5" w:rsidRPr="008869AB" w:rsidRDefault="004710F5" w:rsidP="004710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9AB">
              <w:rPr>
                <w:rFonts w:ascii="Times New Roman" w:eastAsia="Times New Roman" w:hAnsi="Times New Roman" w:cs="Times New Roman"/>
                <w:lang w:eastAsia="ru-RU"/>
              </w:rPr>
              <w:t>Все участники товарного рынка - представители частного бизнеса.</w:t>
            </w:r>
          </w:p>
          <w:p w:rsidR="004710F5" w:rsidRPr="008869AB" w:rsidRDefault="004710F5" w:rsidP="004710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9AB">
              <w:rPr>
                <w:rFonts w:ascii="Times New Roman" w:eastAsia="Times New Roman" w:hAnsi="Times New Roman" w:cs="Times New Roman"/>
                <w:lang w:eastAsia="ru-RU"/>
              </w:rPr>
              <w:t>В настоящее время существует проблема снижения промыслового запаса основных добываемых видов рыб, а также наблюдается низкий темп обновления промыслового вооружения.</w:t>
            </w:r>
          </w:p>
          <w:p w:rsidR="004710F5" w:rsidRPr="008869AB" w:rsidRDefault="004710F5" w:rsidP="004710F5">
            <w:pPr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eastAsia="Times New Roman" w:hAnsi="Times New Roman" w:cs="Times New Roman"/>
                <w:lang w:eastAsia="ru-RU"/>
              </w:rPr>
              <w:t>Необходимо проведение комплексных научных исследований запасов водных биоресурсов, принятие необходимых мер (в том числе ограничительных) по сохранению и рациональному использованию водных биоресурсов. Необходимо уделять особое внимание оказанию мер государственной поддержки (льготное кредитование, субсидирование затрат) рыбодобывающим предприятиям.</w:t>
            </w:r>
          </w:p>
        </w:tc>
      </w:tr>
      <w:tr w:rsidR="004710F5" w:rsidRPr="00DA588F" w:rsidTr="0014633C">
        <w:trPr>
          <w:trHeight w:val="61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F5" w:rsidRPr="00DA588F" w:rsidRDefault="00110D62" w:rsidP="007B4CD5">
            <w:pPr>
              <w:ind w:left="-120" w:right="-3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710F5" w:rsidRPr="008869A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F5" w:rsidRPr="00DA588F" w:rsidRDefault="004710F5" w:rsidP="007B4C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869AB">
              <w:rPr>
                <w:rFonts w:ascii="Times New Roman" w:hAnsi="Times New Roman" w:cs="Times New Roman"/>
              </w:rPr>
              <w:t xml:space="preserve">Создание условий для осуществления </w:t>
            </w:r>
            <w:proofErr w:type="spellStart"/>
            <w:proofErr w:type="gramStart"/>
            <w:r w:rsidRPr="008869AB">
              <w:rPr>
                <w:rFonts w:ascii="Times New Roman" w:hAnsi="Times New Roman" w:cs="Times New Roman"/>
              </w:rPr>
              <w:t>рыболов</w:t>
            </w:r>
            <w:r w:rsidR="0014633C">
              <w:rPr>
                <w:rFonts w:ascii="Times New Roman" w:hAnsi="Times New Roman" w:cs="Times New Roman"/>
              </w:rPr>
              <w:t>-</w:t>
            </w:r>
            <w:r w:rsidRPr="008869AB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8869AB">
              <w:rPr>
                <w:rFonts w:ascii="Times New Roman" w:hAnsi="Times New Roman" w:cs="Times New Roman"/>
              </w:rPr>
              <w:t xml:space="preserve"> организациями и  индивидуальными предпринимателями – представителям частного бизнеса, в Азово-Черноморском </w:t>
            </w:r>
            <w:proofErr w:type="spellStart"/>
            <w:r w:rsidRPr="008869AB">
              <w:rPr>
                <w:rFonts w:ascii="Times New Roman" w:hAnsi="Times New Roman" w:cs="Times New Roman"/>
              </w:rPr>
              <w:t>рыбохо</w:t>
            </w:r>
            <w:r w:rsidR="0014633C">
              <w:rPr>
                <w:rFonts w:ascii="Times New Roman" w:hAnsi="Times New Roman" w:cs="Times New Roman"/>
              </w:rPr>
              <w:t>-</w:t>
            </w:r>
            <w:r w:rsidRPr="008869AB">
              <w:rPr>
                <w:rFonts w:ascii="Times New Roman" w:hAnsi="Times New Roman" w:cs="Times New Roman"/>
              </w:rPr>
              <w:t>зяйственном</w:t>
            </w:r>
            <w:proofErr w:type="spellEnd"/>
            <w:r w:rsidRPr="008869AB">
              <w:rPr>
                <w:rFonts w:ascii="Times New Roman" w:hAnsi="Times New Roman" w:cs="Times New Roman"/>
              </w:rPr>
              <w:t xml:space="preserve"> бассейне, обеспечивающих равные права и возможности для хозяйствующих субъектов</w:t>
            </w:r>
          </w:p>
        </w:tc>
        <w:tc>
          <w:tcPr>
            <w:tcW w:w="1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4710F5" w:rsidP="007B4CD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9AB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вылова водных биоресурсов </w:t>
            </w:r>
          </w:p>
          <w:p w:rsidR="004710F5" w:rsidRPr="008869AB" w:rsidRDefault="004710F5" w:rsidP="007B4CD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10F5" w:rsidRPr="008869AB" w:rsidRDefault="004710F5" w:rsidP="007B4CD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9AB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мер государственной поддержки рыбодобывающим организациям и </w:t>
            </w:r>
            <w:r w:rsidR="008869AB">
              <w:rPr>
                <w:rFonts w:ascii="Times New Roman" w:hAnsi="Times New Roman" w:cs="Times New Roman"/>
                <w:sz w:val="22"/>
                <w:szCs w:val="22"/>
              </w:rPr>
              <w:t>индивидуальным предпринимателям</w:t>
            </w: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4710F5" w:rsidP="0073681C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hAnsi="Times New Roman" w:cs="Times New Roman"/>
              </w:rPr>
              <w:t>20</w:t>
            </w:r>
            <w:r w:rsidR="0073681C">
              <w:rPr>
                <w:rFonts w:ascii="Times New Roman" w:hAnsi="Times New Roman" w:cs="Times New Roman"/>
              </w:rPr>
              <w:t>22</w:t>
            </w:r>
            <w:r w:rsidRPr="008869AB">
              <w:rPr>
                <w:rFonts w:ascii="Times New Roman" w:hAnsi="Times New Roman" w:cs="Times New Roman"/>
              </w:rPr>
              <w:t>-202</w:t>
            </w:r>
            <w:r w:rsidR="00736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C63090" w:rsidP="00C63090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</w:t>
            </w:r>
            <w:r w:rsidR="004710F5" w:rsidRPr="008869AB">
              <w:rPr>
                <w:rFonts w:ascii="Times New Roman" w:hAnsi="Times New Roman" w:cs="Times New Roman"/>
              </w:rPr>
              <w:t xml:space="preserve"> организаций частной формы собственности на рынке вылова водных биоресурсов, </w:t>
            </w: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C63090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C63090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C63090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C63090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C63090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0F5" w:rsidRPr="008869AB" w:rsidRDefault="008869AB" w:rsidP="007B4CD5">
            <w:pPr>
              <w:jc w:val="both"/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hAnsi="Times New Roman" w:cs="Times New Roman"/>
              </w:rPr>
              <w:t>Отдел по развитию сельского хозяйства администрации МО Крыловский район</w:t>
            </w:r>
          </w:p>
        </w:tc>
      </w:tr>
      <w:tr w:rsidR="004710F5" w:rsidRPr="00DA588F" w:rsidTr="00E80ADA">
        <w:trPr>
          <w:trHeight w:val="165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F5" w:rsidRPr="00DA588F" w:rsidRDefault="004710F5" w:rsidP="007B4CD5">
            <w:pPr>
              <w:ind w:left="-120" w:right="-3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F5" w:rsidRPr="008869AB" w:rsidRDefault="004710F5" w:rsidP="007B4CD5">
            <w:pPr>
              <w:jc w:val="both"/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правовой базы, регулирующей  осуществление рыболовства</w:t>
            </w: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F5" w:rsidRPr="00DA588F" w:rsidRDefault="004710F5" w:rsidP="007B4CD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F5" w:rsidRPr="00DA588F" w:rsidRDefault="004710F5" w:rsidP="007B4CD5">
            <w:pPr>
              <w:ind w:right="-3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F5" w:rsidRPr="00DA588F" w:rsidRDefault="004710F5" w:rsidP="007B4CD5">
            <w:pPr>
              <w:ind w:right="-3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F5" w:rsidRPr="00DA588F" w:rsidRDefault="004710F5" w:rsidP="007B4C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F5" w:rsidRPr="00DA588F" w:rsidRDefault="004710F5" w:rsidP="007B4C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F5" w:rsidRPr="00DA588F" w:rsidRDefault="004710F5" w:rsidP="007B4C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F5" w:rsidRPr="00DA588F" w:rsidRDefault="004710F5" w:rsidP="007B4C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F5" w:rsidRPr="00DA588F" w:rsidRDefault="004710F5" w:rsidP="007B4C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F5" w:rsidRPr="00DA588F" w:rsidRDefault="004710F5" w:rsidP="007B4C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10F5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F5" w:rsidRPr="008869AB" w:rsidRDefault="00110D62" w:rsidP="0047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4710F5" w:rsidRPr="008869AB">
              <w:rPr>
                <w:rFonts w:ascii="Times New Roman" w:eastAsia="Times New Roman" w:hAnsi="Times New Roman" w:cs="Times New Roman"/>
                <w:lang w:eastAsia="ru-RU"/>
              </w:rPr>
              <w:t xml:space="preserve">. Рынок </w:t>
            </w:r>
            <w:proofErr w:type="spellStart"/>
            <w:r w:rsidR="004710F5" w:rsidRPr="008869AB">
              <w:rPr>
                <w:rFonts w:ascii="Times New Roman" w:eastAsia="Times New Roman" w:hAnsi="Times New Roman" w:cs="Times New Roman"/>
                <w:lang w:eastAsia="ru-RU"/>
              </w:rPr>
              <w:t>товарнойаквакультуры</w:t>
            </w:r>
            <w:proofErr w:type="spellEnd"/>
          </w:p>
        </w:tc>
      </w:tr>
      <w:tr w:rsidR="00491EA0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A0" w:rsidRPr="003B6A3E" w:rsidRDefault="00491EA0" w:rsidP="003B6A3E">
            <w:pPr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eastAsia="Times New Roman" w:hAnsi="Times New Roman" w:cs="Times New Roman"/>
                <w:lang w:eastAsia="ru-RU"/>
              </w:rPr>
              <w:t xml:space="preserve">На товарном рынке существует проблема реализации произведенной продукции, в </w:t>
            </w:r>
            <w:proofErr w:type="gramStart"/>
            <w:r w:rsidRPr="003B6A3E">
              <w:rPr>
                <w:rFonts w:ascii="Times New Roman" w:eastAsia="Times New Roman" w:hAnsi="Times New Roman" w:cs="Times New Roman"/>
                <w:lang w:eastAsia="ru-RU"/>
              </w:rPr>
              <w:t>связи</w:t>
            </w:r>
            <w:proofErr w:type="gramEnd"/>
            <w:r w:rsidRPr="003B6A3E">
              <w:rPr>
                <w:rFonts w:ascii="Times New Roman" w:eastAsia="Times New Roman" w:hAnsi="Times New Roman" w:cs="Times New Roman"/>
                <w:lang w:eastAsia="ru-RU"/>
              </w:rPr>
              <w:t xml:space="preserve"> с чем ведется работа по увеличению прямых продаж произведенной продукции на стационарных продовольственных рынках </w:t>
            </w:r>
            <w:r w:rsidR="003B6A3E" w:rsidRPr="003B6A3E">
              <w:rPr>
                <w:rFonts w:ascii="Times New Roman" w:eastAsia="Times New Roman" w:hAnsi="Times New Roman" w:cs="Times New Roman"/>
                <w:lang w:eastAsia="ru-RU"/>
              </w:rPr>
              <w:t>Крыловского района</w:t>
            </w:r>
            <w:r w:rsidRPr="003B6A3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3B6A3E" w:rsidRPr="003B6A3E">
              <w:rPr>
                <w:rFonts w:ascii="Times New Roman" w:eastAsia="Times New Roman" w:hAnsi="Times New Roman" w:cs="Times New Roman"/>
                <w:lang w:eastAsia="ru-RU"/>
              </w:rPr>
              <w:t>«выездной» торговли на ярмарках.</w:t>
            </w:r>
          </w:p>
        </w:tc>
      </w:tr>
      <w:tr w:rsidR="00491EA0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A0" w:rsidRPr="003B6A3E" w:rsidRDefault="00110D62" w:rsidP="007B4CD5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91EA0" w:rsidRPr="003B6A3E">
              <w:rPr>
                <w:rFonts w:ascii="Times New Roman" w:hAnsi="Times New Roman" w:cs="Times New Roman"/>
              </w:rPr>
              <w:t>.1.</w:t>
            </w:r>
          </w:p>
          <w:p w:rsidR="00491EA0" w:rsidRPr="003B6A3E" w:rsidRDefault="00491EA0" w:rsidP="007B4CD5">
            <w:pPr>
              <w:ind w:left="-120" w:right="-31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A0" w:rsidRPr="003B6A3E" w:rsidRDefault="00491EA0" w:rsidP="007B4CD5">
            <w:pPr>
              <w:jc w:val="both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>Оказание государственной поддержки на производство товарной рыбы и рыбопосадочного материала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>Увеличение про</w:t>
            </w:r>
            <w:r w:rsidR="003B6A3E">
              <w:rPr>
                <w:rFonts w:ascii="Times New Roman" w:hAnsi="Times New Roman" w:cs="Times New Roman"/>
              </w:rPr>
              <w:t xml:space="preserve">изводства </w:t>
            </w:r>
            <w:proofErr w:type="gramStart"/>
            <w:r w:rsidR="003B6A3E">
              <w:rPr>
                <w:rFonts w:ascii="Times New Roman" w:hAnsi="Times New Roman" w:cs="Times New Roman"/>
              </w:rPr>
              <w:t>товарной</w:t>
            </w:r>
            <w:proofErr w:type="gramEnd"/>
            <w:r w:rsidR="0073681C">
              <w:rPr>
                <w:rFonts w:ascii="Times New Roman" w:hAnsi="Times New Roman" w:cs="Times New Roman"/>
              </w:rPr>
              <w:t xml:space="preserve"> </w:t>
            </w:r>
            <w:r w:rsidR="003B6A3E">
              <w:rPr>
                <w:rFonts w:ascii="Times New Roman" w:hAnsi="Times New Roman" w:cs="Times New Roman"/>
              </w:rPr>
              <w:t>аквакультуры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3681C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>20</w:t>
            </w:r>
            <w:r w:rsidR="0073681C">
              <w:rPr>
                <w:rFonts w:ascii="Times New Roman" w:hAnsi="Times New Roman" w:cs="Times New Roman"/>
              </w:rPr>
              <w:t>22</w:t>
            </w:r>
            <w:r w:rsidRPr="003B6A3E">
              <w:rPr>
                <w:rFonts w:ascii="Times New Roman" w:hAnsi="Times New Roman" w:cs="Times New Roman"/>
              </w:rPr>
              <w:t>-202</w:t>
            </w:r>
            <w:r w:rsidR="00736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E35762" w:rsidP="00E35762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491EA0" w:rsidRPr="003B6A3E">
              <w:rPr>
                <w:rFonts w:ascii="Times New Roman" w:hAnsi="Times New Roman" w:cs="Times New Roman"/>
              </w:rPr>
              <w:t xml:space="preserve"> организаций частной формы собственности на рынке товарной аквакультуры, </w:t>
            </w: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E35762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E35762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E35762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E35762" w:rsidP="003B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E35762" w:rsidP="003B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3B6A3E" w:rsidP="003B6A3E">
            <w:pPr>
              <w:jc w:val="both"/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hAnsi="Times New Roman" w:cs="Times New Roman"/>
              </w:rPr>
              <w:t>Отдел по развитию сельского хозяйства администрации МО Крыловский район</w:t>
            </w:r>
          </w:p>
        </w:tc>
      </w:tr>
      <w:tr w:rsidR="00491EA0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A0" w:rsidRPr="003B6A3E" w:rsidRDefault="00110D62" w:rsidP="007B4CD5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91EA0" w:rsidRPr="003B6A3E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A0" w:rsidRPr="003B6A3E" w:rsidRDefault="00491EA0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Создание условий для продвижения продукции предприятий и организаций, занимающихся товарной </w:t>
            </w:r>
            <w:proofErr w:type="spellStart"/>
            <w:r w:rsidRPr="003B6A3E">
              <w:rPr>
                <w:rFonts w:ascii="Times New Roman" w:hAnsi="Times New Roman" w:cs="Times New Roman"/>
              </w:rPr>
              <w:t>аквакультурой</w:t>
            </w:r>
            <w:proofErr w:type="spellEnd"/>
            <w:r w:rsidRPr="003B6A3E">
              <w:rPr>
                <w:rFonts w:ascii="Times New Roman" w:hAnsi="Times New Roman" w:cs="Times New Roman"/>
              </w:rPr>
              <w:t xml:space="preserve">. Знакомство потенциальных </w:t>
            </w:r>
            <w:r w:rsidRPr="003B6A3E">
              <w:rPr>
                <w:rFonts w:ascii="Times New Roman" w:hAnsi="Times New Roman" w:cs="Times New Roman"/>
              </w:rPr>
              <w:lastRenderedPageBreak/>
              <w:t>потребителей с ассортиментом выпускаемой продукции.</w:t>
            </w:r>
          </w:p>
          <w:p w:rsidR="00491EA0" w:rsidRPr="003B6A3E" w:rsidRDefault="00491EA0" w:rsidP="007B4C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lastRenderedPageBreak/>
              <w:t>Расширение рынка сбыта рыбной продукции.</w:t>
            </w:r>
          </w:p>
          <w:p w:rsidR="00491EA0" w:rsidRPr="003B6A3E" w:rsidRDefault="00491EA0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Стимулирование активного участия </w:t>
            </w:r>
            <w:r w:rsidRPr="003B6A3E">
              <w:rPr>
                <w:rFonts w:ascii="Times New Roman" w:hAnsi="Times New Roman" w:cs="Times New Roman"/>
              </w:rPr>
              <w:lastRenderedPageBreak/>
              <w:t>хозяйствующих субъектов в проведении агропромышленной выставки «Кубанская ярмарка».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3681C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lastRenderedPageBreak/>
              <w:t>20</w:t>
            </w:r>
            <w:r w:rsidR="0073681C">
              <w:rPr>
                <w:rFonts w:ascii="Times New Roman" w:hAnsi="Times New Roman" w:cs="Times New Roman"/>
              </w:rPr>
              <w:t>22</w:t>
            </w:r>
            <w:r w:rsidRPr="003B6A3E">
              <w:rPr>
                <w:rFonts w:ascii="Times New Roman" w:hAnsi="Times New Roman" w:cs="Times New Roman"/>
              </w:rPr>
              <w:t>-202</w:t>
            </w:r>
            <w:r w:rsidR="00736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Участие предприятий </w:t>
            </w:r>
            <w:proofErr w:type="spellStart"/>
            <w:r w:rsidRPr="003B6A3E">
              <w:rPr>
                <w:rFonts w:ascii="Times New Roman" w:hAnsi="Times New Roman" w:cs="Times New Roman"/>
              </w:rPr>
              <w:t>аквакультурывагропромышленной</w:t>
            </w:r>
            <w:proofErr w:type="spellEnd"/>
            <w:r w:rsidR="00E35762">
              <w:rPr>
                <w:rFonts w:ascii="Times New Roman" w:hAnsi="Times New Roman" w:cs="Times New Roman"/>
              </w:rPr>
              <w:t xml:space="preserve"> выставке</w:t>
            </w:r>
            <w:r w:rsidRPr="003B6A3E">
              <w:rPr>
                <w:rFonts w:ascii="Times New Roman" w:hAnsi="Times New Roman" w:cs="Times New Roman"/>
              </w:rPr>
              <w:t xml:space="preserve"> «Кубанская  ярмарка», предоставление отчета об участниках </w:t>
            </w:r>
            <w:r w:rsidRPr="003B6A3E">
              <w:rPr>
                <w:rFonts w:ascii="Times New Roman" w:hAnsi="Times New Roman" w:cs="Times New Roman"/>
              </w:rPr>
              <w:lastRenderedPageBreak/>
              <w:t>в уполномоченный орган, наличие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3B6A3E" w:rsidP="007B4CD5">
            <w:pPr>
              <w:jc w:val="both"/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hAnsi="Times New Roman" w:cs="Times New Roman"/>
              </w:rPr>
              <w:t>Отдел по развитию сельского хозяйства администрации МО Крыловский район</w:t>
            </w:r>
          </w:p>
        </w:tc>
      </w:tr>
      <w:tr w:rsidR="00491EA0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A0" w:rsidRPr="003B6A3E" w:rsidRDefault="00110D62" w:rsidP="00491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491EA0" w:rsidRPr="003B6A3E">
              <w:rPr>
                <w:rFonts w:ascii="Times New Roman" w:hAnsi="Times New Roman" w:cs="Times New Roman"/>
              </w:rPr>
              <w:t>. Рынок нефтепродуктов</w:t>
            </w:r>
          </w:p>
        </w:tc>
      </w:tr>
      <w:tr w:rsidR="00491EA0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A0" w:rsidRPr="003B6A3E" w:rsidRDefault="00491EA0" w:rsidP="00491EA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3B6A3E">
              <w:rPr>
                <w:rFonts w:ascii="Times New Roman" w:eastAsia="Calibri" w:hAnsi="Times New Roman" w:cs="Times New Roman"/>
                <w:lang w:eastAsia="ru-RU"/>
              </w:rPr>
              <w:t>На</w:t>
            </w:r>
            <w:r w:rsidR="003B6A3E" w:rsidRPr="003B6A3E">
              <w:rPr>
                <w:rFonts w:ascii="Times New Roman" w:eastAsia="Calibri" w:hAnsi="Times New Roman" w:cs="Times New Roman"/>
                <w:lang w:eastAsia="ru-RU"/>
              </w:rPr>
              <w:t xml:space="preserve"> территории Крыловского района</w:t>
            </w:r>
            <w:r w:rsidRPr="003B6A3E">
              <w:rPr>
                <w:rFonts w:ascii="Times New Roman" w:eastAsia="Calibri" w:hAnsi="Times New Roman" w:cs="Times New Roman"/>
                <w:lang w:eastAsia="ru-RU"/>
              </w:rPr>
              <w:t xml:space="preserve"> общая сеть АЗС всех хозяйствующих</w:t>
            </w:r>
            <w:r w:rsidR="003B6A3E" w:rsidRPr="003B6A3E">
              <w:rPr>
                <w:rFonts w:ascii="Times New Roman" w:eastAsia="Calibri" w:hAnsi="Times New Roman" w:cs="Times New Roman"/>
                <w:lang w:eastAsia="ru-RU"/>
              </w:rPr>
              <w:t xml:space="preserve"> субъектов насчитывает 15</w:t>
            </w:r>
            <w:r w:rsidRPr="003B6A3E">
              <w:rPr>
                <w:rFonts w:ascii="Times New Roman" w:eastAsia="Calibri" w:hAnsi="Times New Roman" w:cs="Times New Roman"/>
                <w:lang w:eastAsia="ru-RU"/>
              </w:rPr>
              <w:t xml:space="preserve"> станций. </w:t>
            </w:r>
            <w:r w:rsidRPr="003B6A3E">
              <w:rPr>
                <w:rFonts w:ascii="Liberation Serif" w:eastAsia="Calibri" w:hAnsi="Liberation Serif" w:cs="Liberation Serif"/>
                <w:lang w:eastAsia="ru-RU"/>
              </w:rPr>
              <w:t>Основными операторам</w:t>
            </w:r>
            <w:r w:rsidR="003B6A3E" w:rsidRPr="003B6A3E">
              <w:rPr>
                <w:rFonts w:ascii="Liberation Serif" w:eastAsia="Calibri" w:hAnsi="Liberation Serif" w:cs="Liberation Serif"/>
                <w:lang w:eastAsia="ru-RU"/>
              </w:rPr>
              <w:t>и рынка нефтепродуктов в р</w:t>
            </w:r>
            <w:r w:rsidR="003B6A3E" w:rsidRPr="003B6A3E">
              <w:rPr>
                <w:rFonts w:eastAsia="Calibri" w:cs="Liberation Serif"/>
                <w:lang w:eastAsia="ru-RU"/>
              </w:rPr>
              <w:t>айоне</w:t>
            </w:r>
            <w:r w:rsidRPr="003B6A3E">
              <w:rPr>
                <w:rFonts w:ascii="Liberation Serif" w:eastAsia="Calibri" w:hAnsi="Liberation Serif" w:cs="Liberation Serif"/>
                <w:lang w:eastAsia="ru-RU"/>
              </w:rPr>
              <w:t xml:space="preserve"> являются крупные компании.</w:t>
            </w:r>
          </w:p>
          <w:p w:rsidR="00491EA0" w:rsidRPr="003B6A3E" w:rsidRDefault="00491EA0" w:rsidP="00491EA0">
            <w:pPr>
              <w:jc w:val="both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eastAsia="Times New Roman" w:hAnsi="Times New Roman" w:cs="Times New Roman"/>
                <w:lang w:eastAsia="ru-RU"/>
              </w:rPr>
              <w:t>С точки зрения развития состояния конкурентной среды рынок является развитым. Доля организаций частного сектора на рынке нефтепродуктов в настоящее время составляет 100%.</w:t>
            </w:r>
          </w:p>
        </w:tc>
      </w:tr>
      <w:tr w:rsidR="00491EA0" w:rsidRPr="00DA588F" w:rsidTr="0014633C">
        <w:trPr>
          <w:trHeight w:val="1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A0" w:rsidRPr="003B6A3E" w:rsidRDefault="00110D62" w:rsidP="007B4CD5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91EA0" w:rsidRPr="003B6A3E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A0" w:rsidRPr="003B6A3E" w:rsidRDefault="00491EA0" w:rsidP="0014633C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>Организация сбора статистических показателей, характеризующих состояние экономики и социальной сферы муниципального образования (в том числе торговли, включая  нефтепродукты)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14633C">
            <w:pPr>
              <w:spacing w:after="0"/>
              <w:ind w:right="-31"/>
              <w:jc w:val="both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Обеспечение максимальной доступности информации и прозрачности условий </w:t>
            </w:r>
            <w:proofErr w:type="spellStart"/>
            <w:proofErr w:type="gramStart"/>
            <w:r w:rsidRPr="003B6A3E">
              <w:rPr>
                <w:rFonts w:ascii="Times New Roman" w:hAnsi="Times New Roman" w:cs="Times New Roman"/>
              </w:rPr>
              <w:t>рабо</w:t>
            </w:r>
            <w:r w:rsidR="0014633C">
              <w:rPr>
                <w:rFonts w:ascii="Times New Roman" w:hAnsi="Times New Roman" w:cs="Times New Roman"/>
              </w:rPr>
              <w:t>-</w:t>
            </w:r>
            <w:r w:rsidRPr="003B6A3E">
              <w:rPr>
                <w:rFonts w:ascii="Times New Roman" w:hAnsi="Times New Roman" w:cs="Times New Roman"/>
              </w:rPr>
              <w:t>ты</w:t>
            </w:r>
            <w:proofErr w:type="spellEnd"/>
            <w:proofErr w:type="gramEnd"/>
            <w:r w:rsidRPr="003B6A3E">
              <w:rPr>
                <w:rFonts w:ascii="Times New Roman" w:hAnsi="Times New Roman" w:cs="Times New Roman"/>
              </w:rPr>
              <w:t xml:space="preserve"> на товарном рынке.</w:t>
            </w:r>
          </w:p>
          <w:p w:rsidR="00491EA0" w:rsidRPr="003B6A3E" w:rsidRDefault="00491EA0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Отчет в </w:t>
            </w:r>
            <w:proofErr w:type="spellStart"/>
            <w:proofErr w:type="gramStart"/>
            <w:r w:rsidRPr="003B6A3E">
              <w:rPr>
                <w:rFonts w:ascii="Times New Roman" w:hAnsi="Times New Roman" w:cs="Times New Roman"/>
              </w:rPr>
              <w:t>упол</w:t>
            </w:r>
            <w:r w:rsidR="0014633C">
              <w:rPr>
                <w:rFonts w:ascii="Times New Roman" w:hAnsi="Times New Roman" w:cs="Times New Roman"/>
              </w:rPr>
              <w:t>-</w:t>
            </w:r>
            <w:r w:rsidRPr="003B6A3E">
              <w:rPr>
                <w:rFonts w:ascii="Times New Roman" w:hAnsi="Times New Roman" w:cs="Times New Roman"/>
              </w:rPr>
              <w:t>номоченный</w:t>
            </w:r>
            <w:proofErr w:type="spellEnd"/>
            <w:proofErr w:type="gramEnd"/>
            <w:r w:rsidRPr="003B6A3E">
              <w:rPr>
                <w:rFonts w:ascii="Times New Roman" w:hAnsi="Times New Roman" w:cs="Times New Roman"/>
              </w:rPr>
              <w:t xml:space="preserve"> орган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3681C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>20</w:t>
            </w:r>
            <w:r w:rsidR="0073681C">
              <w:rPr>
                <w:rFonts w:ascii="Times New Roman" w:hAnsi="Times New Roman" w:cs="Times New Roman"/>
              </w:rPr>
              <w:t>22</w:t>
            </w:r>
            <w:r w:rsidRPr="003B6A3E">
              <w:rPr>
                <w:rFonts w:ascii="Times New Roman" w:hAnsi="Times New Roman" w:cs="Times New Roman"/>
              </w:rPr>
              <w:t>-202</w:t>
            </w:r>
            <w:r w:rsidR="00736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B4CD5">
            <w:pPr>
              <w:ind w:right="-31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B4CD5">
            <w:pPr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B4CD5">
            <w:pPr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B4CD5">
            <w:pPr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B4CD5">
            <w:pPr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491EA0" w:rsidP="007B4CD5">
            <w:pPr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491EA0" w:rsidRPr="003B6A3E" w:rsidRDefault="003B6A3E" w:rsidP="007B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 администрации МО Крыловский район</w:t>
            </w:r>
          </w:p>
        </w:tc>
      </w:tr>
      <w:tr w:rsidR="00491EA0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A0" w:rsidRPr="003B6A3E" w:rsidRDefault="00110D62" w:rsidP="00491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  <w:r w:rsidR="00491EA0" w:rsidRPr="003B6A3E">
              <w:rPr>
                <w:rFonts w:ascii="Times New Roman" w:eastAsia="Times New Roman" w:hAnsi="Times New Roman" w:cs="Times New Roman"/>
                <w:lang w:eastAsia="ru-RU"/>
              </w:rPr>
              <w:t>. Рынок легкой промышленности</w:t>
            </w:r>
          </w:p>
        </w:tc>
      </w:tr>
      <w:tr w:rsidR="00491EA0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A0" w:rsidRPr="00AD1327" w:rsidRDefault="00491EA0" w:rsidP="0011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327">
              <w:rPr>
                <w:rFonts w:ascii="Times New Roman" w:eastAsia="Times New Roman" w:hAnsi="Times New Roman" w:cs="Times New Roman"/>
                <w:lang w:eastAsia="ru-RU"/>
              </w:rPr>
              <w:t xml:space="preserve">На территории </w:t>
            </w:r>
            <w:r w:rsidR="003B6A3E" w:rsidRPr="00AD1327">
              <w:rPr>
                <w:rFonts w:ascii="Times New Roman" w:eastAsia="Times New Roman" w:hAnsi="Times New Roman" w:cs="Times New Roman"/>
                <w:lang w:eastAsia="ru-RU"/>
              </w:rPr>
              <w:t xml:space="preserve">Крыловского </w:t>
            </w:r>
            <w:proofErr w:type="spellStart"/>
            <w:r w:rsidR="003B6A3E" w:rsidRPr="00AD1327">
              <w:rPr>
                <w:rFonts w:ascii="Times New Roman" w:eastAsia="Times New Roman" w:hAnsi="Times New Roman" w:cs="Times New Roman"/>
                <w:lang w:eastAsia="ru-RU"/>
              </w:rPr>
              <w:t>районаосуществляет</w:t>
            </w:r>
            <w:proofErr w:type="spellEnd"/>
            <w:r w:rsidR="003B6A3E" w:rsidRPr="00AD1327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1 индивидуальный предприниматель в </w:t>
            </w:r>
            <w:proofErr w:type="spellStart"/>
            <w:r w:rsidR="003B6A3E" w:rsidRPr="00AD1327">
              <w:rPr>
                <w:rFonts w:ascii="Times New Roman" w:eastAsia="Times New Roman" w:hAnsi="Times New Roman" w:cs="Times New Roman"/>
                <w:lang w:eastAsia="ru-RU"/>
              </w:rPr>
              <w:t>сферелёгкой</w:t>
            </w:r>
            <w:proofErr w:type="spellEnd"/>
            <w:r w:rsidR="003B6A3E" w:rsidRPr="00AD1327">
              <w:rPr>
                <w:rFonts w:ascii="Times New Roman" w:eastAsia="Times New Roman" w:hAnsi="Times New Roman" w:cs="Times New Roman"/>
                <w:lang w:eastAsia="ru-RU"/>
              </w:rPr>
              <w:t xml:space="preserve"> промышленности. </w:t>
            </w:r>
          </w:p>
          <w:p w:rsidR="00491EA0" w:rsidRPr="00AD1327" w:rsidRDefault="00491EA0" w:rsidP="0011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327">
              <w:rPr>
                <w:rFonts w:ascii="Times New Roman" w:eastAsia="Times New Roman" w:hAnsi="Times New Roman" w:cs="Times New Roman"/>
                <w:lang w:eastAsia="ru-RU"/>
              </w:rPr>
              <w:t>Административных барьеров для входа на рынок частного бизнеса нет. Имеются следующие проблемы на товарном рынке:</w:t>
            </w:r>
          </w:p>
          <w:p w:rsidR="00491EA0" w:rsidRPr="00AD1327" w:rsidRDefault="00491EA0" w:rsidP="0011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327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сырьевой базы, собственного текстильного производства; </w:t>
            </w:r>
          </w:p>
          <w:p w:rsidR="00491EA0" w:rsidRPr="00AD1327" w:rsidRDefault="00491EA0" w:rsidP="0011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327">
              <w:rPr>
                <w:rFonts w:ascii="Times New Roman" w:eastAsia="Times New Roman" w:hAnsi="Times New Roman" w:cs="Times New Roman"/>
                <w:lang w:eastAsia="ru-RU"/>
              </w:rPr>
              <w:t>кадровая проблема легкой промышленности проявляется в дефиците швей;</w:t>
            </w:r>
          </w:p>
          <w:p w:rsidR="00491EA0" w:rsidRPr="00AD1327" w:rsidRDefault="00491EA0" w:rsidP="0011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327">
              <w:rPr>
                <w:rFonts w:ascii="Times New Roman" w:eastAsia="Times New Roman" w:hAnsi="Times New Roman" w:cs="Times New Roman"/>
                <w:lang w:eastAsia="ru-RU"/>
              </w:rPr>
              <w:t>высокая насыщенность российского рынка дешевыми товарами «серого» импорта и «теневого» отечественного производства;</w:t>
            </w:r>
          </w:p>
          <w:p w:rsidR="00491EA0" w:rsidRPr="00AD1327" w:rsidRDefault="00491EA0" w:rsidP="0011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327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у промышленных предприятий собственных оборотных средств на модернизацию и обновление оборудования; </w:t>
            </w:r>
          </w:p>
          <w:p w:rsidR="00491EA0" w:rsidRPr="00AD1327" w:rsidRDefault="00491EA0" w:rsidP="0011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327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залоговой базы у предприятий малого бизнеса. </w:t>
            </w:r>
          </w:p>
          <w:p w:rsidR="00491EA0" w:rsidRPr="00AD1327" w:rsidRDefault="00491EA0" w:rsidP="0011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327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Стратегией социально-экономического развития Краснодарского края до 2030 года, утверждённой Законом Краснодарского края от 21 декабря 2018 г. № 3930-КЗ, лёгкая промышленность определена как одна из приоритетных отраслей кластера умной промышленности. </w:t>
            </w:r>
          </w:p>
          <w:p w:rsidR="00491EA0" w:rsidRPr="00AD1327" w:rsidRDefault="00491EA0" w:rsidP="00110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D1327">
              <w:rPr>
                <w:rFonts w:ascii="Times New Roman" w:eastAsia="Calibri" w:hAnsi="Times New Roman" w:cs="Times New Roman"/>
                <w:lang w:eastAsia="ru-RU"/>
              </w:rPr>
              <w:t xml:space="preserve">Задачи по развитию конкуренции: </w:t>
            </w:r>
          </w:p>
          <w:p w:rsidR="00491EA0" w:rsidRPr="00AD1327" w:rsidRDefault="00491EA0" w:rsidP="00110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D1327">
              <w:rPr>
                <w:rFonts w:ascii="Times New Roman" w:eastAsia="Calibri" w:hAnsi="Times New Roman" w:cs="Times New Roman"/>
                <w:lang w:eastAsia="ru-RU"/>
              </w:rPr>
              <w:t xml:space="preserve">- реализация мер финансовой поддержки предприятий легкой промышленности; </w:t>
            </w:r>
          </w:p>
          <w:p w:rsidR="00491EA0" w:rsidRPr="00AD1327" w:rsidRDefault="00491EA0" w:rsidP="00110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D1327">
              <w:rPr>
                <w:rFonts w:ascii="Times New Roman" w:eastAsia="Calibri" w:hAnsi="Times New Roman" w:cs="Times New Roman"/>
                <w:lang w:eastAsia="ru-RU"/>
              </w:rPr>
              <w:t xml:space="preserve">- содействие в продвижении товаров хозяйствующих субъектов в сфере легкой промышленности на рынки; </w:t>
            </w:r>
          </w:p>
          <w:p w:rsidR="00491EA0" w:rsidRPr="00AD1327" w:rsidRDefault="00491EA0" w:rsidP="00110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D1327">
              <w:rPr>
                <w:rFonts w:ascii="Times New Roman" w:eastAsia="Calibri" w:hAnsi="Times New Roman" w:cs="Times New Roman"/>
                <w:lang w:eastAsia="ru-RU"/>
              </w:rPr>
              <w:t>- привлечение частных инвестиций в сферу легкой промышленности</w:t>
            </w:r>
          </w:p>
          <w:p w:rsidR="00491EA0" w:rsidRPr="00AD1327" w:rsidRDefault="00491EA0" w:rsidP="00110D62">
            <w:pPr>
              <w:keepNext/>
              <w:keepLines/>
              <w:shd w:val="clear" w:color="auto" w:fill="FFFFFF"/>
              <w:spacing w:after="0" w:line="240" w:lineRule="auto"/>
              <w:ind w:right="-1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</w:rPr>
            </w:pPr>
            <w:r w:rsidRPr="00AD1327">
              <w:rPr>
                <w:rFonts w:ascii="Times New Roman" w:eastAsia="Calibri" w:hAnsi="Times New Roman" w:cs="Times New Roman"/>
              </w:rPr>
              <w:t>В сфере оборота продукции легкой промышленности основным сдерживающим развитие конкуренции фактором является незаконный ввоз на территорию Российской Федерации значительных объемов товаров легкой промышленности, включая детские товары.</w:t>
            </w:r>
          </w:p>
          <w:p w:rsidR="00491EA0" w:rsidRPr="00AD1327" w:rsidRDefault="00491EA0" w:rsidP="00110D62">
            <w:pPr>
              <w:keepNext/>
              <w:keepLines/>
              <w:shd w:val="clear" w:color="auto" w:fill="FFFFFF"/>
              <w:spacing w:after="0" w:line="240" w:lineRule="auto"/>
              <w:ind w:right="-1"/>
              <w:contextualSpacing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bCs/>
              </w:rPr>
            </w:pPr>
            <w:r w:rsidRPr="00AD1327">
              <w:rPr>
                <w:rFonts w:ascii="Times New Roman" w:eastAsia="Times New Roman" w:hAnsi="Times New Roman" w:cs="Times New Roman"/>
              </w:rPr>
              <w:t>Об этом свидетельствуют данные таможенной статистики, а также сведения о количестве как изъятых из незаконного оборота промышленных товаров на границе Российской Федерации, так и реализуемых на территории Российской Федерации.</w:t>
            </w:r>
          </w:p>
          <w:p w:rsidR="00491EA0" w:rsidRPr="00AD1327" w:rsidRDefault="00491EA0" w:rsidP="0011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327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Стратегии по противодействию незаконному обороту промышленной продукции в Российской Федерации до 2020 года и плановый период до 2025 года, утверждённой распоряжением Правительства Российской Федерации от 5 декабря 2016 г. № 2592-р, рынок товаров легкой промышленности определен одним из приоритетных направлений борьбы с </w:t>
            </w:r>
            <w:proofErr w:type="spellStart"/>
            <w:r w:rsidRPr="00AD1327">
              <w:rPr>
                <w:rFonts w:ascii="Times New Roman" w:eastAsia="Times New Roman" w:hAnsi="Times New Roman" w:cs="Times New Roman"/>
                <w:lang w:eastAsia="ru-RU"/>
              </w:rPr>
              <w:t>контрафактом</w:t>
            </w:r>
            <w:proofErr w:type="spellEnd"/>
            <w:r w:rsidRPr="00AD1327">
              <w:rPr>
                <w:rFonts w:ascii="Times New Roman" w:eastAsia="Times New Roman" w:hAnsi="Times New Roman" w:cs="Times New Roman"/>
                <w:lang w:eastAsia="ru-RU"/>
              </w:rPr>
              <w:t xml:space="preserve"> на краткосрочную перспективу.</w:t>
            </w:r>
          </w:p>
          <w:p w:rsidR="00491EA0" w:rsidRPr="00DA588F" w:rsidRDefault="00491EA0" w:rsidP="00110D6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D1327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Планом мероприятий по реализации Стратегии развития лёгкой промышленности России в Краснодарском крае на 2019-2020 годы реализуется «дорожная карта» по противодействию незаконному производству товаров легкой промышленности в Краснодарском крае на 2019 год. </w:t>
            </w:r>
            <w:proofErr w:type="gramStart"/>
            <w:r w:rsidRPr="00AD1327">
              <w:rPr>
                <w:rFonts w:ascii="Times New Roman" w:eastAsia="Times New Roman" w:hAnsi="Times New Roman" w:cs="Times New Roman"/>
                <w:lang w:eastAsia="ru-RU"/>
              </w:rPr>
              <w:t xml:space="preserve">Указанной «дорожной картой» предусмотрены мероприятия </w:t>
            </w:r>
            <w:proofErr w:type="spellStart"/>
            <w:r w:rsidRPr="00AD1327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spellEnd"/>
            <w:r w:rsidRPr="00AD1327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отношении товаров лёгкой промышленности отдельных торговых марок, а также изделий из меха, обувных товаров, подлежащих обязательной маркировке в соответствии с распоряжением Правительства Российской Федерации от 28 апреля 2018 г.  № 792-р «Об утверждении перечня отдельных товаров, подлежащих обязательной маркировке средствами идентификации».</w:t>
            </w:r>
            <w:proofErr w:type="gramEnd"/>
          </w:p>
        </w:tc>
      </w:tr>
      <w:tr w:rsidR="00491EA0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A0" w:rsidRPr="00AD1327" w:rsidRDefault="00110D62" w:rsidP="007B4CD5">
            <w:pPr>
              <w:ind w:left="-120"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491EA0" w:rsidRPr="00AD132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A0" w:rsidRPr="00DA588F" w:rsidRDefault="00491EA0" w:rsidP="007B4CD5">
            <w:pPr>
              <w:ind w:right="-3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D1327">
              <w:rPr>
                <w:rFonts w:ascii="Times New Roman" w:hAnsi="Times New Roman" w:cs="Times New Roman"/>
              </w:rPr>
              <w:t>Информирование о мерах государственной поддержки предприятий легкой промышленности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AD1327" w:rsidRDefault="00491EA0" w:rsidP="00AD132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327">
              <w:rPr>
                <w:rFonts w:ascii="Times New Roman" w:eastAsia="Times New Roman" w:hAnsi="Times New Roman" w:cs="Times New Roman"/>
                <w:sz w:val="22"/>
                <w:szCs w:val="22"/>
              </w:rPr>
              <w:t>Оказание мер государственной поддержки предприятиям легкой</w:t>
            </w:r>
            <w:r w:rsidRPr="00AD1327">
              <w:rPr>
                <w:rFonts w:ascii="Times New Roman" w:hAnsi="Times New Roman" w:cs="Times New Roman"/>
                <w:sz w:val="22"/>
                <w:szCs w:val="22"/>
              </w:rPr>
              <w:t xml:space="preserve"> промышленности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AD1327" w:rsidRDefault="00491EA0" w:rsidP="0073681C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20</w:t>
            </w:r>
            <w:r w:rsidR="0073681C">
              <w:rPr>
                <w:rFonts w:ascii="Times New Roman" w:hAnsi="Times New Roman" w:cs="Times New Roman"/>
              </w:rPr>
              <w:t>22</w:t>
            </w:r>
            <w:r w:rsidRPr="00AD1327">
              <w:rPr>
                <w:rFonts w:ascii="Times New Roman" w:hAnsi="Times New Roman" w:cs="Times New Roman"/>
              </w:rPr>
              <w:t>-202</w:t>
            </w:r>
            <w:r w:rsidR="00736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491EA0" w:rsidRPr="001702A4" w:rsidRDefault="00491EA0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AD1327" w:rsidRDefault="00491EA0" w:rsidP="007B4CD5">
            <w:pPr>
              <w:jc w:val="center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AD1327" w:rsidRDefault="00491EA0" w:rsidP="007B4CD5">
            <w:pPr>
              <w:jc w:val="center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AD1327" w:rsidRDefault="00491EA0" w:rsidP="007B4CD5">
            <w:pPr>
              <w:jc w:val="center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AD1327" w:rsidRDefault="00491EA0" w:rsidP="007B4CD5">
            <w:pPr>
              <w:jc w:val="center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EA0" w:rsidRPr="00AD1327" w:rsidRDefault="00491EA0" w:rsidP="007B4CD5">
            <w:pPr>
              <w:jc w:val="center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491EA0" w:rsidRPr="00AD1327" w:rsidRDefault="00AD1327" w:rsidP="007B4C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 администрации МО Крыловский район</w:t>
            </w:r>
          </w:p>
        </w:tc>
      </w:tr>
      <w:tr w:rsidR="00CF3723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23" w:rsidRPr="00AD1327" w:rsidRDefault="00110D62" w:rsidP="007B4CD5">
            <w:pPr>
              <w:ind w:left="-120"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F3723" w:rsidRPr="00AD1327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23" w:rsidRPr="00AD1327" w:rsidRDefault="00CF3723" w:rsidP="007B4CD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1327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Актуализация и ведение Каталога промышленной продукции 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AD1327" w:rsidRDefault="00CF3723" w:rsidP="00AD1327">
            <w:pPr>
              <w:jc w:val="both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Обеспечение доступа потребителей к информации о продукции легкой промышленности.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AD1327" w:rsidRDefault="00CF3723" w:rsidP="0073681C">
            <w:pPr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20</w:t>
            </w:r>
            <w:r w:rsidR="0073681C">
              <w:rPr>
                <w:rFonts w:ascii="Times New Roman" w:hAnsi="Times New Roman" w:cs="Times New Roman"/>
              </w:rPr>
              <w:t>22</w:t>
            </w:r>
            <w:r w:rsidRPr="00AD1327">
              <w:rPr>
                <w:rFonts w:ascii="Times New Roman" w:hAnsi="Times New Roman" w:cs="Times New Roman"/>
              </w:rPr>
              <w:t>-202</w:t>
            </w:r>
            <w:r w:rsidR="00736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CF3723" w:rsidRPr="00AD1327" w:rsidRDefault="00CF3723" w:rsidP="00AD1327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 xml:space="preserve">информация на официальном сайте </w:t>
            </w:r>
            <w:r w:rsidR="00AD1327" w:rsidRPr="00AD1327">
              <w:rPr>
                <w:rFonts w:ascii="Times New Roman" w:hAnsi="Times New Roman" w:cs="Times New Roman"/>
              </w:rPr>
              <w:t>администрации муниципального образования, наличие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AD1327" w:rsidRDefault="00CF3723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AD1327" w:rsidRDefault="00CF3723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AD1327" w:rsidRDefault="00CF3723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AD1327" w:rsidRDefault="00CF3723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AD1327" w:rsidRDefault="00CF3723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CF3723" w:rsidRPr="00170B38" w:rsidRDefault="00AD1327" w:rsidP="007B4C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 администрации МО Крыловский район</w:t>
            </w:r>
          </w:p>
        </w:tc>
      </w:tr>
      <w:tr w:rsidR="00CF3723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23" w:rsidRPr="00AD1327" w:rsidRDefault="00110D62" w:rsidP="007B4CD5">
            <w:pPr>
              <w:ind w:left="-120"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D1327" w:rsidRPr="00AD1327">
              <w:rPr>
                <w:rFonts w:ascii="Times New Roman" w:hAnsi="Times New Roman" w:cs="Times New Roman"/>
              </w:rPr>
              <w:t>.3</w:t>
            </w:r>
            <w:r w:rsidR="00CF3723" w:rsidRPr="00AD13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23" w:rsidRPr="00AD1327" w:rsidRDefault="00CF3723" w:rsidP="007B4CD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1327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Информационное взаимодействие с уполномоченными контрольно-надзорными органами в целях выработки мер по противодействию незаконному производству товаров легкой промышленности 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AD1327" w:rsidRDefault="00CF3723" w:rsidP="0014633C">
            <w:pPr>
              <w:spacing w:after="0"/>
              <w:ind w:right="-31"/>
              <w:jc w:val="both"/>
              <w:rPr>
                <w:rFonts w:ascii="Times New Roman" w:eastAsia="SimSu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 xml:space="preserve">Повышение удовлетворенности </w:t>
            </w:r>
            <w:proofErr w:type="spellStart"/>
            <w:proofErr w:type="gramStart"/>
            <w:r w:rsidRPr="00AD1327">
              <w:rPr>
                <w:rFonts w:ascii="Times New Roman" w:hAnsi="Times New Roman" w:cs="Times New Roman"/>
              </w:rPr>
              <w:t>потреби</w:t>
            </w:r>
            <w:r w:rsidR="0014633C">
              <w:rPr>
                <w:rFonts w:ascii="Times New Roman" w:hAnsi="Times New Roman" w:cs="Times New Roman"/>
              </w:rPr>
              <w:t>-</w:t>
            </w:r>
            <w:r w:rsidRPr="00AD1327">
              <w:rPr>
                <w:rFonts w:ascii="Times New Roman" w:hAnsi="Times New Roman" w:cs="Times New Roman"/>
              </w:rPr>
              <w:t>телей</w:t>
            </w:r>
            <w:proofErr w:type="spellEnd"/>
            <w:proofErr w:type="gramEnd"/>
            <w:r w:rsidRPr="00AD132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D1327">
              <w:rPr>
                <w:rFonts w:ascii="Times New Roman" w:hAnsi="Times New Roman" w:cs="Times New Roman"/>
              </w:rPr>
              <w:t>каче</w:t>
            </w:r>
            <w:r w:rsidR="0014633C">
              <w:rPr>
                <w:rFonts w:ascii="Times New Roman" w:hAnsi="Times New Roman" w:cs="Times New Roman"/>
              </w:rPr>
              <w:t>-</w:t>
            </w:r>
            <w:r w:rsidRPr="00AD1327">
              <w:rPr>
                <w:rFonts w:ascii="Times New Roman" w:hAnsi="Times New Roman" w:cs="Times New Roman"/>
              </w:rPr>
              <w:t>стве</w:t>
            </w:r>
            <w:proofErr w:type="spellEnd"/>
            <w:r w:rsidRPr="00AD1327">
              <w:rPr>
                <w:rFonts w:ascii="Times New Roman" w:hAnsi="Times New Roman" w:cs="Times New Roman"/>
              </w:rPr>
              <w:t xml:space="preserve"> товаров легкой </w:t>
            </w:r>
            <w:proofErr w:type="spellStart"/>
            <w:r w:rsidRPr="00AD1327">
              <w:rPr>
                <w:rFonts w:ascii="Times New Roman" w:hAnsi="Times New Roman" w:cs="Times New Roman"/>
              </w:rPr>
              <w:t>промы</w:t>
            </w:r>
            <w:r w:rsidR="0014633C">
              <w:rPr>
                <w:rFonts w:ascii="Times New Roman" w:hAnsi="Times New Roman" w:cs="Times New Roman"/>
              </w:rPr>
              <w:t>-</w:t>
            </w:r>
            <w:r w:rsidRPr="00AD1327">
              <w:rPr>
                <w:rFonts w:ascii="Times New Roman" w:hAnsi="Times New Roman" w:cs="Times New Roman"/>
              </w:rPr>
              <w:t>шленности</w:t>
            </w:r>
            <w:proofErr w:type="spellEnd"/>
            <w:r w:rsidRPr="00AD1327">
              <w:rPr>
                <w:rFonts w:ascii="Times New Roman" w:hAnsi="Times New Roman" w:cs="Times New Roman"/>
              </w:rPr>
              <w:t>.</w:t>
            </w:r>
          </w:p>
          <w:p w:rsidR="00CF3723" w:rsidRPr="00AD1327" w:rsidRDefault="00CF3723" w:rsidP="007B4CD5">
            <w:pPr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Ежеквартальное проведение мониторинга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AD1327" w:rsidRDefault="00CF3723" w:rsidP="0073681C">
            <w:pPr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20</w:t>
            </w:r>
            <w:r w:rsidR="0073681C">
              <w:rPr>
                <w:rFonts w:ascii="Times New Roman" w:hAnsi="Times New Roman" w:cs="Times New Roman"/>
              </w:rPr>
              <w:t>22</w:t>
            </w:r>
            <w:r w:rsidRPr="00AD1327">
              <w:rPr>
                <w:rFonts w:ascii="Times New Roman" w:hAnsi="Times New Roman" w:cs="Times New Roman"/>
              </w:rPr>
              <w:t>-202</w:t>
            </w:r>
            <w:r w:rsidR="00736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CF3723" w:rsidRPr="00AD1327" w:rsidRDefault="00CF3723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проведение мероприятий, предоставление информации в уполномоченный орган, наличие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AD1327" w:rsidRDefault="00CF3723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AD1327" w:rsidRDefault="00CF3723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AD1327" w:rsidRDefault="00CF3723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AD1327" w:rsidRDefault="00CF3723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AD1327" w:rsidRDefault="00CF3723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AD1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CF3723" w:rsidRPr="00DA588F" w:rsidRDefault="00AD1327" w:rsidP="007B4CD5">
            <w:pPr>
              <w:ind w:right="-31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 администрации МО Крыловский район</w:t>
            </w:r>
          </w:p>
        </w:tc>
      </w:tr>
      <w:tr w:rsidR="00CF3723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23" w:rsidRPr="00AD1327" w:rsidRDefault="00110D62" w:rsidP="00CF372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CF3723" w:rsidRPr="00AD1327">
              <w:rPr>
                <w:rFonts w:ascii="Times New Roman" w:hAnsi="Times New Roman" w:cs="Times New Roman"/>
              </w:rPr>
              <w:t>. Рынок производства кирпича.</w:t>
            </w:r>
          </w:p>
        </w:tc>
      </w:tr>
      <w:tr w:rsidR="00CF3723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23" w:rsidRPr="008F3BB6" w:rsidRDefault="00CF3723" w:rsidP="00CF3723">
            <w:pPr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B6">
              <w:rPr>
                <w:rFonts w:ascii="Times New Roman" w:eastAsia="Times New Roman" w:hAnsi="Times New Roman" w:cs="Times New Roman"/>
                <w:lang w:eastAsia="ru-RU"/>
              </w:rPr>
              <w:t xml:space="preserve">Кирпич остается традиционным стеновым материалом, но его высокая стоимость и длительность цикла строительных работ приводят к повсеместному вытеснению многоэтажного кирпичного строительства новыми технологиями монолитного и сборно-монолитного строительства.  Тем не менее, кирпич останется популярным и востребованным строительным материалом за счет перспектив дальнейшего использования в области индивидуального строительства и монолитно-кирпичного домостроения. Несмотря на появление новых материалов, ячеистых бетонов, керамический кирпич остается незаменимым фасадным материалом и утеплителем, превосходя и газобетон по теплоизоляции и эстетическим параметрам. </w:t>
            </w:r>
          </w:p>
          <w:p w:rsidR="00CF3723" w:rsidRPr="008F3BB6" w:rsidRDefault="00CF3723" w:rsidP="00CF3723">
            <w:pPr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B6">
              <w:rPr>
                <w:rFonts w:ascii="Times New Roman" w:eastAsia="Times New Roman" w:hAnsi="Times New Roman" w:cs="Times New Roman"/>
                <w:lang w:eastAsia="ru-RU"/>
              </w:rPr>
              <w:t>На территории Кр</w:t>
            </w:r>
            <w:r w:rsidR="009B5D44" w:rsidRPr="008F3BB6">
              <w:rPr>
                <w:rFonts w:ascii="Times New Roman" w:eastAsia="Times New Roman" w:hAnsi="Times New Roman" w:cs="Times New Roman"/>
                <w:lang w:eastAsia="ru-RU"/>
              </w:rPr>
              <w:t xml:space="preserve">ыловского района </w:t>
            </w:r>
            <w:r w:rsidRPr="008F3BB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осуществляют деятельность </w:t>
            </w:r>
            <w:r w:rsidR="009B5D44" w:rsidRPr="008F3BB6">
              <w:rPr>
                <w:rFonts w:ascii="Times New Roman" w:eastAsia="Times New Roman" w:hAnsi="Times New Roman" w:cs="Times New Roman"/>
                <w:lang w:eastAsia="ru-RU"/>
              </w:rPr>
              <w:t>2 малых предприятия.</w:t>
            </w:r>
          </w:p>
          <w:p w:rsidR="00CF3723" w:rsidRPr="008F3BB6" w:rsidRDefault="00CF3723" w:rsidP="00CF3723">
            <w:pPr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B6">
              <w:rPr>
                <w:rFonts w:ascii="Times New Roman" w:eastAsia="Times New Roman" w:hAnsi="Times New Roman" w:cs="Times New Roman"/>
                <w:lang w:eastAsia="ru-RU"/>
              </w:rPr>
              <w:t>Административных барьеров для входа на рынок частного бизнеса нет. В отрасли наблюдается вытеснение многоэтажного кирпичного строительства новыми технологиями монолитного и сборно-монолитного строительства.</w:t>
            </w:r>
          </w:p>
          <w:p w:rsidR="00CF3723" w:rsidRPr="008F3BB6" w:rsidRDefault="00CF3723" w:rsidP="008F3BB6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8F3BB6">
              <w:rPr>
                <w:rFonts w:ascii="Times New Roman" w:eastAsia="Times New Roman" w:hAnsi="Times New Roman" w:cs="Times New Roman"/>
                <w:lang w:eastAsia="ru-RU"/>
              </w:rPr>
              <w:t xml:space="preserve">На официальном сайте </w:t>
            </w:r>
            <w:r w:rsidR="008F3BB6" w:rsidRPr="008F3BB6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 образования Крыловский район размещен каталог продукции, произведенной предприятиями Крыловского района.</w:t>
            </w:r>
          </w:p>
        </w:tc>
      </w:tr>
      <w:tr w:rsidR="00CF3723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23" w:rsidRPr="008F3BB6" w:rsidRDefault="00110D62" w:rsidP="007B4CD5">
            <w:pPr>
              <w:ind w:left="-120"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F3723" w:rsidRPr="008F3BB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23" w:rsidRPr="008F3BB6" w:rsidRDefault="00CF3723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8F3BB6">
              <w:rPr>
                <w:rFonts w:ascii="Times New Roman" w:hAnsi="Times New Roman" w:cs="Times New Roman"/>
              </w:rPr>
              <w:t>Информирование о мерах государственной поддержки предприятий  промышленности строительных материалов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8F3BB6" w:rsidRDefault="00CF3723" w:rsidP="007B4CD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3BB6">
              <w:rPr>
                <w:rFonts w:ascii="Times New Roman" w:eastAsia="Times New Roman" w:hAnsi="Times New Roman" w:cs="Times New Roman"/>
                <w:sz w:val="22"/>
                <w:szCs w:val="22"/>
              </w:rPr>
              <w:t>Оказание мер государственной поддержки предприятиям промышленности строительных материалов.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8F3BB6" w:rsidRDefault="0073681C" w:rsidP="0073681C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CF3723" w:rsidRPr="008F3BB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CF3723" w:rsidRPr="008F3BB6" w:rsidRDefault="00CF3723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8F3BB6">
              <w:rPr>
                <w:rFonts w:ascii="Times New Roman" w:hAnsi="Times New Roman" w:cs="Times New Roman"/>
              </w:rPr>
              <w:t>доля организаций частной формы собственности в сфере производства  кирпича, 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8F3BB6" w:rsidRDefault="00CF3723" w:rsidP="007B4CD5">
            <w:pPr>
              <w:jc w:val="center"/>
              <w:rPr>
                <w:rFonts w:ascii="Times New Roman" w:hAnsi="Times New Roman" w:cs="Times New Roman"/>
              </w:rPr>
            </w:pPr>
            <w:r w:rsidRPr="008F3B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8F3BB6" w:rsidRDefault="00CF3723" w:rsidP="007B4CD5">
            <w:pPr>
              <w:jc w:val="center"/>
              <w:rPr>
                <w:rFonts w:ascii="Times New Roman" w:hAnsi="Times New Roman" w:cs="Times New Roman"/>
              </w:rPr>
            </w:pPr>
            <w:r w:rsidRPr="008F3B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8F3BB6" w:rsidRDefault="00CF3723" w:rsidP="007B4CD5">
            <w:pPr>
              <w:jc w:val="center"/>
              <w:rPr>
                <w:rFonts w:ascii="Times New Roman" w:hAnsi="Times New Roman" w:cs="Times New Roman"/>
              </w:rPr>
            </w:pPr>
            <w:r w:rsidRPr="008F3B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8F3BB6" w:rsidRDefault="00CF3723" w:rsidP="007B4CD5">
            <w:pPr>
              <w:jc w:val="center"/>
              <w:rPr>
                <w:rFonts w:ascii="Times New Roman" w:hAnsi="Times New Roman" w:cs="Times New Roman"/>
              </w:rPr>
            </w:pPr>
            <w:r w:rsidRPr="008F3B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723" w:rsidRPr="008F3BB6" w:rsidRDefault="00CF3723" w:rsidP="007B4CD5">
            <w:pPr>
              <w:jc w:val="center"/>
              <w:rPr>
                <w:rFonts w:ascii="Times New Roman" w:hAnsi="Times New Roman" w:cs="Times New Roman"/>
              </w:rPr>
            </w:pPr>
            <w:r w:rsidRPr="008F3B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CF3723" w:rsidRPr="008F3BB6" w:rsidRDefault="008F3BB6" w:rsidP="007B4C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 администрации МО Крыловский район</w:t>
            </w:r>
          </w:p>
        </w:tc>
      </w:tr>
      <w:tr w:rsidR="00CF3723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23" w:rsidRPr="002F23F6" w:rsidRDefault="00110D62" w:rsidP="00CF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7B4CD5" w:rsidRPr="00AC1A6F">
              <w:rPr>
                <w:rFonts w:ascii="Times New Roman" w:eastAsia="Times New Roman" w:hAnsi="Times New Roman" w:cs="Times New Roman"/>
                <w:lang w:eastAsia="ru-RU"/>
              </w:rPr>
              <w:t>. Рынок реализации сельскохозяйственной продукции</w:t>
            </w:r>
          </w:p>
        </w:tc>
      </w:tr>
      <w:tr w:rsidR="007B4CD5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5" w:rsidRPr="00895D6E" w:rsidRDefault="007B4CD5" w:rsidP="0073681C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F2826">
              <w:rPr>
                <w:rFonts w:ascii="Times New Roman" w:eastAsia="Calibri" w:hAnsi="Times New Roman" w:cs="Times New Roman"/>
                <w:lang w:eastAsia="ru-RU"/>
              </w:rPr>
              <w:t>Одним из приоритетных направлений развития агропромышленного комплекса Краснодарского края остается разв</w:t>
            </w:r>
            <w:r w:rsidR="00156CC3" w:rsidRPr="000F2826">
              <w:rPr>
                <w:rFonts w:ascii="Times New Roman" w:eastAsia="Calibri" w:hAnsi="Times New Roman" w:cs="Times New Roman"/>
                <w:lang w:eastAsia="ru-RU"/>
              </w:rPr>
              <w:t xml:space="preserve">итие малых форм </w:t>
            </w:r>
            <w:proofErr w:type="spellStart"/>
            <w:r w:rsidR="00156CC3" w:rsidRPr="000F2826">
              <w:rPr>
                <w:rFonts w:ascii="Times New Roman" w:eastAsia="Calibri" w:hAnsi="Times New Roman" w:cs="Times New Roman"/>
                <w:lang w:eastAsia="ru-RU"/>
              </w:rPr>
              <w:t>хозяйствования</w:t>
            </w:r>
            <w:proofErr w:type="gramStart"/>
            <w:r w:rsidR="00156CC3" w:rsidRPr="000F282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0F282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proofErr w:type="gramEnd"/>
            <w:r w:rsidRPr="000F2826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настоящее время активно развивается сельскохо</w:t>
            </w:r>
            <w:r w:rsidR="00156CC3" w:rsidRPr="000F2826">
              <w:rPr>
                <w:rFonts w:ascii="Times New Roman" w:eastAsia="Times New Roman" w:hAnsi="Times New Roman" w:cs="Times New Roman"/>
                <w:lang w:eastAsia="ru-RU"/>
              </w:rPr>
              <w:t>зяйственная коопе</w:t>
            </w:r>
            <w:r w:rsidR="00912D68" w:rsidRPr="000F2826">
              <w:rPr>
                <w:rFonts w:ascii="Times New Roman" w:eastAsia="Times New Roman" w:hAnsi="Times New Roman" w:cs="Times New Roman"/>
                <w:lang w:eastAsia="ru-RU"/>
              </w:rPr>
              <w:t xml:space="preserve">рация, </w:t>
            </w:r>
            <w:r w:rsidR="000F2826" w:rsidRPr="000F282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368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12D68" w:rsidRPr="000F2826">
              <w:rPr>
                <w:rFonts w:ascii="Times New Roman" w:eastAsia="Times New Roman" w:hAnsi="Times New Roman" w:cs="Times New Roman"/>
                <w:lang w:eastAsia="ru-RU"/>
              </w:rPr>
              <w:t>новых кооперативов</w:t>
            </w:r>
            <w:r w:rsidR="007368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6CC3" w:rsidRPr="000F2826">
              <w:rPr>
                <w:rFonts w:ascii="Times New Roman" w:eastAsia="Times New Roman" w:hAnsi="Times New Roman" w:cs="Times New Roman"/>
                <w:lang w:eastAsia="ru-RU"/>
              </w:rPr>
              <w:t>создано за период 201</w:t>
            </w:r>
            <w:r w:rsidR="007368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56CC3" w:rsidRPr="000F2826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73681C">
              <w:rPr>
                <w:rFonts w:ascii="Times New Roman" w:eastAsia="Times New Roman" w:hAnsi="Times New Roman" w:cs="Times New Roman"/>
                <w:lang w:eastAsia="ru-RU"/>
              </w:rPr>
              <w:t xml:space="preserve">20 </w:t>
            </w:r>
            <w:r w:rsidR="00156CC3" w:rsidRPr="000F2826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="007368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6CC3" w:rsidRPr="000F2826">
              <w:rPr>
                <w:rFonts w:ascii="Times New Roman" w:eastAsia="Times New Roman" w:hAnsi="Times New Roman" w:cs="Times New Roman"/>
                <w:lang w:eastAsia="ru-RU"/>
              </w:rPr>
              <w:t>на территории района.</w:t>
            </w:r>
            <w:r w:rsidRPr="000F2826">
              <w:rPr>
                <w:rFonts w:ascii="Times New Roman" w:eastAsia="Times New Roman" w:hAnsi="Times New Roman" w:cs="Times New Roman"/>
                <w:lang w:eastAsia="ru-RU"/>
              </w:rPr>
              <w:t xml:space="preserve"> Начинающие фермеры получают государственную поддержку, объединение усилий позволяет быть конкурентоспособными на рынке.</w:t>
            </w:r>
          </w:p>
        </w:tc>
      </w:tr>
      <w:tr w:rsidR="007B4CD5" w:rsidRPr="00DA588F" w:rsidTr="00E80ADA">
        <w:trPr>
          <w:trHeight w:val="19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5" w:rsidRPr="00FB3062" w:rsidRDefault="00FB3062" w:rsidP="007B4CD5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 w:rsidRPr="00FB3062">
              <w:rPr>
                <w:rFonts w:ascii="Times New Roman" w:hAnsi="Times New Roman" w:cs="Times New Roman"/>
              </w:rPr>
              <w:lastRenderedPageBreak/>
              <w:t>1</w:t>
            </w:r>
            <w:r w:rsidR="00110D62">
              <w:rPr>
                <w:rFonts w:ascii="Times New Roman" w:hAnsi="Times New Roman" w:cs="Times New Roman"/>
              </w:rPr>
              <w:t>8</w:t>
            </w:r>
            <w:r w:rsidR="007B4CD5" w:rsidRPr="00FB306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5" w:rsidRPr="00F972DA" w:rsidRDefault="007B4CD5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FB3062">
              <w:rPr>
                <w:rFonts w:ascii="Times New Roman" w:hAnsi="Times New Roman" w:cs="Times New Roman"/>
              </w:rPr>
              <w:t xml:space="preserve">Оказание мер государственной поддержки сельскохозяйственным потребительским кооперативам </w:t>
            </w:r>
          </w:p>
        </w:tc>
        <w:tc>
          <w:tcPr>
            <w:tcW w:w="1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5" w:rsidRPr="00FB3062" w:rsidRDefault="007B4CD5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FB3062">
              <w:rPr>
                <w:rFonts w:ascii="Times New Roman" w:hAnsi="Times New Roman" w:cs="Times New Roman"/>
              </w:rPr>
              <w:t>Обеспечение максимальной доступности информации и прозрачности условий работы на товарном рынке.</w:t>
            </w:r>
          </w:p>
          <w:p w:rsidR="007B4CD5" w:rsidRPr="001702A4" w:rsidRDefault="00BB0391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упол</w:t>
            </w:r>
            <w:r w:rsidR="004964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номоченный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орган</w:t>
            </w: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5" w:rsidRPr="00FB3062" w:rsidRDefault="007B4CD5" w:rsidP="0073681C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FB3062">
              <w:rPr>
                <w:rFonts w:ascii="Times New Roman" w:hAnsi="Times New Roman" w:cs="Times New Roman"/>
              </w:rPr>
              <w:t>20</w:t>
            </w:r>
            <w:r w:rsidR="0073681C">
              <w:rPr>
                <w:rFonts w:ascii="Times New Roman" w:hAnsi="Times New Roman" w:cs="Times New Roman"/>
              </w:rPr>
              <w:t>22</w:t>
            </w:r>
            <w:r w:rsidRPr="00FB3062">
              <w:rPr>
                <w:rFonts w:ascii="Times New Roman" w:hAnsi="Times New Roman" w:cs="Times New Roman"/>
              </w:rPr>
              <w:t>-202</w:t>
            </w:r>
            <w:r w:rsidR="00736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5" w:rsidRPr="00F972DA" w:rsidRDefault="007B4CD5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F972DA">
              <w:rPr>
                <w:rFonts w:ascii="Times New Roman" w:hAnsi="Times New Roman" w:cs="Times New Roman"/>
              </w:rP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5" w:rsidRPr="000F2826" w:rsidRDefault="000F2826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F28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5" w:rsidRPr="000F2826" w:rsidRDefault="000F2826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F282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5" w:rsidRPr="000F2826" w:rsidRDefault="000F2826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F282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5" w:rsidRPr="000F2826" w:rsidRDefault="000F2826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F28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5" w:rsidRPr="000F2826" w:rsidRDefault="000F2826" w:rsidP="007B4CD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F282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FE0" w:rsidRDefault="00666FE0" w:rsidP="007B4CD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развитию сельского хозяйства администрации муниципального образования Крыловский район</w:t>
            </w:r>
          </w:p>
          <w:p w:rsidR="001702A4" w:rsidRPr="001702A4" w:rsidRDefault="001702A4" w:rsidP="004873E5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1702A4">
              <w:rPr>
                <w:rFonts w:ascii="Times New Roman" w:hAnsi="Times New Roman" w:cs="Times New Roman"/>
              </w:rPr>
              <w:t>М</w:t>
            </w:r>
            <w:r w:rsidR="004873E5">
              <w:rPr>
                <w:rFonts w:ascii="Times New Roman" w:hAnsi="Times New Roman" w:cs="Times New Roman"/>
              </w:rPr>
              <w:t>К</w:t>
            </w:r>
            <w:r w:rsidRPr="001702A4">
              <w:rPr>
                <w:rFonts w:ascii="Times New Roman" w:hAnsi="Times New Roman" w:cs="Times New Roman"/>
              </w:rPr>
              <w:t>У «Информационно – консультационный центр» муниципального образования Крыловский район</w:t>
            </w:r>
          </w:p>
        </w:tc>
      </w:tr>
      <w:tr w:rsidR="007B4CD5" w:rsidRPr="00DA588F" w:rsidTr="00496453">
        <w:trPr>
          <w:trHeight w:val="21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5" w:rsidRPr="001702A4" w:rsidRDefault="00110D62" w:rsidP="007B4CD5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702A4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5" w:rsidRPr="001702A4" w:rsidRDefault="007B4CD5" w:rsidP="0014633C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FB306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</w:t>
            </w:r>
            <w:proofErr w:type="spellStart"/>
            <w:r w:rsidR="0014633C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  <w:r w:rsidRPr="00FB3062">
              <w:rPr>
                <w:rFonts w:ascii="Times New Roman" w:eastAsia="Times New Roman" w:hAnsi="Times New Roman" w:cs="Times New Roman"/>
                <w:lang w:eastAsia="ru-RU"/>
              </w:rPr>
              <w:t>он</w:t>
            </w:r>
            <w:r w:rsidR="0014633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B3062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r w:rsidRPr="00FB3062">
              <w:rPr>
                <w:rFonts w:ascii="Times New Roman" w:eastAsia="Times New Roman" w:hAnsi="Times New Roman" w:cs="Times New Roman"/>
                <w:lang w:eastAsia="ru-RU"/>
              </w:rPr>
              <w:t xml:space="preserve"> и методологической помощи </w:t>
            </w:r>
            <w:proofErr w:type="spellStart"/>
            <w:r w:rsidRPr="00FB3062">
              <w:rPr>
                <w:rFonts w:ascii="Times New Roman" w:eastAsia="Times New Roman" w:hAnsi="Times New Roman" w:cs="Times New Roman"/>
                <w:lang w:eastAsia="ru-RU"/>
              </w:rPr>
              <w:t>предпринимате</w:t>
            </w:r>
            <w:r w:rsidR="0014633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B3062">
              <w:rPr>
                <w:rFonts w:ascii="Times New Roman" w:eastAsia="Times New Roman" w:hAnsi="Times New Roman" w:cs="Times New Roman"/>
                <w:lang w:eastAsia="ru-RU"/>
              </w:rPr>
              <w:t>лям</w:t>
            </w:r>
            <w:proofErr w:type="spellEnd"/>
            <w:r w:rsidRPr="00FB306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FB3062">
              <w:rPr>
                <w:rFonts w:ascii="Times New Roman" w:eastAsia="Times New Roman" w:hAnsi="Times New Roman" w:cs="Times New Roman"/>
                <w:lang w:eastAsia="ru-RU"/>
              </w:rPr>
              <w:t>реализующим</w:t>
            </w:r>
            <w:proofErr w:type="gramEnd"/>
            <w:r w:rsidRPr="00FB30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B3062">
              <w:rPr>
                <w:rFonts w:ascii="Times New Roman" w:eastAsia="Times New Roman" w:hAnsi="Times New Roman" w:cs="Times New Roman"/>
                <w:lang w:eastAsia="ru-RU"/>
              </w:rPr>
              <w:t>прое</w:t>
            </w:r>
            <w:r w:rsidR="0014633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B3062">
              <w:rPr>
                <w:rFonts w:ascii="Times New Roman" w:eastAsia="Times New Roman" w:hAnsi="Times New Roman" w:cs="Times New Roman"/>
                <w:lang w:eastAsia="ru-RU"/>
              </w:rPr>
              <w:t>кты</w:t>
            </w:r>
            <w:proofErr w:type="spellEnd"/>
            <w:r w:rsidRPr="00FB3062">
              <w:rPr>
                <w:rFonts w:ascii="Times New Roman" w:eastAsia="Times New Roman" w:hAnsi="Times New Roman" w:cs="Times New Roman"/>
                <w:lang w:eastAsia="ru-RU"/>
              </w:rPr>
              <w:t xml:space="preserve"> в сфере </w:t>
            </w:r>
            <w:proofErr w:type="spellStart"/>
            <w:r w:rsidRPr="00FB3062">
              <w:rPr>
                <w:rFonts w:ascii="Times New Roman" w:eastAsia="Times New Roman" w:hAnsi="Times New Roman" w:cs="Times New Roman"/>
                <w:lang w:eastAsia="ru-RU"/>
              </w:rPr>
              <w:t>сельско</w:t>
            </w:r>
            <w:r w:rsidR="0014633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B3062">
              <w:rPr>
                <w:rFonts w:ascii="Times New Roman" w:eastAsia="Times New Roman" w:hAnsi="Times New Roman" w:cs="Times New Roman"/>
                <w:lang w:eastAsia="ru-RU"/>
              </w:rPr>
              <w:t>хозяйственной</w:t>
            </w:r>
            <w:proofErr w:type="spellEnd"/>
            <w:r w:rsidRPr="00FB3062">
              <w:rPr>
                <w:rFonts w:ascii="Times New Roman" w:eastAsia="Times New Roman" w:hAnsi="Times New Roman" w:cs="Times New Roman"/>
                <w:lang w:eastAsia="ru-RU"/>
              </w:rPr>
              <w:t xml:space="preserve"> кооперации</w:t>
            </w: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5" w:rsidRPr="00DA588F" w:rsidRDefault="007B4CD5" w:rsidP="007B4CD5">
            <w:pPr>
              <w:ind w:right="-3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5" w:rsidRPr="00DA588F" w:rsidRDefault="007B4CD5" w:rsidP="007B4CD5">
            <w:pPr>
              <w:ind w:right="-3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5" w:rsidRPr="00DA588F" w:rsidRDefault="007B4CD5" w:rsidP="007B4CD5">
            <w:pPr>
              <w:ind w:right="-3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5" w:rsidRPr="00DA588F" w:rsidRDefault="007B4CD5" w:rsidP="007B4CD5">
            <w:pPr>
              <w:ind w:right="-3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5" w:rsidRPr="00DA588F" w:rsidRDefault="007B4CD5" w:rsidP="007B4CD5">
            <w:pPr>
              <w:ind w:right="-3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5" w:rsidRPr="00DA588F" w:rsidRDefault="007B4CD5" w:rsidP="007B4CD5">
            <w:pPr>
              <w:ind w:right="-3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5" w:rsidRPr="00DA588F" w:rsidRDefault="007B4CD5" w:rsidP="007B4CD5">
            <w:pPr>
              <w:ind w:right="-3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5" w:rsidRPr="00DA588F" w:rsidRDefault="007B4CD5" w:rsidP="007B4CD5">
            <w:pPr>
              <w:ind w:right="-3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5" w:rsidRPr="00DA588F" w:rsidRDefault="007B4CD5" w:rsidP="007B4CD5">
            <w:pPr>
              <w:ind w:right="-3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4CD5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5" w:rsidRPr="005B08CA" w:rsidRDefault="00110D62" w:rsidP="007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B7288">
              <w:rPr>
                <w:rFonts w:ascii="Times New Roman" w:hAnsi="Times New Roman" w:cs="Times New Roman"/>
              </w:rPr>
              <w:t>. Рынок розничной торговли</w:t>
            </w:r>
          </w:p>
        </w:tc>
      </w:tr>
      <w:tr w:rsidR="007B4CD5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5" w:rsidRPr="00CF0ED1" w:rsidRDefault="007B4CD5" w:rsidP="007B4C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ED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="00621048" w:rsidRPr="00CF0ED1">
              <w:rPr>
                <w:rFonts w:ascii="Times New Roman" w:eastAsia="Times New Roman" w:hAnsi="Times New Roman" w:cs="Times New Roman"/>
                <w:lang w:eastAsia="ru-RU"/>
              </w:rPr>
              <w:t>Крыловском</w:t>
            </w:r>
            <w:proofErr w:type="spellEnd"/>
            <w:r w:rsidR="00621048" w:rsidRPr="00CF0ED1">
              <w:rPr>
                <w:rFonts w:ascii="Times New Roman" w:eastAsia="Times New Roman" w:hAnsi="Times New Roman" w:cs="Times New Roman"/>
                <w:lang w:eastAsia="ru-RU"/>
              </w:rPr>
              <w:t xml:space="preserve"> районе</w:t>
            </w:r>
            <w:r w:rsidRPr="00CF0ED1">
              <w:rPr>
                <w:rFonts w:ascii="Times New Roman" w:eastAsia="Times New Roman" w:hAnsi="Times New Roman" w:cs="Times New Roman"/>
                <w:lang w:eastAsia="ru-RU"/>
              </w:rPr>
              <w:t xml:space="preserve"> оборот розничной торговли в расчете на душу населения на 1</w:t>
            </w:r>
            <w:r w:rsidR="00CF0ED1" w:rsidRPr="00CF0ED1">
              <w:rPr>
                <w:rFonts w:ascii="Times New Roman" w:eastAsia="Times New Roman" w:hAnsi="Times New Roman" w:cs="Times New Roman"/>
                <w:lang w:eastAsia="ru-RU"/>
              </w:rPr>
              <w:t xml:space="preserve"> января 20</w:t>
            </w:r>
            <w:r w:rsidR="0073681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CF0ED1" w:rsidRPr="00CF0ED1">
              <w:rPr>
                <w:rFonts w:ascii="Times New Roman" w:eastAsia="Times New Roman" w:hAnsi="Times New Roman" w:cs="Times New Roman"/>
                <w:lang w:eastAsia="ru-RU"/>
              </w:rPr>
              <w:t xml:space="preserve"> года составил 1</w:t>
            </w:r>
            <w:r w:rsidR="0073681C">
              <w:rPr>
                <w:rFonts w:ascii="Times New Roman" w:eastAsia="Times New Roman" w:hAnsi="Times New Roman" w:cs="Times New Roman"/>
                <w:lang w:eastAsia="ru-RU"/>
              </w:rPr>
              <w:t xml:space="preserve">33,8 тыс. рублей, увеличился на 10 </w:t>
            </w:r>
            <w:r w:rsidRPr="00CF0ED1">
              <w:rPr>
                <w:rFonts w:ascii="Times New Roman" w:eastAsia="Times New Roman" w:hAnsi="Times New Roman" w:cs="Times New Roman"/>
                <w:lang w:eastAsia="ru-RU"/>
              </w:rPr>
              <w:t>% по сравнению с 20</w:t>
            </w:r>
            <w:r w:rsidR="0073681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F0ED1">
              <w:rPr>
                <w:rFonts w:ascii="Times New Roman" w:eastAsia="Times New Roman" w:hAnsi="Times New Roman" w:cs="Times New Roman"/>
                <w:lang w:eastAsia="ru-RU"/>
              </w:rPr>
              <w:t xml:space="preserve"> годом</w:t>
            </w:r>
            <w:r w:rsidR="00CF0ED1" w:rsidRPr="00CF0E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4CD5" w:rsidRPr="00CF0ED1" w:rsidRDefault="007B4CD5" w:rsidP="007B4C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ED1">
              <w:rPr>
                <w:rFonts w:ascii="Times New Roman" w:eastAsia="Times New Roman" w:hAnsi="Times New Roman" w:cs="Times New Roman"/>
                <w:lang w:eastAsia="ru-RU"/>
              </w:rPr>
              <w:t>С каждым годом увеличивается количество новых торговых предприятий современных форматов, которые создают комфортную потребительскую среду в городских округах и муниципальных районах Краснодарского края, обеспечивая высокий качественный уровень торгового обслуживания.</w:t>
            </w:r>
          </w:p>
          <w:p w:rsidR="007B4CD5" w:rsidRPr="00CF0ED1" w:rsidRDefault="007B4CD5" w:rsidP="007B4C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ED1">
              <w:rPr>
                <w:rFonts w:ascii="Times New Roman" w:eastAsia="Times New Roman" w:hAnsi="Times New Roman" w:cs="Times New Roman"/>
                <w:lang w:eastAsia="ru-RU"/>
              </w:rPr>
              <w:t xml:space="preserve">Наиболее важным фактором конкурентоспособности услуг на рынке розничной торговли является низкая цена, высокое качество и уникальность продукции. Наиболее серьезными административными барьерами для ведения текущей деятельности или открытия нового бизнеса является высокий уровень налогов, высокие барьеры доступа к финансовым ресурсам, высокие транспортные и </w:t>
            </w:r>
            <w:proofErr w:type="spellStart"/>
            <w:r w:rsidRPr="00CF0ED1">
              <w:rPr>
                <w:rFonts w:ascii="Times New Roman" w:eastAsia="Times New Roman" w:hAnsi="Times New Roman" w:cs="Times New Roman"/>
                <w:lang w:eastAsia="ru-RU"/>
              </w:rPr>
              <w:t>логистические</w:t>
            </w:r>
            <w:proofErr w:type="spellEnd"/>
            <w:r w:rsidRPr="00CF0ED1">
              <w:rPr>
                <w:rFonts w:ascii="Times New Roman" w:eastAsia="Times New Roman" w:hAnsi="Times New Roman" w:cs="Times New Roman"/>
                <w:lang w:eastAsia="ru-RU"/>
              </w:rPr>
              <w:t xml:space="preserve"> издержки. Препятствием для расширения действующего бизнеса является нехватка финансовых средств и «насыщенность рынков сбыта».</w:t>
            </w:r>
          </w:p>
          <w:p w:rsidR="007B4CD5" w:rsidRPr="0098453C" w:rsidRDefault="007B4CD5" w:rsidP="007B4C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lang w:eastAsia="ru-RU"/>
              </w:rPr>
              <w:t xml:space="preserve">Меры по усиления конкурентоспособности - обучение персонала, сокращение затрат на производство и новые способы продвижения продукции (маркетинговые стратегии). Кроме этого, для сохранения рыночной позиции бизнеса на данном рынке необходимо регулярное снижение цен, </w:t>
            </w:r>
            <w:r w:rsidRPr="009845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качества, развитие сопутствующих услуг.</w:t>
            </w:r>
          </w:p>
          <w:p w:rsidR="007B4CD5" w:rsidRPr="00CF0ED1" w:rsidRDefault="007B4CD5" w:rsidP="00DC30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ED1">
              <w:rPr>
                <w:rFonts w:ascii="Times New Roman" w:eastAsia="Times New Roman" w:hAnsi="Times New Roman" w:cs="Times New Roman"/>
                <w:lang w:eastAsia="ru-RU"/>
              </w:rPr>
              <w:t>По состоянию на 1 января 20</w:t>
            </w:r>
            <w:r w:rsidR="006541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68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F0ED1">
              <w:rPr>
                <w:rFonts w:ascii="Times New Roman" w:eastAsia="Times New Roman" w:hAnsi="Times New Roman" w:cs="Times New Roman"/>
                <w:lang w:eastAsia="ru-RU"/>
              </w:rPr>
              <w:t xml:space="preserve"> года на территории Краснодарского края розничную торговую деятельность осуществляют  </w:t>
            </w:r>
            <w:r w:rsidR="000839A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DC30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F0ED1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объектов.</w:t>
            </w:r>
          </w:p>
        </w:tc>
      </w:tr>
      <w:tr w:rsidR="00DA588F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98453C" w:rsidRDefault="00110D62" w:rsidP="00673A9E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965A6E" w:rsidRPr="0098453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98453C" w:rsidRDefault="00965A6E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98453C">
              <w:rPr>
                <w:rFonts w:ascii="Times New Roman" w:hAnsi="Times New Roman" w:cs="Times New Roman"/>
              </w:rPr>
              <w:t xml:space="preserve">Сбор и анализ актуальной информации о состоянии конкурентной среды на рынке розничной торговли 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6E" w:rsidRPr="0098453C" w:rsidRDefault="00965A6E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98453C">
              <w:rPr>
                <w:rFonts w:ascii="Times New Roman" w:hAnsi="Times New Roman" w:cs="Times New Roman"/>
              </w:rPr>
              <w:t>Обеспечение максимальной доступности информации и прозрачности условий работы на товарном рынке.</w:t>
            </w:r>
          </w:p>
          <w:p w:rsidR="00965A6E" w:rsidRPr="00912D68" w:rsidRDefault="00965A6E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98453C">
              <w:rPr>
                <w:rFonts w:ascii="Times New Roman" w:hAnsi="Times New Roman" w:cs="Times New Roman"/>
              </w:rPr>
              <w:t>Отчет в уполномоченный орган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6E" w:rsidRPr="0098453C" w:rsidRDefault="00965A6E" w:rsidP="00DC309D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98453C">
              <w:rPr>
                <w:rFonts w:ascii="Times New Roman" w:hAnsi="Times New Roman" w:cs="Times New Roman"/>
              </w:rPr>
              <w:t>20</w:t>
            </w:r>
            <w:r w:rsidR="00DC309D">
              <w:rPr>
                <w:rFonts w:ascii="Times New Roman" w:hAnsi="Times New Roman" w:cs="Times New Roman"/>
              </w:rPr>
              <w:t>22</w:t>
            </w:r>
            <w:r w:rsidRPr="0098453C">
              <w:rPr>
                <w:rFonts w:ascii="Times New Roman" w:hAnsi="Times New Roman" w:cs="Times New Roman"/>
              </w:rPr>
              <w:t>-202</w:t>
            </w:r>
            <w:r w:rsidR="00DC3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965A6E" w:rsidRPr="00912D68" w:rsidRDefault="00965A6E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98453C">
              <w:rPr>
                <w:rFonts w:ascii="Times New Roman" w:hAnsi="Times New Roman" w:cs="Times New Roman"/>
              </w:rPr>
              <w:t>доля организаций частной формы собственности в сфере розничной торговли, 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6E" w:rsidRPr="00CF0ED1" w:rsidRDefault="00CF0ED1" w:rsidP="00673A9E">
            <w:pPr>
              <w:jc w:val="center"/>
              <w:rPr>
                <w:rFonts w:ascii="Times New Roman" w:hAnsi="Times New Roman" w:cs="Times New Roman"/>
              </w:rPr>
            </w:pPr>
            <w:r w:rsidRPr="00CF0E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6E" w:rsidRPr="00CF0ED1" w:rsidRDefault="00CF0ED1" w:rsidP="00673A9E">
            <w:pPr>
              <w:jc w:val="center"/>
              <w:rPr>
                <w:rFonts w:ascii="Times New Roman" w:hAnsi="Times New Roman" w:cs="Times New Roman"/>
              </w:rPr>
            </w:pPr>
            <w:r w:rsidRPr="00CF0E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6E" w:rsidRPr="00CF0ED1" w:rsidRDefault="00CF0ED1" w:rsidP="00673A9E">
            <w:pPr>
              <w:jc w:val="center"/>
              <w:rPr>
                <w:rFonts w:ascii="Times New Roman" w:hAnsi="Times New Roman" w:cs="Times New Roman"/>
              </w:rPr>
            </w:pPr>
            <w:r w:rsidRPr="00CF0E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6E" w:rsidRPr="00CF0ED1" w:rsidRDefault="00CF0ED1" w:rsidP="00673A9E">
            <w:pPr>
              <w:ind w:left="-29"/>
              <w:jc w:val="center"/>
              <w:rPr>
                <w:rFonts w:ascii="Times New Roman" w:hAnsi="Times New Roman" w:cs="Times New Roman"/>
              </w:rPr>
            </w:pPr>
            <w:r w:rsidRPr="00CF0E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6E" w:rsidRPr="00CF0ED1" w:rsidRDefault="00CF0ED1" w:rsidP="00673A9E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CF0E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965A6E" w:rsidRPr="0098453C" w:rsidRDefault="0098453C" w:rsidP="009845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 администрации МО Крыловский район</w:t>
            </w:r>
          </w:p>
        </w:tc>
      </w:tr>
      <w:tr w:rsidR="00DA588F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E82BBB" w:rsidRDefault="00110D62" w:rsidP="00673A9E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65A6E" w:rsidRPr="00E82BBB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E82BBB" w:rsidRDefault="00965A6E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E82BBB">
              <w:rPr>
                <w:rFonts w:ascii="Times New Roman" w:hAnsi="Times New Roman" w:cs="Times New Roman"/>
              </w:rPr>
              <w:t>Содействие реализации собственной выращенной продукции в личных подсобных хозяйствах, в крестьянско-фермерских хозяйствах в целях сбыта на рынках и ярмарках, в том числе ярмарках «выходного дня»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E82BBB" w:rsidRDefault="00965A6E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E82BBB">
              <w:rPr>
                <w:rFonts w:ascii="Times New Roman" w:hAnsi="Times New Roman" w:cs="Times New Roman"/>
              </w:rPr>
              <w:t>Расширение рынка сбыта путем увеличения количества торговых мест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E82BBB" w:rsidRDefault="00965A6E" w:rsidP="00DC309D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E82BBB">
              <w:rPr>
                <w:rFonts w:ascii="Times New Roman" w:hAnsi="Times New Roman" w:cs="Times New Roman"/>
              </w:rPr>
              <w:t>20</w:t>
            </w:r>
            <w:r w:rsidR="00DC309D">
              <w:rPr>
                <w:rFonts w:ascii="Times New Roman" w:hAnsi="Times New Roman" w:cs="Times New Roman"/>
              </w:rPr>
              <w:t>22</w:t>
            </w:r>
            <w:r w:rsidRPr="00E82BBB">
              <w:rPr>
                <w:rFonts w:ascii="Times New Roman" w:hAnsi="Times New Roman" w:cs="Times New Roman"/>
              </w:rPr>
              <w:t>-202</w:t>
            </w:r>
            <w:r w:rsidR="00DC3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E82BBB" w:rsidRDefault="00965A6E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E82BBB">
              <w:rPr>
                <w:rFonts w:ascii="Times New Roman" w:hAnsi="Times New Roman" w:cs="Times New Roman"/>
              </w:rPr>
              <w:t>Количество мест на рынках и ярмарках, единиц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F0ED1" w:rsidRDefault="00CF0ED1" w:rsidP="00673A9E">
            <w:pPr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F0ED1" w:rsidRDefault="00CF0ED1" w:rsidP="00CF0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F0ED1" w:rsidRDefault="00CF0ED1" w:rsidP="0067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F0ED1" w:rsidRDefault="00CF0ED1" w:rsidP="00CF0ED1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F0ED1" w:rsidRDefault="00CF0ED1" w:rsidP="00673A9E">
            <w:pPr>
              <w:ind w:left="-105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Default="00E82BBB" w:rsidP="00673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 администрации МО Крыловский район</w:t>
            </w:r>
          </w:p>
          <w:p w:rsidR="00E82BBB" w:rsidRPr="00E82BBB" w:rsidRDefault="00E82BBB" w:rsidP="00673A9E">
            <w:pPr>
              <w:jc w:val="both"/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hAnsi="Times New Roman" w:cs="Times New Roman"/>
              </w:rPr>
              <w:t>Отдел по развитию сельского хозяйства администрации МО Крыловский район</w:t>
            </w:r>
          </w:p>
        </w:tc>
      </w:tr>
      <w:tr w:rsidR="00DA588F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E82BBB" w:rsidRDefault="00110D62" w:rsidP="00673A9E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965A6E" w:rsidRPr="00E82BBB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E82BBB" w:rsidRDefault="00965A6E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E82BBB">
              <w:rPr>
                <w:rFonts w:ascii="Times New Roman" w:hAnsi="Times New Roman" w:cs="Times New Roman"/>
              </w:rPr>
              <w:t>Проведение совещаний с привлечением органов местного самоуправления и экспертного сообщества с целью развития сферы розничной торговли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FB3062" w:rsidRDefault="00965A6E" w:rsidP="00E82BBB">
            <w:pPr>
              <w:jc w:val="both"/>
              <w:rPr>
                <w:rFonts w:ascii="Times New Roman" w:hAnsi="Times New Roman" w:cs="Times New Roman"/>
              </w:rPr>
            </w:pPr>
            <w:r w:rsidRPr="00E82BBB">
              <w:rPr>
                <w:rFonts w:ascii="Times New Roman" w:hAnsi="Times New Roman" w:cs="Times New Roman"/>
              </w:rPr>
              <w:t>Создание условий для привлечения предприятий в указанную с</w:t>
            </w:r>
            <w:r w:rsidR="00E82BBB" w:rsidRPr="00E82BBB">
              <w:rPr>
                <w:rFonts w:ascii="Times New Roman" w:hAnsi="Times New Roman" w:cs="Times New Roman"/>
              </w:rPr>
              <w:t>феру, расширение рынка сбыта</w:t>
            </w:r>
            <w:r w:rsidR="00E82BBB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E82BBB" w:rsidRDefault="00DC309D" w:rsidP="00DC309D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965A6E" w:rsidRPr="00E82BBB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E82BBB" w:rsidRDefault="00965A6E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E82BBB">
              <w:rPr>
                <w:rFonts w:ascii="Times New Roman" w:hAnsi="Times New Roman" w:cs="Times New Roman"/>
              </w:rPr>
              <w:t>количеств</w:t>
            </w:r>
            <w:r w:rsidR="00E82BBB">
              <w:rPr>
                <w:rFonts w:ascii="Times New Roman" w:hAnsi="Times New Roman" w:cs="Times New Roman"/>
              </w:rPr>
              <w:t>о проведенных совещаний, единиц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E82BBB" w:rsidRDefault="00E82BBB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E82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E82BBB" w:rsidRDefault="00E82BBB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E82B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E82BBB" w:rsidRDefault="00E82BBB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E82B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E82BBB" w:rsidRDefault="00E82BBB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E82B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E82BBB" w:rsidRDefault="00E82BBB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E82B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E82BBB" w:rsidRDefault="00E82BBB" w:rsidP="00E82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 администрации МО Крыловский район</w:t>
            </w:r>
          </w:p>
        </w:tc>
      </w:tr>
      <w:tr w:rsidR="00DA588F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90620B" w:rsidRDefault="00110D62" w:rsidP="00965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65A6E" w:rsidRPr="0090620B">
              <w:rPr>
                <w:rFonts w:ascii="Times New Roman" w:hAnsi="Times New Roman" w:cs="Times New Roman"/>
              </w:rPr>
              <w:t>. Рынок бытовых услуг.</w:t>
            </w:r>
          </w:p>
        </w:tc>
      </w:tr>
      <w:tr w:rsidR="00DA588F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4D" w:rsidRPr="00713A4D" w:rsidRDefault="000B3BB0" w:rsidP="00965A6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рынке бытовых услуг в 2021</w:t>
            </w:r>
            <w:r w:rsidR="00965A6E" w:rsidRPr="00713A4D">
              <w:rPr>
                <w:rFonts w:ascii="Times New Roman" w:eastAsia="Calibri" w:hAnsi="Times New Roman" w:cs="Times New Roman"/>
              </w:rPr>
              <w:t xml:space="preserve"> году осуществляли деятельность </w:t>
            </w:r>
            <w:r>
              <w:rPr>
                <w:rFonts w:ascii="Times New Roman" w:eastAsia="Calibri" w:hAnsi="Times New Roman" w:cs="Times New Roman"/>
              </w:rPr>
              <w:t>50</w:t>
            </w:r>
            <w:r w:rsidR="005C5297">
              <w:rPr>
                <w:rFonts w:ascii="Times New Roman" w:eastAsia="Calibri" w:hAnsi="Times New Roman" w:cs="Times New Roman"/>
              </w:rPr>
              <w:t xml:space="preserve"> </w:t>
            </w:r>
            <w:r w:rsidR="00965A6E" w:rsidRPr="00713A4D">
              <w:rPr>
                <w:rFonts w:ascii="Times New Roman" w:eastAsia="Calibri" w:hAnsi="Times New Roman" w:cs="Times New Roman"/>
              </w:rPr>
              <w:t>хозяйствующих субъектов</w:t>
            </w:r>
            <w:r w:rsidR="00713A4D" w:rsidRPr="00713A4D">
              <w:rPr>
                <w:rFonts w:ascii="Times New Roman" w:eastAsia="Calibri" w:hAnsi="Times New Roman" w:cs="Times New Roman"/>
              </w:rPr>
              <w:t>.</w:t>
            </w:r>
          </w:p>
          <w:p w:rsidR="00965A6E" w:rsidRPr="005C5297" w:rsidRDefault="00965A6E" w:rsidP="005C5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3A4D">
              <w:rPr>
                <w:rFonts w:ascii="Times New Roman" w:eastAsia="Times New Roman" w:hAnsi="Times New Roman" w:cs="Times New Roman"/>
                <w:lang w:eastAsia="ru-RU"/>
              </w:rPr>
              <w:t>В рамках работы по снижению неформальной занятости в сфере бытовых услуг, разработаны рекомендации для граждан, оказывающих бытовые услуги, отражающие существующий порядок регистрации граждан в качестве индивидуальных предпринимателей, характеристику основных систем налогообложения, порядок уплаты страховых взносов, меры поддержки для субъектов малого и среднего предпринимательства в Краснодарском крае, а также виды ответственности за осуществление предпринимательской деятельности без государственной регистрации.</w:t>
            </w:r>
            <w:proofErr w:type="gramEnd"/>
          </w:p>
        </w:tc>
      </w:tr>
      <w:tr w:rsidR="007C2BF6" w:rsidRPr="00DA588F" w:rsidTr="00E80ADA">
        <w:trPr>
          <w:trHeight w:val="553"/>
        </w:trPr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F6" w:rsidRPr="00713A4D" w:rsidRDefault="00110D62" w:rsidP="007C2BF6">
            <w:pPr>
              <w:spacing w:after="0" w:line="240" w:lineRule="auto"/>
              <w:ind w:left="-469" w:firstLine="58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7C2BF6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F6" w:rsidRPr="00713A4D" w:rsidRDefault="007C2BF6" w:rsidP="007C2BF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7C2BF6">
              <w:rPr>
                <w:rFonts w:ascii="Times New Roman" w:eastAsia="Times New Roman" w:hAnsi="Times New Roman" w:cs="Times New Roman"/>
                <w:lang w:eastAsia="ru-RU"/>
              </w:rPr>
              <w:t>Сбор и анализ актуальной информации о состоянии конкурентной среды на рынке бытовых 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луг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F6" w:rsidRPr="007C2BF6" w:rsidRDefault="007C2BF6" w:rsidP="007C2BF6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BF6">
              <w:rPr>
                <w:rFonts w:ascii="Times New Roman" w:eastAsia="Times New Roman" w:hAnsi="Times New Roman" w:cs="Times New Roman"/>
                <w:lang w:eastAsia="ru-RU"/>
              </w:rPr>
              <w:t>Обеспечение максимальной доступности информации и прозрачности условий работы на товарном рынке.</w:t>
            </w:r>
          </w:p>
          <w:p w:rsidR="007C2BF6" w:rsidRPr="00713A4D" w:rsidRDefault="007C2BF6" w:rsidP="007C2BF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7C2BF6">
              <w:rPr>
                <w:rFonts w:ascii="Times New Roman" w:eastAsia="Times New Roman" w:hAnsi="Times New Roman" w:cs="Times New Roman"/>
                <w:lang w:eastAsia="ru-RU"/>
              </w:rPr>
              <w:t>Отчет в уполномоченный орган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F6" w:rsidRPr="00713A4D" w:rsidRDefault="007C2BF6" w:rsidP="000B3B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2BF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B3BB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7C2BF6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0B3B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F6" w:rsidRPr="00713A4D" w:rsidRDefault="007C2BF6" w:rsidP="007C2BF6">
            <w:pPr>
              <w:spacing w:after="0" w:line="240" w:lineRule="auto"/>
              <w:ind w:left="27"/>
              <w:rPr>
                <w:rFonts w:ascii="Times New Roman" w:eastAsia="Calibri" w:hAnsi="Times New Roman" w:cs="Times New Roman"/>
              </w:rPr>
            </w:pPr>
            <w:r w:rsidRPr="007C2BF6">
              <w:rPr>
                <w:rFonts w:ascii="Times New Roman" w:eastAsia="Times New Roman" w:hAnsi="Times New Roman" w:cs="Times New Roman"/>
                <w:lang w:eastAsia="ru-RU"/>
              </w:rPr>
              <w:t>доля организаций частной формы собственности на рынке бытовых услуг,  процентов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F6" w:rsidRPr="00713A4D" w:rsidRDefault="007C2BF6" w:rsidP="007C2BF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F6" w:rsidRPr="00713A4D" w:rsidRDefault="007C2BF6" w:rsidP="007C2BF6">
            <w:pPr>
              <w:spacing w:after="0" w:line="240" w:lineRule="auto"/>
              <w:ind w:left="-469" w:firstLine="58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F6" w:rsidRPr="00713A4D" w:rsidRDefault="007C2BF6" w:rsidP="007C2BF6">
            <w:pPr>
              <w:spacing w:after="0" w:line="240" w:lineRule="auto"/>
              <w:ind w:left="-469" w:firstLine="58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F6" w:rsidRPr="00713A4D" w:rsidRDefault="007C2BF6" w:rsidP="007C2BF6">
            <w:pPr>
              <w:spacing w:after="0" w:line="240" w:lineRule="auto"/>
              <w:ind w:left="-469" w:firstLine="58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F6" w:rsidRPr="00713A4D" w:rsidRDefault="007C2BF6" w:rsidP="007C2BF6">
            <w:pPr>
              <w:spacing w:after="0" w:line="240" w:lineRule="auto"/>
              <w:ind w:left="-469" w:firstLine="58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F6" w:rsidRPr="00713A4D" w:rsidRDefault="005B08CA" w:rsidP="005B08CA">
            <w:pPr>
              <w:spacing w:after="0" w:line="240" w:lineRule="auto"/>
              <w:ind w:left="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 администрации МО Крыловский район</w:t>
            </w:r>
          </w:p>
        </w:tc>
      </w:tr>
      <w:tr w:rsidR="005B08CA" w:rsidRPr="00DA588F" w:rsidTr="00E80ADA">
        <w:trPr>
          <w:trHeight w:val="553"/>
        </w:trPr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A" w:rsidRPr="00713A4D" w:rsidRDefault="00110D62" w:rsidP="007C2BF6">
            <w:pPr>
              <w:spacing w:after="0" w:line="240" w:lineRule="auto"/>
              <w:ind w:left="-469" w:firstLine="58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  <w:r w:rsidR="005B08CA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A" w:rsidRPr="00713A4D" w:rsidRDefault="005B08CA" w:rsidP="005B08CA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</w:rPr>
            </w:pPr>
            <w:r w:rsidRPr="005B08CA">
              <w:rPr>
                <w:rFonts w:ascii="Times New Roman" w:eastAsia="Times New Roman" w:hAnsi="Times New Roman" w:cs="Times New Roman"/>
                <w:lang w:eastAsia="ru-RU"/>
              </w:rPr>
              <w:t>Информирование уполномоченных контрольно-надзорных органов о выявленных фактах осуществления предпринимательской деятельности по оказанию бытовых услуг без оформления в соответствии с действующим налоговым и трудовым законодательством Российской Федерации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A" w:rsidRPr="005B08CA" w:rsidRDefault="005B08CA" w:rsidP="005B08CA">
            <w:pPr>
              <w:spacing w:after="0" w:line="240" w:lineRule="auto"/>
              <w:ind w:right="-31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B08CA">
              <w:rPr>
                <w:rFonts w:ascii="Times New Roman" w:eastAsia="Times New Roman" w:hAnsi="Times New Roman" w:cs="Times New Roman"/>
                <w:lang w:eastAsia="ru-RU"/>
              </w:rPr>
              <w:t>Повышение удовлетворенности потребителей в качественных бытовых услугах.</w:t>
            </w:r>
          </w:p>
          <w:p w:rsidR="005B08CA" w:rsidRPr="00713A4D" w:rsidRDefault="005B08CA" w:rsidP="005B08CA">
            <w:pPr>
              <w:spacing w:after="0" w:line="240" w:lineRule="auto"/>
              <w:ind w:left="38"/>
              <w:rPr>
                <w:rFonts w:ascii="Times New Roman" w:eastAsia="Calibri" w:hAnsi="Times New Roman" w:cs="Times New Roman"/>
              </w:rPr>
            </w:pPr>
            <w:r w:rsidRPr="005B08CA">
              <w:rPr>
                <w:rFonts w:ascii="Times New Roman" w:eastAsia="Times New Roman" w:hAnsi="Times New Roman" w:cs="Times New Roman"/>
                <w:lang w:eastAsia="ru-RU"/>
              </w:rPr>
              <w:t>Ежеквартальное проведение мониторинга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A" w:rsidRPr="00713A4D" w:rsidRDefault="005B08CA" w:rsidP="000B3B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08C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B3BB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5B08CA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0B3B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A" w:rsidRPr="00713A4D" w:rsidRDefault="005B08CA" w:rsidP="005B08CA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5B08CA">
              <w:rPr>
                <w:rFonts w:ascii="Times New Roman" w:eastAsia="Times New Roman" w:hAnsi="Times New Roman" w:cs="Times New Roman"/>
                <w:lang w:eastAsia="ru-RU"/>
              </w:rPr>
              <w:t>количество хозяйствующих субъектов, осуществляющих деятельность в сфере бытовых услуг, единиц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A" w:rsidRPr="00713A4D" w:rsidRDefault="005B08CA" w:rsidP="007C2BF6">
            <w:pPr>
              <w:spacing w:after="0" w:line="240" w:lineRule="auto"/>
              <w:ind w:left="-469" w:firstLine="58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A" w:rsidRPr="00713A4D" w:rsidRDefault="005B08CA" w:rsidP="007C2BF6">
            <w:pPr>
              <w:spacing w:after="0" w:line="240" w:lineRule="auto"/>
              <w:ind w:left="-469" w:firstLine="58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A" w:rsidRPr="00713A4D" w:rsidRDefault="005B08CA" w:rsidP="007C2BF6">
            <w:pPr>
              <w:spacing w:after="0" w:line="240" w:lineRule="auto"/>
              <w:ind w:left="-469" w:firstLine="58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A" w:rsidRPr="00713A4D" w:rsidRDefault="005B08CA" w:rsidP="007C2BF6">
            <w:pPr>
              <w:spacing w:after="0" w:line="240" w:lineRule="auto"/>
              <w:ind w:left="-469" w:firstLine="58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A" w:rsidRPr="00713A4D" w:rsidRDefault="005B08CA" w:rsidP="007C2BF6">
            <w:pPr>
              <w:spacing w:after="0" w:line="240" w:lineRule="auto"/>
              <w:ind w:left="-469" w:firstLine="58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A" w:rsidRPr="00713A4D" w:rsidRDefault="005B08CA" w:rsidP="005B08CA">
            <w:pPr>
              <w:spacing w:after="0" w:line="240" w:lineRule="auto"/>
              <w:ind w:left="24"/>
              <w:rPr>
                <w:rFonts w:ascii="Times New Roman" w:eastAsia="Calibri" w:hAnsi="Times New Roman" w:cs="Times New Roman"/>
              </w:rPr>
            </w:pPr>
          </w:p>
        </w:tc>
      </w:tr>
      <w:tr w:rsidR="00DA588F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2E67F4" w:rsidRDefault="00110D62" w:rsidP="00965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65A6E" w:rsidRPr="002E67F4">
              <w:rPr>
                <w:rFonts w:ascii="Times New Roman" w:hAnsi="Times New Roman" w:cs="Times New Roman"/>
              </w:rPr>
              <w:t>.</w:t>
            </w:r>
            <w:r w:rsidR="00A42B81">
              <w:rPr>
                <w:rFonts w:ascii="Times New Roman" w:hAnsi="Times New Roman" w:cs="Times New Roman"/>
              </w:rPr>
              <w:t xml:space="preserve"> Рынок пищевой продукции</w:t>
            </w:r>
          </w:p>
        </w:tc>
      </w:tr>
      <w:tr w:rsidR="00DA588F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47" w:rsidRPr="00A22247" w:rsidRDefault="00A22247" w:rsidP="00965A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сегодняшний день в районе функционирует </w:t>
            </w:r>
            <w:r w:rsidR="000B3B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предприятия, относящиеся к отрасли пищевой и перерабатывающей промышленности. Предприятия относятся к категории малых, создано порядка 7</w:t>
            </w:r>
            <w:r w:rsidR="000B3B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мест.</w:t>
            </w:r>
          </w:p>
          <w:p w:rsidR="00965A6E" w:rsidRPr="00913FDF" w:rsidRDefault="00965A6E" w:rsidP="00913F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247">
              <w:rPr>
                <w:rFonts w:ascii="Times New Roman" w:eastAsia="Times New Roman" w:hAnsi="Times New Roman" w:cs="Times New Roman"/>
                <w:lang w:eastAsia="ru-RU"/>
              </w:rPr>
              <w:t>Для обеспечения потребительского рынка продуктами питания предприятия улучшают материально-техническую базу, внедряют новые технологии для производства</w:t>
            </w:r>
            <w:r w:rsidR="00A22247" w:rsidRPr="00A22247">
              <w:rPr>
                <w:rFonts w:ascii="Times New Roman" w:eastAsia="Times New Roman" w:hAnsi="Times New Roman" w:cs="Times New Roman"/>
                <w:lang w:eastAsia="ru-RU"/>
              </w:rPr>
              <w:t xml:space="preserve"> конкурентоспособной продукции.</w:t>
            </w:r>
          </w:p>
        </w:tc>
      </w:tr>
      <w:tr w:rsidR="00DA588F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2E67F4" w:rsidRDefault="00110D62" w:rsidP="00673A9E">
            <w:pPr>
              <w:ind w:left="-120"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65A6E" w:rsidRPr="002E67F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2E67F4" w:rsidRDefault="00965A6E" w:rsidP="00673A9E">
            <w:pPr>
              <w:jc w:val="both"/>
              <w:rPr>
                <w:rFonts w:ascii="Times New Roman" w:hAnsi="Times New Roman" w:cs="Times New Roman"/>
              </w:rPr>
            </w:pPr>
            <w:r w:rsidRPr="002E67F4">
              <w:rPr>
                <w:rFonts w:ascii="Times New Roman" w:hAnsi="Times New Roman" w:cs="Times New Roman"/>
              </w:rPr>
              <w:t xml:space="preserve">Реализация инвестиционных проектов, направленных на реконструкцию и модернизацию </w:t>
            </w:r>
            <w:r w:rsidRPr="002E67F4">
              <w:rPr>
                <w:rFonts w:ascii="Times New Roman" w:hAnsi="Times New Roman" w:cs="Times New Roman"/>
              </w:rPr>
              <w:lastRenderedPageBreak/>
              <w:t>производственных мощностей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2E67F4">
              <w:rPr>
                <w:rFonts w:ascii="Times New Roman" w:hAnsi="Times New Roman" w:cs="Times New Roman"/>
              </w:rPr>
              <w:lastRenderedPageBreak/>
              <w:t xml:space="preserve">Обеспечение максимальной доступности информации и прозрачности </w:t>
            </w:r>
            <w:r w:rsidRPr="002E67F4">
              <w:rPr>
                <w:rFonts w:ascii="Times New Roman" w:hAnsi="Times New Roman" w:cs="Times New Roman"/>
              </w:rPr>
              <w:lastRenderedPageBreak/>
              <w:t>условий работы на товарном рынке.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6E" w:rsidRPr="002E67F4" w:rsidRDefault="00965A6E" w:rsidP="000B3BB0">
            <w:pPr>
              <w:jc w:val="both"/>
              <w:rPr>
                <w:rFonts w:ascii="Times New Roman" w:hAnsi="Times New Roman" w:cs="Times New Roman"/>
              </w:rPr>
            </w:pPr>
            <w:r w:rsidRPr="002E67F4">
              <w:rPr>
                <w:rFonts w:ascii="Times New Roman" w:hAnsi="Times New Roman" w:cs="Times New Roman"/>
              </w:rPr>
              <w:lastRenderedPageBreak/>
              <w:t>20</w:t>
            </w:r>
            <w:r w:rsidR="000B3BB0">
              <w:rPr>
                <w:rFonts w:ascii="Times New Roman" w:hAnsi="Times New Roman" w:cs="Times New Roman"/>
              </w:rPr>
              <w:t>22</w:t>
            </w:r>
            <w:r w:rsidRPr="002E67F4">
              <w:rPr>
                <w:rFonts w:ascii="Times New Roman" w:hAnsi="Times New Roman" w:cs="Times New Roman"/>
              </w:rPr>
              <w:t>-202</w:t>
            </w:r>
            <w:r w:rsidR="000B3B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965A6E" w:rsidRPr="002E67F4" w:rsidRDefault="00965A6E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2E67F4">
              <w:rPr>
                <w:rFonts w:ascii="Times New Roman" w:hAnsi="Times New Roman" w:cs="Times New Roman"/>
              </w:rPr>
              <w:t xml:space="preserve">количество реализованных инвестиционных проектов, единиц 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6E" w:rsidRPr="002E67F4" w:rsidRDefault="002E67F4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2E67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6E" w:rsidRPr="002E67F4" w:rsidRDefault="002E67F4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6E" w:rsidRPr="002E67F4" w:rsidRDefault="002E67F4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6E" w:rsidRPr="002E67F4" w:rsidRDefault="00AB7288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A6E" w:rsidRPr="002E67F4" w:rsidRDefault="002E67F4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2E6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2E67F4" w:rsidRDefault="002E67F4" w:rsidP="002E67F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инвестиционного развития администрации МО Крыловский район</w:t>
            </w:r>
          </w:p>
          <w:p w:rsidR="002E67F4" w:rsidRDefault="002E67F4" w:rsidP="002E67F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E67F4" w:rsidRPr="002E67F4" w:rsidRDefault="002E67F4" w:rsidP="002E67F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hAnsi="Times New Roman" w:cs="Times New Roman"/>
              </w:rPr>
              <w:lastRenderedPageBreak/>
              <w:t>Отдел по развитию сельского хозяйства администрации МО Крыловский район</w:t>
            </w:r>
          </w:p>
        </w:tc>
      </w:tr>
      <w:tr w:rsidR="00DA588F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E" w:rsidRPr="00C45550" w:rsidRDefault="00965A6E" w:rsidP="0067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C45550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объём инвестиций в модернизацию производства</w:t>
            </w:r>
            <w:r w:rsidR="007F5EB3">
              <w:rPr>
                <w:rFonts w:ascii="Times New Roman" w:hAnsi="Times New Roman" w:cs="Times New Roman"/>
              </w:rPr>
              <w:t>,</w:t>
            </w:r>
            <w:r w:rsidRPr="00C45550">
              <w:rPr>
                <w:rFonts w:ascii="Times New Roman" w:hAnsi="Times New Roman" w:cs="Times New Roman"/>
              </w:rPr>
              <w:t xml:space="preserve"> мл</w:t>
            </w:r>
            <w:r w:rsidR="00C45550">
              <w:rPr>
                <w:rFonts w:ascii="Times New Roman" w:hAnsi="Times New Roman" w:cs="Times New Roman"/>
              </w:rPr>
              <w:t>н</w:t>
            </w:r>
            <w:r w:rsidRPr="00C45550">
              <w:rPr>
                <w:rFonts w:ascii="Times New Roman" w:hAnsi="Times New Roman" w:cs="Times New Roman"/>
              </w:rPr>
              <w:t>. рублей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C45550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C45550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rPr>
                <w:rFonts w:ascii="Times New Roman" w:hAnsi="Times New Roman" w:cs="Times New Roman"/>
              </w:rPr>
            </w:pPr>
          </w:p>
        </w:tc>
      </w:tr>
      <w:tr w:rsidR="00DA588F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 xml:space="preserve">создание новых рабочих мест, единиц 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rPr>
                <w:rFonts w:ascii="Times New Roman" w:hAnsi="Times New Roman" w:cs="Times New Roman"/>
              </w:rPr>
            </w:pPr>
          </w:p>
        </w:tc>
      </w:tr>
      <w:tr w:rsidR="00DA588F" w:rsidRPr="00DA588F" w:rsidTr="00E80ADA">
        <w:trPr>
          <w:trHeight w:val="5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0B3BB0">
            <w:pPr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прирост объема производства пищ</w:t>
            </w:r>
            <w:r w:rsidR="007F5EB3">
              <w:rPr>
                <w:rFonts w:ascii="Times New Roman" w:hAnsi="Times New Roman" w:cs="Times New Roman"/>
              </w:rPr>
              <w:t>евой продукции, процентов к 20</w:t>
            </w:r>
            <w:r w:rsidR="000B3BB0">
              <w:rPr>
                <w:rFonts w:ascii="Times New Roman" w:hAnsi="Times New Roman" w:cs="Times New Roman"/>
              </w:rPr>
              <w:t>21</w:t>
            </w:r>
            <w:r w:rsidRPr="00C45550">
              <w:rPr>
                <w:rFonts w:ascii="Times New Roman" w:hAnsi="Times New Roman" w:cs="Times New Roman"/>
              </w:rPr>
              <w:t xml:space="preserve"> году</w:t>
            </w:r>
            <w:r w:rsidR="007F5EB3">
              <w:rPr>
                <w:rFonts w:ascii="Times New Roman" w:hAnsi="Times New Roman" w:cs="Times New Roman"/>
              </w:rPr>
              <w:t>, 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rPr>
                <w:rFonts w:ascii="Times New Roman" w:hAnsi="Times New Roman" w:cs="Times New Roman"/>
              </w:rPr>
            </w:pPr>
          </w:p>
        </w:tc>
      </w:tr>
      <w:tr w:rsidR="00DA588F" w:rsidRPr="00DA588F" w:rsidTr="00496453">
        <w:trPr>
          <w:trHeight w:val="6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110D62" w:rsidP="00673A9E">
            <w:pPr>
              <w:ind w:left="-120"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65A6E" w:rsidRPr="00C45550">
              <w:rPr>
                <w:rFonts w:ascii="Times New Roman" w:hAnsi="Times New Roman" w:cs="Times New Roman"/>
              </w:rPr>
              <w:t>.2</w:t>
            </w:r>
            <w:r w:rsidR="00965A6E" w:rsidRPr="00DA588F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170B38" w:rsidRDefault="00965A6E" w:rsidP="00673A9E">
            <w:pPr>
              <w:jc w:val="both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 xml:space="preserve">Обеспечение продвижения продукции пищевой и перерабатывающей промышленности на потребительский рынок  путем проведения </w:t>
            </w:r>
            <w:r w:rsidRPr="00C45550">
              <w:rPr>
                <w:rFonts w:ascii="Times New Roman" w:hAnsi="Times New Roman" w:cs="Times New Roman"/>
              </w:rPr>
              <w:lastRenderedPageBreak/>
              <w:t xml:space="preserve">выставок, </w:t>
            </w:r>
            <w:proofErr w:type="spellStart"/>
            <w:r w:rsidRPr="00C45550">
              <w:rPr>
                <w:rFonts w:ascii="Times New Roman" w:hAnsi="Times New Roman" w:cs="Times New Roman"/>
              </w:rPr>
              <w:t>инфотуров</w:t>
            </w:r>
            <w:proofErr w:type="spellEnd"/>
            <w:r w:rsidRPr="00C45550">
              <w:rPr>
                <w:rFonts w:ascii="Times New Roman" w:hAnsi="Times New Roman" w:cs="Times New Roman"/>
              </w:rPr>
              <w:t>, форумов и т.п.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673A9E">
            <w:pPr>
              <w:jc w:val="both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lastRenderedPageBreak/>
              <w:t>Создание условий для привлечения предприятий в указанную сферу, рас</w:t>
            </w:r>
            <w:r w:rsidR="00170B38">
              <w:rPr>
                <w:rFonts w:ascii="Times New Roman" w:hAnsi="Times New Roman" w:cs="Times New Roman"/>
              </w:rPr>
              <w:t xml:space="preserve">ширение </w:t>
            </w:r>
            <w:r w:rsidR="00170B38">
              <w:rPr>
                <w:rFonts w:ascii="Times New Roman" w:hAnsi="Times New Roman" w:cs="Times New Roman"/>
              </w:rPr>
              <w:lastRenderedPageBreak/>
              <w:t>рынка сбыта.</w:t>
            </w:r>
          </w:p>
          <w:p w:rsidR="00965A6E" w:rsidRPr="00170B38" w:rsidRDefault="00965A6E" w:rsidP="00170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965A6E" w:rsidP="000B3BB0">
            <w:pPr>
              <w:jc w:val="both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lastRenderedPageBreak/>
              <w:t>20</w:t>
            </w:r>
            <w:r w:rsidR="000B3BB0">
              <w:rPr>
                <w:rFonts w:ascii="Times New Roman" w:hAnsi="Times New Roman" w:cs="Times New Roman"/>
              </w:rPr>
              <w:t>22</w:t>
            </w:r>
            <w:r w:rsidRPr="00C45550">
              <w:rPr>
                <w:rFonts w:ascii="Times New Roman" w:hAnsi="Times New Roman" w:cs="Times New Roman"/>
              </w:rPr>
              <w:t>-202</w:t>
            </w:r>
            <w:r w:rsidR="000B3B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170B38" w:rsidRDefault="00965A6E" w:rsidP="00673A9E">
            <w:pPr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 xml:space="preserve">количество проведенных совместных мероприятий, единиц 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E" w:rsidRPr="00C45550" w:rsidRDefault="00C45550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C45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38" w:rsidRDefault="00170B38" w:rsidP="00170B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инвестиционного развития администрации МО Крыловский район</w:t>
            </w:r>
          </w:p>
          <w:p w:rsidR="00170B38" w:rsidRDefault="00170B38" w:rsidP="00170B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65A6E" w:rsidRPr="00170B38" w:rsidRDefault="00170B38" w:rsidP="00170B38">
            <w:pPr>
              <w:jc w:val="both"/>
              <w:rPr>
                <w:rFonts w:ascii="Times New Roman" w:hAnsi="Times New Roman" w:cs="Times New Roman"/>
              </w:rPr>
            </w:pPr>
            <w:r w:rsidRPr="008869AB">
              <w:rPr>
                <w:rFonts w:ascii="Times New Roman" w:hAnsi="Times New Roman" w:cs="Times New Roman"/>
              </w:rPr>
              <w:t xml:space="preserve">Отдел по развитию сельского хозяйства </w:t>
            </w:r>
            <w:r w:rsidRPr="008869AB">
              <w:rPr>
                <w:rFonts w:ascii="Times New Roman" w:hAnsi="Times New Roman" w:cs="Times New Roman"/>
              </w:rPr>
              <w:lastRenderedPageBreak/>
              <w:t>администрации МО Крыловский район</w:t>
            </w:r>
          </w:p>
        </w:tc>
      </w:tr>
      <w:tr w:rsidR="00DA588F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C9" w:rsidRPr="006B4C3F" w:rsidRDefault="00110D62" w:rsidP="00104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104AC9" w:rsidRPr="00170B38">
              <w:rPr>
                <w:rFonts w:ascii="Times New Roman" w:hAnsi="Times New Roman" w:cs="Times New Roman"/>
              </w:rPr>
              <w:t>. Рынок санаторно-курортных и туристских услуг</w:t>
            </w:r>
          </w:p>
        </w:tc>
      </w:tr>
      <w:tr w:rsidR="00DA588F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F" w:rsidRPr="006B4C3F" w:rsidRDefault="006B4C3F" w:rsidP="006B4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C3F"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1 </w:t>
            </w:r>
            <w:r w:rsidR="000B3BB0">
              <w:rPr>
                <w:rFonts w:ascii="Times New Roman" w:eastAsia="Times New Roman" w:hAnsi="Times New Roman" w:cs="Times New Roman"/>
                <w:lang w:eastAsia="ru-RU"/>
              </w:rPr>
              <w:t>января</w:t>
            </w:r>
            <w:r w:rsidR="000839A9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0B3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04AC9" w:rsidRPr="006B4C3F">
              <w:rPr>
                <w:rFonts w:ascii="Times New Roman" w:eastAsia="Times New Roman" w:hAnsi="Times New Roman" w:cs="Times New Roman"/>
                <w:lang w:eastAsia="ru-RU"/>
              </w:rPr>
              <w:t xml:space="preserve"> г. на территории </w:t>
            </w:r>
            <w:r w:rsidRPr="006B4C3F">
              <w:rPr>
                <w:rFonts w:ascii="Times New Roman" w:eastAsia="Times New Roman" w:hAnsi="Times New Roman" w:cs="Times New Roman"/>
                <w:lang w:eastAsia="ru-RU"/>
              </w:rPr>
              <w:t xml:space="preserve">Крыловского района проклассифицировано </w:t>
            </w:r>
            <w:r w:rsidR="000B3B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04AC9" w:rsidRPr="006B4C3F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 размещения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B3B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 них 1 база отдыха.</w:t>
            </w:r>
          </w:p>
          <w:p w:rsidR="00104AC9" w:rsidRPr="006B4C3F" w:rsidRDefault="006B4C3F" w:rsidP="006B4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настоящее время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заключено</w:t>
            </w:r>
            <w:r w:rsidR="000B3BB0">
              <w:rPr>
                <w:rFonts w:ascii="Times New Roman" w:eastAsia="Times New Roman" w:hAnsi="Times New Roman" w:cs="Times New Roman"/>
                <w:lang w:eastAsia="ru-RU"/>
              </w:rPr>
              <w:t>реализовано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инвестиционное соглашение (протокол</w:t>
            </w:r>
            <w:r w:rsidR="00104AC9" w:rsidRPr="006B4C3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инвестиционной сфере на сумму 25 млн</w:t>
            </w:r>
            <w:r w:rsidR="00104AC9" w:rsidRPr="006B4C3F">
              <w:rPr>
                <w:rFonts w:ascii="Times New Roman" w:eastAsia="Times New Roman" w:hAnsi="Times New Roman" w:cs="Times New Roman"/>
                <w:lang w:eastAsia="ru-RU"/>
              </w:rPr>
              <w:t>. руб.</w:t>
            </w:r>
          </w:p>
          <w:p w:rsidR="00104AC9" w:rsidRPr="006B4C3F" w:rsidRDefault="00104AC9" w:rsidP="006B4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C3F">
              <w:rPr>
                <w:rFonts w:ascii="Times New Roman" w:eastAsia="Times New Roman" w:hAnsi="Times New Roman" w:cs="Times New Roman"/>
                <w:lang w:eastAsia="ru-RU"/>
              </w:rPr>
              <w:t>Основные проблемные вопросы, сдерживающие развитие санаторно-курортного комплекса Краснодарского края:</w:t>
            </w:r>
          </w:p>
          <w:p w:rsidR="00104AC9" w:rsidRPr="006B4C3F" w:rsidRDefault="00104AC9" w:rsidP="006B4C3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6B4C3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недостаток либо отсутствие инвестиций, финансирования и субсидирования объектов санаторно-курортного комплекса;</w:t>
            </w:r>
          </w:p>
          <w:p w:rsidR="00104AC9" w:rsidRPr="006B4C3F" w:rsidRDefault="00104AC9" w:rsidP="006B4C3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6B4C3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снижение уровня реальных доходов населения и вместе с тем покупательной способности потребителей санаторно-курортных услуг;</w:t>
            </w:r>
          </w:p>
          <w:p w:rsidR="00104AC9" w:rsidRPr="006B4C3F" w:rsidRDefault="00104AC9" w:rsidP="006B4C3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C3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выраженный сезонный характер кур</w:t>
            </w:r>
            <w:r w:rsidR="006B4C3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ортных и туристских предложений.</w:t>
            </w:r>
          </w:p>
        </w:tc>
      </w:tr>
      <w:tr w:rsidR="001702A4" w:rsidRPr="00DA588F" w:rsidTr="00E80ADA">
        <w:trPr>
          <w:trHeight w:val="553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10D62" w:rsidP="00673A9E">
            <w:pPr>
              <w:ind w:left="-3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702A4" w:rsidRPr="00193EB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487909">
            <w:pPr>
              <w:jc w:val="both"/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 xml:space="preserve">Информирование уполномоченных контрольно-надзорных органов о выявленных фактах осуществления предпринимательской деятельности в сфере оказания </w:t>
            </w:r>
            <w:r w:rsidRPr="00193EB7">
              <w:rPr>
                <w:rFonts w:ascii="Times New Roman" w:hAnsi="Times New Roman" w:cs="Times New Roman"/>
                <w:shd w:val="clear" w:color="auto" w:fill="FFFFFF"/>
              </w:rPr>
              <w:t xml:space="preserve">услуг по размещению отдыхающих, </w:t>
            </w:r>
            <w:r w:rsidRPr="00193EB7">
              <w:rPr>
                <w:rFonts w:ascii="Times New Roman" w:hAnsi="Times New Roman" w:cs="Times New Roman"/>
              </w:rPr>
              <w:t xml:space="preserve">гостиничного бизнеса на территории Крыловского района без оформления в соответствии с </w:t>
            </w:r>
            <w:r w:rsidRPr="00193EB7">
              <w:rPr>
                <w:rFonts w:ascii="Times New Roman" w:hAnsi="Times New Roman" w:cs="Times New Roman"/>
              </w:rPr>
              <w:lastRenderedPageBreak/>
              <w:t>действующим налоговым и трудовым законодательством Российской Федерации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2A4" w:rsidRPr="00193EB7" w:rsidRDefault="001702A4" w:rsidP="00487909">
            <w:pPr>
              <w:pStyle w:val="a3"/>
              <w:ind w:left="7"/>
              <w:jc w:val="both"/>
              <w:rPr>
                <w:sz w:val="22"/>
                <w:szCs w:val="22"/>
              </w:rPr>
            </w:pPr>
            <w:r w:rsidRPr="00193EB7">
              <w:rPr>
                <w:sz w:val="22"/>
                <w:szCs w:val="22"/>
              </w:rPr>
              <w:lastRenderedPageBreak/>
              <w:t xml:space="preserve">Повышение удовлетворенности потребителей в качественных услугах </w:t>
            </w:r>
            <w:r w:rsidRPr="00193EB7">
              <w:rPr>
                <w:sz w:val="22"/>
                <w:szCs w:val="22"/>
                <w:shd w:val="clear" w:color="auto" w:fill="FFFFFF"/>
              </w:rPr>
              <w:t xml:space="preserve">по размещению отдыхающих и </w:t>
            </w:r>
            <w:r w:rsidRPr="00193EB7">
              <w:rPr>
                <w:sz w:val="22"/>
                <w:szCs w:val="22"/>
              </w:rPr>
              <w:t>гостиничного бизнеса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2A4" w:rsidRPr="00193EB7" w:rsidRDefault="001702A4" w:rsidP="000B3BB0">
            <w:pPr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>20</w:t>
            </w:r>
            <w:r w:rsidR="000B3BB0">
              <w:rPr>
                <w:rFonts w:ascii="Times New Roman" w:hAnsi="Times New Roman" w:cs="Times New Roman"/>
              </w:rPr>
              <w:t>22</w:t>
            </w:r>
            <w:r w:rsidRPr="00193EB7">
              <w:rPr>
                <w:rFonts w:ascii="Times New Roman" w:hAnsi="Times New Roman" w:cs="Times New Roman"/>
              </w:rPr>
              <w:t>-202</w:t>
            </w:r>
            <w:r w:rsidR="000B3B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1702A4" w:rsidRPr="00193EB7" w:rsidRDefault="001702A4" w:rsidP="000B3BB0">
            <w:pPr>
              <w:jc w:val="both"/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>прирост числа коллективных средств размещения на рынке санаторно-курортных и туристских услуг, процентов к 20</w:t>
            </w:r>
            <w:r w:rsidR="000B3BB0">
              <w:rPr>
                <w:rFonts w:ascii="Times New Roman" w:hAnsi="Times New Roman" w:cs="Times New Roman"/>
              </w:rPr>
              <w:t>21</w:t>
            </w:r>
            <w:r w:rsidRPr="00193EB7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jc w:val="center"/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jc w:val="center"/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jc w:val="center"/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jc w:val="center"/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jc w:val="center"/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2A4" w:rsidRPr="00193EB7" w:rsidRDefault="001702A4" w:rsidP="005E2BCF">
            <w:pPr>
              <w:jc w:val="center"/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 xml:space="preserve">Отдел экономического развития администрации </w:t>
            </w:r>
            <w:r>
              <w:rPr>
                <w:rFonts w:ascii="Times New Roman" w:hAnsi="Times New Roman" w:cs="Times New Roman"/>
              </w:rPr>
              <w:t>МО</w:t>
            </w:r>
            <w:r w:rsidRPr="00193EB7">
              <w:rPr>
                <w:rFonts w:ascii="Times New Roman" w:hAnsi="Times New Roman" w:cs="Times New Roman"/>
              </w:rPr>
              <w:t xml:space="preserve"> Крыловский район</w:t>
            </w:r>
          </w:p>
        </w:tc>
      </w:tr>
      <w:tr w:rsidR="001702A4" w:rsidRPr="00DA588F" w:rsidTr="00E80ADA">
        <w:trPr>
          <w:trHeight w:val="553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jc w:val="both"/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 xml:space="preserve">доля организаций частной формы собственности на рынке санаторно-курортных и туристских услуг, процентов 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rPr>
                <w:rFonts w:ascii="Times New Roman" w:hAnsi="Times New Roman" w:cs="Times New Roman"/>
              </w:rPr>
            </w:pPr>
          </w:p>
        </w:tc>
      </w:tr>
      <w:tr w:rsidR="001702A4" w:rsidRPr="00DA588F" w:rsidTr="00E80ADA">
        <w:trPr>
          <w:trHeight w:val="553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10D62" w:rsidP="00673A9E">
            <w:pPr>
              <w:ind w:left="-120"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702A4" w:rsidRPr="00193EB7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ind w:left="-92"/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>Проведение совещаний по вопросам санаторно-курортных, гостиничных и туристских  услуг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>Повышение конкуренции и качества услуг на товарном рынке.</w:t>
            </w:r>
          </w:p>
          <w:p w:rsidR="001702A4" w:rsidRPr="0090620B" w:rsidRDefault="001702A4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>Разработка и утверждение плана обучающих и презентационных мероприятий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0B3BB0">
            <w:pPr>
              <w:jc w:val="both"/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>20</w:t>
            </w:r>
            <w:r w:rsidR="000B3BB0">
              <w:rPr>
                <w:rFonts w:ascii="Times New Roman" w:hAnsi="Times New Roman" w:cs="Times New Roman"/>
              </w:rPr>
              <w:t>22</w:t>
            </w:r>
            <w:r w:rsidRPr="00193EB7">
              <w:rPr>
                <w:rFonts w:ascii="Times New Roman" w:hAnsi="Times New Roman" w:cs="Times New Roman"/>
              </w:rPr>
              <w:t>-202</w:t>
            </w:r>
            <w:r w:rsidR="000B3B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>количество проведенных мероприятий, единиц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193EB7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rPr>
                <w:rFonts w:ascii="Times New Roman" w:hAnsi="Times New Roman" w:cs="Times New Roman"/>
              </w:rPr>
            </w:pPr>
          </w:p>
        </w:tc>
      </w:tr>
      <w:tr w:rsidR="001702A4" w:rsidRPr="00DA588F" w:rsidTr="00E80ADA">
        <w:trPr>
          <w:trHeight w:val="553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90620B" w:rsidRDefault="00110D62" w:rsidP="00673A9E">
            <w:pPr>
              <w:ind w:left="-120"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1702A4" w:rsidRPr="00193EB7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90620B" w:rsidRDefault="001702A4" w:rsidP="0090620B">
            <w:pPr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 xml:space="preserve">Проведение информационно-консультационной работы по содействию классификации объектов туристской индустрии, включающих гостиницы и иные средства размещения 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104AC9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>Повышение конкуренции и качества услуг на товарном рынке.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0B3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3BB0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-202</w:t>
            </w:r>
            <w:r w:rsidR="000B3B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90620B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193EB7">
              <w:rPr>
                <w:rFonts w:ascii="Times New Roman" w:hAnsi="Times New Roman" w:cs="Times New Roman"/>
              </w:rPr>
              <w:t xml:space="preserve">количество проклассифицированных объектов туристской индустрии, включающих гостиницы и иные средства размещения  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193EB7" w:rsidRDefault="001702A4" w:rsidP="00673A9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4" w:rsidRPr="0090620B" w:rsidRDefault="001702A4" w:rsidP="00673A9E">
            <w:pPr>
              <w:rPr>
                <w:rFonts w:ascii="Times New Roman" w:hAnsi="Times New Roman" w:cs="Times New Roman"/>
              </w:rPr>
            </w:pPr>
          </w:p>
        </w:tc>
      </w:tr>
      <w:tr w:rsidR="00DA588F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F" w:rsidRPr="00040853" w:rsidRDefault="00110D62" w:rsidP="00DA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A588F" w:rsidRPr="00170B38">
              <w:rPr>
                <w:rFonts w:ascii="Times New Roman" w:hAnsi="Times New Roman" w:cs="Times New Roman"/>
              </w:rPr>
              <w:t xml:space="preserve">. Рынок </w:t>
            </w:r>
            <w:r w:rsidR="00DA588F" w:rsidRPr="00040853">
              <w:rPr>
                <w:rFonts w:ascii="Times New Roman" w:hAnsi="Times New Roman" w:cs="Times New Roman"/>
              </w:rPr>
              <w:t>водоснабжения и водоотведения.</w:t>
            </w:r>
          </w:p>
        </w:tc>
      </w:tr>
      <w:tr w:rsidR="00DA588F" w:rsidRPr="00DA588F" w:rsidTr="00110D62">
        <w:trPr>
          <w:trHeight w:val="553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F" w:rsidRPr="00356B5C" w:rsidRDefault="00DA588F" w:rsidP="00DA588F">
            <w:pPr>
              <w:spacing w:after="0"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Услугами централизованного хозяйственн</w:t>
            </w:r>
            <w:r w:rsidR="00040853" w:rsidRPr="00356B5C">
              <w:rPr>
                <w:rFonts w:ascii="Times New Roman" w:eastAsia="Times New Roman" w:hAnsi="Times New Roman" w:cs="Times New Roman"/>
                <w:lang w:eastAsia="ru-RU"/>
              </w:rPr>
              <w:t>о-питьевого водоснабжения в районе пользуются более 35</w:t>
            </w:r>
            <w:r w:rsidR="000B3B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0853" w:rsidRPr="00356B5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. челов</w:t>
            </w:r>
            <w:r w:rsidR="00040853" w:rsidRPr="00356B5C">
              <w:rPr>
                <w:rFonts w:ascii="Times New Roman" w:eastAsia="Times New Roman" w:hAnsi="Times New Roman" w:cs="Times New Roman"/>
                <w:lang w:eastAsia="ru-RU"/>
              </w:rPr>
              <w:t xml:space="preserve">ек. </w:t>
            </w:r>
          </w:p>
          <w:p w:rsidR="00DA588F" w:rsidRPr="00356B5C" w:rsidRDefault="00DA588F" w:rsidP="00DA588F">
            <w:pPr>
              <w:spacing w:after="0"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В сферах водоснабжения и водоотведения в настоящее вре</w:t>
            </w:r>
            <w:r w:rsidR="003C5392">
              <w:rPr>
                <w:rFonts w:ascii="Times New Roman" w:eastAsia="Times New Roman" w:hAnsi="Times New Roman" w:cs="Times New Roman"/>
                <w:lang w:eastAsia="ru-RU"/>
              </w:rPr>
              <w:t>мя осуществляе</w:t>
            </w:r>
            <w:r w:rsidR="00040853" w:rsidRPr="00356B5C">
              <w:rPr>
                <w:rFonts w:ascii="Times New Roman" w:eastAsia="Times New Roman" w:hAnsi="Times New Roman" w:cs="Times New Roman"/>
                <w:lang w:eastAsia="ru-RU"/>
              </w:rPr>
              <w:t>т деятельность 1муниципальное</w:t>
            </w:r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 xml:space="preserve"> уни</w:t>
            </w:r>
            <w:r w:rsidR="00040853" w:rsidRPr="00356B5C">
              <w:rPr>
                <w:rFonts w:ascii="Times New Roman" w:eastAsia="Times New Roman" w:hAnsi="Times New Roman" w:cs="Times New Roman"/>
                <w:lang w:eastAsia="ru-RU"/>
              </w:rPr>
              <w:t>тарное предприятие</w:t>
            </w:r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A588F" w:rsidRPr="00356B5C" w:rsidRDefault="00040853" w:rsidP="00DA588F">
            <w:pPr>
              <w:spacing w:after="0"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B5C">
              <w:rPr>
                <w:rFonts w:ascii="Times New Roman" w:eastAsia="Calibri" w:hAnsi="Times New Roman" w:cs="Times New Roman"/>
              </w:rPr>
              <w:t xml:space="preserve">Предприятие имеет высокую степень износа. </w:t>
            </w:r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В настоящее время в районе</w:t>
            </w:r>
            <w:r w:rsidR="00DA588F" w:rsidRPr="00356B5C">
              <w:rPr>
                <w:rFonts w:ascii="Times New Roman" w:eastAsia="Times New Roman" w:hAnsi="Times New Roman" w:cs="Times New Roman"/>
                <w:lang w:eastAsia="ru-RU"/>
              </w:rPr>
              <w:t xml:space="preserve"> стоит задача модернизации объектов водоснабжения и эффективного управления их развитием за счет привлечения инвестиций. Мероприятия планируются в рамках государственной программы Краснодарского края «Развитие жилищно-коммунального хозяйства» и регионального про</w:t>
            </w:r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екта «Качество питьевой воды».</w:t>
            </w:r>
          </w:p>
          <w:p w:rsidR="00DA588F" w:rsidRPr="00356B5C" w:rsidRDefault="00DA588F" w:rsidP="00DA588F">
            <w:pPr>
              <w:spacing w:after="0"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 xml:space="preserve">В первом чтении 16.07.2019 г. на очередном пленарном заседании Законодательного собрания Краснодарского края принят законопроект, предусматривающий закрепление полномочий по организации </w:t>
            </w:r>
            <w:proofErr w:type="spellStart"/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электро</w:t>
            </w:r>
            <w:proofErr w:type="spellEnd"/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-, тепл</w:t>
            </w:r>
            <w:proofErr w:type="gramStart"/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газо</w:t>
            </w:r>
            <w:proofErr w:type="spellEnd"/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- водоснабжения, водоотведения населения за муниципальными районами, что позволит в дальнейшем привлечь частных инвесторов для решения проблемы изношенности сетей.</w:t>
            </w:r>
          </w:p>
          <w:p w:rsidR="00DA588F" w:rsidRPr="00356B5C" w:rsidRDefault="00040853" w:rsidP="00040853">
            <w:pPr>
              <w:rPr>
                <w:rFonts w:ascii="Times New Roman" w:hAnsi="Times New Roman" w:cs="Times New Roman"/>
              </w:rPr>
            </w:pPr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В муниципальном образовании</w:t>
            </w:r>
            <w:r w:rsidR="00DA588F" w:rsidRPr="00356B5C">
              <w:rPr>
                <w:rFonts w:ascii="Times New Roman" w:eastAsia="Times New Roman" w:hAnsi="Times New Roman" w:cs="Times New Roman"/>
                <w:lang w:eastAsia="ru-RU"/>
              </w:rPr>
              <w:t xml:space="preserve"> во исполнение поручения Президента Российской Федерации от 2 сентября 2018 г. № Пр-1623 «Об установлении законодательного запрета деятельности государственных и муниципальных унитарных предприятий на конкурентных рынках» рассматриваются в</w:t>
            </w:r>
            <w:r w:rsidR="00356B5C" w:rsidRPr="00356B5C">
              <w:rPr>
                <w:rFonts w:ascii="Times New Roman" w:eastAsia="Times New Roman" w:hAnsi="Times New Roman" w:cs="Times New Roman"/>
                <w:lang w:eastAsia="ru-RU"/>
              </w:rPr>
              <w:t xml:space="preserve">опросы реорганизации действующего </w:t>
            </w:r>
            <w:proofErr w:type="spellStart"/>
            <w:r w:rsidR="00356B5C" w:rsidRPr="00356B5C">
              <w:rPr>
                <w:rFonts w:ascii="Times New Roman" w:eastAsia="Times New Roman" w:hAnsi="Times New Roman" w:cs="Times New Roman"/>
                <w:lang w:eastAsia="ru-RU"/>
              </w:rPr>
              <w:t>МУПа</w:t>
            </w:r>
            <w:proofErr w:type="spellEnd"/>
            <w:r w:rsidR="00DA588F" w:rsidRPr="00356B5C">
              <w:rPr>
                <w:rFonts w:ascii="Times New Roman" w:eastAsia="Times New Roman" w:hAnsi="Times New Roman" w:cs="Times New Roman"/>
                <w:lang w:eastAsia="ru-RU"/>
              </w:rPr>
              <w:t>, оказ</w:t>
            </w:r>
            <w:r w:rsidR="00356B5C" w:rsidRPr="00356B5C">
              <w:rPr>
                <w:rFonts w:ascii="Times New Roman" w:eastAsia="Times New Roman" w:hAnsi="Times New Roman" w:cs="Times New Roman"/>
                <w:lang w:eastAsia="ru-RU"/>
              </w:rPr>
              <w:t>ывающего</w:t>
            </w:r>
            <w:r w:rsidR="00DA588F" w:rsidRPr="00356B5C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водоснабжения и водоотведения населению.</w:t>
            </w:r>
          </w:p>
        </w:tc>
      </w:tr>
      <w:tr w:rsidR="00DA588F" w:rsidRPr="00DA588F" w:rsidTr="0068730A">
        <w:trPr>
          <w:trHeight w:val="74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F" w:rsidRPr="0090620B" w:rsidRDefault="00110D62" w:rsidP="00673A9E">
            <w:pPr>
              <w:ind w:left="-120"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A588F" w:rsidRPr="0090620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F" w:rsidRPr="0090620B" w:rsidRDefault="00DA588F" w:rsidP="000B3BB0">
            <w:pPr>
              <w:rPr>
                <w:rFonts w:ascii="Times New Roman" w:hAnsi="Times New Roman" w:cs="Times New Roman"/>
              </w:rPr>
            </w:pPr>
            <w:r w:rsidRPr="0090620B">
              <w:rPr>
                <w:rFonts w:ascii="Times New Roman" w:hAnsi="Times New Roman" w:cs="Times New Roman"/>
              </w:rPr>
              <w:t xml:space="preserve">Реорганизация государственных унитарных предприятий, </w:t>
            </w:r>
            <w:r w:rsidRPr="0090620B">
              <w:rPr>
                <w:rFonts w:ascii="Times New Roman" w:hAnsi="Times New Roman" w:cs="Times New Roman"/>
              </w:rPr>
              <w:lastRenderedPageBreak/>
              <w:t>осуществляющих деятельность в сфере водоснабжения и водоотведения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88F" w:rsidRPr="0090620B" w:rsidRDefault="00DA588F" w:rsidP="00DA588F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90620B">
              <w:rPr>
                <w:rFonts w:ascii="Times New Roman" w:hAnsi="Times New Roman" w:cs="Times New Roman"/>
              </w:rPr>
              <w:lastRenderedPageBreak/>
              <w:t>Повышение экономи</w:t>
            </w:r>
            <w:r w:rsidR="000B3BB0">
              <w:rPr>
                <w:rFonts w:ascii="Times New Roman" w:hAnsi="Times New Roman" w:cs="Times New Roman"/>
              </w:rPr>
              <w:t xml:space="preserve">ческой эффективности </w:t>
            </w:r>
            <w:proofErr w:type="spellStart"/>
            <w:r w:rsidR="000B3BB0">
              <w:rPr>
                <w:rFonts w:ascii="Times New Roman" w:hAnsi="Times New Roman" w:cs="Times New Roman"/>
              </w:rPr>
              <w:lastRenderedPageBreak/>
              <w:t>хоз</w:t>
            </w:r>
            <w:proofErr w:type="spellEnd"/>
            <w:r w:rsidR="000B3BB0">
              <w:rPr>
                <w:rFonts w:ascii="Times New Roman" w:hAnsi="Times New Roman" w:cs="Times New Roman"/>
              </w:rPr>
              <w:t>. субъектов на товарном рынке</w:t>
            </w:r>
          </w:p>
          <w:p w:rsidR="00DA588F" w:rsidRPr="00B47CB3" w:rsidRDefault="00DA588F" w:rsidP="00DA588F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90620B">
              <w:rPr>
                <w:rFonts w:ascii="Times New Roman" w:hAnsi="Times New Roman" w:cs="Times New Roman"/>
              </w:rPr>
              <w:t>Обеспечение максимальной доступности информации и прозрачности ус</w:t>
            </w:r>
            <w:r w:rsidR="0090620B" w:rsidRPr="0090620B">
              <w:rPr>
                <w:rFonts w:ascii="Times New Roman" w:hAnsi="Times New Roman" w:cs="Times New Roman"/>
              </w:rPr>
              <w:t>ловий работы на товарном рынке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88F" w:rsidRPr="0090620B" w:rsidRDefault="0090620B" w:rsidP="000B3BB0">
            <w:pPr>
              <w:jc w:val="both"/>
              <w:rPr>
                <w:rFonts w:ascii="Times New Roman" w:hAnsi="Times New Roman" w:cs="Times New Roman"/>
              </w:rPr>
            </w:pPr>
            <w:r w:rsidRPr="0090620B">
              <w:rPr>
                <w:rFonts w:ascii="Times New Roman" w:hAnsi="Times New Roman" w:cs="Times New Roman"/>
              </w:rPr>
              <w:lastRenderedPageBreak/>
              <w:t>202</w:t>
            </w:r>
            <w:r w:rsidR="000B3BB0">
              <w:rPr>
                <w:rFonts w:ascii="Times New Roman" w:hAnsi="Times New Roman" w:cs="Times New Roman"/>
              </w:rPr>
              <w:t>2</w:t>
            </w:r>
            <w:r w:rsidRPr="0090620B">
              <w:rPr>
                <w:rFonts w:ascii="Times New Roman" w:hAnsi="Times New Roman" w:cs="Times New Roman"/>
              </w:rPr>
              <w:t>-202</w:t>
            </w:r>
            <w:r w:rsidR="000B3B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88F" w:rsidRPr="0090620B" w:rsidRDefault="00DA588F" w:rsidP="00DA588F">
            <w:pPr>
              <w:rPr>
                <w:rFonts w:ascii="Times New Roman" w:hAnsi="Times New Roman" w:cs="Times New Roman"/>
              </w:rPr>
            </w:pPr>
            <w:r w:rsidRPr="0090620B">
              <w:rPr>
                <w:rFonts w:ascii="Times New Roman" w:hAnsi="Times New Roman" w:cs="Times New Roman"/>
              </w:rPr>
              <w:t xml:space="preserve">доля полезного отпуска ресурсов, реализуемых </w:t>
            </w:r>
            <w:r w:rsidRPr="0090620B">
              <w:rPr>
                <w:rFonts w:ascii="Times New Roman" w:hAnsi="Times New Roman" w:cs="Times New Roman"/>
              </w:rPr>
              <w:lastRenderedPageBreak/>
              <w:t>государственными и муниципальными унитарными предприятиями, в общем объеме таких</w:t>
            </w:r>
            <w:r w:rsidR="0090620B">
              <w:rPr>
                <w:rFonts w:ascii="Times New Roman" w:hAnsi="Times New Roman" w:cs="Times New Roman"/>
              </w:rPr>
              <w:t xml:space="preserve"> ресурсов, реализуемых в районе</w:t>
            </w:r>
            <w:r w:rsidRPr="0090620B">
              <w:rPr>
                <w:rFonts w:ascii="Times New Roman" w:hAnsi="Times New Roman" w:cs="Times New Roman"/>
              </w:rPr>
              <w:t>, процентов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88F" w:rsidRPr="0090620B" w:rsidRDefault="0090620B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88F" w:rsidRPr="0090620B" w:rsidRDefault="0090620B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88F" w:rsidRPr="0090620B" w:rsidRDefault="0090620B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88F" w:rsidRPr="0090620B" w:rsidRDefault="0090620B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88F" w:rsidRPr="0090620B" w:rsidRDefault="00DA588F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90620B">
              <w:rPr>
                <w:rFonts w:ascii="Times New Roman" w:hAnsi="Times New Roman" w:cs="Times New Roman"/>
              </w:rPr>
              <w:t>10</w:t>
            </w:r>
            <w:r w:rsidR="00906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88F" w:rsidRPr="0090620B" w:rsidRDefault="000B3BB0" w:rsidP="000B3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90620B">
              <w:rPr>
                <w:rFonts w:ascii="Times New Roman" w:hAnsi="Times New Roman" w:cs="Times New Roman"/>
              </w:rPr>
              <w:t xml:space="preserve"> архитектур</w:t>
            </w:r>
            <w:r>
              <w:rPr>
                <w:rFonts w:ascii="Times New Roman" w:hAnsi="Times New Roman" w:cs="Times New Roman"/>
              </w:rPr>
              <w:t>ы и градостроительства админи</w:t>
            </w:r>
            <w:r w:rsidR="0090620B">
              <w:rPr>
                <w:rFonts w:ascii="Times New Roman" w:hAnsi="Times New Roman" w:cs="Times New Roman"/>
              </w:rPr>
              <w:t xml:space="preserve">страции МО </w:t>
            </w:r>
            <w:r w:rsidR="0090620B">
              <w:rPr>
                <w:rFonts w:ascii="Times New Roman" w:hAnsi="Times New Roman" w:cs="Times New Roman"/>
              </w:rPr>
              <w:lastRenderedPageBreak/>
              <w:t>Крыловский район</w:t>
            </w:r>
          </w:p>
        </w:tc>
      </w:tr>
      <w:tr w:rsidR="00DA588F" w:rsidRPr="00DA588F" w:rsidTr="000B3BB0">
        <w:trPr>
          <w:trHeight w:val="10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F" w:rsidRPr="0090620B" w:rsidRDefault="00110D62" w:rsidP="00673A9E">
            <w:pPr>
              <w:ind w:left="-120"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1702A4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F" w:rsidRPr="00BB0391" w:rsidRDefault="00DA588F" w:rsidP="000B3BB0">
            <w:pPr>
              <w:rPr>
                <w:rFonts w:ascii="Times New Roman" w:hAnsi="Times New Roman" w:cs="Times New Roman"/>
              </w:rPr>
            </w:pPr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в </w:t>
            </w:r>
            <w:proofErr w:type="spellStart"/>
            <w:proofErr w:type="gramStart"/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эксплуата</w:t>
            </w:r>
            <w:r w:rsidR="000B3B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цию</w:t>
            </w:r>
            <w:proofErr w:type="spellEnd"/>
            <w:proofErr w:type="gramEnd"/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 xml:space="preserve"> путем заключения концессионных </w:t>
            </w:r>
            <w:proofErr w:type="spellStart"/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соглаше</w:t>
            </w:r>
            <w:r w:rsidR="000B3B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 xml:space="preserve"> систем </w:t>
            </w:r>
            <w:proofErr w:type="spellStart"/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водоснабже</w:t>
            </w:r>
            <w:r w:rsidR="000B3B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356B5C">
              <w:rPr>
                <w:rFonts w:ascii="Times New Roman" w:eastAsia="Times New Roman" w:hAnsi="Times New Roman" w:cs="Times New Roman"/>
                <w:lang w:eastAsia="ru-RU"/>
              </w:rPr>
              <w:t xml:space="preserve"> (водоотведения) </w:t>
            </w: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88F" w:rsidRPr="00DA588F" w:rsidRDefault="00DA588F" w:rsidP="00DA588F">
            <w:pPr>
              <w:ind w:right="-3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88F" w:rsidRPr="00DA588F" w:rsidRDefault="00DA588F" w:rsidP="00DA588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88F" w:rsidRPr="00DA588F" w:rsidRDefault="00DA588F" w:rsidP="00DA588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88F" w:rsidRPr="00DA588F" w:rsidRDefault="00DA588F" w:rsidP="00DA588F">
            <w:pPr>
              <w:ind w:right="-3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88F" w:rsidRPr="00DA588F" w:rsidRDefault="00DA588F" w:rsidP="00DA588F">
            <w:pPr>
              <w:ind w:right="-3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88F" w:rsidRPr="00DA588F" w:rsidRDefault="00DA588F" w:rsidP="00DA588F">
            <w:pPr>
              <w:ind w:right="-3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88F" w:rsidRPr="00DA588F" w:rsidRDefault="00DA588F" w:rsidP="00DA588F">
            <w:pPr>
              <w:ind w:right="-3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88F" w:rsidRPr="00DA588F" w:rsidRDefault="00DA588F" w:rsidP="00DA588F">
            <w:pPr>
              <w:ind w:right="-3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88F" w:rsidRPr="00DA588F" w:rsidRDefault="00DA588F" w:rsidP="00DA588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E48C8" w:rsidRPr="00DA588F" w:rsidTr="000B3BB0">
        <w:trPr>
          <w:trHeight w:val="460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Pr="008E48C8" w:rsidRDefault="008E48C8" w:rsidP="008E4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  <w:r w:rsidRPr="008E48C8">
              <w:rPr>
                <w:rFonts w:ascii="Times New Roman" w:hAnsi="Times New Roman" w:cs="Times New Roman"/>
              </w:rPr>
              <w:t>Рынок услуг обработки древесины и производства изделий из дерева.</w:t>
            </w:r>
          </w:p>
        </w:tc>
      </w:tr>
      <w:tr w:rsidR="008E48C8" w:rsidRPr="00DA588F" w:rsidTr="00496453">
        <w:trPr>
          <w:trHeight w:val="615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1A" w:rsidRPr="00B9381A" w:rsidRDefault="00B9381A" w:rsidP="00B9381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381A">
              <w:rPr>
                <w:rFonts w:ascii="Times New Roman" w:hAnsi="Times New Roman" w:cs="Times New Roman"/>
              </w:rPr>
              <w:t xml:space="preserve">Данная отрасль </w:t>
            </w:r>
            <w:r w:rsidR="003B624B">
              <w:rPr>
                <w:rFonts w:ascii="Times New Roman" w:hAnsi="Times New Roman" w:cs="Times New Roman"/>
              </w:rPr>
              <w:t xml:space="preserve">на территории района </w:t>
            </w:r>
            <w:r w:rsidRPr="00B9381A">
              <w:rPr>
                <w:rFonts w:ascii="Times New Roman" w:hAnsi="Times New Roman" w:cs="Times New Roman"/>
              </w:rPr>
              <w:t xml:space="preserve">насчитывает </w:t>
            </w:r>
            <w:r w:rsidR="003B624B" w:rsidRPr="003B624B">
              <w:rPr>
                <w:rFonts w:ascii="Times New Roman" w:hAnsi="Times New Roman" w:cs="Times New Roman"/>
              </w:rPr>
              <w:t xml:space="preserve">три </w:t>
            </w:r>
            <w:r w:rsidRPr="003B624B">
              <w:rPr>
                <w:rFonts w:ascii="Times New Roman" w:hAnsi="Times New Roman" w:cs="Times New Roman"/>
              </w:rPr>
              <w:t>субъе</w:t>
            </w:r>
            <w:r w:rsidR="003B624B" w:rsidRPr="003B624B">
              <w:rPr>
                <w:rFonts w:ascii="Times New Roman" w:hAnsi="Times New Roman" w:cs="Times New Roman"/>
              </w:rPr>
              <w:t>кта малого предпринимательства.</w:t>
            </w:r>
          </w:p>
          <w:p w:rsidR="008E48C8" w:rsidRDefault="00B9381A" w:rsidP="00B9381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381A">
              <w:rPr>
                <w:rFonts w:ascii="Times New Roman" w:hAnsi="Times New Roman" w:cs="Times New Roman"/>
              </w:rPr>
              <w:t>Административных барьеров для входа на рынок частного бизнеса нет.</w:t>
            </w:r>
          </w:p>
          <w:p w:rsidR="00B9381A" w:rsidRDefault="00B9381A" w:rsidP="00B9381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381A">
              <w:rPr>
                <w:rFonts w:ascii="Times New Roman" w:hAnsi="Times New Roman" w:cs="Times New Roman"/>
              </w:rPr>
              <w:t>Техническое перевооружение мебельного производства должно осуществляться за счет совершенствования системы проектирования и повышения технологичности мебели; дальнейшей концентрации производства, углубления технологической специализации и межотраслевой кооперации; совершенствования технологии и внедрения перспективных технологических процессов на базе новых видов материалов; комплексной механизации и автоматизации производственных процессов.</w:t>
            </w:r>
          </w:p>
          <w:p w:rsidR="00B9381A" w:rsidRPr="00B9381A" w:rsidRDefault="00B9381A" w:rsidP="00B9381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381A">
              <w:rPr>
                <w:rFonts w:ascii="Times New Roman" w:hAnsi="Times New Roman" w:cs="Times New Roman"/>
              </w:rPr>
              <w:t>Необходимо:</w:t>
            </w:r>
          </w:p>
          <w:p w:rsidR="00B9381A" w:rsidRPr="00B9381A" w:rsidRDefault="00B9381A" w:rsidP="00B9381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381A">
              <w:rPr>
                <w:rFonts w:ascii="Times New Roman" w:hAnsi="Times New Roman" w:cs="Times New Roman"/>
              </w:rPr>
              <w:t>внедрение химических материалов повысит уровень химизации мебельной промышленности, что приведет к сокращению расхода массивной древесины, строганного шпона, фанеры;</w:t>
            </w:r>
          </w:p>
          <w:p w:rsidR="00B9381A" w:rsidRPr="00B9381A" w:rsidRDefault="00B9381A" w:rsidP="00B9381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381A">
              <w:rPr>
                <w:rFonts w:ascii="Times New Roman" w:hAnsi="Times New Roman" w:cs="Times New Roman"/>
              </w:rPr>
              <w:t>повышение уровня комплексного использования сырья, связанного с применением древесных отходов в промышленных целях.</w:t>
            </w:r>
          </w:p>
          <w:p w:rsidR="00B9381A" w:rsidRPr="00B9381A" w:rsidRDefault="00B9381A" w:rsidP="00B9381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381A">
              <w:rPr>
                <w:rFonts w:ascii="Times New Roman" w:hAnsi="Times New Roman" w:cs="Times New Roman"/>
              </w:rPr>
              <w:t xml:space="preserve">Технический прогресс должен идти в направлении создания и применения новых, более производительных и безотходных методов технологии деревообработки, создания новых видов конструкций выпускаемых машин, механизмов и приборов, применения более современного производительного оборудования, в том числе роботов и станков с программным управлением, механизации производственных процессов, внедрения </w:t>
            </w:r>
            <w:r w:rsidRPr="00B9381A">
              <w:rPr>
                <w:rFonts w:ascii="Times New Roman" w:hAnsi="Times New Roman" w:cs="Times New Roman"/>
              </w:rPr>
              <w:lastRenderedPageBreak/>
              <w:t>научной организации труда и производства.</w:t>
            </w:r>
          </w:p>
          <w:p w:rsidR="00B9381A" w:rsidRPr="008E48C8" w:rsidRDefault="00B9381A" w:rsidP="00B9381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</w:t>
            </w:r>
            <w:r w:rsidRPr="00B9381A">
              <w:rPr>
                <w:rFonts w:ascii="Times New Roman" w:hAnsi="Times New Roman" w:cs="Times New Roman"/>
              </w:rPr>
              <w:t xml:space="preserve"> в выставочных мероприятиях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E48C8" w:rsidRPr="00DA588F" w:rsidTr="00E80ADA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Pr="008E48C8" w:rsidRDefault="00B85EA0" w:rsidP="00B9381A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24.1</w:t>
            </w:r>
            <w:r w:rsidR="00F21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Pr="008E48C8" w:rsidRDefault="00B85EA0" w:rsidP="00B9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EA0">
              <w:rPr>
                <w:rFonts w:ascii="Times New Roman" w:eastAsia="Times New Roman" w:hAnsi="Times New Roman" w:cs="Times New Roman"/>
                <w:lang w:eastAsia="ru-RU"/>
              </w:rPr>
              <w:t>Информирование о мерах государственной поддержки предприятий деревообрабатывающей промышленности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B85EA0" w:rsidP="00B9381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об оказании</w:t>
            </w:r>
            <w:r w:rsidRPr="00B85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 государст</w:t>
            </w:r>
            <w:r w:rsidR="003B6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венной поддержки предприятиям д</w:t>
            </w:r>
            <w:r w:rsidRPr="00B85EA0">
              <w:rPr>
                <w:rFonts w:ascii="Times New Roman" w:eastAsia="Times New Roman" w:hAnsi="Times New Roman" w:cs="Times New Roman"/>
                <w:lang w:eastAsia="ru-RU"/>
              </w:rPr>
              <w:t>еревообрабатывающей промышленности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68730A" w:rsidP="00687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B85EA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B85EA0" w:rsidP="00B9381A">
            <w:pPr>
              <w:jc w:val="center"/>
              <w:rPr>
                <w:rFonts w:ascii="Times New Roman" w:hAnsi="Times New Roman" w:cs="Times New Roman"/>
              </w:rPr>
            </w:pPr>
            <w:r w:rsidRPr="00B85EA0">
              <w:rPr>
                <w:rFonts w:ascii="Times New Roman" w:hAnsi="Times New Roman" w:cs="Times New Roman"/>
              </w:rPr>
              <w:t>доля организаций частной формы собственности в сфере обработки древесины и производства  изделий из дерева, 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B85EA0" w:rsidP="00B9381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B85EA0" w:rsidP="00B9381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B85EA0" w:rsidP="00B9381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B85EA0" w:rsidP="00B9381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B85EA0" w:rsidP="00B9381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85EA0" w:rsidRPr="008E48C8" w:rsidRDefault="009B5673" w:rsidP="004873E5">
            <w:pPr>
              <w:jc w:val="center"/>
              <w:rPr>
                <w:rFonts w:ascii="Times New Roman" w:hAnsi="Times New Roman" w:cs="Times New Roman"/>
              </w:rPr>
            </w:pPr>
            <w:r w:rsidRPr="009B5673">
              <w:rPr>
                <w:rFonts w:ascii="Times New Roman" w:hAnsi="Times New Roman" w:cs="Times New Roman"/>
              </w:rPr>
              <w:t>М</w:t>
            </w:r>
            <w:r w:rsidR="004873E5">
              <w:rPr>
                <w:rFonts w:ascii="Times New Roman" w:hAnsi="Times New Roman" w:cs="Times New Roman"/>
              </w:rPr>
              <w:t>К</w:t>
            </w:r>
            <w:r w:rsidRPr="009B5673">
              <w:rPr>
                <w:rFonts w:ascii="Times New Roman" w:hAnsi="Times New Roman" w:cs="Times New Roman"/>
              </w:rPr>
              <w:t>У «Информационно – консультационный центр» муниципального образования Крыловский район</w:t>
            </w:r>
          </w:p>
        </w:tc>
      </w:tr>
      <w:tr w:rsidR="00B85EA0" w:rsidRPr="00DA588F" w:rsidTr="00E80ADA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0" w:rsidRDefault="00B85EA0" w:rsidP="00B9381A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</w:t>
            </w:r>
            <w:r w:rsidR="00F21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0" w:rsidRPr="00B85EA0" w:rsidRDefault="00B85EA0" w:rsidP="00B9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EA0">
              <w:rPr>
                <w:rFonts w:ascii="Times New Roman" w:eastAsia="Times New Roman" w:hAnsi="Times New Roman" w:cs="Times New Roman"/>
                <w:lang w:eastAsia="ru-RU"/>
              </w:rPr>
              <w:t>Актуализация и ведение Каталога промышленной продукции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EA0" w:rsidRPr="00B85EA0" w:rsidRDefault="00B85EA0" w:rsidP="00B85EA0">
            <w:pPr>
              <w:spacing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доступа потребителей к информации о продукции </w:t>
            </w:r>
            <w:proofErr w:type="spellStart"/>
            <w:proofErr w:type="gramStart"/>
            <w:r w:rsidRPr="00B85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деревообраба</w:t>
            </w:r>
            <w:r w:rsidR="00687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85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тывающей</w:t>
            </w:r>
            <w:proofErr w:type="spellEnd"/>
            <w:proofErr w:type="gramEnd"/>
            <w:r w:rsidRPr="00B85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промышленности.</w:t>
            </w:r>
          </w:p>
          <w:p w:rsidR="00B85EA0" w:rsidRDefault="00B85EA0" w:rsidP="00B85EA0">
            <w:pPr>
              <w:spacing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</w:t>
            </w:r>
            <w:proofErr w:type="spellStart"/>
            <w:proofErr w:type="gramStart"/>
            <w:r w:rsidRPr="00B85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</w:t>
            </w:r>
            <w:r w:rsidR="00687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85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proofErr w:type="spellEnd"/>
            <w:proofErr w:type="gramEnd"/>
            <w:r w:rsidRPr="00B85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</w:t>
            </w:r>
            <w:r w:rsidR="00687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</w:t>
            </w:r>
            <w:r w:rsidR="00687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EA0" w:rsidRDefault="00B85EA0" w:rsidP="00687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8730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-202</w:t>
            </w:r>
            <w:r w:rsidR="006873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B85EA0" w:rsidRPr="00B85EA0" w:rsidRDefault="00B85EA0" w:rsidP="00B85EA0">
            <w:pPr>
              <w:jc w:val="center"/>
              <w:rPr>
                <w:rFonts w:ascii="Times New Roman" w:hAnsi="Times New Roman" w:cs="Times New Roman"/>
              </w:rPr>
            </w:pPr>
            <w:r w:rsidRPr="00B85EA0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на официальном сайте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 МО Крыловский р-н</w:t>
            </w:r>
            <w:r w:rsidRPr="00B85EA0">
              <w:rPr>
                <w:rFonts w:ascii="Times New Roman" w:eastAsia="Times New Roman" w:hAnsi="Times New Roman" w:cs="Times New Roman"/>
                <w:lang w:eastAsia="ru-RU"/>
              </w:rPr>
              <w:t>, наличие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EA0" w:rsidRDefault="00B85EA0" w:rsidP="00B9381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EA0" w:rsidRDefault="00B85EA0" w:rsidP="00B9381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EA0" w:rsidRDefault="00B85EA0" w:rsidP="00B9381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EA0" w:rsidRDefault="00B85EA0" w:rsidP="00B9381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EA0" w:rsidRDefault="00B85EA0" w:rsidP="00B9381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85EA0" w:rsidRDefault="00C45E97" w:rsidP="003B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</w:t>
            </w:r>
            <w:r w:rsidR="003B624B">
              <w:rPr>
                <w:rFonts w:ascii="Times New Roman" w:hAnsi="Times New Roman" w:cs="Times New Roman"/>
              </w:rPr>
              <w:t xml:space="preserve"> администрации МО Крыловский р-н</w:t>
            </w:r>
          </w:p>
        </w:tc>
      </w:tr>
      <w:tr w:rsidR="008E48C8" w:rsidRPr="00DA588F" w:rsidTr="00C45E97">
        <w:trPr>
          <w:trHeight w:val="265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Pr="008E48C8" w:rsidRDefault="008E48C8" w:rsidP="008E4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25. </w:t>
            </w:r>
            <w:r w:rsidRPr="008E48C8">
              <w:rPr>
                <w:rFonts w:ascii="Times New Roman" w:hAnsi="Times New Roman" w:cs="Times New Roman"/>
              </w:rPr>
              <w:t>Рынок финансовых услуг.</w:t>
            </w:r>
          </w:p>
        </w:tc>
      </w:tr>
      <w:tr w:rsidR="008E48C8" w:rsidRPr="00DA588F" w:rsidTr="00F650CE">
        <w:trPr>
          <w:trHeight w:val="885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97" w:rsidRPr="00C45E97" w:rsidRDefault="00C45E97" w:rsidP="00C45E9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45E97">
              <w:rPr>
                <w:rFonts w:ascii="Times New Roman" w:hAnsi="Times New Roman" w:cs="Times New Roman"/>
              </w:rPr>
              <w:t>Финансовый рынок К</w:t>
            </w:r>
            <w:r w:rsidR="00F51F43">
              <w:rPr>
                <w:rFonts w:ascii="Times New Roman" w:hAnsi="Times New Roman" w:cs="Times New Roman"/>
              </w:rPr>
              <w:t>рыловского района</w:t>
            </w:r>
            <w:r w:rsidRPr="00C45E97">
              <w:rPr>
                <w:rFonts w:ascii="Times New Roman" w:hAnsi="Times New Roman" w:cs="Times New Roman"/>
              </w:rPr>
              <w:t xml:space="preserve"> является неотъемлемой частью р</w:t>
            </w:r>
            <w:r w:rsidR="00F51F43">
              <w:rPr>
                <w:rFonts w:ascii="Times New Roman" w:hAnsi="Times New Roman" w:cs="Times New Roman"/>
              </w:rPr>
              <w:t xml:space="preserve">айонной </w:t>
            </w:r>
            <w:r w:rsidRPr="00C45E97">
              <w:rPr>
                <w:rFonts w:ascii="Times New Roman" w:hAnsi="Times New Roman" w:cs="Times New Roman"/>
              </w:rPr>
              <w:t>экономики, обеспечивающий потребности предприятий производственной сферы и населения в кредитных ресурсах, страховую защиту имущественных интересов юридических и физических лиц, поддержание активности хозяйствующих субъектов в части применения инструментов фондового рынка.</w:t>
            </w:r>
          </w:p>
          <w:p w:rsidR="00F51F43" w:rsidRDefault="00F51F43" w:rsidP="008B38A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функционирует 6российских банков</w:t>
            </w:r>
            <w:r w:rsidRPr="00F51F4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 состоянию на 01.12.2020</w:t>
            </w:r>
            <w:r w:rsidRPr="00F51F43">
              <w:rPr>
                <w:rFonts w:ascii="Times New Roman" w:hAnsi="Times New Roman" w:cs="Times New Roman"/>
              </w:rPr>
              <w:t xml:space="preserve"> осуще</w:t>
            </w:r>
            <w:r>
              <w:rPr>
                <w:rFonts w:ascii="Times New Roman" w:hAnsi="Times New Roman" w:cs="Times New Roman"/>
              </w:rPr>
              <w:t xml:space="preserve">ствляют свою деятельность </w:t>
            </w:r>
            <w:r w:rsidRPr="00F51F43">
              <w:rPr>
                <w:rFonts w:ascii="Times New Roman" w:hAnsi="Times New Roman" w:cs="Times New Roman"/>
              </w:rPr>
              <w:t xml:space="preserve"> подразделения</w:t>
            </w:r>
            <w:r w:rsidR="008B38A4">
              <w:rPr>
                <w:rFonts w:ascii="Times New Roman" w:hAnsi="Times New Roman" w:cs="Times New Roman"/>
              </w:rPr>
              <w:t xml:space="preserve"> 5микро</w:t>
            </w:r>
            <w:r w:rsidRPr="00F51F43">
              <w:rPr>
                <w:rFonts w:ascii="Times New Roman" w:hAnsi="Times New Roman" w:cs="Times New Roman"/>
              </w:rPr>
              <w:t>кредитных организаций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38A4" w:rsidRDefault="008B38A4" w:rsidP="008B38A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B38A4">
              <w:rPr>
                <w:rFonts w:ascii="Times New Roman" w:hAnsi="Times New Roman" w:cs="Times New Roman"/>
              </w:rPr>
              <w:t>В целях повышения доступ</w:t>
            </w:r>
            <w:r>
              <w:rPr>
                <w:rFonts w:ascii="Times New Roman" w:hAnsi="Times New Roman" w:cs="Times New Roman"/>
              </w:rPr>
              <w:t>ности финансовых услуг в районе</w:t>
            </w:r>
            <w:r w:rsidRPr="008B38A4">
              <w:rPr>
                <w:rFonts w:ascii="Times New Roman" w:hAnsi="Times New Roman" w:cs="Times New Roman"/>
              </w:rPr>
              <w:t xml:space="preserve"> проводится комплекс мероприятий по повышению финансовой грамотности и предупреждению деятельности на территории Краснодарского края организаций, обладающих признаками «финансовых пирамид». Мероприятия как в рамках федерального проекта Министерства финансов Российской Федерации, так и в рамках региональных программ (подпрограмма «Финансовое просвещение населения Краснодарского края»).</w:t>
            </w:r>
          </w:p>
          <w:p w:rsidR="008B38A4" w:rsidRPr="008B38A4" w:rsidRDefault="008B38A4" w:rsidP="008B38A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B38A4">
              <w:rPr>
                <w:rFonts w:ascii="Times New Roman" w:hAnsi="Times New Roman" w:cs="Times New Roman"/>
              </w:rPr>
              <w:t>Административных барьеров для входа на рынок частных финансовых организаций нет. В то же время имеются на финансовом рынке следующие проблемные вопросы:</w:t>
            </w:r>
          </w:p>
          <w:p w:rsidR="008B38A4" w:rsidRPr="008B38A4" w:rsidRDefault="008B38A4" w:rsidP="008B38A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38A4">
              <w:rPr>
                <w:rFonts w:ascii="Times New Roman" w:hAnsi="Times New Roman" w:cs="Times New Roman"/>
              </w:rPr>
              <w:t>неравномерная обеспеченность банковской инфраструктурой;</w:t>
            </w:r>
          </w:p>
          <w:p w:rsidR="008B38A4" w:rsidRPr="008B38A4" w:rsidRDefault="008B38A4" w:rsidP="008B38A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38A4">
              <w:rPr>
                <w:rFonts w:ascii="Times New Roman" w:hAnsi="Times New Roman" w:cs="Times New Roman"/>
              </w:rPr>
              <w:t>низкая информированность о финансовых продуктах, услугах и способах их получения;</w:t>
            </w:r>
          </w:p>
          <w:p w:rsidR="008B38A4" w:rsidRPr="008B38A4" w:rsidRDefault="008B38A4" w:rsidP="008B38A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38A4">
              <w:rPr>
                <w:rFonts w:ascii="Times New Roman" w:hAnsi="Times New Roman" w:cs="Times New Roman"/>
              </w:rPr>
              <w:t>высокие тарифы в сфере страхования;</w:t>
            </w:r>
          </w:p>
          <w:p w:rsidR="008B38A4" w:rsidRDefault="008B38A4" w:rsidP="008B38A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38A4">
              <w:rPr>
                <w:rFonts w:ascii="Times New Roman" w:hAnsi="Times New Roman" w:cs="Times New Roman"/>
              </w:rPr>
              <w:t>недостаточный уровень финансовой грамотности населения и организаций.</w:t>
            </w:r>
          </w:p>
          <w:p w:rsidR="00B17BD6" w:rsidRPr="008E48C8" w:rsidRDefault="00B17BD6" w:rsidP="008B38A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48C8" w:rsidRPr="00DA588F" w:rsidTr="00E80ADA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Pr="008E48C8" w:rsidRDefault="008B38A4" w:rsidP="00F51F43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</w:t>
            </w:r>
            <w:r w:rsidR="00F21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Pr="008E48C8" w:rsidRDefault="008B38A4" w:rsidP="00F51F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8A4">
              <w:rPr>
                <w:rFonts w:ascii="Times New Roman" w:eastAsia="Times New Roman" w:hAnsi="Times New Roman" w:cs="Times New Roman"/>
                <w:lang w:eastAsia="ru-RU"/>
              </w:rPr>
              <w:t>Информационное взаимодействие при реализации мероприятий по повышению уровня финансовой грамотности населения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8B38A4" w:rsidP="00F51F4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8B38A4">
              <w:rPr>
                <w:rFonts w:ascii="Times New Roman" w:eastAsia="Times New Roman" w:hAnsi="Times New Roman" w:cs="Times New Roman"/>
                <w:lang w:eastAsia="ru-RU"/>
              </w:rPr>
              <w:t>Увеличение охвата населения мероприятиями по повышению финансовой уровня финансовой грамотности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8B38A4" w:rsidP="0068730A">
            <w:pPr>
              <w:jc w:val="center"/>
              <w:rPr>
                <w:rFonts w:ascii="Times New Roman" w:hAnsi="Times New Roman" w:cs="Times New Roman"/>
              </w:rPr>
            </w:pPr>
            <w:r w:rsidRPr="008B38A4">
              <w:rPr>
                <w:rFonts w:ascii="Times New Roman" w:hAnsi="Times New Roman" w:cs="Times New Roman"/>
              </w:rPr>
              <w:t>20</w:t>
            </w:r>
            <w:r w:rsidR="0068730A">
              <w:rPr>
                <w:rFonts w:ascii="Times New Roman" w:hAnsi="Times New Roman" w:cs="Times New Roman"/>
              </w:rPr>
              <w:t>22</w:t>
            </w:r>
            <w:r w:rsidRPr="008B38A4">
              <w:rPr>
                <w:rFonts w:ascii="Times New Roman" w:hAnsi="Times New Roman" w:cs="Times New Roman"/>
              </w:rPr>
              <w:t>-202</w:t>
            </w:r>
            <w:r w:rsidR="006873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8B38A4" w:rsidP="008B38A4">
            <w:pPr>
              <w:jc w:val="center"/>
              <w:rPr>
                <w:rFonts w:ascii="Times New Roman" w:hAnsi="Times New Roman" w:cs="Times New Roman"/>
              </w:rPr>
            </w:pPr>
            <w:r w:rsidRPr="008B38A4">
              <w:rPr>
                <w:rFonts w:ascii="Times New Roman" w:hAnsi="Times New Roman" w:cs="Times New Roman"/>
              </w:rPr>
              <w:t>доля населения, принявшего участие в мероприятиях по повышению уровня финансовой грамотности, от общей численности населения К</w:t>
            </w:r>
            <w:r>
              <w:rPr>
                <w:rFonts w:ascii="Times New Roman" w:hAnsi="Times New Roman" w:cs="Times New Roman"/>
              </w:rPr>
              <w:t>рыловского района</w:t>
            </w:r>
            <w:r w:rsidRPr="008B38A4">
              <w:rPr>
                <w:rFonts w:ascii="Times New Roman" w:hAnsi="Times New Roman" w:cs="Times New Roman"/>
              </w:rPr>
              <w:t>, 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F21A10" w:rsidP="00F51F4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F21A10" w:rsidP="00F51F4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F21A10" w:rsidP="00F51F4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F21A10" w:rsidP="00F51F4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F21A10" w:rsidP="00F51F4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3B624B" w:rsidRDefault="008B38A4" w:rsidP="003B624B">
            <w:pPr>
              <w:jc w:val="center"/>
              <w:rPr>
                <w:rFonts w:ascii="Times New Roman" w:hAnsi="Times New Roman" w:cs="Times New Roman"/>
              </w:rPr>
            </w:pPr>
            <w:r w:rsidRPr="008B38A4">
              <w:rPr>
                <w:rFonts w:ascii="Times New Roman" w:hAnsi="Times New Roman" w:cs="Times New Roman"/>
              </w:rPr>
              <w:t>Отдел экономического развития</w:t>
            </w:r>
            <w:r w:rsidR="003B624B">
              <w:rPr>
                <w:rFonts w:ascii="Times New Roman" w:hAnsi="Times New Roman" w:cs="Times New Roman"/>
              </w:rPr>
              <w:t xml:space="preserve"> администрации МО Крыловский р-н</w:t>
            </w:r>
          </w:p>
          <w:p w:rsidR="008E48C8" w:rsidRPr="008E48C8" w:rsidRDefault="008E48C8" w:rsidP="00F51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A10" w:rsidRPr="00DA588F" w:rsidTr="00E80ADA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10" w:rsidRDefault="00F21A10" w:rsidP="00F51F43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25.2.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10" w:rsidRPr="008B38A4" w:rsidRDefault="00D8489B" w:rsidP="00F51F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89B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повышения доступности платежных услуг для населения на территории Краснодарского края (в том числе в отдаленных, малонаселенных и труднодоступных населенных пунктах).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1A10" w:rsidRPr="008B38A4" w:rsidRDefault="00D8489B" w:rsidP="00F51F43">
            <w:pPr>
              <w:ind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89B">
              <w:rPr>
                <w:rFonts w:ascii="Times New Roman" w:eastAsia="Times New Roman" w:hAnsi="Times New Roman" w:cs="Times New Roman"/>
                <w:lang w:eastAsia="ru-RU"/>
              </w:rPr>
              <w:t>Рост доступности платежных услуг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1A10" w:rsidRPr="008B38A4" w:rsidRDefault="00D8489B" w:rsidP="00687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8730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-202</w:t>
            </w:r>
            <w:r w:rsidR="006873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F21A10" w:rsidRPr="008B38A4" w:rsidRDefault="00A42B81" w:rsidP="00D84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D06E06">
              <w:rPr>
                <w:rFonts w:ascii="Times New Roman" w:hAnsi="Times New Roman" w:cs="Times New Roman"/>
              </w:rPr>
              <w:t>оля</w:t>
            </w:r>
            <w:r w:rsidR="00D8489B">
              <w:rPr>
                <w:rFonts w:ascii="Times New Roman" w:hAnsi="Times New Roman" w:cs="Times New Roman"/>
              </w:rPr>
              <w:t>населения</w:t>
            </w:r>
            <w:proofErr w:type="spellEnd"/>
            <w:r w:rsidR="00D8489B">
              <w:rPr>
                <w:rFonts w:ascii="Times New Roman" w:hAnsi="Times New Roman" w:cs="Times New Roman"/>
              </w:rPr>
              <w:t>, имеющих возможность оплаты услуг безналичным или дистанционным способом</w:t>
            </w:r>
            <w:r w:rsidR="00D06E06">
              <w:rPr>
                <w:rFonts w:ascii="Times New Roman" w:hAnsi="Times New Roman" w:cs="Times New Roman"/>
              </w:rPr>
              <w:t>, процентов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1A10" w:rsidRDefault="00D8489B" w:rsidP="00F51F4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1A10" w:rsidRDefault="00D8489B" w:rsidP="00F51F4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1A10" w:rsidRDefault="00D8489B" w:rsidP="00F51F4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1A10" w:rsidRDefault="00D8489B" w:rsidP="00F51F4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1A10" w:rsidRDefault="00D8489B" w:rsidP="00F51F4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D8489B" w:rsidRDefault="00D8489B" w:rsidP="00D848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сельских поселений</w:t>
            </w:r>
          </w:p>
          <w:p w:rsidR="00802664" w:rsidRDefault="00802664" w:rsidP="00D848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624B" w:rsidRDefault="003B624B" w:rsidP="003B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 администрации МО Крыловский р-н</w:t>
            </w:r>
          </w:p>
          <w:p w:rsidR="00D8489B" w:rsidRPr="008B38A4" w:rsidRDefault="00D8489B" w:rsidP="003B62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E48C8" w:rsidRPr="00DA588F" w:rsidTr="00D8489B">
        <w:trPr>
          <w:trHeight w:val="429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Pr="008E48C8" w:rsidRDefault="008E48C8" w:rsidP="008E4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</w:t>
            </w:r>
            <w:r w:rsidRPr="008E48C8">
              <w:rPr>
                <w:rFonts w:ascii="Times New Roman" w:hAnsi="Times New Roman" w:cs="Times New Roman"/>
              </w:rPr>
              <w:t>Рынок услуг придорожного сервиса.</w:t>
            </w:r>
          </w:p>
        </w:tc>
      </w:tr>
      <w:tr w:rsidR="008E48C8" w:rsidRPr="00DA588F" w:rsidTr="00F650CE">
        <w:trPr>
          <w:trHeight w:val="885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06" w:rsidRDefault="00D06E06" w:rsidP="00D06E0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придорожного сервиса </w:t>
            </w:r>
            <w:r w:rsidRPr="00D06E06">
              <w:rPr>
                <w:rFonts w:ascii="Times New Roman" w:hAnsi="Times New Roman" w:cs="Times New Roman"/>
              </w:rPr>
              <w:t>увеличит поступление денежных сре</w:t>
            </w:r>
            <w:proofErr w:type="gramStart"/>
            <w:r w:rsidRPr="00D06E06">
              <w:rPr>
                <w:rFonts w:ascii="Times New Roman" w:hAnsi="Times New Roman" w:cs="Times New Roman"/>
              </w:rPr>
              <w:t>дств в б</w:t>
            </w:r>
            <w:proofErr w:type="gramEnd"/>
            <w:r w:rsidRPr="00D06E06">
              <w:rPr>
                <w:rFonts w:ascii="Times New Roman" w:hAnsi="Times New Roman" w:cs="Times New Roman"/>
              </w:rPr>
              <w:t>юджет и создаст дополнительные рабочие места для жителей района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730A" w:rsidRPr="0068730A" w:rsidRDefault="00D06E06" w:rsidP="0068730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Вблизи ФАД «Дон» на территории района расположен ряд </w:t>
            </w:r>
            <w:proofErr w:type="spellStart"/>
            <w:r>
              <w:rPr>
                <w:rFonts w:ascii="Times New Roman" w:hAnsi="Times New Roman" w:cs="Times New Roman"/>
              </w:rPr>
              <w:t>инвестиционно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привлекательных земельных участков.</w:t>
            </w:r>
            <w:r w:rsidR="0068730A">
              <w:rPr>
                <w:rFonts w:ascii="Times New Roman" w:hAnsi="Times New Roman" w:cs="Times New Roman"/>
              </w:rPr>
              <w:t xml:space="preserve">    </w:t>
            </w:r>
            <w:r w:rsidR="00582C7A" w:rsidRPr="0068730A">
              <w:rPr>
                <w:rFonts w:ascii="Times New Roman" w:hAnsi="Times New Roman" w:cs="Times New Roman"/>
              </w:rPr>
              <w:t>По состоянию на 01.12.2020</w:t>
            </w:r>
            <w:r w:rsidRPr="0068730A">
              <w:rPr>
                <w:rFonts w:ascii="Times New Roman" w:hAnsi="Times New Roman" w:cs="Times New Roman"/>
              </w:rPr>
              <w:t xml:space="preserve"> на товарном рынке услуг придорожного сервиса </w:t>
            </w:r>
            <w:r w:rsidR="00582C7A" w:rsidRPr="0068730A">
              <w:rPr>
                <w:rFonts w:ascii="Times New Roman" w:hAnsi="Times New Roman" w:cs="Times New Roman"/>
              </w:rPr>
              <w:t xml:space="preserve">насчитывается </w:t>
            </w:r>
            <w:r w:rsidR="0068730A" w:rsidRPr="0068730A">
              <w:rPr>
                <w:rFonts w:ascii="Times New Roman" w:hAnsi="Times New Roman" w:cs="Times New Roman"/>
                <w:bCs/>
              </w:rPr>
              <w:t>39 объектов, из них:</w:t>
            </w:r>
          </w:p>
          <w:p w:rsidR="0068730A" w:rsidRPr="0068730A" w:rsidRDefault="0068730A" w:rsidP="0068730A">
            <w:pPr>
              <w:pStyle w:val="a3"/>
              <w:ind w:left="0" w:firstLine="709"/>
              <w:jc w:val="both"/>
              <w:rPr>
                <w:bCs/>
                <w:sz w:val="22"/>
                <w:szCs w:val="22"/>
              </w:rPr>
            </w:pPr>
            <w:r w:rsidRPr="0068730A">
              <w:rPr>
                <w:bCs/>
                <w:sz w:val="22"/>
                <w:szCs w:val="22"/>
              </w:rPr>
              <w:t>10 – торговля;</w:t>
            </w:r>
          </w:p>
          <w:p w:rsidR="0068730A" w:rsidRPr="0068730A" w:rsidRDefault="0068730A" w:rsidP="0068730A">
            <w:pPr>
              <w:pStyle w:val="a3"/>
              <w:ind w:left="0" w:firstLine="709"/>
              <w:jc w:val="both"/>
              <w:rPr>
                <w:bCs/>
                <w:sz w:val="22"/>
                <w:szCs w:val="22"/>
              </w:rPr>
            </w:pPr>
            <w:r w:rsidRPr="0068730A">
              <w:rPr>
                <w:bCs/>
                <w:sz w:val="22"/>
                <w:szCs w:val="22"/>
              </w:rPr>
              <w:t>19 – общественное питание;</w:t>
            </w:r>
          </w:p>
          <w:p w:rsidR="0068730A" w:rsidRPr="0068730A" w:rsidRDefault="0068730A" w:rsidP="0068730A">
            <w:pPr>
              <w:pStyle w:val="a3"/>
              <w:ind w:left="0" w:firstLine="709"/>
              <w:jc w:val="both"/>
              <w:rPr>
                <w:bCs/>
                <w:sz w:val="22"/>
                <w:szCs w:val="22"/>
              </w:rPr>
            </w:pPr>
            <w:r w:rsidRPr="0068730A">
              <w:rPr>
                <w:bCs/>
                <w:sz w:val="22"/>
                <w:szCs w:val="22"/>
              </w:rPr>
              <w:t>2 – автосервис;</w:t>
            </w:r>
          </w:p>
          <w:p w:rsidR="0068730A" w:rsidRPr="0068730A" w:rsidRDefault="0068730A" w:rsidP="0068730A">
            <w:pPr>
              <w:pStyle w:val="a3"/>
              <w:ind w:left="0" w:firstLine="709"/>
              <w:jc w:val="both"/>
              <w:rPr>
                <w:bCs/>
                <w:sz w:val="22"/>
                <w:szCs w:val="22"/>
              </w:rPr>
            </w:pPr>
            <w:r w:rsidRPr="0068730A">
              <w:rPr>
                <w:bCs/>
                <w:sz w:val="22"/>
                <w:szCs w:val="22"/>
              </w:rPr>
              <w:t>6 – средства размещения.</w:t>
            </w:r>
          </w:p>
          <w:p w:rsidR="00582C7A" w:rsidRPr="008E48C8" w:rsidRDefault="0068730A" w:rsidP="0068730A">
            <w:pPr>
              <w:pStyle w:val="a3"/>
              <w:ind w:left="0" w:firstLine="709"/>
              <w:jc w:val="both"/>
            </w:pPr>
            <w:r w:rsidRPr="0068730A">
              <w:rPr>
                <w:bCs/>
                <w:sz w:val="22"/>
                <w:szCs w:val="22"/>
              </w:rPr>
              <w:t>2 – придорожные сельскохозяйственные ярмарки.</w:t>
            </w:r>
          </w:p>
        </w:tc>
      </w:tr>
      <w:tr w:rsidR="008E48C8" w:rsidRPr="00DA588F" w:rsidTr="00E80ADA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Pr="008E48C8" w:rsidRDefault="00582C7A" w:rsidP="00582C7A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26.1. 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C8" w:rsidRPr="008E48C8" w:rsidRDefault="00582C7A" w:rsidP="00582C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7A">
              <w:rPr>
                <w:rFonts w:ascii="Times New Roman" w:eastAsia="Times New Roman" w:hAnsi="Times New Roman" w:cs="Times New Roman"/>
                <w:lang w:eastAsia="ru-RU"/>
              </w:rPr>
              <w:t xml:space="preserve">Сбор и анализ актуальной информации о состоянии конкурентной среды на рынке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услуг придорожного сервиса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6F6ABE" w:rsidP="00582C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82C7A">
              <w:rPr>
                <w:rFonts w:ascii="Times New Roman" w:hAnsi="Times New Roman" w:cs="Times New Roman"/>
              </w:rPr>
              <w:t>величение объектов придорожного сервиса на территории района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582C7A" w:rsidP="00687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8730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-202</w:t>
            </w:r>
            <w:r w:rsidR="006873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582C7A" w:rsidP="004E1D1A">
            <w:pPr>
              <w:jc w:val="center"/>
              <w:rPr>
                <w:rFonts w:ascii="Times New Roman" w:hAnsi="Times New Roman" w:cs="Times New Roman"/>
              </w:rPr>
            </w:pPr>
            <w:r w:rsidRPr="00582C7A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объектов</w:t>
            </w:r>
            <w:r w:rsidRPr="00582C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придорожного сервиса</w:t>
            </w:r>
            <w:r w:rsidRPr="00582C7A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4E1D1A" w:rsidP="00582C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4E1D1A" w:rsidP="00582C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582C7A" w:rsidP="00582C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4E1D1A" w:rsidP="00582C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8C8" w:rsidRPr="008E48C8" w:rsidRDefault="004E1D1A" w:rsidP="00582C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3B624B" w:rsidRDefault="004E1D1A" w:rsidP="003B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</w:t>
            </w:r>
            <w:r w:rsidR="003B624B">
              <w:rPr>
                <w:rFonts w:ascii="Times New Roman" w:hAnsi="Times New Roman" w:cs="Times New Roman"/>
              </w:rPr>
              <w:t xml:space="preserve"> администрации МО Крыловский р-н</w:t>
            </w:r>
          </w:p>
          <w:p w:rsidR="008E48C8" w:rsidRPr="008E48C8" w:rsidRDefault="008E48C8" w:rsidP="00582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2F7" w:rsidRPr="00DA588F" w:rsidTr="00E8164D">
        <w:trPr>
          <w:trHeight w:val="451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F7" w:rsidRPr="008E48C8" w:rsidRDefault="007832F7" w:rsidP="00783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27. </w:t>
            </w:r>
            <w:r w:rsidRPr="007832F7">
              <w:rPr>
                <w:rFonts w:ascii="Times New Roman" w:hAnsi="Times New Roman" w:cs="Times New Roman"/>
              </w:rPr>
              <w:t>Рынок удобрений и средств защиты растений.</w:t>
            </w:r>
          </w:p>
        </w:tc>
      </w:tr>
      <w:tr w:rsidR="007832F7" w:rsidRPr="00DA588F" w:rsidTr="00F650CE">
        <w:trPr>
          <w:trHeight w:val="885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BE" w:rsidRDefault="006F6ABE" w:rsidP="006F6A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района торговлю </w:t>
            </w:r>
            <w:r w:rsidRPr="006F6ABE">
              <w:rPr>
                <w:rFonts w:ascii="Times New Roman" w:hAnsi="Times New Roman" w:cs="Times New Roman"/>
              </w:rPr>
              <w:t>удобрениями и агрохимическими продуктами</w:t>
            </w:r>
            <w:r>
              <w:rPr>
                <w:rFonts w:ascii="Times New Roman" w:hAnsi="Times New Roman" w:cs="Times New Roman"/>
              </w:rPr>
              <w:t xml:space="preserve"> осуществляют 3 </w:t>
            </w:r>
            <w:proofErr w:type="spellStart"/>
            <w:r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1 среднее предприятие.</w:t>
            </w:r>
          </w:p>
          <w:p w:rsidR="006F6ABE" w:rsidRPr="008E48C8" w:rsidRDefault="006F6ABE" w:rsidP="006F6A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</w:t>
            </w:r>
            <w:r w:rsidRPr="006F6ABE">
              <w:rPr>
                <w:rFonts w:ascii="Times New Roman" w:hAnsi="Times New Roman" w:cs="Times New Roman"/>
              </w:rPr>
              <w:t xml:space="preserve">и услуги </w:t>
            </w:r>
            <w:r>
              <w:rPr>
                <w:rFonts w:ascii="Times New Roman" w:hAnsi="Times New Roman" w:cs="Times New Roman"/>
              </w:rPr>
              <w:t xml:space="preserve">на данном товарном рынке </w:t>
            </w:r>
            <w:r w:rsidRPr="006F6ABE">
              <w:rPr>
                <w:rFonts w:ascii="Times New Roman" w:hAnsi="Times New Roman" w:cs="Times New Roman"/>
              </w:rPr>
              <w:t>помогают в эффективной борьбе с болезнями, вредителями и сорняками для повышения не только качества, но и количества урожая.</w:t>
            </w:r>
          </w:p>
        </w:tc>
      </w:tr>
      <w:tr w:rsidR="007832F7" w:rsidRPr="00DA588F" w:rsidTr="00E80ADA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F7" w:rsidRPr="008E48C8" w:rsidRDefault="006F6ABE" w:rsidP="00673A9E">
            <w:pPr>
              <w:ind w:left="-120"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F7" w:rsidRPr="008E48C8" w:rsidRDefault="006F6ABE" w:rsidP="006F6A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6ABE">
              <w:rPr>
                <w:rFonts w:ascii="Times New Roman" w:eastAsia="Times New Roman" w:hAnsi="Times New Roman" w:cs="Times New Roman"/>
                <w:lang w:eastAsia="ru-RU"/>
              </w:rPr>
              <w:t>Сбор и анализ актуальной информации о состоянии 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нкурентной среды на рынке удобрений и средств защиты растений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6F6ABE" w:rsidP="006F6ABE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F6ABE">
              <w:rPr>
                <w:rFonts w:ascii="Times New Roman" w:hAnsi="Times New Roman" w:cs="Times New Roman"/>
              </w:rPr>
              <w:t xml:space="preserve">величение </w:t>
            </w:r>
            <w:r>
              <w:rPr>
                <w:rFonts w:ascii="Times New Roman" w:hAnsi="Times New Roman" w:cs="Times New Roman"/>
              </w:rPr>
              <w:t>субъектов предпринимательской деятельности</w:t>
            </w:r>
            <w:r w:rsidRPr="006F6ABE">
              <w:rPr>
                <w:rFonts w:ascii="Times New Roman" w:hAnsi="Times New Roman" w:cs="Times New Roman"/>
              </w:rPr>
              <w:t xml:space="preserve"> на территории района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6F6ABE" w:rsidP="006873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8730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-202</w:t>
            </w:r>
            <w:r w:rsidR="006873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6F6ABE" w:rsidP="006F6ABE">
            <w:pPr>
              <w:rPr>
                <w:rFonts w:ascii="Times New Roman" w:hAnsi="Times New Roman" w:cs="Times New Roman"/>
              </w:rPr>
            </w:pPr>
            <w:r w:rsidRPr="006F6ABE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субъектов предпринимательской деятельности</w:t>
            </w:r>
            <w:r w:rsidRPr="006F6ABE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6F6ABE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6F6ABE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6F6ABE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6F6ABE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6F6ABE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9B5673" w:rsidP="009B5673">
            <w:pPr>
              <w:jc w:val="center"/>
              <w:rPr>
                <w:rFonts w:ascii="Times New Roman" w:hAnsi="Times New Roman" w:cs="Times New Roman"/>
              </w:rPr>
            </w:pPr>
            <w:r w:rsidRPr="009B5673">
              <w:rPr>
                <w:rFonts w:ascii="Times New Roman" w:hAnsi="Times New Roman" w:cs="Times New Roman"/>
              </w:rPr>
              <w:t>Отдел по развитию сельского хозяйства администрации МО Крыловский район</w:t>
            </w:r>
          </w:p>
        </w:tc>
      </w:tr>
      <w:tr w:rsidR="007832F7" w:rsidRPr="00DA588F" w:rsidTr="0052225E">
        <w:trPr>
          <w:trHeight w:val="429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F7" w:rsidRPr="008E48C8" w:rsidRDefault="007832F7" w:rsidP="00783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 </w:t>
            </w:r>
            <w:r w:rsidRPr="007832F7">
              <w:rPr>
                <w:rFonts w:ascii="Times New Roman" w:hAnsi="Times New Roman" w:cs="Times New Roman"/>
              </w:rPr>
              <w:t>Рынок производства сертифицированных саженцев плодовых деревьев.</w:t>
            </w:r>
          </w:p>
        </w:tc>
      </w:tr>
      <w:tr w:rsidR="007832F7" w:rsidRPr="00DA588F" w:rsidTr="00F650CE">
        <w:trPr>
          <w:trHeight w:val="885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E" w:rsidRPr="0068730A" w:rsidRDefault="0052225E" w:rsidP="0052225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225E">
              <w:rPr>
                <w:rFonts w:ascii="Times New Roman" w:hAnsi="Times New Roman" w:cs="Times New Roman"/>
              </w:rPr>
              <w:t>Производством сертифицированных саженцев в районе занимаются четыре хозяйства: ЗАО СП «Авангард», ООО «Дубрава»</w:t>
            </w:r>
            <w:proofErr w:type="gramStart"/>
            <w:r w:rsidRPr="0052225E">
              <w:rPr>
                <w:rFonts w:ascii="Times New Roman" w:hAnsi="Times New Roman" w:cs="Times New Roman"/>
              </w:rPr>
              <w:t>,п</w:t>
            </w:r>
            <w:proofErr w:type="gramEnd"/>
            <w:r w:rsidRPr="0052225E">
              <w:rPr>
                <w:rFonts w:ascii="Times New Roman" w:hAnsi="Times New Roman" w:cs="Times New Roman"/>
              </w:rPr>
              <w:t xml:space="preserve">итомники «Гранд» и «Твой сад» - выход саженцев за год составил </w:t>
            </w:r>
            <w:r w:rsidR="0068730A" w:rsidRPr="0068730A">
              <w:rPr>
                <w:rFonts w:ascii="Times New Roman" w:hAnsi="Times New Roman" w:cs="Times New Roman"/>
                <w:bCs/>
              </w:rPr>
              <w:t>874 тыс. штук (в 2020 году 780 тыс. штук).</w:t>
            </w:r>
          </w:p>
          <w:p w:rsidR="0052225E" w:rsidRDefault="0052225E" w:rsidP="00F650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225E">
              <w:rPr>
                <w:rFonts w:ascii="Times New Roman" w:hAnsi="Times New Roman" w:cs="Times New Roman"/>
              </w:rPr>
              <w:t xml:space="preserve">Благодаря приобретению современной высокоэффективной техники растёт </w:t>
            </w:r>
            <w:proofErr w:type="spellStart"/>
            <w:r w:rsidRPr="0052225E">
              <w:rPr>
                <w:rFonts w:ascii="Times New Roman" w:hAnsi="Times New Roman" w:cs="Times New Roman"/>
              </w:rPr>
              <w:t>энергообеспеченность</w:t>
            </w:r>
            <w:proofErr w:type="spellEnd"/>
            <w:r w:rsidRPr="0052225E">
              <w:rPr>
                <w:rFonts w:ascii="Times New Roman" w:hAnsi="Times New Roman" w:cs="Times New Roman"/>
              </w:rPr>
              <w:t xml:space="preserve"> аграриев, что позволяет им в оптимальные сроки и качественно проводить все </w:t>
            </w:r>
            <w:proofErr w:type="spellStart"/>
            <w:r w:rsidRPr="0052225E">
              <w:rPr>
                <w:rFonts w:ascii="Times New Roman" w:hAnsi="Times New Roman" w:cs="Times New Roman"/>
              </w:rPr>
              <w:t>сезонныеработы</w:t>
            </w:r>
            <w:proofErr w:type="spellEnd"/>
            <w:r w:rsidRPr="0052225E">
              <w:rPr>
                <w:rFonts w:ascii="Times New Roman" w:hAnsi="Times New Roman" w:cs="Times New Roman"/>
              </w:rPr>
              <w:t>, а также снижать затраты на энергоресурсы.</w:t>
            </w:r>
          </w:p>
          <w:p w:rsidR="00B17BD6" w:rsidRPr="008E48C8" w:rsidRDefault="00B17BD6" w:rsidP="00F650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32F7" w:rsidRPr="00DA588F" w:rsidTr="0068730A">
        <w:trPr>
          <w:trHeight w:val="3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F7" w:rsidRPr="008E48C8" w:rsidRDefault="0052225E" w:rsidP="00673A9E">
            <w:pPr>
              <w:ind w:left="-120"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28.1. 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F7" w:rsidRPr="008E48C8" w:rsidRDefault="0052225E" w:rsidP="005A16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225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мерах государственной поддержки 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5A1631" w:rsidP="00DA588F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субъектов на товарном рынке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5A1631" w:rsidP="006873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8730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-202</w:t>
            </w:r>
            <w:r w:rsidR="006873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5A1631" w:rsidP="00DA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</w:t>
            </w:r>
            <w:r w:rsidR="009B5673">
              <w:rPr>
                <w:rFonts w:ascii="Times New Roman" w:hAnsi="Times New Roman" w:cs="Times New Roman"/>
              </w:rPr>
              <w:t>убъектов на товарном рынке, единиц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5A1631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5A1631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5A1631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5A1631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5A1631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39221E" w:rsidRPr="008E48C8" w:rsidRDefault="005A1631" w:rsidP="004873E5">
            <w:pPr>
              <w:jc w:val="center"/>
              <w:rPr>
                <w:rFonts w:ascii="Times New Roman" w:hAnsi="Times New Roman" w:cs="Times New Roman"/>
              </w:rPr>
            </w:pPr>
            <w:r w:rsidRPr="005A1631">
              <w:rPr>
                <w:rFonts w:ascii="Times New Roman" w:hAnsi="Times New Roman" w:cs="Times New Roman"/>
              </w:rPr>
              <w:t>М</w:t>
            </w:r>
            <w:r w:rsidR="004873E5">
              <w:rPr>
                <w:rFonts w:ascii="Times New Roman" w:hAnsi="Times New Roman" w:cs="Times New Roman"/>
              </w:rPr>
              <w:t>К</w:t>
            </w:r>
            <w:r w:rsidRPr="005A1631">
              <w:rPr>
                <w:rFonts w:ascii="Times New Roman" w:hAnsi="Times New Roman" w:cs="Times New Roman"/>
              </w:rPr>
              <w:t>У «</w:t>
            </w:r>
            <w:proofErr w:type="spellStart"/>
            <w:proofErr w:type="gramStart"/>
            <w:r w:rsidRPr="005A1631">
              <w:rPr>
                <w:rFonts w:ascii="Times New Roman" w:hAnsi="Times New Roman" w:cs="Times New Roman"/>
              </w:rPr>
              <w:t>Информацион</w:t>
            </w:r>
            <w:r w:rsidR="0068730A">
              <w:rPr>
                <w:rFonts w:ascii="Times New Roman" w:hAnsi="Times New Roman" w:cs="Times New Roman"/>
              </w:rPr>
              <w:t>-</w:t>
            </w:r>
            <w:r w:rsidRPr="005A1631">
              <w:rPr>
                <w:rFonts w:ascii="Times New Roman" w:hAnsi="Times New Roman" w:cs="Times New Roman"/>
              </w:rPr>
              <w:t>но</w:t>
            </w:r>
            <w:proofErr w:type="spellEnd"/>
            <w:proofErr w:type="gramEnd"/>
            <w:r w:rsidRPr="005A163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A1631">
              <w:rPr>
                <w:rFonts w:ascii="Times New Roman" w:hAnsi="Times New Roman" w:cs="Times New Roman"/>
              </w:rPr>
              <w:t>консультацион</w:t>
            </w:r>
            <w:r w:rsidR="0068730A">
              <w:rPr>
                <w:rFonts w:ascii="Times New Roman" w:hAnsi="Times New Roman" w:cs="Times New Roman"/>
              </w:rPr>
              <w:t>-</w:t>
            </w:r>
            <w:r w:rsidRPr="005A1631">
              <w:rPr>
                <w:rFonts w:ascii="Times New Roman" w:hAnsi="Times New Roman" w:cs="Times New Roman"/>
              </w:rPr>
              <w:t>ный</w:t>
            </w:r>
            <w:proofErr w:type="spellEnd"/>
            <w:r w:rsidRPr="005A1631">
              <w:rPr>
                <w:rFonts w:ascii="Times New Roman" w:hAnsi="Times New Roman" w:cs="Times New Roman"/>
              </w:rPr>
              <w:t xml:space="preserve"> центр» муниципальн</w:t>
            </w:r>
            <w:r>
              <w:rPr>
                <w:rFonts w:ascii="Times New Roman" w:hAnsi="Times New Roman" w:cs="Times New Roman"/>
              </w:rPr>
              <w:t>ого образования Крыловский район</w:t>
            </w:r>
          </w:p>
        </w:tc>
      </w:tr>
      <w:tr w:rsidR="007832F7" w:rsidRPr="00DA588F" w:rsidTr="005A1631">
        <w:trPr>
          <w:trHeight w:val="367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F7" w:rsidRPr="008E48C8" w:rsidRDefault="007832F7" w:rsidP="00783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29. </w:t>
            </w:r>
            <w:r w:rsidRPr="007832F7">
              <w:rPr>
                <w:rFonts w:ascii="Times New Roman" w:hAnsi="Times New Roman" w:cs="Times New Roman"/>
              </w:rPr>
              <w:t>Рынок производства материалов для</w:t>
            </w:r>
            <w:r w:rsidR="00C66A4E">
              <w:rPr>
                <w:rFonts w:ascii="Times New Roman" w:hAnsi="Times New Roman" w:cs="Times New Roman"/>
              </w:rPr>
              <w:t xml:space="preserve"> озеленения</w:t>
            </w:r>
            <w:r w:rsidRPr="007832F7">
              <w:rPr>
                <w:rFonts w:ascii="Times New Roman" w:hAnsi="Times New Roman" w:cs="Times New Roman"/>
              </w:rPr>
              <w:t xml:space="preserve"> ландшафтного дизайна.</w:t>
            </w:r>
          </w:p>
        </w:tc>
      </w:tr>
      <w:tr w:rsidR="007832F7" w:rsidRPr="00DA588F" w:rsidTr="00F650CE">
        <w:trPr>
          <w:trHeight w:val="885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64" w:rsidRDefault="00802664" w:rsidP="0080266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2664">
              <w:rPr>
                <w:rFonts w:ascii="Times New Roman" w:hAnsi="Times New Roman" w:cs="Times New Roman"/>
              </w:rPr>
              <w:t>Значительный вклад в развитие сельского хозяйства вносят не только крупные сельхозпредприятия и крестьянские (фермерские) хозяйства, но и индивидуальные предприниматели и личные подсобные хозяйства. Личным подсобным хозяйством занимается каждый третий житель района, их у нас более 12 тысяч.</w:t>
            </w:r>
          </w:p>
          <w:p w:rsidR="00AF429E" w:rsidRPr="00AF429E" w:rsidRDefault="00AF429E" w:rsidP="00AF4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429E">
              <w:rPr>
                <w:rFonts w:ascii="Times New Roman" w:hAnsi="Times New Roman" w:cs="Times New Roman"/>
                <w:bCs/>
              </w:rPr>
              <w:t xml:space="preserve">В 2021 году, уже традиционно, на краевой «Агропромышленной кубанской ярмарке 2021» район третий год подряд занял 1 место в кластере «Садоводство» среди муниципальных образований, </w:t>
            </w:r>
            <w:r w:rsidRPr="00AF429E">
              <w:rPr>
                <w:rFonts w:ascii="Times New Roman" w:hAnsi="Times New Roman" w:cs="Times New Roman"/>
                <w:color w:val="000000" w:themeColor="text1"/>
              </w:rPr>
              <w:t>1 место среди ЛПХ заняла Евдокимова С.Д. из  станицы Октябрьской.</w:t>
            </w:r>
          </w:p>
          <w:p w:rsidR="0039221E" w:rsidRPr="008E48C8" w:rsidRDefault="0039221E" w:rsidP="0080266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32F7" w:rsidRPr="00DA588F" w:rsidTr="00496453">
        <w:trPr>
          <w:trHeight w:val="36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F7" w:rsidRPr="008E48C8" w:rsidRDefault="005A1631" w:rsidP="005A1631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F7" w:rsidRPr="008E48C8" w:rsidRDefault="005A1631" w:rsidP="008026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631">
              <w:rPr>
                <w:rFonts w:ascii="Times New Roman" w:eastAsia="Times New Roman" w:hAnsi="Times New Roman" w:cs="Times New Roman"/>
                <w:lang w:eastAsia="ru-RU"/>
              </w:rPr>
              <w:t>Сбор и анализ актуальной информации о состоянии конкурентной среды на рынке услуг придорожного сервиса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221E" w:rsidRPr="008E48C8" w:rsidRDefault="00802664" w:rsidP="0049645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802664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802664">
              <w:rPr>
                <w:rFonts w:ascii="Times New Roman" w:hAnsi="Times New Roman" w:cs="Times New Roman"/>
              </w:rPr>
              <w:t>сель</w:t>
            </w:r>
            <w:r w:rsidR="00496453">
              <w:rPr>
                <w:rFonts w:ascii="Times New Roman" w:hAnsi="Times New Roman" w:cs="Times New Roman"/>
              </w:rPr>
              <w:t>-</w:t>
            </w:r>
            <w:r w:rsidRPr="00802664">
              <w:rPr>
                <w:rFonts w:ascii="Times New Roman" w:hAnsi="Times New Roman" w:cs="Times New Roman"/>
              </w:rPr>
              <w:t>скохозяйствен</w:t>
            </w:r>
            <w:r w:rsidR="00496453">
              <w:rPr>
                <w:rFonts w:ascii="Times New Roman" w:hAnsi="Times New Roman" w:cs="Times New Roman"/>
              </w:rPr>
              <w:t>-</w:t>
            </w:r>
            <w:r w:rsidRPr="00802664">
              <w:rPr>
                <w:rFonts w:ascii="Times New Roman" w:hAnsi="Times New Roman" w:cs="Times New Roman"/>
              </w:rPr>
              <w:t>ной</w:t>
            </w:r>
            <w:proofErr w:type="spellEnd"/>
            <w:r w:rsidRPr="00802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02664">
              <w:rPr>
                <w:rFonts w:ascii="Times New Roman" w:hAnsi="Times New Roman" w:cs="Times New Roman"/>
              </w:rPr>
              <w:t>потреби</w:t>
            </w:r>
            <w:r w:rsidR="00496453">
              <w:rPr>
                <w:rFonts w:ascii="Times New Roman" w:hAnsi="Times New Roman" w:cs="Times New Roman"/>
              </w:rPr>
              <w:t>-</w:t>
            </w:r>
            <w:r w:rsidRPr="00802664">
              <w:rPr>
                <w:rFonts w:ascii="Times New Roman" w:hAnsi="Times New Roman" w:cs="Times New Roman"/>
              </w:rPr>
              <w:t>тельской</w:t>
            </w:r>
            <w:proofErr w:type="spellEnd"/>
            <w:proofErr w:type="gramEnd"/>
            <w:r w:rsidRPr="00802664">
              <w:rPr>
                <w:rFonts w:ascii="Times New Roman" w:hAnsi="Times New Roman" w:cs="Times New Roman"/>
              </w:rPr>
              <w:t xml:space="preserve"> </w:t>
            </w:r>
            <w:r w:rsidR="00496453">
              <w:rPr>
                <w:rFonts w:ascii="Times New Roman" w:hAnsi="Times New Roman" w:cs="Times New Roman"/>
              </w:rPr>
              <w:t>копе-</w:t>
            </w:r>
            <w:r w:rsidRPr="00802664">
              <w:rPr>
                <w:rFonts w:ascii="Times New Roman" w:hAnsi="Times New Roman" w:cs="Times New Roman"/>
              </w:rPr>
              <w:t xml:space="preserve">рации, за счет вовлечения </w:t>
            </w:r>
            <w:proofErr w:type="spellStart"/>
            <w:r w:rsidRPr="00802664">
              <w:rPr>
                <w:rFonts w:ascii="Times New Roman" w:hAnsi="Times New Roman" w:cs="Times New Roman"/>
              </w:rPr>
              <w:t>бо</w:t>
            </w:r>
            <w:r w:rsidR="00496453">
              <w:rPr>
                <w:rFonts w:ascii="Times New Roman" w:hAnsi="Times New Roman" w:cs="Times New Roman"/>
              </w:rPr>
              <w:t>-</w:t>
            </w:r>
            <w:r w:rsidRPr="00802664">
              <w:rPr>
                <w:rFonts w:ascii="Times New Roman" w:hAnsi="Times New Roman" w:cs="Times New Roman"/>
              </w:rPr>
              <w:t>льшего</w:t>
            </w:r>
            <w:proofErr w:type="spellEnd"/>
            <w:r w:rsidRPr="00802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664">
              <w:rPr>
                <w:rFonts w:ascii="Times New Roman" w:hAnsi="Times New Roman" w:cs="Times New Roman"/>
              </w:rPr>
              <w:t>коли</w:t>
            </w:r>
            <w:r w:rsidR="00496453">
              <w:rPr>
                <w:rFonts w:ascii="Times New Roman" w:hAnsi="Times New Roman" w:cs="Times New Roman"/>
              </w:rPr>
              <w:t>-</w:t>
            </w:r>
            <w:r w:rsidRPr="00802664">
              <w:rPr>
                <w:rFonts w:ascii="Times New Roman" w:hAnsi="Times New Roman" w:cs="Times New Roman"/>
              </w:rPr>
              <w:t>чества</w:t>
            </w:r>
            <w:proofErr w:type="spellEnd"/>
            <w:r w:rsidRPr="00802664">
              <w:rPr>
                <w:rFonts w:ascii="Times New Roman" w:hAnsi="Times New Roman" w:cs="Times New Roman"/>
              </w:rPr>
              <w:t xml:space="preserve"> ЛПХ в кооперативы для </w:t>
            </w:r>
            <w:proofErr w:type="spellStart"/>
            <w:r w:rsidRPr="00802664">
              <w:rPr>
                <w:rFonts w:ascii="Times New Roman" w:hAnsi="Times New Roman" w:cs="Times New Roman"/>
              </w:rPr>
              <w:t>производ</w:t>
            </w:r>
            <w:r w:rsidR="00496453">
              <w:rPr>
                <w:rFonts w:ascii="Times New Roman" w:hAnsi="Times New Roman" w:cs="Times New Roman"/>
              </w:rPr>
              <w:t>-</w:t>
            </w:r>
            <w:r w:rsidRPr="00802664">
              <w:rPr>
                <w:rFonts w:ascii="Times New Roman" w:hAnsi="Times New Roman" w:cs="Times New Roman"/>
              </w:rPr>
              <w:t>ства</w:t>
            </w:r>
            <w:proofErr w:type="spellEnd"/>
            <w:r w:rsidRPr="0080266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02664">
              <w:rPr>
                <w:rFonts w:ascii="Times New Roman" w:hAnsi="Times New Roman" w:cs="Times New Roman"/>
              </w:rPr>
              <w:t>реализа</w:t>
            </w:r>
            <w:r w:rsidR="00496453">
              <w:rPr>
                <w:rFonts w:ascii="Times New Roman" w:hAnsi="Times New Roman" w:cs="Times New Roman"/>
              </w:rPr>
              <w:t>-</w:t>
            </w:r>
            <w:r w:rsidRPr="00802664">
              <w:rPr>
                <w:rFonts w:ascii="Times New Roman" w:hAnsi="Times New Roman" w:cs="Times New Roman"/>
              </w:rPr>
              <w:t>ции</w:t>
            </w:r>
            <w:proofErr w:type="spellEnd"/>
            <w:r w:rsidR="00496453">
              <w:rPr>
                <w:rFonts w:ascii="Times New Roman" w:hAnsi="Times New Roman" w:cs="Times New Roman"/>
              </w:rPr>
              <w:t xml:space="preserve"> </w:t>
            </w:r>
            <w:r w:rsidR="009B5673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802664" w:rsidP="00AF4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429E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-202</w:t>
            </w:r>
            <w:r w:rsidR="00AF42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802664" w:rsidP="005A1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кооперативов</w:t>
            </w:r>
            <w:r w:rsidR="009B5673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9B5673" w:rsidP="005A1631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9B5673" w:rsidP="005A1631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9B5673" w:rsidRDefault="009B5673" w:rsidP="005A1631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9B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9B5673" w:rsidRDefault="009B5673" w:rsidP="005A1631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9B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9B5673" w:rsidP="005A1631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9B5673" w:rsidRDefault="009B5673" w:rsidP="009B5673">
            <w:pPr>
              <w:jc w:val="center"/>
              <w:rPr>
                <w:rFonts w:ascii="Times New Roman" w:hAnsi="Times New Roman" w:cs="Times New Roman"/>
              </w:rPr>
            </w:pPr>
            <w:r w:rsidRPr="009B5673">
              <w:rPr>
                <w:rFonts w:ascii="Times New Roman" w:hAnsi="Times New Roman" w:cs="Times New Roman"/>
              </w:rPr>
              <w:t>Отдел по развитию сельского хозяйства администрации МО Крыловский район</w:t>
            </w:r>
          </w:p>
          <w:p w:rsidR="007832F7" w:rsidRPr="00802664" w:rsidRDefault="00802664" w:rsidP="004873E5">
            <w:pPr>
              <w:ind w:firstLine="708"/>
              <w:rPr>
                <w:rFonts w:ascii="Times New Roman" w:hAnsi="Times New Roman" w:cs="Times New Roman"/>
              </w:rPr>
            </w:pPr>
            <w:r w:rsidRPr="00802664">
              <w:rPr>
                <w:rFonts w:ascii="Times New Roman" w:hAnsi="Times New Roman" w:cs="Times New Roman"/>
              </w:rPr>
              <w:t>М</w:t>
            </w:r>
            <w:r w:rsidR="004873E5">
              <w:rPr>
                <w:rFonts w:ascii="Times New Roman" w:hAnsi="Times New Roman" w:cs="Times New Roman"/>
              </w:rPr>
              <w:t>К</w:t>
            </w:r>
            <w:r w:rsidRPr="00802664">
              <w:rPr>
                <w:rFonts w:ascii="Times New Roman" w:hAnsi="Times New Roman" w:cs="Times New Roman"/>
              </w:rPr>
              <w:t xml:space="preserve">У «Информационно – консультационный центр» </w:t>
            </w:r>
            <w:r w:rsidR="00496453">
              <w:rPr>
                <w:rFonts w:ascii="Times New Roman" w:hAnsi="Times New Roman" w:cs="Times New Roman"/>
              </w:rPr>
              <w:t>м</w:t>
            </w:r>
            <w:r w:rsidRPr="00802664">
              <w:rPr>
                <w:rFonts w:ascii="Times New Roman" w:hAnsi="Times New Roman" w:cs="Times New Roman"/>
              </w:rPr>
              <w:t>униципального образования Крыловский район</w:t>
            </w:r>
          </w:p>
        </w:tc>
      </w:tr>
      <w:tr w:rsidR="007832F7" w:rsidRPr="00DA588F" w:rsidTr="00496453">
        <w:trPr>
          <w:trHeight w:val="336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F7" w:rsidRPr="008E48C8" w:rsidRDefault="007832F7" w:rsidP="0021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 </w:t>
            </w:r>
            <w:r w:rsidRPr="007832F7">
              <w:rPr>
                <w:rFonts w:ascii="Times New Roman" w:hAnsi="Times New Roman" w:cs="Times New Roman"/>
              </w:rPr>
              <w:t xml:space="preserve">Рынок </w:t>
            </w:r>
            <w:r w:rsidR="00214A15">
              <w:rPr>
                <w:rFonts w:ascii="Times New Roman" w:hAnsi="Times New Roman" w:cs="Times New Roman"/>
              </w:rPr>
              <w:t>обработки металлических изделий</w:t>
            </w:r>
            <w:r w:rsidRPr="007832F7">
              <w:rPr>
                <w:rFonts w:ascii="Times New Roman" w:hAnsi="Times New Roman" w:cs="Times New Roman"/>
              </w:rPr>
              <w:t>.</w:t>
            </w:r>
          </w:p>
        </w:tc>
      </w:tr>
      <w:tr w:rsidR="007832F7" w:rsidRPr="00DA588F" w:rsidTr="00496453">
        <w:trPr>
          <w:trHeight w:val="615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53" w:rsidRDefault="00D16BCA" w:rsidP="00D16BC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16BCA">
              <w:rPr>
                <w:rFonts w:ascii="Times New Roman" w:hAnsi="Times New Roman" w:cs="Times New Roman"/>
              </w:rPr>
              <w:t>В последнее время подобные изделия обретают все больший спрос и актуальность, составляя довольно высокую конкуренцию для своих аналогов из дерева и пластика. Использование в изготовлении современных технологий позво</w:t>
            </w:r>
            <w:r>
              <w:rPr>
                <w:rFonts w:ascii="Times New Roman" w:hAnsi="Times New Roman" w:cs="Times New Roman"/>
              </w:rPr>
              <w:t>ляет получить не только прочные</w:t>
            </w:r>
            <w:r w:rsidRPr="00D16BCA">
              <w:rPr>
                <w:rFonts w:ascii="Times New Roman" w:hAnsi="Times New Roman" w:cs="Times New Roman"/>
              </w:rPr>
              <w:t xml:space="preserve"> и надежные, но и </w:t>
            </w:r>
            <w:r>
              <w:rPr>
                <w:rFonts w:ascii="Times New Roman" w:hAnsi="Times New Roman" w:cs="Times New Roman"/>
              </w:rPr>
              <w:t>красивые</w:t>
            </w:r>
            <w:r w:rsidRPr="00D16BCA">
              <w:rPr>
                <w:rFonts w:ascii="Times New Roman" w:hAnsi="Times New Roman" w:cs="Times New Roman"/>
              </w:rPr>
              <w:t xml:space="preserve"> декоративные изделия, с отличным функционалом.</w:t>
            </w:r>
          </w:p>
          <w:p w:rsidR="00D16BCA" w:rsidRDefault="00214A15" w:rsidP="00D16BC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состоянию на 1 января 2018 </w:t>
            </w:r>
            <w:proofErr w:type="spellStart"/>
            <w:r>
              <w:rPr>
                <w:rFonts w:ascii="Times New Roman" w:hAnsi="Times New Roman" w:cs="Times New Roman"/>
              </w:rPr>
              <w:t>годана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территории района осуществляло деятельность 8 субъектов МСП. </w:t>
            </w:r>
          </w:p>
          <w:p w:rsidR="00B17BD6" w:rsidRPr="00D16BCA" w:rsidRDefault="00214A15" w:rsidP="0049645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768C6">
              <w:rPr>
                <w:rFonts w:ascii="Times New Roman" w:hAnsi="Times New Roman" w:cs="Times New Roman"/>
              </w:rPr>
              <w:t xml:space="preserve">адача к 2022 </w:t>
            </w:r>
            <w:r>
              <w:rPr>
                <w:rFonts w:ascii="Times New Roman" w:hAnsi="Times New Roman" w:cs="Times New Roman"/>
              </w:rPr>
              <w:t>году</w:t>
            </w:r>
            <w:r w:rsidR="00B768C6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восстановить утерянный потенциал, а так же повысить качество </w:t>
            </w:r>
            <w:r w:rsidR="00B768C6">
              <w:rPr>
                <w:rFonts w:ascii="Times New Roman" w:hAnsi="Times New Roman" w:cs="Times New Roman"/>
              </w:rPr>
              <w:t xml:space="preserve">предоставляемых </w:t>
            </w:r>
            <w:r>
              <w:rPr>
                <w:rFonts w:ascii="Times New Roman" w:hAnsi="Times New Roman" w:cs="Times New Roman"/>
              </w:rPr>
              <w:t>услуг.</w:t>
            </w:r>
          </w:p>
        </w:tc>
      </w:tr>
      <w:tr w:rsidR="007832F7" w:rsidRPr="00DA588F" w:rsidTr="00E80ADA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F7" w:rsidRPr="008E48C8" w:rsidRDefault="00B41024" w:rsidP="00214A15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F7" w:rsidRPr="008E48C8" w:rsidRDefault="00214A15" w:rsidP="00214A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A15">
              <w:rPr>
                <w:rFonts w:ascii="Times New Roman" w:eastAsia="Times New Roman" w:hAnsi="Times New Roman" w:cs="Times New Roman"/>
                <w:lang w:eastAsia="ru-RU"/>
              </w:rPr>
              <w:t xml:space="preserve">Сбор и анализ актуальной информации о состоянии конкурентной среды на </w:t>
            </w:r>
            <w:proofErr w:type="spellStart"/>
            <w:r w:rsidRPr="00214A15">
              <w:rPr>
                <w:rFonts w:ascii="Times New Roman" w:eastAsia="Times New Roman" w:hAnsi="Times New Roman" w:cs="Times New Roman"/>
                <w:lang w:eastAsia="ru-RU"/>
              </w:rPr>
              <w:t>рынкеобработки</w:t>
            </w:r>
            <w:proofErr w:type="spellEnd"/>
            <w:r w:rsidRPr="00214A15">
              <w:rPr>
                <w:rFonts w:ascii="Times New Roman" w:eastAsia="Times New Roman" w:hAnsi="Times New Roman" w:cs="Times New Roman"/>
                <w:lang w:eastAsia="ru-RU"/>
              </w:rPr>
              <w:t xml:space="preserve"> металлических изделий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E80ADA" w:rsidP="00214A1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E80ADA">
              <w:rPr>
                <w:rFonts w:ascii="Times New Roman" w:hAnsi="Times New Roman" w:cs="Times New Roman"/>
              </w:rPr>
              <w:t>увеличение субъектов предпринимательской деятельности на территории района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E80ADA" w:rsidP="00AF4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429E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-202</w:t>
            </w:r>
            <w:r w:rsidR="00AF42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E80ADA" w:rsidP="00214A15">
            <w:pPr>
              <w:jc w:val="center"/>
              <w:rPr>
                <w:rFonts w:ascii="Times New Roman" w:hAnsi="Times New Roman" w:cs="Times New Roman"/>
              </w:rPr>
            </w:pPr>
            <w:r w:rsidRPr="00E80ADA">
              <w:rPr>
                <w:rFonts w:ascii="Times New Roman" w:hAnsi="Times New Roman" w:cs="Times New Roman"/>
              </w:rPr>
              <w:t>количество с</w:t>
            </w:r>
            <w:r w:rsidR="009B5673">
              <w:rPr>
                <w:rFonts w:ascii="Times New Roman" w:hAnsi="Times New Roman" w:cs="Times New Roman"/>
              </w:rPr>
              <w:t>убъектов на товарном рынке, единиц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E80ADA" w:rsidP="00214A1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E80ADA" w:rsidP="00214A1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E80ADA" w:rsidP="00214A1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E80ADA" w:rsidP="00214A1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E80ADA" w:rsidP="00214A15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3B624B" w:rsidRDefault="00E80ADA" w:rsidP="003B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экономического развития </w:t>
            </w:r>
            <w:r w:rsidR="003B624B">
              <w:rPr>
                <w:rFonts w:ascii="Times New Roman" w:hAnsi="Times New Roman" w:cs="Times New Roman"/>
              </w:rPr>
              <w:t>администрации МО Крыловский р-н</w:t>
            </w:r>
          </w:p>
          <w:p w:rsidR="007832F7" w:rsidRPr="008E48C8" w:rsidRDefault="007832F7" w:rsidP="00214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2F7" w:rsidRPr="00DA588F" w:rsidTr="0039221E">
        <w:trPr>
          <w:trHeight w:val="261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F7" w:rsidRPr="008E48C8" w:rsidRDefault="007832F7" w:rsidP="00783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 </w:t>
            </w:r>
            <w:r w:rsidRPr="007832F7">
              <w:rPr>
                <w:rFonts w:ascii="Times New Roman" w:hAnsi="Times New Roman" w:cs="Times New Roman"/>
              </w:rPr>
              <w:t>Рынок спортивных услуг и фитнеса.</w:t>
            </w:r>
          </w:p>
        </w:tc>
      </w:tr>
      <w:tr w:rsidR="007832F7" w:rsidRPr="00DA588F" w:rsidTr="00F650CE">
        <w:trPr>
          <w:trHeight w:val="885"/>
        </w:trPr>
        <w:tc>
          <w:tcPr>
            <w:tcW w:w="14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6" w:rsidRDefault="00B768C6" w:rsidP="00B768C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каждым годом занятия спортом и ведение здорового образа жизни набирают популярность.</w:t>
            </w:r>
          </w:p>
          <w:p w:rsidR="00B768C6" w:rsidRDefault="00B768C6" w:rsidP="00B768C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2018 на территории района было 3 субъекта МСП, </w:t>
            </w:r>
            <w:proofErr w:type="gramStart"/>
            <w:r>
              <w:rPr>
                <w:rFonts w:ascii="Times New Roman" w:hAnsi="Times New Roman" w:cs="Times New Roman"/>
              </w:rPr>
              <w:t>предоставляющих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услуги в сфере спорта.</w:t>
            </w:r>
          </w:p>
          <w:p w:rsidR="00B768C6" w:rsidRDefault="00B768C6" w:rsidP="00B768C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настоящее время увеличивается число частных спортивных залов, а так же некоммерческих организаций на территории района.</w:t>
            </w:r>
          </w:p>
          <w:p w:rsidR="00B768C6" w:rsidRPr="008E48C8" w:rsidRDefault="00B768C6" w:rsidP="00B768C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768C6">
              <w:rPr>
                <w:rFonts w:ascii="Times New Roman" w:hAnsi="Times New Roman" w:cs="Times New Roman"/>
              </w:rPr>
              <w:t xml:space="preserve">Задача к 2022 году </w:t>
            </w:r>
            <w:r>
              <w:rPr>
                <w:rFonts w:ascii="Times New Roman" w:hAnsi="Times New Roman" w:cs="Times New Roman"/>
              </w:rPr>
              <w:t xml:space="preserve">– увеличить </w:t>
            </w:r>
            <w:r w:rsidR="003B624B">
              <w:rPr>
                <w:rFonts w:ascii="Times New Roman" w:hAnsi="Times New Roman" w:cs="Times New Roman"/>
              </w:rPr>
              <w:t>конкуренцию на товарном рынке</w:t>
            </w:r>
            <w:r w:rsidRPr="00B768C6">
              <w:rPr>
                <w:rFonts w:ascii="Times New Roman" w:hAnsi="Times New Roman" w:cs="Times New Roman"/>
              </w:rPr>
              <w:t xml:space="preserve">, а так же повысить качество </w:t>
            </w:r>
            <w:r w:rsidR="003B624B">
              <w:rPr>
                <w:rFonts w:ascii="Times New Roman" w:hAnsi="Times New Roman" w:cs="Times New Roman"/>
              </w:rPr>
              <w:t xml:space="preserve">предоставляемых </w:t>
            </w:r>
            <w:r w:rsidRPr="00B768C6">
              <w:rPr>
                <w:rFonts w:ascii="Times New Roman" w:hAnsi="Times New Roman" w:cs="Times New Roman"/>
              </w:rPr>
              <w:t>услуг.</w:t>
            </w:r>
          </w:p>
        </w:tc>
      </w:tr>
      <w:tr w:rsidR="007832F7" w:rsidRPr="00DA588F" w:rsidTr="00E80ADA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F7" w:rsidRPr="008E48C8" w:rsidRDefault="005E2BCF" w:rsidP="005E2BCF">
            <w:pPr>
              <w:ind w:left="-120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F7" w:rsidRPr="008E48C8" w:rsidRDefault="003B624B" w:rsidP="00DA58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624B">
              <w:rPr>
                <w:rFonts w:ascii="Times New Roman" w:eastAsia="Times New Roman" w:hAnsi="Times New Roman" w:cs="Times New Roman"/>
                <w:lang w:eastAsia="ru-RU"/>
              </w:rPr>
              <w:t>Сбор и анализ актуальной информации о состоянии конкурентной среды на рынке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спортивных услуг и фитнеса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3B624B" w:rsidP="00DA588F">
            <w:pPr>
              <w:ind w:right="-31"/>
              <w:jc w:val="both"/>
              <w:rPr>
                <w:rFonts w:ascii="Times New Roman" w:hAnsi="Times New Roman" w:cs="Times New Roman"/>
              </w:rPr>
            </w:pPr>
            <w:r w:rsidRPr="003B624B">
              <w:rPr>
                <w:rFonts w:ascii="Times New Roman" w:hAnsi="Times New Roman" w:cs="Times New Roman"/>
              </w:rPr>
              <w:t>увеличение субъектов предпринимательской деятельности на территории района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3B624B" w:rsidP="00AF42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429E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-202</w:t>
            </w:r>
            <w:r w:rsidR="00AF42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3B624B" w:rsidP="00DA588F">
            <w:pPr>
              <w:rPr>
                <w:rFonts w:ascii="Times New Roman" w:hAnsi="Times New Roman" w:cs="Times New Roman"/>
              </w:rPr>
            </w:pPr>
            <w:r w:rsidRPr="003B624B">
              <w:rPr>
                <w:rFonts w:ascii="Times New Roman" w:hAnsi="Times New Roman" w:cs="Times New Roman"/>
              </w:rPr>
              <w:t>количество с</w:t>
            </w:r>
            <w:r w:rsidR="009B5673">
              <w:rPr>
                <w:rFonts w:ascii="Times New Roman" w:hAnsi="Times New Roman" w:cs="Times New Roman"/>
              </w:rPr>
              <w:t>убъектов на товарном рынке, единиц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3B624B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3B624B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B41024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3B624B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3B624B" w:rsidP="00DA588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7832F7" w:rsidRPr="008E48C8" w:rsidRDefault="003B624B" w:rsidP="005E2BCF">
            <w:pPr>
              <w:jc w:val="center"/>
              <w:rPr>
                <w:rFonts w:ascii="Times New Roman" w:hAnsi="Times New Roman" w:cs="Times New Roman"/>
              </w:rPr>
            </w:pPr>
            <w:r w:rsidRPr="003B624B">
              <w:rPr>
                <w:rFonts w:ascii="Times New Roman" w:hAnsi="Times New Roman" w:cs="Times New Roman"/>
              </w:rPr>
              <w:t>Отдел экономического развития</w:t>
            </w:r>
            <w:r>
              <w:rPr>
                <w:rFonts w:ascii="Times New Roman" w:hAnsi="Times New Roman" w:cs="Times New Roman"/>
              </w:rPr>
              <w:t xml:space="preserve"> администрации МО Крыловский р-н</w:t>
            </w:r>
          </w:p>
        </w:tc>
      </w:tr>
    </w:tbl>
    <w:p w:rsidR="008700CC" w:rsidRDefault="008700CC" w:rsidP="00CF0E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4C3D" w:rsidRDefault="00E74C3D" w:rsidP="00CF0E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4C3D" w:rsidRDefault="00E74C3D" w:rsidP="00CF0E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4C3D" w:rsidRDefault="00E74C3D" w:rsidP="00CF0E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55BA" w:rsidRDefault="00F355BA" w:rsidP="00CF0E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4C3D" w:rsidRPr="00F355BA" w:rsidRDefault="00E74C3D" w:rsidP="00E74C3D">
      <w:pPr>
        <w:spacing w:line="240" w:lineRule="auto"/>
        <w:ind w:left="1416"/>
        <w:contextualSpacing/>
        <w:rPr>
          <w:rFonts w:ascii="Times New Roman" w:hAnsi="Times New Roman" w:cs="Times New Roman"/>
        </w:rPr>
      </w:pPr>
      <w:r w:rsidRPr="00F355BA">
        <w:rPr>
          <w:rFonts w:ascii="Times New Roman" w:hAnsi="Times New Roman" w:cs="Times New Roman"/>
        </w:rPr>
        <w:lastRenderedPageBreak/>
        <w:t xml:space="preserve">Раздел 2. Системные мероприятия, направленные на развитие конкуренции в муниципальном образовании Крыловский район </w:t>
      </w:r>
    </w:p>
    <w:p w:rsidR="00E74C3D" w:rsidRDefault="00E74C3D" w:rsidP="00E74C3D">
      <w:pPr>
        <w:spacing w:line="240" w:lineRule="auto"/>
        <w:ind w:left="1416"/>
        <w:contextualSpacing/>
      </w:pPr>
    </w:p>
    <w:tbl>
      <w:tblPr>
        <w:tblStyle w:val="a8"/>
        <w:tblW w:w="0" w:type="auto"/>
        <w:tblInd w:w="-34" w:type="dxa"/>
        <w:tblLook w:val="04A0"/>
      </w:tblPr>
      <w:tblGrid>
        <w:gridCol w:w="776"/>
        <w:gridCol w:w="3335"/>
        <w:gridCol w:w="3402"/>
        <w:gridCol w:w="1701"/>
        <w:gridCol w:w="3119"/>
        <w:gridCol w:w="2487"/>
      </w:tblGrid>
      <w:tr w:rsidR="006D0A05" w:rsidRPr="00565266" w:rsidTr="00F355BA">
        <w:tc>
          <w:tcPr>
            <w:tcW w:w="776" w:type="dxa"/>
          </w:tcPr>
          <w:p w:rsidR="00E74C3D" w:rsidRPr="00565266" w:rsidRDefault="00E74C3D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№</w:t>
            </w:r>
          </w:p>
          <w:p w:rsidR="00E74C3D" w:rsidRPr="00565266" w:rsidRDefault="00E74C3D" w:rsidP="00E74C3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526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65266">
              <w:rPr>
                <w:rFonts w:ascii="Times New Roman" w:hAnsi="Times New Roman" w:cs="Times New Roman"/>
              </w:rPr>
              <w:t>/</w:t>
            </w:r>
            <w:proofErr w:type="spellStart"/>
            <w:r w:rsidRPr="0056526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35" w:type="dxa"/>
          </w:tcPr>
          <w:p w:rsidR="00E74C3D" w:rsidRPr="00565266" w:rsidRDefault="00E74C3D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402" w:type="dxa"/>
          </w:tcPr>
          <w:p w:rsidR="00E74C3D" w:rsidRPr="00565266" w:rsidRDefault="006D0A05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Решаемая проблематика</w:t>
            </w:r>
          </w:p>
        </w:tc>
        <w:tc>
          <w:tcPr>
            <w:tcW w:w="1701" w:type="dxa"/>
          </w:tcPr>
          <w:p w:rsidR="00E74C3D" w:rsidRPr="00565266" w:rsidRDefault="006D0A05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119" w:type="dxa"/>
          </w:tcPr>
          <w:p w:rsidR="00E74C3D" w:rsidRPr="00565266" w:rsidRDefault="006D0A05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Результат исполнения</w:t>
            </w:r>
          </w:p>
        </w:tc>
        <w:tc>
          <w:tcPr>
            <w:tcW w:w="2487" w:type="dxa"/>
          </w:tcPr>
          <w:p w:rsidR="00E74C3D" w:rsidRPr="00565266" w:rsidRDefault="006D0A05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6D0A05" w:rsidRPr="00565266" w:rsidTr="006D0A05">
        <w:tc>
          <w:tcPr>
            <w:tcW w:w="14820" w:type="dxa"/>
            <w:gridSpan w:val="6"/>
          </w:tcPr>
          <w:p w:rsidR="006D0A05" w:rsidRPr="00565266" w:rsidRDefault="006D0A05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2.1. Мероприятия, направленные на развитие конкурентоспособности товаров, работ и услуг субъектов малого и среднего предпринимательства</w:t>
            </w:r>
          </w:p>
        </w:tc>
      </w:tr>
      <w:tr w:rsidR="006D0A05" w:rsidRPr="00565266" w:rsidTr="00F355BA">
        <w:tc>
          <w:tcPr>
            <w:tcW w:w="776" w:type="dxa"/>
          </w:tcPr>
          <w:p w:rsidR="00E74C3D" w:rsidRPr="00565266" w:rsidRDefault="006D0A05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335" w:type="dxa"/>
          </w:tcPr>
          <w:p w:rsidR="00E74C3D" w:rsidRPr="00565266" w:rsidRDefault="006D0A05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Участие товаропроизводителей (субъектов малого и среднего предпринимательства) в конгрессновыставочных мероприятиях</w:t>
            </w:r>
          </w:p>
        </w:tc>
        <w:tc>
          <w:tcPr>
            <w:tcW w:w="3402" w:type="dxa"/>
          </w:tcPr>
          <w:p w:rsidR="00E74C3D" w:rsidRPr="00565266" w:rsidRDefault="006D0A05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Повышение информированности потенциальных потребителей о выпускаемой предприятиями продукции</w:t>
            </w:r>
          </w:p>
        </w:tc>
        <w:tc>
          <w:tcPr>
            <w:tcW w:w="1701" w:type="dxa"/>
          </w:tcPr>
          <w:p w:rsidR="00E74C3D" w:rsidRPr="00565266" w:rsidRDefault="006D0A05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E74C3D" w:rsidRPr="00565266" w:rsidRDefault="006D0A05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Увеличение числа проинформированных потребителей о выпускаемой продукции субъектами малого и среднего предпринимательства</w:t>
            </w:r>
          </w:p>
        </w:tc>
        <w:tc>
          <w:tcPr>
            <w:tcW w:w="2487" w:type="dxa"/>
          </w:tcPr>
          <w:p w:rsidR="00E74C3D" w:rsidRPr="00565266" w:rsidRDefault="006D0A05" w:rsidP="006D0A05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администрации муниципального образования Крыловский район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335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Содействие повышению качества и культуры в торговле и сервисе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Уменьшение фактов продажи товара и оказания услуг ненадлежащего качества, без необходимой документации. Повышение удовлетворённости потребителей характеристиками товаров и услуг</w:t>
            </w:r>
          </w:p>
        </w:tc>
        <w:tc>
          <w:tcPr>
            <w:tcW w:w="1701" w:type="dxa"/>
          </w:tcPr>
          <w:p w:rsidR="0070356A" w:rsidRPr="00565266" w:rsidRDefault="0070356A" w:rsidP="0070356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Формирование комфортной потребительской среды, повышение качества обслуживания населения</w:t>
            </w:r>
          </w:p>
        </w:tc>
        <w:tc>
          <w:tcPr>
            <w:tcW w:w="2487" w:type="dxa"/>
          </w:tcPr>
          <w:p w:rsidR="0070356A" w:rsidRPr="00565266" w:rsidRDefault="0070356A" w:rsidP="006D0A05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администрации муниципального образования Крыловский район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335" w:type="dxa"/>
          </w:tcPr>
          <w:p w:rsidR="0070356A" w:rsidRPr="00565266" w:rsidRDefault="0070356A" w:rsidP="006D0A05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Проведение мониторинга состояния и развития объектов потребительской сферы, относящихся к инфраструктуре придорожного сервиса федеральных и региональных трасс, проходящих по территории муниципального образования Крыловский район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Повышение качества придорожного сервиса и придорожной инфраструктуры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6D0A05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Создание комфортных условий для туристов, путешествующих на автомобильном транспорте по федеральным и региональным трассам, проходящим по территории муниципального образования Крыловский район</w:t>
            </w:r>
          </w:p>
        </w:tc>
        <w:tc>
          <w:tcPr>
            <w:tcW w:w="2487" w:type="dxa"/>
          </w:tcPr>
          <w:p w:rsidR="0070356A" w:rsidRPr="00565266" w:rsidRDefault="0070356A" w:rsidP="006D0A05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администрации муниципального образования Крыловский район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335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Содействие развитию многоформатной инфраструктуры торговли, в том числе интернет торговли, стимулирование роста любых форм предпринимательской активности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Формирование комфортной среды для граждан, производителей товаров и субъектов торговой деятельности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Удовлетворение потребительского спроса путём возможного осуществления покупок различными способами</w:t>
            </w:r>
          </w:p>
        </w:tc>
        <w:tc>
          <w:tcPr>
            <w:tcW w:w="2487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администрации муниципального образования Крыловский район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3335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Поддержка местных товаропроизводителей путём создания условий для развития </w:t>
            </w:r>
            <w:r w:rsidRPr="00565266">
              <w:rPr>
                <w:rFonts w:ascii="Times New Roman" w:hAnsi="Times New Roman" w:cs="Times New Roman"/>
              </w:rPr>
              <w:lastRenderedPageBreak/>
              <w:t>инфраструктуры товародвижения и расширения практики прямых продаж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lastRenderedPageBreak/>
              <w:t>Насыщение ассортимента реализуемых товаров продукцией кубанских товаропроизводителей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Увеличение количества местной продукции на полках сетевых торговых компаний</w:t>
            </w:r>
          </w:p>
        </w:tc>
        <w:tc>
          <w:tcPr>
            <w:tcW w:w="2487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Отдел экономического развития администрации </w:t>
            </w:r>
            <w:r w:rsidRPr="00565266">
              <w:rPr>
                <w:rFonts w:ascii="Times New Roman" w:hAnsi="Times New Roman" w:cs="Times New Roman"/>
              </w:rPr>
              <w:lastRenderedPageBreak/>
              <w:t>муниципального образования Крыловский район</w:t>
            </w:r>
          </w:p>
        </w:tc>
      </w:tr>
      <w:tr w:rsidR="0070356A" w:rsidRPr="00565266" w:rsidTr="00096524">
        <w:tc>
          <w:tcPr>
            <w:tcW w:w="14820" w:type="dxa"/>
            <w:gridSpan w:val="6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lastRenderedPageBreak/>
              <w:t xml:space="preserve">                                  </w:t>
            </w:r>
            <w:r w:rsidR="0070356A" w:rsidRPr="00565266">
              <w:rPr>
                <w:rFonts w:ascii="Times New Roman" w:hAnsi="Times New Roman" w:cs="Times New Roman"/>
              </w:rPr>
              <w:t>2.2. Мероприятия, направленные на развитие конкуренции при осуществлении процедур закупок для муниципальных нужд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335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Расширение практики проведения совместных закупок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Обеспечение единообразного подхода к описанию объекта закупки и условий исполнения контракта, минимизация коррупционных рисков и нарушений при проведении закупок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Оптимизация процедур муниципальных закупок; увеличение числа участников совместных закупок</w:t>
            </w:r>
          </w:p>
        </w:tc>
        <w:tc>
          <w:tcPr>
            <w:tcW w:w="2487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по регулированию контрактной системы муниципального образования Крыловский район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3335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 Проведение мониторинга отчётов о закупке товаров, работ, услуг у субъектов малого предпринимательства, социально ориентированных некоммерческих организаций в закупках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Развитие конкуренции при осуществлении процедур муниципальных закупок за счёт расширения участия в указанных процедурах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Обеспечение закупок для муниципальных нужд у субъектов малого предпринимательства, социально ориентированных некоммерческих организаций не менее чем 25% совокупного годового объёма закупок в течение 2022 – 2025 годов</w:t>
            </w:r>
          </w:p>
        </w:tc>
        <w:tc>
          <w:tcPr>
            <w:tcW w:w="2487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по регулированию контрактной системы муниципального образования Крыловский район</w:t>
            </w:r>
          </w:p>
        </w:tc>
      </w:tr>
      <w:tr w:rsidR="0070356A" w:rsidRPr="00565266" w:rsidTr="00096524">
        <w:tc>
          <w:tcPr>
            <w:tcW w:w="14820" w:type="dxa"/>
            <w:gridSpan w:val="6"/>
          </w:tcPr>
          <w:p w:rsidR="0070356A" w:rsidRPr="00565266" w:rsidRDefault="0070356A" w:rsidP="00F35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2.3. Мероприятия, направленные на устранение избыточного муниципального регулирования, а также снижение административных барьеров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3335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565266">
              <w:rPr>
                <w:rFonts w:ascii="Times New Roman" w:hAnsi="Times New Roman" w:cs="Times New Roman"/>
              </w:rPr>
              <w:t>оценки регулирующего воздействия проектов муниципальных нормативных правовых актов муниципального образования</w:t>
            </w:r>
            <w:proofErr w:type="gramEnd"/>
            <w:r w:rsidRPr="00565266">
              <w:rPr>
                <w:rFonts w:ascii="Times New Roman" w:hAnsi="Times New Roman" w:cs="Times New Roman"/>
              </w:rPr>
              <w:t xml:space="preserve">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</w:p>
        </w:tc>
        <w:tc>
          <w:tcPr>
            <w:tcW w:w="3402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Выявление положений, вводящих избыточные административные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 (бюджета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  <w:r w:rsidRPr="005652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Проведение оценки регулирующего воздействия в отношении всех проектов муниципальных нормативных правовых актов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  <w:r w:rsidRPr="00565266">
              <w:rPr>
                <w:rFonts w:ascii="Times New Roman" w:hAnsi="Times New Roman" w:cs="Times New Roman"/>
              </w:rPr>
              <w:t>, относящихся к соответствующей предметной области (100%)</w:t>
            </w:r>
          </w:p>
        </w:tc>
        <w:tc>
          <w:tcPr>
            <w:tcW w:w="2487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Отдел инвестиционного развития муниципального образования Крыловский район </w:t>
            </w:r>
          </w:p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Отдел экономического развития муниципального образования Крыловский район 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lastRenderedPageBreak/>
              <w:t>2.3.2</w:t>
            </w:r>
          </w:p>
        </w:tc>
        <w:tc>
          <w:tcPr>
            <w:tcW w:w="3335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Улучшение условий ведения предпринимательской и инвестиционной деятельности в муниципальном образовании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</w:p>
        </w:tc>
        <w:tc>
          <w:tcPr>
            <w:tcW w:w="3402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Создание наиболее комфортных и безбарьерных условий для инвесторов и предпринимателей на территории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Внедрение целевых моделей упрощения ведения бизнеса и повышения инвестиционной привлекательности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</w:p>
        </w:tc>
        <w:tc>
          <w:tcPr>
            <w:tcW w:w="2487" w:type="dxa"/>
          </w:tcPr>
          <w:p w:rsidR="0070356A" w:rsidRPr="00565266" w:rsidRDefault="0070356A" w:rsidP="00096524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Отдел инвестиционного развития муниципального образования Крыловский район </w:t>
            </w:r>
          </w:p>
          <w:p w:rsidR="0070356A" w:rsidRPr="00565266" w:rsidRDefault="0070356A" w:rsidP="00096524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0356A" w:rsidRPr="00565266" w:rsidTr="00F355BA">
        <w:trPr>
          <w:trHeight w:val="1909"/>
        </w:trPr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3335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Избыточные ограничения для деятельности субъектов предпринимательства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Устранение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2487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FD75FF" w:rsidRPr="00565266" w:rsidTr="00F355BA">
        <w:trPr>
          <w:trHeight w:val="2685"/>
        </w:trPr>
        <w:tc>
          <w:tcPr>
            <w:tcW w:w="776" w:type="dxa"/>
          </w:tcPr>
          <w:p w:rsidR="00FD75FF" w:rsidRPr="00565266" w:rsidRDefault="00FD75FF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2.3.4</w:t>
            </w:r>
          </w:p>
        </w:tc>
        <w:tc>
          <w:tcPr>
            <w:tcW w:w="3335" w:type="dxa"/>
          </w:tcPr>
          <w:p w:rsidR="00FD75FF" w:rsidRPr="00565266" w:rsidRDefault="00FD75FF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Оптимизация процессов предоставления муниципальных услуг, относящихся к полномочиям администрации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  <w:r w:rsidRPr="00565266">
              <w:rPr>
                <w:rFonts w:ascii="Times New Roman" w:hAnsi="Times New Roman" w:cs="Times New Roman"/>
              </w:rPr>
              <w:t>, а также муниципальных услуг для субъектов предпринимательской деятельности путём сокращения сроков их оказания</w:t>
            </w:r>
          </w:p>
        </w:tc>
        <w:tc>
          <w:tcPr>
            <w:tcW w:w="3402" w:type="dxa"/>
          </w:tcPr>
          <w:p w:rsidR="00FD75FF" w:rsidRPr="00565266" w:rsidRDefault="00FD75FF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Повышение качества и условий предоставления услуг</w:t>
            </w:r>
          </w:p>
        </w:tc>
        <w:tc>
          <w:tcPr>
            <w:tcW w:w="1701" w:type="dxa"/>
          </w:tcPr>
          <w:p w:rsidR="00FD75FF" w:rsidRPr="00565266" w:rsidRDefault="00FD75FF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FD75FF" w:rsidRPr="00565266" w:rsidRDefault="00FD75FF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Устранение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2487" w:type="dxa"/>
          </w:tcPr>
          <w:p w:rsidR="00FD75FF" w:rsidRPr="00565266" w:rsidRDefault="00FD75FF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FD75FF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2.3.5</w:t>
            </w:r>
          </w:p>
        </w:tc>
        <w:tc>
          <w:tcPr>
            <w:tcW w:w="3335" w:type="dxa"/>
          </w:tcPr>
          <w:p w:rsidR="0070356A" w:rsidRPr="00565266" w:rsidRDefault="0070356A" w:rsidP="000965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Реализация мер по созданию комфортных условий деятельности хозяйствующим субъектам, осуществляющим деятельность на товарных рынках города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Создание комфортных условий деятельности для хозяйствующих субъектов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Увеличение доли присутствия частного бизнеса на товарных рынках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</w:p>
        </w:tc>
        <w:tc>
          <w:tcPr>
            <w:tcW w:w="2487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0356A" w:rsidRPr="00565266" w:rsidTr="002B44B6">
        <w:tc>
          <w:tcPr>
            <w:tcW w:w="14820" w:type="dxa"/>
            <w:gridSpan w:val="6"/>
          </w:tcPr>
          <w:p w:rsidR="0070356A" w:rsidRPr="00565266" w:rsidRDefault="0070356A" w:rsidP="00F35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2.4. Мероприятия, направленные на совершенствование процессов управления в рамках полномочий органов местного самоуправления, закреплённых за ними законодательством Российской Федерации, объектами муниципальной собственности, а также на ограничение влияния муниципальных </w:t>
            </w:r>
            <w:r w:rsidRPr="00565266">
              <w:rPr>
                <w:rFonts w:ascii="Times New Roman" w:hAnsi="Times New Roman" w:cs="Times New Roman"/>
              </w:rPr>
              <w:lastRenderedPageBreak/>
              <w:t>предприятий на конкуренцию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lastRenderedPageBreak/>
              <w:t>2.4.1</w:t>
            </w:r>
          </w:p>
        </w:tc>
        <w:tc>
          <w:tcPr>
            <w:tcW w:w="3335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Осуществление эффективного управления муниципальной собственностью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Ограничение влияния муниципальных предприятий на развитие конкуренции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Совершенствование процессов управления и распоряжения имуществом, находящимся в муниципальной собственности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</w:p>
        </w:tc>
        <w:tc>
          <w:tcPr>
            <w:tcW w:w="2487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муниципального имущества муниципального образования Крыловский район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3335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Оптимизация количества муниципальных унитарных предприятий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Реорганизация/ликвидация неэффективных муниципальных унитарных предприятий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Уменьшение доли муниципальных унитарных предприятий на конкурентных товарных рынках</w:t>
            </w:r>
          </w:p>
        </w:tc>
        <w:tc>
          <w:tcPr>
            <w:tcW w:w="2487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муниципального имущества муниципального образования Крыловский район</w:t>
            </w:r>
          </w:p>
        </w:tc>
      </w:tr>
      <w:tr w:rsidR="0070356A" w:rsidRPr="00565266" w:rsidTr="002B44B6">
        <w:tc>
          <w:tcPr>
            <w:tcW w:w="14820" w:type="dxa"/>
            <w:gridSpan w:val="6"/>
          </w:tcPr>
          <w:p w:rsidR="0070356A" w:rsidRPr="00565266" w:rsidRDefault="0070356A" w:rsidP="002B44B6">
            <w:pPr>
              <w:tabs>
                <w:tab w:val="left" w:pos="935"/>
              </w:tabs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ab/>
              <w:t>2.5. 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3335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Выявление факторов, сдерживающих развитие конкуренции на территории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Мониторинг наличия административных барьеров для вхождения на конкурентные товарные рынки новых компаний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Создание условий для доступа новых хозяйствующих субъектов на товарные рынки</w:t>
            </w:r>
          </w:p>
        </w:tc>
        <w:tc>
          <w:tcPr>
            <w:tcW w:w="2487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3335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Оказание содействия сельскохозяйственным товаропроизводителям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  <w:r w:rsidRPr="00565266">
              <w:rPr>
                <w:rFonts w:ascii="Times New Roman" w:hAnsi="Times New Roman" w:cs="Times New Roman"/>
              </w:rPr>
              <w:t xml:space="preserve"> в реализации произведённой продукции: 1) проведение сельскохозяйственных ярмарок «выходного дня» по продаже сельскохозяйственной продукции и продуктов её переработки; 2) организация работы муниципальных ярмарок «Фермерский дворик»; 3) организация сезонных сельскохозяйственных ярмарок;</w:t>
            </w:r>
          </w:p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4) содействие участию </w:t>
            </w:r>
            <w:r w:rsidRPr="00565266">
              <w:rPr>
                <w:rFonts w:ascii="Times New Roman" w:hAnsi="Times New Roman" w:cs="Times New Roman"/>
              </w:rPr>
              <w:lastRenderedPageBreak/>
              <w:t>субъектов АПК в выставочных мероприятиях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lastRenderedPageBreak/>
              <w:t>Расширение рынков сбыта сельскохозяйственной продукции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Поддержка местных товаропроизводителей и повышение их возможностей для реализации произведённой продукции, обеспечение населения продуктами питания местного производства</w:t>
            </w:r>
          </w:p>
        </w:tc>
        <w:tc>
          <w:tcPr>
            <w:tcW w:w="2487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по развитию сельского хозяйства</w:t>
            </w:r>
          </w:p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lastRenderedPageBreak/>
              <w:t>2.5.3</w:t>
            </w:r>
          </w:p>
        </w:tc>
        <w:tc>
          <w:tcPr>
            <w:tcW w:w="3335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Проведение мониторинга состояния и развития конкурентной среды на товарных рынках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</w:p>
        </w:tc>
        <w:tc>
          <w:tcPr>
            <w:tcW w:w="3402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Анализ результатов анкетирования хозяйствующих субъектов о состоянии и развитии конкуренции на товарных рынках </w:t>
            </w:r>
            <w:r w:rsidR="00F355BA" w:rsidRPr="00565266">
              <w:rPr>
                <w:rFonts w:ascii="Times New Roman" w:hAnsi="Times New Roman" w:cs="Times New Roman"/>
              </w:rPr>
              <w:t>Крыловского район</w:t>
            </w:r>
            <w:r w:rsidRPr="00565266">
              <w:rPr>
                <w:rFonts w:ascii="Times New Roman" w:hAnsi="Times New Roman" w:cs="Times New Roman"/>
              </w:rPr>
              <w:t>, а также удовлетворённости потребителей качеством товаров, работ, услуг и состоянием ценовой конкуренции на товарных рынках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Наличие актуальной информации о состоянии конкурентной среды на товарных рынках муниципального образования и степени удовлетворённости потребителей качеством товаров, работ, услуг и состоянием ценовой конкуренции</w:t>
            </w:r>
          </w:p>
        </w:tc>
        <w:tc>
          <w:tcPr>
            <w:tcW w:w="2487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0356A" w:rsidRPr="00565266" w:rsidTr="00AA7465">
        <w:tc>
          <w:tcPr>
            <w:tcW w:w="14820" w:type="dxa"/>
            <w:gridSpan w:val="6"/>
          </w:tcPr>
          <w:p w:rsidR="0070356A" w:rsidRPr="00565266" w:rsidRDefault="00295D39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          2.6 </w:t>
            </w:r>
            <w:r w:rsidR="0070356A" w:rsidRPr="00565266">
              <w:rPr>
                <w:rFonts w:ascii="Times New Roman" w:hAnsi="Times New Roman" w:cs="Times New Roman"/>
              </w:rPr>
              <w:t xml:space="preserve">Мероприятия, направленные на повышение цифровой грамотности муниципальных служащих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3335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Обучение муниципальных служащих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Обучение муниципальных служащих компетенциям, необходимым для цифровой трансформации муниципального управления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Обеспечение подготовки высококвалифицированных кадров для цифровой экономики</w:t>
            </w:r>
          </w:p>
        </w:tc>
        <w:tc>
          <w:tcPr>
            <w:tcW w:w="2487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0356A" w:rsidRPr="00565266" w:rsidTr="00AA7465">
        <w:tc>
          <w:tcPr>
            <w:tcW w:w="14820" w:type="dxa"/>
            <w:gridSpan w:val="6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2.7 </w:t>
            </w:r>
            <w:r w:rsidR="0070356A" w:rsidRPr="00565266">
              <w:rPr>
                <w:rFonts w:ascii="Times New Roman" w:hAnsi="Times New Roman" w:cs="Times New Roman"/>
              </w:rPr>
              <w:t xml:space="preserve"> Мероприятия, направленные на повышение мобильности трудовых ресурсов, способствующих повышению эффективности труда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3335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Проведение мониторинга потребности отраслевых организаций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  <w:r w:rsidRPr="00565266">
              <w:rPr>
                <w:rFonts w:ascii="Times New Roman" w:hAnsi="Times New Roman" w:cs="Times New Roman"/>
              </w:rPr>
              <w:t xml:space="preserve"> в квалифицированных кадрах и формирование прогноза потребности в кадрах, в том числе для реализации инвестиционных проектов</w:t>
            </w:r>
          </w:p>
        </w:tc>
        <w:tc>
          <w:tcPr>
            <w:tcW w:w="3402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Выявление потребности организаций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  <w:r w:rsidRPr="00565266">
              <w:rPr>
                <w:rFonts w:ascii="Times New Roman" w:hAnsi="Times New Roman" w:cs="Times New Roman"/>
              </w:rPr>
              <w:t>, в том числе участников инвестиционных проектов, в специалистах и рабочих кадрах с целью определения объёмов и профилей подготовки и переподготовки кадров на всех уровнях профессионального образования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Повышение профессиональной мобильности трудовых ресурсов, способствующей производительности труда</w:t>
            </w:r>
          </w:p>
        </w:tc>
        <w:tc>
          <w:tcPr>
            <w:tcW w:w="2487" w:type="dxa"/>
          </w:tcPr>
          <w:p w:rsidR="0070356A" w:rsidRPr="00565266" w:rsidRDefault="0070356A" w:rsidP="001460AB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социальной работе, взаимодействию со средствами массовой информации и общественными организациями муниципального образования Крыловский район</w:t>
            </w:r>
            <w:r w:rsidR="009A0A49" w:rsidRPr="00565266">
              <w:rPr>
                <w:rFonts w:ascii="Times New Roman" w:hAnsi="Times New Roman" w:cs="Times New Roman"/>
              </w:rPr>
              <w:fldChar w:fldCharType="begin"/>
            </w:r>
            <w:r w:rsidRPr="00565266">
              <w:rPr>
                <w:rFonts w:ascii="Times New Roman" w:hAnsi="Times New Roman" w:cs="Times New Roman"/>
              </w:rPr>
              <w:instrText xml:space="preserve"> HYPERLINK "https://kubzan.ru/Czn/Detail/?id=62c8cb93-c604-4476-984c-e38f46853aac" </w:instrText>
            </w:r>
            <w:r w:rsidR="009A0A49" w:rsidRPr="00565266">
              <w:rPr>
                <w:rFonts w:ascii="Times New Roman" w:hAnsi="Times New Roman" w:cs="Times New Roman"/>
              </w:rPr>
              <w:fldChar w:fldCharType="separate"/>
            </w:r>
          </w:p>
          <w:p w:rsidR="0070356A" w:rsidRPr="00565266" w:rsidRDefault="0070356A" w:rsidP="001460AB">
            <w:pPr>
              <w:spacing w:after="56"/>
              <w:outlineLvl w:val="2"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ГКУ КК ЦЗН Крыловского района</w:t>
            </w:r>
          </w:p>
          <w:p w:rsidR="0070356A" w:rsidRPr="00565266" w:rsidRDefault="009A0A49" w:rsidP="001460AB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3335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Реализация мероприятий регионального проекта «Адресная поддержка повышения производительности </w:t>
            </w:r>
            <w:r w:rsidRPr="00565266">
              <w:rPr>
                <w:rFonts w:ascii="Times New Roman" w:hAnsi="Times New Roman" w:cs="Times New Roman"/>
              </w:rPr>
              <w:lastRenderedPageBreak/>
              <w:t>труда на предприятиях» с целью совершенствования бизнес-</w:t>
            </w:r>
            <w:r w:rsidR="00F355BA" w:rsidRPr="00565266">
              <w:rPr>
                <w:rFonts w:ascii="Times New Roman" w:hAnsi="Times New Roman" w:cs="Times New Roman"/>
              </w:rPr>
              <w:t>мо</w:t>
            </w:r>
            <w:r w:rsidRPr="00565266">
              <w:rPr>
                <w:rFonts w:ascii="Times New Roman" w:hAnsi="Times New Roman" w:cs="Times New Roman"/>
              </w:rPr>
              <w:t xml:space="preserve">делей предприятий и внедрение изменений </w:t>
            </w:r>
            <w:proofErr w:type="gramStart"/>
            <w:r w:rsidRPr="00565266">
              <w:rPr>
                <w:rFonts w:ascii="Times New Roman" w:hAnsi="Times New Roman" w:cs="Times New Roman"/>
              </w:rPr>
              <w:t>касающихся</w:t>
            </w:r>
            <w:proofErr w:type="gramEnd"/>
            <w:r w:rsidRPr="00565266">
              <w:rPr>
                <w:rFonts w:ascii="Times New Roman" w:hAnsi="Times New Roman" w:cs="Times New Roman"/>
              </w:rPr>
              <w:t xml:space="preserve"> в том числе управления, производства, логистики, сбыта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lastRenderedPageBreak/>
              <w:t xml:space="preserve">Снижение административных барьеров, препятствующих повышению производительности труда, стимулирование </w:t>
            </w:r>
            <w:r w:rsidRPr="00565266">
              <w:rPr>
                <w:rFonts w:ascii="Times New Roman" w:hAnsi="Times New Roman" w:cs="Times New Roman"/>
              </w:rPr>
              <w:lastRenderedPageBreak/>
              <w:t>предприятий к повышению производительности, формирование системы подготовки высококвалифицированных кадров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lastRenderedPageBreak/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Увеличение количества предприятий-участников, внедряющих мероприятия национального проекта под </w:t>
            </w:r>
            <w:r w:rsidRPr="00565266">
              <w:rPr>
                <w:rFonts w:ascii="Times New Roman" w:hAnsi="Times New Roman" w:cs="Times New Roman"/>
              </w:rPr>
              <w:lastRenderedPageBreak/>
              <w:t>федеральным управлением, региональным управлением, а также самостоятельно</w:t>
            </w:r>
          </w:p>
        </w:tc>
        <w:tc>
          <w:tcPr>
            <w:tcW w:w="2487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lastRenderedPageBreak/>
              <w:t xml:space="preserve">Отдел экономического развития муниципального образования </w:t>
            </w:r>
            <w:r w:rsidRPr="00565266">
              <w:rPr>
                <w:rFonts w:ascii="Times New Roman" w:hAnsi="Times New Roman" w:cs="Times New Roman"/>
              </w:rPr>
              <w:lastRenderedPageBreak/>
              <w:t>Крыловский район</w:t>
            </w:r>
          </w:p>
        </w:tc>
      </w:tr>
      <w:tr w:rsidR="0070356A" w:rsidRPr="00565266" w:rsidTr="001460AB">
        <w:tc>
          <w:tcPr>
            <w:tcW w:w="14820" w:type="dxa"/>
            <w:gridSpan w:val="6"/>
          </w:tcPr>
          <w:p w:rsidR="0070356A" w:rsidRPr="00565266" w:rsidRDefault="0070356A" w:rsidP="001460A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lastRenderedPageBreak/>
              <w:t>2.</w:t>
            </w:r>
            <w:r w:rsidR="00295D39" w:rsidRPr="00565266">
              <w:rPr>
                <w:rFonts w:ascii="Times New Roman" w:hAnsi="Times New Roman" w:cs="Times New Roman"/>
              </w:rPr>
              <w:t>8</w:t>
            </w:r>
            <w:r w:rsidRPr="00565266">
              <w:rPr>
                <w:rFonts w:ascii="Times New Roman" w:hAnsi="Times New Roman" w:cs="Times New Roman"/>
              </w:rPr>
              <w:t xml:space="preserve">. Мероприятия, направленные на увеличение доли опрошенного населения, положительно оценивающего удовлетворённость </w:t>
            </w:r>
          </w:p>
          <w:p w:rsidR="0070356A" w:rsidRPr="00565266" w:rsidRDefault="0070356A" w:rsidP="00F355BA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(полностью или частично удовлетворённого) работой хотя бы одного типа финансовых организаций, осуществляющих свою деятельность на территории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2.8.1</w:t>
            </w:r>
          </w:p>
        </w:tc>
        <w:tc>
          <w:tcPr>
            <w:tcW w:w="3335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Оказание содействия в организации проведения опросов по вопросам удовлетворённости населения работой финансовых организаций, расположенных на территории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  <w:r w:rsidRPr="00565266">
              <w:rPr>
                <w:rFonts w:ascii="Times New Roman" w:hAnsi="Times New Roman" w:cs="Times New Roman"/>
              </w:rPr>
              <w:t xml:space="preserve">, и предоставляемыми ими услугами 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Удовлетворённость населения работой финансовых организаций (полностью или частично удовлетворённого работой хотя бы одного типа финансовых организаций)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Повышение доли опрошенного экономически активного населения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  <w:r w:rsidRPr="00565266">
              <w:rPr>
                <w:rFonts w:ascii="Times New Roman" w:hAnsi="Times New Roman" w:cs="Times New Roman"/>
              </w:rPr>
              <w:t>, положительно оценивающего удовлетворённость работы финансовых организаций к 2025 году</w:t>
            </w:r>
          </w:p>
        </w:tc>
        <w:tc>
          <w:tcPr>
            <w:tcW w:w="2487" w:type="dxa"/>
          </w:tcPr>
          <w:p w:rsidR="0070356A" w:rsidRPr="00565266" w:rsidRDefault="0070356A" w:rsidP="001460AB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2.8.2</w:t>
            </w:r>
          </w:p>
        </w:tc>
        <w:tc>
          <w:tcPr>
            <w:tcW w:w="3335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Оказание содействия в организации и проведении социологических исследований уровня финансовой грамотности населения и доступности финансовых услуг в муниципальном образовании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</w:p>
        </w:tc>
        <w:tc>
          <w:tcPr>
            <w:tcW w:w="3402" w:type="dxa"/>
          </w:tcPr>
          <w:p w:rsidR="0070356A" w:rsidRPr="00565266" w:rsidRDefault="0070356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Оценка уровня финансовой грамотности населения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  <w:r w:rsidRPr="00565266">
              <w:rPr>
                <w:rFonts w:ascii="Times New Roman" w:hAnsi="Times New Roman" w:cs="Times New Roman"/>
              </w:rPr>
              <w:t xml:space="preserve"> и доступности финансовых услуг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565266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Количество респондентов, принявших участие в социологических исследованиях уровня финансовой грамотности и доступности финансовых услуг в муниципальном образовании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  <w:r w:rsidRPr="00565266">
              <w:rPr>
                <w:rFonts w:ascii="Times New Roman" w:hAnsi="Times New Roman" w:cs="Times New Roman"/>
              </w:rPr>
              <w:t xml:space="preserve">, </w:t>
            </w:r>
            <w:r w:rsidR="00565266" w:rsidRPr="00565266">
              <w:rPr>
                <w:rFonts w:ascii="Times New Roman" w:hAnsi="Times New Roman" w:cs="Times New Roman"/>
              </w:rPr>
              <w:t xml:space="preserve">не менее </w:t>
            </w:r>
            <w:r w:rsidR="00565266">
              <w:rPr>
                <w:rFonts w:ascii="Times New Roman" w:hAnsi="Times New Roman" w:cs="Times New Roman"/>
              </w:rPr>
              <w:t>700</w:t>
            </w:r>
            <w:r w:rsidRPr="00565266">
              <w:rPr>
                <w:rFonts w:ascii="Times New Roman" w:hAnsi="Times New Roman" w:cs="Times New Roman"/>
              </w:rPr>
              <w:t xml:space="preserve"> человек ежегодно до 2025 года</w:t>
            </w:r>
          </w:p>
        </w:tc>
        <w:tc>
          <w:tcPr>
            <w:tcW w:w="2487" w:type="dxa"/>
          </w:tcPr>
          <w:p w:rsidR="0070356A" w:rsidRPr="00565266" w:rsidRDefault="0070356A" w:rsidP="001460AB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0356A" w:rsidRPr="00565266" w:rsidTr="001460AB">
        <w:tc>
          <w:tcPr>
            <w:tcW w:w="14820" w:type="dxa"/>
            <w:gridSpan w:val="6"/>
          </w:tcPr>
          <w:p w:rsidR="0070356A" w:rsidRPr="00565266" w:rsidRDefault="00295D39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2.9 </w:t>
            </w:r>
            <w:r w:rsidR="0070356A" w:rsidRPr="00565266">
              <w:rPr>
                <w:rFonts w:ascii="Times New Roman" w:hAnsi="Times New Roman" w:cs="Times New Roman"/>
              </w:rPr>
              <w:t xml:space="preserve"> Мероприятия, направленные на обучение муниципальных служащих администрации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  <w:r w:rsidR="0070356A" w:rsidRPr="00565266">
              <w:rPr>
                <w:rFonts w:ascii="Times New Roman" w:hAnsi="Times New Roman" w:cs="Times New Roman"/>
              </w:rPr>
              <w:t xml:space="preserve"> в области развития конкуренции и антимонопольного законодательства Российской Федерации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2.9.1</w:t>
            </w:r>
          </w:p>
        </w:tc>
        <w:tc>
          <w:tcPr>
            <w:tcW w:w="3335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Проведение мониторинга и анализа практики применения антимонопольного законодательства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Совершенствование и повышение компетенций, необходимых для профессиональной деятельности, а также повышение </w:t>
            </w:r>
            <w:r w:rsidRPr="00565266">
              <w:rPr>
                <w:rFonts w:ascii="Times New Roman" w:hAnsi="Times New Roman" w:cs="Times New Roman"/>
              </w:rPr>
              <w:lastRenderedPageBreak/>
              <w:t>профессионального уровня в рамках имеющейся квалификации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lastRenderedPageBreak/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Совершенствование и повышение компетенций, необходимых для профессиональной деятельности, а также </w:t>
            </w:r>
            <w:r w:rsidRPr="00565266">
              <w:rPr>
                <w:rFonts w:ascii="Times New Roman" w:hAnsi="Times New Roman" w:cs="Times New Roman"/>
              </w:rPr>
              <w:lastRenderedPageBreak/>
              <w:t>повышение профессионального уровня в рамках имеющейся квалификации</w:t>
            </w:r>
          </w:p>
        </w:tc>
        <w:tc>
          <w:tcPr>
            <w:tcW w:w="2487" w:type="dxa"/>
          </w:tcPr>
          <w:p w:rsidR="0070356A" w:rsidRPr="00565266" w:rsidRDefault="0070356A" w:rsidP="001460AB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lastRenderedPageBreak/>
              <w:t xml:space="preserve">Отдел инвестиционного развития муниципального образования Крыловский район </w:t>
            </w:r>
          </w:p>
          <w:p w:rsidR="0070356A" w:rsidRPr="00565266" w:rsidRDefault="0070356A" w:rsidP="001460AB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lastRenderedPageBreak/>
              <w:t>Отдел экономического развития муниципального образования Крыловский район</w:t>
            </w:r>
          </w:p>
        </w:tc>
      </w:tr>
      <w:tr w:rsidR="005E1D74" w:rsidRPr="00565266" w:rsidTr="00F355BA">
        <w:tc>
          <w:tcPr>
            <w:tcW w:w="776" w:type="dxa"/>
          </w:tcPr>
          <w:p w:rsidR="005E1D74" w:rsidRPr="00565266" w:rsidRDefault="005E1D74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lastRenderedPageBreak/>
              <w:t>2.9.2</w:t>
            </w:r>
          </w:p>
        </w:tc>
        <w:tc>
          <w:tcPr>
            <w:tcW w:w="3335" w:type="dxa"/>
          </w:tcPr>
          <w:p w:rsidR="005E1D74" w:rsidRPr="00565266" w:rsidRDefault="005E1D74" w:rsidP="00E74C3D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65266">
              <w:rPr>
                <w:rFonts w:ascii="Times New Roman" w:hAnsi="Times New Roman" w:cs="Times New Roman"/>
              </w:rPr>
              <w:t xml:space="preserve">Проведение обучающих семинаров и рабочих встреч по вопросам реализации законодательства о контрактной системе в сфере закупок, развития конкуренции и внедрения внутреннего контроля соблюдения антимонопольного законодательства, в том числе с применением дистанционных технологий) </w:t>
            </w:r>
            <w:proofErr w:type="gramEnd"/>
          </w:p>
        </w:tc>
        <w:tc>
          <w:tcPr>
            <w:tcW w:w="3402" w:type="dxa"/>
          </w:tcPr>
          <w:p w:rsidR="005E1D74" w:rsidRPr="00565266" w:rsidRDefault="005E1D74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701" w:type="dxa"/>
          </w:tcPr>
          <w:p w:rsidR="005E1D74" w:rsidRPr="00565266" w:rsidRDefault="005E1D74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5E1D74" w:rsidRPr="00565266" w:rsidRDefault="005E1D74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2487" w:type="dxa"/>
          </w:tcPr>
          <w:p w:rsidR="005E1D74" w:rsidRPr="00565266" w:rsidRDefault="005E1D74" w:rsidP="001460AB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0356A" w:rsidRPr="00565266" w:rsidTr="00F355BA">
        <w:tc>
          <w:tcPr>
            <w:tcW w:w="776" w:type="dxa"/>
          </w:tcPr>
          <w:p w:rsidR="0070356A" w:rsidRPr="00565266" w:rsidRDefault="00295D39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2.9.</w:t>
            </w:r>
            <w:r w:rsidR="005E1D74" w:rsidRPr="005652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5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Участие в обучающих семинарах по вопросам содействия развитию конкуренции, по вопросам реализации законодательства о контрактной системе в сфере закупок и внедрения внутреннего контроля соблюдения антимонопольного законодательства</w:t>
            </w:r>
          </w:p>
        </w:tc>
        <w:tc>
          <w:tcPr>
            <w:tcW w:w="3402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701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3119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2487" w:type="dxa"/>
          </w:tcPr>
          <w:p w:rsidR="0070356A" w:rsidRPr="00565266" w:rsidRDefault="0070356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4B56AA" w:rsidRPr="00565266" w:rsidTr="00F355BA">
        <w:tc>
          <w:tcPr>
            <w:tcW w:w="14820" w:type="dxa"/>
            <w:gridSpan w:val="6"/>
          </w:tcPr>
          <w:p w:rsidR="004B56AA" w:rsidRPr="00565266" w:rsidRDefault="004B56AA" w:rsidP="00F355BA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2.10  Мероприятия, направленные на определение состава имущества, находящегося в собственности муниципального образования </w:t>
            </w:r>
            <w:r w:rsidR="00F355BA" w:rsidRPr="00565266">
              <w:rPr>
                <w:rFonts w:ascii="Times New Roman" w:hAnsi="Times New Roman" w:cs="Times New Roman"/>
              </w:rPr>
              <w:t>Крыловский район</w:t>
            </w:r>
            <w:r w:rsidRPr="00565266">
              <w:rPr>
                <w:rFonts w:ascii="Times New Roman" w:hAnsi="Times New Roman" w:cs="Times New Roman"/>
              </w:rPr>
              <w:t>, не используемого для реализации функций и полномочий органов местного самоуправления, и его приватизацию</w:t>
            </w:r>
          </w:p>
        </w:tc>
      </w:tr>
      <w:tr w:rsidR="004B56AA" w:rsidRPr="00565266" w:rsidTr="00F355BA">
        <w:tc>
          <w:tcPr>
            <w:tcW w:w="776" w:type="dxa"/>
          </w:tcPr>
          <w:p w:rsidR="004B56AA" w:rsidRPr="00565266" w:rsidRDefault="004B56A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2.10.1</w:t>
            </w:r>
          </w:p>
        </w:tc>
        <w:tc>
          <w:tcPr>
            <w:tcW w:w="3335" w:type="dxa"/>
          </w:tcPr>
          <w:p w:rsidR="004B56AA" w:rsidRPr="00565266" w:rsidRDefault="004B56A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3402" w:type="dxa"/>
          </w:tcPr>
          <w:p w:rsidR="004B56AA" w:rsidRPr="00565266" w:rsidRDefault="004B56A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Выявление неиспользуемого муниципального имущества</w:t>
            </w:r>
          </w:p>
        </w:tc>
        <w:tc>
          <w:tcPr>
            <w:tcW w:w="1701" w:type="dxa"/>
          </w:tcPr>
          <w:p w:rsidR="004B56AA" w:rsidRPr="00565266" w:rsidRDefault="004B56A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2022 – 2025 </w:t>
            </w:r>
            <w:proofErr w:type="spellStart"/>
            <w:proofErr w:type="gramStart"/>
            <w:r w:rsidRPr="00565266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3119" w:type="dxa"/>
          </w:tcPr>
          <w:p w:rsidR="004B56AA" w:rsidRPr="00565266" w:rsidRDefault="004B56AA" w:rsidP="00E74C3D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Оптимизация структуры муниципальной собственности</w:t>
            </w:r>
          </w:p>
        </w:tc>
        <w:tc>
          <w:tcPr>
            <w:tcW w:w="2487" w:type="dxa"/>
          </w:tcPr>
          <w:p w:rsidR="004B56AA" w:rsidRPr="00565266" w:rsidRDefault="004B56AA" w:rsidP="00F355BA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муниципального имущества муниципального образования Крыловский район</w:t>
            </w:r>
          </w:p>
        </w:tc>
      </w:tr>
    </w:tbl>
    <w:p w:rsidR="00E74C3D" w:rsidRPr="00565266" w:rsidRDefault="00F355BA" w:rsidP="00E74C3D">
      <w:pPr>
        <w:spacing w:line="240" w:lineRule="auto"/>
        <w:ind w:left="1416"/>
        <w:contextualSpacing/>
        <w:rPr>
          <w:rFonts w:ascii="Times New Roman" w:hAnsi="Times New Roman" w:cs="Times New Roman"/>
        </w:rPr>
      </w:pPr>
      <w:r w:rsidRPr="00565266">
        <w:rPr>
          <w:rFonts w:ascii="Times New Roman" w:hAnsi="Times New Roman" w:cs="Times New Roman"/>
        </w:rPr>
        <w:lastRenderedPageBreak/>
        <w:t xml:space="preserve">Раздел 3. Организационно-методическое обеспечение реализации стандарта развития конкуренции в муниципальном образовании город Краснодар </w:t>
      </w:r>
    </w:p>
    <w:p w:rsidR="00110D62" w:rsidRPr="00565266" w:rsidRDefault="00110D62" w:rsidP="00CF0E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5239"/>
        <w:gridCol w:w="1707"/>
        <w:gridCol w:w="4207"/>
        <w:gridCol w:w="2958"/>
      </w:tblGrid>
      <w:tr w:rsidR="00F355BA" w:rsidRPr="00565266" w:rsidTr="0076376C">
        <w:tc>
          <w:tcPr>
            <w:tcW w:w="675" w:type="dxa"/>
          </w:tcPr>
          <w:p w:rsidR="00F355BA" w:rsidRPr="00565266" w:rsidRDefault="00F355BA" w:rsidP="00F35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№</w:t>
            </w:r>
          </w:p>
          <w:p w:rsidR="00F355BA" w:rsidRPr="00565266" w:rsidRDefault="00F355BA" w:rsidP="00F35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526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65266">
              <w:rPr>
                <w:rFonts w:ascii="Times New Roman" w:hAnsi="Times New Roman" w:cs="Times New Roman"/>
              </w:rPr>
              <w:t>/</w:t>
            </w:r>
            <w:proofErr w:type="spellStart"/>
            <w:r w:rsidRPr="0056526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39" w:type="dxa"/>
          </w:tcPr>
          <w:p w:rsidR="00F355BA" w:rsidRPr="00565266" w:rsidRDefault="00F355BA" w:rsidP="00F35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7" w:type="dxa"/>
          </w:tcPr>
          <w:p w:rsidR="00F355BA" w:rsidRPr="00565266" w:rsidRDefault="00F355BA" w:rsidP="00F35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207" w:type="dxa"/>
          </w:tcPr>
          <w:p w:rsidR="00F355BA" w:rsidRPr="00565266" w:rsidRDefault="00F355BA" w:rsidP="00F35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Результат исполнения</w:t>
            </w:r>
          </w:p>
        </w:tc>
        <w:tc>
          <w:tcPr>
            <w:tcW w:w="2958" w:type="dxa"/>
          </w:tcPr>
          <w:p w:rsidR="00F355BA" w:rsidRPr="00565266" w:rsidRDefault="00F355BA" w:rsidP="00F355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76376C" w:rsidRPr="00565266" w:rsidTr="0076376C">
        <w:tc>
          <w:tcPr>
            <w:tcW w:w="675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39" w:type="dxa"/>
          </w:tcPr>
          <w:p w:rsidR="0076376C" w:rsidRPr="00565266" w:rsidRDefault="0076376C" w:rsidP="0076376C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Организация деятельности рабочей группы по вопросам </w:t>
            </w:r>
            <w:proofErr w:type="gramStart"/>
            <w:r w:rsidRPr="00565266">
              <w:rPr>
                <w:rFonts w:ascii="Times New Roman" w:hAnsi="Times New Roman" w:cs="Times New Roman"/>
              </w:rPr>
              <w:t>реализации положений стандарта развития конкуренции</w:t>
            </w:r>
            <w:proofErr w:type="gramEnd"/>
            <w:r w:rsidRPr="00565266">
              <w:rPr>
                <w:rFonts w:ascii="Times New Roman" w:hAnsi="Times New Roman" w:cs="Times New Roman"/>
              </w:rPr>
              <w:t xml:space="preserve"> в муниципальном образовании Крыловский район</w:t>
            </w:r>
          </w:p>
        </w:tc>
        <w:tc>
          <w:tcPr>
            <w:tcW w:w="1707" w:type="dxa"/>
          </w:tcPr>
          <w:p w:rsidR="0076376C" w:rsidRPr="00565266" w:rsidRDefault="0076376C" w:rsidP="0076376C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4207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Рассмотрение </w:t>
            </w:r>
            <w:proofErr w:type="gramStart"/>
            <w:r w:rsidRPr="00565266">
              <w:rPr>
                <w:rFonts w:ascii="Times New Roman" w:hAnsi="Times New Roman" w:cs="Times New Roman"/>
              </w:rPr>
              <w:t>вопросов реализации положений стандарта развития конкуренции</w:t>
            </w:r>
            <w:proofErr w:type="gramEnd"/>
            <w:r w:rsidRPr="00565266">
              <w:rPr>
                <w:rFonts w:ascii="Times New Roman" w:hAnsi="Times New Roman" w:cs="Times New Roman"/>
              </w:rPr>
              <w:t xml:space="preserve"> в муниципальном образовании Крыловский район</w:t>
            </w:r>
          </w:p>
        </w:tc>
        <w:tc>
          <w:tcPr>
            <w:tcW w:w="2958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6376C" w:rsidRPr="00565266" w:rsidTr="0076376C">
        <w:tc>
          <w:tcPr>
            <w:tcW w:w="675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239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Утверждение перечня товарных рынков для содействия развитию конкуренции в муниципальном образовании Крыловский район, внесение в него изменений</w:t>
            </w:r>
          </w:p>
        </w:tc>
        <w:tc>
          <w:tcPr>
            <w:tcW w:w="1707" w:type="dxa"/>
          </w:tcPr>
          <w:p w:rsidR="0076376C" w:rsidRPr="00565266" w:rsidRDefault="0076376C" w:rsidP="0076376C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4207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Определение приоритетных направлений работы по реализации положений стандарта развития конку</w:t>
            </w:r>
          </w:p>
        </w:tc>
        <w:tc>
          <w:tcPr>
            <w:tcW w:w="2958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6376C" w:rsidRPr="00565266" w:rsidTr="0076376C">
        <w:tc>
          <w:tcPr>
            <w:tcW w:w="675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239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Разработка, корректировка, мониторинг реализации плана мероприятий («дорожной карты») по содействию развитию конкуренции в муниципальном образовании Крыловский район</w:t>
            </w:r>
          </w:p>
        </w:tc>
        <w:tc>
          <w:tcPr>
            <w:tcW w:w="1707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4207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Выполнение положений Стандарта развития конкуренции в субъектах Российской Федерации</w:t>
            </w:r>
          </w:p>
        </w:tc>
        <w:tc>
          <w:tcPr>
            <w:tcW w:w="2958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6376C" w:rsidRPr="00565266" w:rsidTr="0076376C">
        <w:tc>
          <w:tcPr>
            <w:tcW w:w="675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239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Проведение мониторинга состояния и развития конкурентной среды на товарных рынках муниципального образования Крыловский район</w:t>
            </w:r>
          </w:p>
        </w:tc>
        <w:tc>
          <w:tcPr>
            <w:tcW w:w="1707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4207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Выполнение положений Стандарта развития конкуренции в субъектах Российской Федерации</w:t>
            </w:r>
          </w:p>
        </w:tc>
        <w:tc>
          <w:tcPr>
            <w:tcW w:w="2958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6376C" w:rsidRPr="00565266" w:rsidTr="0076376C">
        <w:tc>
          <w:tcPr>
            <w:tcW w:w="675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239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Размещение и актуализация информации о деятельности по содействию развитию конкуренции в муниципальном образовании город Краснодар на официальном Интернет портале администрации муниципального образования Крыловский район</w:t>
            </w:r>
          </w:p>
        </w:tc>
        <w:tc>
          <w:tcPr>
            <w:tcW w:w="1707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4207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Выполнение положений Стандарта развития конкуренции в субъектах Российской Федерации</w:t>
            </w:r>
          </w:p>
        </w:tc>
        <w:tc>
          <w:tcPr>
            <w:tcW w:w="2958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6376C" w:rsidRPr="00565266" w:rsidTr="0076376C">
        <w:tc>
          <w:tcPr>
            <w:tcW w:w="675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239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Достижение положительных результатов в приоритетных направлениях работы по реализации положений стандарта развития конкуренции в муниципальном образовании Крыловский район</w:t>
            </w:r>
          </w:p>
        </w:tc>
        <w:tc>
          <w:tcPr>
            <w:tcW w:w="1707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4207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Участие в рейтинге муниципальных образований Краснодарского края по содействию развитию конкуренции и обеспечению условий для благоприятного инвестиционного климата</w:t>
            </w:r>
          </w:p>
        </w:tc>
        <w:tc>
          <w:tcPr>
            <w:tcW w:w="2958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6376C" w:rsidRPr="00565266" w:rsidTr="0076376C">
        <w:tc>
          <w:tcPr>
            <w:tcW w:w="675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239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Подготовка отчёта о состоянии и развитии конкурентной среды на товарных рынках муниципального образования Крыловский район</w:t>
            </w:r>
          </w:p>
        </w:tc>
        <w:tc>
          <w:tcPr>
            <w:tcW w:w="1707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2022 – 2025 гг.</w:t>
            </w:r>
          </w:p>
        </w:tc>
        <w:tc>
          <w:tcPr>
            <w:tcW w:w="4207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565266">
              <w:rPr>
                <w:rFonts w:ascii="Times New Roman" w:hAnsi="Times New Roman" w:cs="Times New Roman"/>
              </w:rPr>
              <w:t>результатов внедрения стандарта развития конкуренции</w:t>
            </w:r>
            <w:proofErr w:type="gramEnd"/>
            <w:r w:rsidRPr="00565266">
              <w:rPr>
                <w:rFonts w:ascii="Times New Roman" w:hAnsi="Times New Roman" w:cs="Times New Roman"/>
              </w:rPr>
              <w:t xml:space="preserve"> в муниципальном образовании Крыловский район</w:t>
            </w:r>
          </w:p>
        </w:tc>
        <w:tc>
          <w:tcPr>
            <w:tcW w:w="2958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Отдел экономического развития муниципального образования Крыловский район</w:t>
            </w:r>
          </w:p>
        </w:tc>
      </w:tr>
      <w:tr w:rsidR="0076376C" w:rsidTr="0076376C">
        <w:tc>
          <w:tcPr>
            <w:tcW w:w="675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239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Организация мероприятий по информационно-методической поддержке заказчиков </w:t>
            </w:r>
            <w:r w:rsidRPr="00565266">
              <w:rPr>
                <w:rFonts w:ascii="Times New Roman" w:hAnsi="Times New Roman" w:cs="Times New Roman"/>
              </w:rPr>
              <w:lastRenderedPageBreak/>
              <w:t>муниципального образования Крыловский район</w:t>
            </w:r>
          </w:p>
        </w:tc>
        <w:tc>
          <w:tcPr>
            <w:tcW w:w="1707" w:type="dxa"/>
          </w:tcPr>
          <w:p w:rsidR="0076376C" w:rsidRPr="00565266" w:rsidRDefault="0076376C" w:rsidP="0076376C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lastRenderedPageBreak/>
              <w:t>2022 – 2025 гг.</w:t>
            </w:r>
          </w:p>
        </w:tc>
        <w:tc>
          <w:tcPr>
            <w:tcW w:w="4207" w:type="dxa"/>
          </w:tcPr>
          <w:p w:rsidR="0076376C" w:rsidRPr="00565266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t xml:space="preserve">Повышение уровня информированности заказчиков муниципального образования </w:t>
            </w:r>
            <w:r w:rsidRPr="00565266">
              <w:rPr>
                <w:rFonts w:ascii="Times New Roman" w:hAnsi="Times New Roman" w:cs="Times New Roman"/>
              </w:rPr>
              <w:lastRenderedPageBreak/>
              <w:t>город Краснодар по вопросам практики осуществления совместных закупок в рамках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58" w:type="dxa"/>
          </w:tcPr>
          <w:p w:rsidR="0076376C" w:rsidRPr="0076376C" w:rsidRDefault="0076376C" w:rsidP="00CF0ED1">
            <w:pPr>
              <w:contextualSpacing/>
              <w:rPr>
                <w:rFonts w:ascii="Times New Roman" w:hAnsi="Times New Roman" w:cs="Times New Roman"/>
              </w:rPr>
            </w:pPr>
            <w:r w:rsidRPr="00565266">
              <w:rPr>
                <w:rFonts w:ascii="Times New Roman" w:hAnsi="Times New Roman" w:cs="Times New Roman"/>
              </w:rPr>
              <w:lastRenderedPageBreak/>
              <w:t xml:space="preserve">Отдел экономического развития муниципального </w:t>
            </w:r>
            <w:r w:rsidRPr="00565266">
              <w:rPr>
                <w:rFonts w:ascii="Times New Roman" w:hAnsi="Times New Roman" w:cs="Times New Roman"/>
              </w:rPr>
              <w:lastRenderedPageBreak/>
              <w:t>образования Крыловский район</w:t>
            </w:r>
          </w:p>
        </w:tc>
      </w:tr>
    </w:tbl>
    <w:p w:rsidR="00F355BA" w:rsidRDefault="00F355BA" w:rsidP="00CF0E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55BA" w:rsidRDefault="00F355BA" w:rsidP="00CF0E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55BA" w:rsidRDefault="00F355BA" w:rsidP="00CF0E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55BA" w:rsidRDefault="00F355BA" w:rsidP="00CF0E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55BA" w:rsidRDefault="00F355BA" w:rsidP="00CF0E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00CC" w:rsidRDefault="00110D62" w:rsidP="008700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10D62" w:rsidRPr="005066D8" w:rsidRDefault="00AF429E" w:rsidP="008700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110D62">
        <w:rPr>
          <w:rFonts w:ascii="Times New Roman" w:hAnsi="Times New Roman" w:cs="Times New Roman"/>
          <w:sz w:val="28"/>
          <w:szCs w:val="28"/>
        </w:rPr>
        <w:t xml:space="preserve"> развития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10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Киселева</w:t>
      </w:r>
      <w:r w:rsidR="0039221E">
        <w:rPr>
          <w:rFonts w:ascii="Times New Roman" w:hAnsi="Times New Roman" w:cs="Times New Roman"/>
          <w:sz w:val="28"/>
          <w:szCs w:val="28"/>
        </w:rPr>
        <w:t>»</w:t>
      </w:r>
    </w:p>
    <w:sectPr w:rsidR="00110D62" w:rsidRPr="005066D8" w:rsidSect="000367DC">
      <w:footerReference w:type="default" r:id="rId8"/>
      <w:headerReference w:type="first" r:id="rId9"/>
      <w:pgSz w:w="16838" w:h="11906" w:orient="landscape"/>
      <w:pgMar w:top="112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BBE" w:rsidRDefault="00AC3BBE" w:rsidP="00621048">
      <w:pPr>
        <w:spacing w:after="0" w:line="240" w:lineRule="auto"/>
      </w:pPr>
      <w:r>
        <w:separator/>
      </w:r>
    </w:p>
  </w:endnote>
  <w:endnote w:type="continuationSeparator" w:id="0">
    <w:p w:rsidR="00AC3BBE" w:rsidRDefault="00AC3BBE" w:rsidP="0062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6371049"/>
      <w:docPartObj>
        <w:docPartGallery w:val="Page Numbers (Bottom of Page)"/>
        <w:docPartUnique/>
      </w:docPartObj>
    </w:sdtPr>
    <w:sdtContent>
      <w:p w:rsidR="00AF236C" w:rsidRDefault="009A0A49">
        <w:pPr>
          <w:pStyle w:val="a6"/>
          <w:jc w:val="right"/>
        </w:pPr>
        <w:fldSimple w:instr="PAGE   \* MERGEFORMAT">
          <w:r w:rsidR="00565266">
            <w:rPr>
              <w:noProof/>
            </w:rPr>
            <w:t>43</w:t>
          </w:r>
        </w:fldSimple>
      </w:p>
    </w:sdtContent>
  </w:sdt>
  <w:p w:rsidR="00AF236C" w:rsidRDefault="00AF23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BBE" w:rsidRDefault="00AC3BBE" w:rsidP="00621048">
      <w:pPr>
        <w:spacing w:after="0" w:line="240" w:lineRule="auto"/>
      </w:pPr>
      <w:r>
        <w:separator/>
      </w:r>
    </w:p>
  </w:footnote>
  <w:footnote w:type="continuationSeparator" w:id="0">
    <w:p w:rsidR="00AC3BBE" w:rsidRDefault="00AC3BBE" w:rsidP="0062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36C" w:rsidRDefault="00AF236C">
    <w:pPr>
      <w:pStyle w:val="a4"/>
      <w:jc w:val="center"/>
    </w:pPr>
  </w:p>
  <w:p w:rsidR="00AF236C" w:rsidRDefault="00AF23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138"/>
    <w:multiLevelType w:val="hybridMultilevel"/>
    <w:tmpl w:val="1CF67E58"/>
    <w:lvl w:ilvl="0" w:tplc="8E34CE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94195"/>
    <w:rsid w:val="000367DC"/>
    <w:rsid w:val="00040853"/>
    <w:rsid w:val="0006661A"/>
    <w:rsid w:val="00074C9A"/>
    <w:rsid w:val="000839A9"/>
    <w:rsid w:val="0009401F"/>
    <w:rsid w:val="00096524"/>
    <w:rsid w:val="000B12B0"/>
    <w:rsid w:val="000B3BB0"/>
    <w:rsid w:val="000F2826"/>
    <w:rsid w:val="00104AC9"/>
    <w:rsid w:val="0010674F"/>
    <w:rsid w:val="00110D62"/>
    <w:rsid w:val="001176DC"/>
    <w:rsid w:val="001460AB"/>
    <w:rsid w:val="0014633C"/>
    <w:rsid w:val="001513C5"/>
    <w:rsid w:val="00156CC3"/>
    <w:rsid w:val="001702A4"/>
    <w:rsid w:val="00170B38"/>
    <w:rsid w:val="00181097"/>
    <w:rsid w:val="00191DF4"/>
    <w:rsid w:val="00193EB7"/>
    <w:rsid w:val="001B1015"/>
    <w:rsid w:val="002018B4"/>
    <w:rsid w:val="00214A15"/>
    <w:rsid w:val="00214AE9"/>
    <w:rsid w:val="002152A7"/>
    <w:rsid w:val="00247541"/>
    <w:rsid w:val="00257633"/>
    <w:rsid w:val="00260EEF"/>
    <w:rsid w:val="002920AB"/>
    <w:rsid w:val="00295D39"/>
    <w:rsid w:val="002B44B6"/>
    <w:rsid w:val="002E67F4"/>
    <w:rsid w:val="002F23F6"/>
    <w:rsid w:val="003304DE"/>
    <w:rsid w:val="00356B5C"/>
    <w:rsid w:val="00370D09"/>
    <w:rsid w:val="0039221E"/>
    <w:rsid w:val="003B624B"/>
    <w:rsid w:val="003B6A3E"/>
    <w:rsid w:val="003C5392"/>
    <w:rsid w:val="00405288"/>
    <w:rsid w:val="004710F5"/>
    <w:rsid w:val="004808C9"/>
    <w:rsid w:val="00480FB0"/>
    <w:rsid w:val="004873E5"/>
    <w:rsid w:val="00487909"/>
    <w:rsid w:val="00491EA0"/>
    <w:rsid w:val="00496453"/>
    <w:rsid w:val="004B56AA"/>
    <w:rsid w:val="004E1D1A"/>
    <w:rsid w:val="004E238E"/>
    <w:rsid w:val="004F7EE7"/>
    <w:rsid w:val="005066D8"/>
    <w:rsid w:val="0052225E"/>
    <w:rsid w:val="00522711"/>
    <w:rsid w:val="00560F69"/>
    <w:rsid w:val="00565266"/>
    <w:rsid w:val="0057661E"/>
    <w:rsid w:val="00582C7A"/>
    <w:rsid w:val="005A1631"/>
    <w:rsid w:val="005B08CA"/>
    <w:rsid w:val="005C5297"/>
    <w:rsid w:val="005E1D74"/>
    <w:rsid w:val="005E2BCF"/>
    <w:rsid w:val="005E40DF"/>
    <w:rsid w:val="00621048"/>
    <w:rsid w:val="0063274B"/>
    <w:rsid w:val="0063472A"/>
    <w:rsid w:val="00654149"/>
    <w:rsid w:val="00666FE0"/>
    <w:rsid w:val="00671DF1"/>
    <w:rsid w:val="00673A9E"/>
    <w:rsid w:val="0068730A"/>
    <w:rsid w:val="00691601"/>
    <w:rsid w:val="006A5958"/>
    <w:rsid w:val="006B4C3F"/>
    <w:rsid w:val="006D002B"/>
    <w:rsid w:val="006D0A05"/>
    <w:rsid w:val="006F6ABE"/>
    <w:rsid w:val="007016F1"/>
    <w:rsid w:val="0070356A"/>
    <w:rsid w:val="00713A4D"/>
    <w:rsid w:val="0073681C"/>
    <w:rsid w:val="00743EF0"/>
    <w:rsid w:val="00755ED0"/>
    <w:rsid w:val="0076376C"/>
    <w:rsid w:val="007669AA"/>
    <w:rsid w:val="007832F7"/>
    <w:rsid w:val="00797C36"/>
    <w:rsid w:val="007B19DD"/>
    <w:rsid w:val="007B4CD5"/>
    <w:rsid w:val="007C2BF6"/>
    <w:rsid w:val="007F5EB3"/>
    <w:rsid w:val="00802664"/>
    <w:rsid w:val="0083546C"/>
    <w:rsid w:val="008409E6"/>
    <w:rsid w:val="00853655"/>
    <w:rsid w:val="008613A9"/>
    <w:rsid w:val="008700CC"/>
    <w:rsid w:val="0088098B"/>
    <w:rsid w:val="00882781"/>
    <w:rsid w:val="008869AB"/>
    <w:rsid w:val="00893A28"/>
    <w:rsid w:val="00895D6E"/>
    <w:rsid w:val="008A5241"/>
    <w:rsid w:val="008B38A4"/>
    <w:rsid w:val="008C2B6C"/>
    <w:rsid w:val="008C5D78"/>
    <w:rsid w:val="008D5F08"/>
    <w:rsid w:val="008E48C8"/>
    <w:rsid w:val="008F3BB6"/>
    <w:rsid w:val="0090620B"/>
    <w:rsid w:val="00910C62"/>
    <w:rsid w:val="00912D68"/>
    <w:rsid w:val="00913FDF"/>
    <w:rsid w:val="009233B9"/>
    <w:rsid w:val="00946C52"/>
    <w:rsid w:val="009625CD"/>
    <w:rsid w:val="00965A6E"/>
    <w:rsid w:val="009814E8"/>
    <w:rsid w:val="0098453C"/>
    <w:rsid w:val="00990BC3"/>
    <w:rsid w:val="009A0A49"/>
    <w:rsid w:val="009B5673"/>
    <w:rsid w:val="009B5D44"/>
    <w:rsid w:val="009C318F"/>
    <w:rsid w:val="00A15E59"/>
    <w:rsid w:val="00A22247"/>
    <w:rsid w:val="00A3754E"/>
    <w:rsid w:val="00A42B81"/>
    <w:rsid w:val="00A54B9D"/>
    <w:rsid w:val="00A9793B"/>
    <w:rsid w:val="00AA7465"/>
    <w:rsid w:val="00AB205A"/>
    <w:rsid w:val="00AB7288"/>
    <w:rsid w:val="00AC1A6F"/>
    <w:rsid w:val="00AC3BBE"/>
    <w:rsid w:val="00AD1327"/>
    <w:rsid w:val="00AE33FF"/>
    <w:rsid w:val="00AE35DC"/>
    <w:rsid w:val="00AF0EE8"/>
    <w:rsid w:val="00AF236C"/>
    <w:rsid w:val="00AF429E"/>
    <w:rsid w:val="00B17BD6"/>
    <w:rsid w:val="00B23C5F"/>
    <w:rsid w:val="00B24BF1"/>
    <w:rsid w:val="00B27177"/>
    <w:rsid w:val="00B2743A"/>
    <w:rsid w:val="00B40A19"/>
    <w:rsid w:val="00B41024"/>
    <w:rsid w:val="00B47CB3"/>
    <w:rsid w:val="00B47DE7"/>
    <w:rsid w:val="00B74A93"/>
    <w:rsid w:val="00B768C6"/>
    <w:rsid w:val="00B85529"/>
    <w:rsid w:val="00B85EA0"/>
    <w:rsid w:val="00B90DC2"/>
    <w:rsid w:val="00B9381A"/>
    <w:rsid w:val="00B94001"/>
    <w:rsid w:val="00BA2F53"/>
    <w:rsid w:val="00BB0391"/>
    <w:rsid w:val="00BD19E4"/>
    <w:rsid w:val="00C32704"/>
    <w:rsid w:val="00C45550"/>
    <w:rsid w:val="00C45E97"/>
    <w:rsid w:val="00C63090"/>
    <w:rsid w:val="00C648CD"/>
    <w:rsid w:val="00C66A4E"/>
    <w:rsid w:val="00CA2718"/>
    <w:rsid w:val="00CD79F3"/>
    <w:rsid w:val="00CE05C2"/>
    <w:rsid w:val="00CE650B"/>
    <w:rsid w:val="00CF0ED1"/>
    <w:rsid w:val="00CF3723"/>
    <w:rsid w:val="00D06E06"/>
    <w:rsid w:val="00D16BCA"/>
    <w:rsid w:val="00D22E99"/>
    <w:rsid w:val="00D23321"/>
    <w:rsid w:val="00D253F7"/>
    <w:rsid w:val="00D40A3B"/>
    <w:rsid w:val="00D701C2"/>
    <w:rsid w:val="00D8489B"/>
    <w:rsid w:val="00DA3BF0"/>
    <w:rsid w:val="00DA588F"/>
    <w:rsid w:val="00DC0DC9"/>
    <w:rsid w:val="00DC14D3"/>
    <w:rsid w:val="00DC309D"/>
    <w:rsid w:val="00DD1C65"/>
    <w:rsid w:val="00E039E8"/>
    <w:rsid w:val="00E35762"/>
    <w:rsid w:val="00E56FC0"/>
    <w:rsid w:val="00E74C3D"/>
    <w:rsid w:val="00E80ADA"/>
    <w:rsid w:val="00E8164D"/>
    <w:rsid w:val="00E8222E"/>
    <w:rsid w:val="00E82BBB"/>
    <w:rsid w:val="00EA2234"/>
    <w:rsid w:val="00EC6E99"/>
    <w:rsid w:val="00ED46DE"/>
    <w:rsid w:val="00ED6EAB"/>
    <w:rsid w:val="00EE2394"/>
    <w:rsid w:val="00F004FA"/>
    <w:rsid w:val="00F03F6D"/>
    <w:rsid w:val="00F21A10"/>
    <w:rsid w:val="00F327ED"/>
    <w:rsid w:val="00F355BA"/>
    <w:rsid w:val="00F51F43"/>
    <w:rsid w:val="00F650CE"/>
    <w:rsid w:val="00F727E0"/>
    <w:rsid w:val="00F87A22"/>
    <w:rsid w:val="00F94195"/>
    <w:rsid w:val="00F972DA"/>
    <w:rsid w:val="00FB3062"/>
    <w:rsid w:val="00FC2E5A"/>
    <w:rsid w:val="00FC3B28"/>
    <w:rsid w:val="00FD0A02"/>
    <w:rsid w:val="00FD75FF"/>
    <w:rsid w:val="00FF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53"/>
  </w:style>
  <w:style w:type="paragraph" w:styleId="3">
    <w:name w:val="heading 3"/>
    <w:basedOn w:val="a"/>
    <w:link w:val="30"/>
    <w:uiPriority w:val="9"/>
    <w:qFormat/>
    <w:rsid w:val="00146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22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4A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2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048"/>
  </w:style>
  <w:style w:type="paragraph" w:styleId="a6">
    <w:name w:val="footer"/>
    <w:basedOn w:val="a"/>
    <w:link w:val="a7"/>
    <w:uiPriority w:val="99"/>
    <w:unhideWhenUsed/>
    <w:rsid w:val="0062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048"/>
  </w:style>
  <w:style w:type="table" w:styleId="a8">
    <w:name w:val="Table Grid"/>
    <w:basedOn w:val="a1"/>
    <w:uiPriority w:val="59"/>
    <w:rsid w:val="00E7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460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1460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22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4A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2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048"/>
  </w:style>
  <w:style w:type="paragraph" w:styleId="a6">
    <w:name w:val="footer"/>
    <w:basedOn w:val="a"/>
    <w:link w:val="a7"/>
    <w:uiPriority w:val="99"/>
    <w:unhideWhenUsed/>
    <w:rsid w:val="0062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ektirovanie-krasnodar.ru/?p=209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46</Pages>
  <Words>10404</Words>
  <Characters>59306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investicii</dc:creator>
  <cp:lastModifiedBy>msh1</cp:lastModifiedBy>
  <cp:revision>7</cp:revision>
  <cp:lastPrinted>2022-02-07T10:04:00Z</cp:lastPrinted>
  <dcterms:created xsi:type="dcterms:W3CDTF">2022-07-07T08:54:00Z</dcterms:created>
  <dcterms:modified xsi:type="dcterms:W3CDTF">2022-07-22T07:57:00Z</dcterms:modified>
</cp:coreProperties>
</file>