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D4630" w:rsidRPr="00266998" w:rsidRDefault="009D4630" w:rsidP="009D4630">
      <w:pPr>
        <w:widowControl w:val="0"/>
        <w:spacing w:before="240" w:after="120" w:line="240" w:lineRule="auto"/>
        <w:ind w:left="5103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6699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Приложение</w:t>
      </w:r>
      <w:r w:rsidR="00094998" w:rsidRPr="0026699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№2</w:t>
      </w:r>
    </w:p>
    <w:p w:rsidR="00314D7B" w:rsidRPr="00266998" w:rsidRDefault="00314D7B" w:rsidP="009D4630">
      <w:pPr>
        <w:widowControl w:val="0"/>
        <w:spacing w:before="240" w:after="120" w:line="240" w:lineRule="auto"/>
        <w:ind w:left="5103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6699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УВЕРЖДЕН</w:t>
      </w:r>
    </w:p>
    <w:p w:rsidR="00266998" w:rsidRDefault="00314D7B" w:rsidP="009D4630">
      <w:pPr>
        <w:widowControl w:val="0"/>
        <w:spacing w:before="240" w:after="120" w:line="240" w:lineRule="auto"/>
        <w:ind w:left="5103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6699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решением</w:t>
      </w:r>
      <w:r w:rsidR="009D4630" w:rsidRPr="0026699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территориальной избирательн</w:t>
      </w:r>
      <w:bookmarkStart w:id="0" w:name="_GoBack"/>
      <w:bookmarkEnd w:id="0"/>
      <w:r w:rsidR="009D4630" w:rsidRPr="0026699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ой комиссии Крыловская                    </w:t>
      </w:r>
    </w:p>
    <w:p w:rsidR="009D4630" w:rsidRPr="00266998" w:rsidRDefault="00266998" w:rsidP="00266998">
      <w:pPr>
        <w:widowControl w:val="0"/>
        <w:spacing w:before="240" w:after="120" w:line="240" w:lineRule="auto"/>
        <w:ind w:left="5103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</w:t>
      </w:r>
      <w:r w:rsidR="009D4630" w:rsidRPr="0026699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от </w:t>
      </w:r>
      <w:r w:rsidR="00314D7B" w:rsidRPr="0026699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19.08.2026 г. № 11/95</w:t>
      </w:r>
    </w:p>
    <w:p w:rsidR="00EE5E3D" w:rsidRPr="00EE5E3D" w:rsidRDefault="009D4630" w:rsidP="0062538A">
      <w:pPr>
        <w:widowControl w:val="0"/>
        <w:spacing w:before="240"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</w:r>
      <w:r w:rsidRPr="00EE5E3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Протокол жеребьевки</w:t>
      </w:r>
    </w:p>
    <w:p w:rsidR="0062538A" w:rsidRDefault="00094998" w:rsidP="0062538A">
      <w:pPr>
        <w:widowControl w:val="0"/>
        <w:spacing w:before="240"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9499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 распределению между зарегистрированными кандидатами по Северному одномандатному избирательному округу № 57, бесплатной печатной площади для публикации предвыборных агитационных материалов в региональном государственном периодическом печатном издании общественно-политической газете Крыловского района Краснодарского края «Авангард»</w:t>
      </w:r>
    </w:p>
    <w:p w:rsidR="00094998" w:rsidRDefault="00094998" w:rsidP="0062538A">
      <w:pPr>
        <w:widowControl w:val="0"/>
        <w:spacing w:before="240"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W w:w="10071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52"/>
        <w:gridCol w:w="3827"/>
        <w:gridCol w:w="1701"/>
        <w:gridCol w:w="1451"/>
        <w:gridCol w:w="2240"/>
      </w:tblGrid>
      <w:tr w:rsidR="009D4630" w:rsidRPr="00094998" w:rsidTr="009D4630">
        <w:trPr>
          <w:cantSplit/>
          <w:trHeight w:val="1451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630" w:rsidRPr="00094998" w:rsidRDefault="009D4630" w:rsidP="009D46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94998">
              <w:rPr>
                <w:rFonts w:ascii="Times New Roman" w:eastAsia="Calibri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630" w:rsidRPr="00094998" w:rsidRDefault="00094998" w:rsidP="009D46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Ф.И.О зарегистрированного кандидата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630" w:rsidRPr="00094998" w:rsidRDefault="009D4630" w:rsidP="009D46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94998">
              <w:rPr>
                <w:rFonts w:ascii="Times New Roman" w:eastAsia="Calibri" w:hAnsi="Times New Roman" w:cs="Times New Roman"/>
                <w:sz w:val="28"/>
                <w:szCs w:val="28"/>
              </w:rPr>
              <w:t>Даты публикации предвыборных агитационных материалов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630" w:rsidRPr="00094998" w:rsidRDefault="009D4630" w:rsidP="009D4630">
            <w:pPr>
              <w:spacing w:after="0" w:line="240" w:lineRule="auto"/>
              <w:ind w:right="-28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94998">
              <w:rPr>
                <w:rFonts w:ascii="Times New Roman" w:eastAsia="Calibri" w:hAnsi="Times New Roman" w:cs="Times New Roman"/>
                <w:sz w:val="28"/>
                <w:szCs w:val="28"/>
              </w:rPr>
              <w:t>Номер полосы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630" w:rsidRPr="00094998" w:rsidRDefault="009D4630" w:rsidP="009D4630">
            <w:pPr>
              <w:spacing w:after="0" w:line="240" w:lineRule="auto"/>
              <w:ind w:right="-28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D4630" w:rsidRPr="00094998" w:rsidRDefault="009D4630" w:rsidP="009D4630">
            <w:pPr>
              <w:spacing w:after="0" w:line="240" w:lineRule="auto"/>
              <w:ind w:right="-28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D4630" w:rsidRPr="00094998" w:rsidRDefault="009D4630" w:rsidP="009D4630">
            <w:pPr>
              <w:spacing w:after="0" w:line="240" w:lineRule="auto"/>
              <w:ind w:right="-28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94998">
              <w:rPr>
                <w:rFonts w:ascii="Times New Roman" w:eastAsia="Calibri" w:hAnsi="Times New Roman" w:cs="Times New Roman"/>
                <w:sz w:val="28"/>
                <w:szCs w:val="28"/>
              </w:rPr>
              <w:t>Место на полосе</w:t>
            </w:r>
          </w:p>
        </w:tc>
      </w:tr>
      <w:tr w:rsidR="00094998" w:rsidRPr="00094998" w:rsidTr="009D4630">
        <w:trPr>
          <w:cantSplit/>
          <w:trHeight w:val="269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998" w:rsidRPr="00094998" w:rsidRDefault="00094998" w:rsidP="00094998">
            <w:pPr>
              <w:pStyle w:val="a6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094998" w:rsidRPr="00094998" w:rsidRDefault="00094998" w:rsidP="000949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4998">
              <w:rPr>
                <w:rFonts w:ascii="Times New Roman" w:hAnsi="Times New Roman" w:cs="Times New Roman"/>
                <w:sz w:val="28"/>
                <w:szCs w:val="28"/>
              </w:rPr>
              <w:t>Бухарь Ольга Витальевна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998" w:rsidRPr="00094998" w:rsidRDefault="00094998" w:rsidP="0009499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94998">
              <w:rPr>
                <w:rFonts w:ascii="Times New Roman" w:eastAsia="Calibri" w:hAnsi="Times New Roman" w:cs="Times New Roman"/>
                <w:sz w:val="28"/>
                <w:szCs w:val="28"/>
              </w:rPr>
              <w:t>15.09.2026 г.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998" w:rsidRPr="00094998" w:rsidRDefault="00094998" w:rsidP="0009499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94998">
              <w:rPr>
                <w:rFonts w:ascii="Times New Roman" w:eastAsia="Calibri" w:hAnsi="Times New Roman" w:cs="Times New Roman"/>
                <w:sz w:val="28"/>
                <w:szCs w:val="28"/>
              </w:rPr>
              <w:t>№ 5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998" w:rsidRPr="00094998" w:rsidRDefault="00094998" w:rsidP="0009499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94998">
              <w:rPr>
                <w:rFonts w:ascii="Times New Roman" w:eastAsia="Calibri" w:hAnsi="Times New Roman" w:cs="Times New Roman"/>
                <w:sz w:val="28"/>
                <w:szCs w:val="28"/>
              </w:rPr>
              <w:t>Блок 2</w:t>
            </w:r>
          </w:p>
        </w:tc>
      </w:tr>
      <w:tr w:rsidR="00094998" w:rsidRPr="00094998" w:rsidTr="009D4630">
        <w:trPr>
          <w:cantSplit/>
          <w:trHeight w:val="269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998" w:rsidRPr="00094998" w:rsidRDefault="00094998" w:rsidP="00094998">
            <w:pPr>
              <w:pStyle w:val="a6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094998" w:rsidRPr="00094998" w:rsidRDefault="00094998" w:rsidP="000949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4998">
              <w:rPr>
                <w:rFonts w:ascii="Times New Roman" w:hAnsi="Times New Roman" w:cs="Times New Roman"/>
                <w:sz w:val="28"/>
                <w:szCs w:val="28"/>
              </w:rPr>
              <w:t>Врублевский Эдуард Николаевич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998" w:rsidRPr="00094998" w:rsidRDefault="00094998" w:rsidP="000949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4998">
              <w:rPr>
                <w:rFonts w:ascii="Times New Roman" w:eastAsia="Calibri" w:hAnsi="Times New Roman" w:cs="Times New Roman"/>
                <w:sz w:val="28"/>
                <w:szCs w:val="28"/>
              </w:rPr>
              <w:t>15.09.2026 г.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998" w:rsidRPr="00094998" w:rsidRDefault="00094998" w:rsidP="0009499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94998">
              <w:rPr>
                <w:rFonts w:ascii="Times New Roman" w:eastAsia="Calibri" w:hAnsi="Times New Roman" w:cs="Times New Roman"/>
                <w:sz w:val="28"/>
                <w:szCs w:val="28"/>
              </w:rPr>
              <w:t>№ 4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998" w:rsidRPr="00094998" w:rsidRDefault="00094998" w:rsidP="0009499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94998">
              <w:rPr>
                <w:rFonts w:ascii="Times New Roman" w:eastAsia="Calibri" w:hAnsi="Times New Roman" w:cs="Times New Roman"/>
                <w:sz w:val="28"/>
                <w:szCs w:val="28"/>
              </w:rPr>
              <w:t>Блок 3</w:t>
            </w:r>
          </w:p>
        </w:tc>
      </w:tr>
      <w:tr w:rsidR="00094998" w:rsidRPr="00094998" w:rsidTr="009D4630">
        <w:trPr>
          <w:cantSplit/>
          <w:trHeight w:val="269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998" w:rsidRPr="00094998" w:rsidRDefault="00094998" w:rsidP="00094998">
            <w:pPr>
              <w:pStyle w:val="a6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094998" w:rsidRPr="00094998" w:rsidRDefault="00094998" w:rsidP="000949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4998">
              <w:rPr>
                <w:rFonts w:ascii="Times New Roman" w:hAnsi="Times New Roman" w:cs="Times New Roman"/>
                <w:sz w:val="28"/>
                <w:szCs w:val="28"/>
              </w:rPr>
              <w:t>Лоцманов Дмитрий Николаевич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998" w:rsidRPr="00094998" w:rsidRDefault="00094998" w:rsidP="000949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4998">
              <w:rPr>
                <w:rFonts w:ascii="Times New Roman" w:eastAsia="Calibri" w:hAnsi="Times New Roman" w:cs="Times New Roman"/>
                <w:sz w:val="28"/>
                <w:szCs w:val="28"/>
              </w:rPr>
              <w:t>15.09.2026 г.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998" w:rsidRPr="00094998" w:rsidRDefault="00094998" w:rsidP="0009499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94998">
              <w:rPr>
                <w:rFonts w:ascii="Times New Roman" w:eastAsia="Calibri" w:hAnsi="Times New Roman" w:cs="Times New Roman"/>
                <w:sz w:val="28"/>
                <w:szCs w:val="28"/>
              </w:rPr>
              <w:t>№ 4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998" w:rsidRPr="00094998" w:rsidRDefault="00094998" w:rsidP="0009499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94998">
              <w:rPr>
                <w:rFonts w:ascii="Times New Roman" w:eastAsia="Calibri" w:hAnsi="Times New Roman" w:cs="Times New Roman"/>
                <w:sz w:val="28"/>
                <w:szCs w:val="28"/>
              </w:rPr>
              <w:t>Блок 1</w:t>
            </w:r>
          </w:p>
        </w:tc>
      </w:tr>
      <w:tr w:rsidR="00094998" w:rsidRPr="00094998" w:rsidTr="009D4630">
        <w:trPr>
          <w:cantSplit/>
          <w:trHeight w:val="269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998" w:rsidRPr="00094998" w:rsidRDefault="00094998" w:rsidP="00094998">
            <w:pPr>
              <w:pStyle w:val="a6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094998" w:rsidRPr="00094998" w:rsidRDefault="00094998" w:rsidP="000949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4998">
              <w:rPr>
                <w:rFonts w:ascii="Times New Roman" w:hAnsi="Times New Roman" w:cs="Times New Roman"/>
                <w:sz w:val="28"/>
                <w:szCs w:val="28"/>
              </w:rPr>
              <w:t>Пикта Павел Евгеньевич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998" w:rsidRPr="00094998" w:rsidRDefault="00094998" w:rsidP="000949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4998">
              <w:rPr>
                <w:rFonts w:ascii="Times New Roman" w:eastAsia="Calibri" w:hAnsi="Times New Roman" w:cs="Times New Roman"/>
                <w:sz w:val="28"/>
                <w:szCs w:val="28"/>
              </w:rPr>
              <w:t>15.09.2026 г.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998" w:rsidRPr="00094998" w:rsidRDefault="00094998" w:rsidP="0009499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94998">
              <w:rPr>
                <w:rFonts w:ascii="Times New Roman" w:eastAsia="Calibri" w:hAnsi="Times New Roman" w:cs="Times New Roman"/>
                <w:sz w:val="28"/>
                <w:szCs w:val="28"/>
              </w:rPr>
              <w:t>№ 5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998" w:rsidRPr="00094998" w:rsidRDefault="00094998" w:rsidP="0009499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94998">
              <w:rPr>
                <w:rFonts w:ascii="Times New Roman" w:eastAsia="Calibri" w:hAnsi="Times New Roman" w:cs="Times New Roman"/>
                <w:sz w:val="28"/>
                <w:szCs w:val="28"/>
              </w:rPr>
              <w:t>Блок 1</w:t>
            </w:r>
          </w:p>
        </w:tc>
      </w:tr>
      <w:tr w:rsidR="00094998" w:rsidRPr="00094998" w:rsidTr="009D4630">
        <w:trPr>
          <w:cantSplit/>
          <w:trHeight w:val="269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998" w:rsidRPr="00094998" w:rsidRDefault="00094998" w:rsidP="00094998">
            <w:pPr>
              <w:pStyle w:val="a6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094998" w:rsidRPr="00094998" w:rsidRDefault="00094998" w:rsidP="000949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4998">
              <w:rPr>
                <w:rFonts w:ascii="Times New Roman" w:hAnsi="Times New Roman" w:cs="Times New Roman"/>
                <w:sz w:val="28"/>
                <w:szCs w:val="28"/>
              </w:rPr>
              <w:t>Савицкая Марина Владимировна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998" w:rsidRPr="00094998" w:rsidRDefault="00094998" w:rsidP="000949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4998">
              <w:rPr>
                <w:rFonts w:ascii="Times New Roman" w:eastAsia="Calibri" w:hAnsi="Times New Roman" w:cs="Times New Roman"/>
                <w:sz w:val="28"/>
                <w:szCs w:val="28"/>
              </w:rPr>
              <w:t>15.09.2026 г.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998" w:rsidRPr="00094998" w:rsidRDefault="00094998" w:rsidP="0009499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94998">
              <w:rPr>
                <w:rFonts w:ascii="Times New Roman" w:eastAsia="Calibri" w:hAnsi="Times New Roman" w:cs="Times New Roman"/>
                <w:sz w:val="28"/>
                <w:szCs w:val="28"/>
              </w:rPr>
              <w:t>№ 4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998" w:rsidRPr="00094998" w:rsidRDefault="00094998" w:rsidP="0009499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94998">
              <w:rPr>
                <w:rFonts w:ascii="Times New Roman" w:eastAsia="Calibri" w:hAnsi="Times New Roman" w:cs="Times New Roman"/>
                <w:sz w:val="28"/>
                <w:szCs w:val="28"/>
              </w:rPr>
              <w:t>Блок 2</w:t>
            </w:r>
          </w:p>
        </w:tc>
      </w:tr>
    </w:tbl>
    <w:p w:rsidR="00841B69" w:rsidRDefault="00841B69"/>
    <w:sectPr w:rsidR="00841B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74CDC" w:rsidRDefault="00074CDC" w:rsidP="009D4630">
      <w:pPr>
        <w:spacing w:after="0" w:line="240" w:lineRule="auto"/>
      </w:pPr>
      <w:r>
        <w:separator/>
      </w:r>
    </w:p>
  </w:endnote>
  <w:endnote w:type="continuationSeparator" w:id="0">
    <w:p w:rsidR="00074CDC" w:rsidRDefault="00074CDC" w:rsidP="009D46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74CDC" w:rsidRDefault="00074CDC" w:rsidP="009D4630">
      <w:pPr>
        <w:spacing w:after="0" w:line="240" w:lineRule="auto"/>
      </w:pPr>
      <w:r>
        <w:separator/>
      </w:r>
    </w:p>
  </w:footnote>
  <w:footnote w:type="continuationSeparator" w:id="0">
    <w:p w:rsidR="00074CDC" w:rsidRDefault="00074CDC" w:rsidP="009D463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4096E69"/>
    <w:multiLevelType w:val="hybridMultilevel"/>
    <w:tmpl w:val="079673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1C72856"/>
    <w:multiLevelType w:val="hybridMultilevel"/>
    <w:tmpl w:val="3E8E16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4630"/>
    <w:rsid w:val="00053598"/>
    <w:rsid w:val="00074CDC"/>
    <w:rsid w:val="00094998"/>
    <w:rsid w:val="00266998"/>
    <w:rsid w:val="00314D7B"/>
    <w:rsid w:val="0062538A"/>
    <w:rsid w:val="00841B69"/>
    <w:rsid w:val="009D4630"/>
    <w:rsid w:val="00AD0724"/>
    <w:rsid w:val="00C928F9"/>
    <w:rsid w:val="00CB677B"/>
    <w:rsid w:val="00E50D09"/>
    <w:rsid w:val="00EE5E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2321ACD-D632-4E17-98F7-82F146E11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basedOn w:val="a0"/>
    <w:semiHidden/>
    <w:rsid w:val="009D4630"/>
    <w:rPr>
      <w:vertAlign w:val="superscript"/>
    </w:rPr>
  </w:style>
  <w:style w:type="paragraph" w:styleId="a4">
    <w:name w:val="footnote text"/>
    <w:basedOn w:val="a"/>
    <w:link w:val="a5"/>
    <w:uiPriority w:val="99"/>
    <w:semiHidden/>
    <w:rsid w:val="009D463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Текст сноски Знак"/>
    <w:basedOn w:val="a0"/>
    <w:link w:val="a4"/>
    <w:uiPriority w:val="99"/>
    <w:semiHidden/>
    <w:rsid w:val="009D463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List Paragraph"/>
    <w:basedOn w:val="a"/>
    <w:uiPriority w:val="34"/>
    <w:qFormat/>
    <w:rsid w:val="009D4630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9D463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9D4630"/>
  </w:style>
  <w:style w:type="paragraph" w:styleId="a9">
    <w:name w:val="footer"/>
    <w:basedOn w:val="a"/>
    <w:link w:val="aa"/>
    <w:uiPriority w:val="99"/>
    <w:unhideWhenUsed/>
    <w:rsid w:val="009D463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9D463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133</Words>
  <Characters>762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Андреева</dc:creator>
  <cp:keywords/>
  <dc:description/>
  <cp:lastModifiedBy>Учетная запись Майкрософт</cp:lastModifiedBy>
  <cp:revision>3</cp:revision>
  <dcterms:created xsi:type="dcterms:W3CDTF">2026-08-18T13:12:00Z</dcterms:created>
  <dcterms:modified xsi:type="dcterms:W3CDTF">2026-08-18T13:21:00Z</dcterms:modified>
</cp:coreProperties>
</file>