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68" w:rsidRDefault="00E72668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</w:p>
    <w:p w:rsidR="006E0DEC" w:rsidRDefault="009A2CB4" w:rsidP="006E0DEC">
      <w:pPr>
        <w:pStyle w:val="a3"/>
        <w:spacing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Уведомление </w:t>
      </w:r>
    </w:p>
    <w:p w:rsidR="009A2CB4" w:rsidRDefault="009A2CB4" w:rsidP="00D53E1F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 xml:space="preserve">о проведении публичных консультаций по проекту </w:t>
      </w:r>
      <w:r w:rsidR="00156D76">
        <w:rPr>
          <w:b/>
          <w:sz w:val="28"/>
          <w:szCs w:val="28"/>
        </w:rPr>
        <w:t>постановления</w:t>
      </w:r>
      <w:r w:rsidR="00744199">
        <w:rPr>
          <w:b/>
          <w:sz w:val="28"/>
          <w:szCs w:val="28"/>
        </w:rPr>
        <w:t xml:space="preserve">               администрации</w:t>
      </w:r>
      <w:r w:rsidR="00D53E1F">
        <w:rPr>
          <w:b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муниципального образования Крыловский  район</w:t>
      </w:r>
    </w:p>
    <w:p w:rsidR="00744199" w:rsidRDefault="00744199" w:rsidP="00744199">
      <w:pPr>
        <w:ind w:firstLine="709"/>
        <w:jc w:val="center"/>
        <w:rPr>
          <w:b/>
          <w:sz w:val="28"/>
          <w:szCs w:val="28"/>
        </w:rPr>
      </w:pPr>
    </w:p>
    <w:p w:rsidR="00BF34A2" w:rsidRDefault="00C74F01" w:rsidP="00BF34A2">
      <w:pPr>
        <w:ind w:right="-1"/>
        <w:jc w:val="center"/>
        <w:rPr>
          <w:b/>
          <w:sz w:val="28"/>
        </w:rPr>
      </w:pPr>
      <w:r w:rsidRPr="00C74F01">
        <w:rPr>
          <w:b/>
          <w:sz w:val="28"/>
          <w:szCs w:val="28"/>
        </w:rPr>
        <w:t>«</w:t>
      </w:r>
      <w:r w:rsidR="00BF34A2">
        <w:rPr>
          <w:b/>
          <w:sz w:val="28"/>
          <w:szCs w:val="28"/>
        </w:rPr>
        <w:t>Об утвержде</w:t>
      </w:r>
      <w:r w:rsidR="00BF34A2">
        <w:rPr>
          <w:b/>
          <w:sz w:val="28"/>
        </w:rPr>
        <w:t xml:space="preserve">нии руководства </w:t>
      </w:r>
      <w:r w:rsidR="00BF34A2" w:rsidRPr="00756F69">
        <w:rPr>
          <w:b/>
          <w:sz w:val="28"/>
        </w:rPr>
        <w:t>по соблюдению обязательных</w:t>
      </w:r>
    </w:p>
    <w:p w:rsidR="00BF34A2" w:rsidRDefault="00BF34A2" w:rsidP="00BF34A2">
      <w:pPr>
        <w:ind w:right="-1"/>
        <w:jc w:val="center"/>
        <w:rPr>
          <w:b/>
          <w:sz w:val="28"/>
        </w:rPr>
      </w:pPr>
      <w:r w:rsidRPr="00756F69">
        <w:rPr>
          <w:b/>
          <w:sz w:val="28"/>
        </w:rPr>
        <w:t xml:space="preserve">требований </w:t>
      </w:r>
      <w:r w:rsidRPr="009104F0">
        <w:rPr>
          <w:rFonts w:eastAsia="Calibri"/>
          <w:b/>
          <w:sz w:val="28"/>
          <w:szCs w:val="28"/>
        </w:rPr>
        <w:t xml:space="preserve">автомобильного и дорожного </w:t>
      </w:r>
      <w:r>
        <w:rPr>
          <w:b/>
          <w:sz w:val="28"/>
        </w:rPr>
        <w:t xml:space="preserve">законодательства, </w:t>
      </w:r>
    </w:p>
    <w:p w:rsidR="00BF34A2" w:rsidRDefault="00BF34A2" w:rsidP="00BF34A2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предъявляемых </w:t>
      </w:r>
      <w:r w:rsidRPr="00756F69">
        <w:rPr>
          <w:b/>
          <w:sz w:val="28"/>
        </w:rPr>
        <w:t>при проведен</w:t>
      </w:r>
      <w:r>
        <w:rPr>
          <w:b/>
          <w:sz w:val="28"/>
        </w:rPr>
        <w:t>ии мероприятий по осуществлению</w:t>
      </w:r>
    </w:p>
    <w:p w:rsidR="00BF34A2" w:rsidRPr="00C27470" w:rsidRDefault="00BF34A2" w:rsidP="00BF34A2">
      <w:pPr>
        <w:pStyle w:val="ConsPlusTitle"/>
        <w:jc w:val="center"/>
        <w:rPr>
          <w:sz w:val="28"/>
          <w:szCs w:val="28"/>
        </w:rPr>
      </w:pPr>
      <w:r w:rsidRPr="00C27470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C27470">
        <w:rPr>
          <w:sz w:val="28"/>
          <w:szCs w:val="28"/>
        </w:rPr>
        <w:t>на автомобильном транспорте</w:t>
      </w:r>
    </w:p>
    <w:p w:rsidR="00BF34A2" w:rsidRPr="00C27470" w:rsidRDefault="00BF34A2" w:rsidP="00BF34A2">
      <w:pPr>
        <w:pStyle w:val="ConsPlusTitle"/>
        <w:jc w:val="center"/>
        <w:rPr>
          <w:sz w:val="28"/>
          <w:szCs w:val="28"/>
        </w:rPr>
      </w:pPr>
      <w:r w:rsidRPr="00C27470">
        <w:rPr>
          <w:sz w:val="28"/>
          <w:szCs w:val="28"/>
        </w:rPr>
        <w:t xml:space="preserve"> и в дорожном хозяйстве вне границ населенных пунктов </w:t>
      </w:r>
    </w:p>
    <w:p w:rsidR="003B4C95" w:rsidRPr="00C74F01" w:rsidRDefault="00BF34A2" w:rsidP="00BF34A2">
      <w:pPr>
        <w:pStyle w:val="ConsPlusTitle"/>
        <w:jc w:val="center"/>
        <w:rPr>
          <w:b w:val="0"/>
          <w:szCs w:val="24"/>
        </w:rPr>
      </w:pPr>
      <w:r w:rsidRPr="00C27470">
        <w:rPr>
          <w:sz w:val="28"/>
          <w:szCs w:val="28"/>
        </w:rPr>
        <w:t>в границах муниципального образования Крыловский район</w:t>
      </w:r>
      <w:r w:rsidR="00C74F01" w:rsidRPr="00C74F01">
        <w:rPr>
          <w:sz w:val="28"/>
          <w:szCs w:val="28"/>
        </w:rPr>
        <w:t>»</w:t>
      </w:r>
    </w:p>
    <w:p w:rsidR="00EA19E1" w:rsidRPr="00417B41" w:rsidRDefault="00417B41" w:rsidP="00EA19E1">
      <w:pPr>
        <w:pStyle w:val="a3"/>
        <w:spacing w:after="0" w:afterAutospacing="0"/>
      </w:pPr>
      <w:r w:rsidRPr="00417B41">
        <w:t>03.11.2023</w:t>
      </w:r>
    </w:p>
    <w:p w:rsidR="00EA19E1" w:rsidRPr="00EA19E1" w:rsidRDefault="00EA19E1" w:rsidP="00EA19E1">
      <w:pPr>
        <w:jc w:val="center"/>
        <w:rPr>
          <w:sz w:val="28"/>
          <w:szCs w:val="28"/>
        </w:rPr>
      </w:pPr>
    </w:p>
    <w:p w:rsidR="009A2CB4" w:rsidRPr="004442EE" w:rsidRDefault="005A3217" w:rsidP="00BF34A2">
      <w:pPr>
        <w:ind w:right="-1" w:firstLine="708"/>
        <w:jc w:val="both"/>
        <w:rPr>
          <w:sz w:val="26"/>
          <w:szCs w:val="26"/>
        </w:rPr>
      </w:pPr>
      <w:r w:rsidRPr="004442EE">
        <w:rPr>
          <w:sz w:val="26"/>
          <w:szCs w:val="26"/>
        </w:rPr>
        <w:t xml:space="preserve">Отдел </w:t>
      </w:r>
      <w:r w:rsidR="00692239" w:rsidRPr="004442EE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экономического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развития </w:t>
      </w:r>
      <w:r w:rsidR="00692239" w:rsidRPr="004442EE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>а</w:t>
      </w:r>
      <w:r w:rsidR="009A2CB4" w:rsidRPr="004442EE">
        <w:rPr>
          <w:sz w:val="26"/>
          <w:szCs w:val="26"/>
        </w:rPr>
        <w:t>дминистраци</w:t>
      </w:r>
      <w:r w:rsidRPr="004442EE">
        <w:rPr>
          <w:sz w:val="26"/>
          <w:szCs w:val="26"/>
        </w:rPr>
        <w:t>и</w:t>
      </w:r>
      <w:r w:rsidR="009A2CB4" w:rsidRPr="004442EE">
        <w:rPr>
          <w:sz w:val="26"/>
          <w:szCs w:val="26"/>
        </w:rPr>
        <w:t xml:space="preserve">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муниципального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образования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Крыловский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район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извещает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о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начале   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обсуждения  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 xml:space="preserve"> проекта </w:t>
      </w:r>
      <w:r w:rsidR="00692239" w:rsidRPr="004442EE">
        <w:rPr>
          <w:sz w:val="26"/>
          <w:szCs w:val="26"/>
        </w:rPr>
        <w:t xml:space="preserve"> </w:t>
      </w:r>
      <w:r w:rsidR="00156D76">
        <w:rPr>
          <w:sz w:val="26"/>
          <w:szCs w:val="26"/>
        </w:rPr>
        <w:t>постановления</w:t>
      </w:r>
      <w:r w:rsidR="00744199">
        <w:rPr>
          <w:sz w:val="26"/>
          <w:szCs w:val="26"/>
        </w:rPr>
        <w:t xml:space="preserve"> администрации</w:t>
      </w:r>
      <w:r w:rsidR="004442EE" w:rsidRPr="004442EE">
        <w:rPr>
          <w:sz w:val="26"/>
          <w:szCs w:val="26"/>
        </w:rPr>
        <w:t xml:space="preserve">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муниципального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образования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Крыловский </w:t>
      </w:r>
      <w:r w:rsidR="001D4008">
        <w:rPr>
          <w:sz w:val="26"/>
          <w:szCs w:val="26"/>
        </w:rPr>
        <w:t xml:space="preserve"> </w:t>
      </w:r>
      <w:r w:rsidR="004442EE" w:rsidRPr="004442EE">
        <w:rPr>
          <w:sz w:val="26"/>
          <w:szCs w:val="26"/>
        </w:rPr>
        <w:t xml:space="preserve">район </w:t>
      </w:r>
      <w:r w:rsidR="001D4008">
        <w:rPr>
          <w:sz w:val="26"/>
          <w:szCs w:val="26"/>
        </w:rPr>
        <w:t xml:space="preserve"> </w:t>
      </w:r>
      <w:r w:rsidR="00C74F01" w:rsidRPr="00C74F01">
        <w:rPr>
          <w:sz w:val="26"/>
          <w:szCs w:val="26"/>
        </w:rPr>
        <w:t>«</w:t>
      </w:r>
      <w:r w:rsidR="00BF34A2" w:rsidRPr="00BF34A2">
        <w:rPr>
          <w:sz w:val="26"/>
          <w:szCs w:val="26"/>
        </w:rPr>
        <w:t>Об утверждении руководства по соблюдению обязательных</w:t>
      </w:r>
      <w:r w:rsidR="00BF34A2">
        <w:rPr>
          <w:sz w:val="26"/>
          <w:szCs w:val="26"/>
        </w:rPr>
        <w:t xml:space="preserve"> </w:t>
      </w:r>
      <w:r w:rsidR="00BF34A2" w:rsidRPr="00BF34A2">
        <w:rPr>
          <w:sz w:val="26"/>
          <w:szCs w:val="26"/>
        </w:rPr>
        <w:t xml:space="preserve">требований </w:t>
      </w:r>
      <w:r w:rsidR="00BF34A2" w:rsidRPr="00BF34A2">
        <w:rPr>
          <w:rFonts w:eastAsia="Calibri"/>
          <w:sz w:val="26"/>
          <w:szCs w:val="26"/>
        </w:rPr>
        <w:t xml:space="preserve">автомобильного и дорожного </w:t>
      </w:r>
      <w:r w:rsidR="00BF34A2" w:rsidRPr="00BF34A2">
        <w:rPr>
          <w:sz w:val="26"/>
          <w:szCs w:val="26"/>
        </w:rPr>
        <w:t>законодательства, предъявляемых при проведении мероприятий по осуществлению</w:t>
      </w:r>
      <w:r w:rsidR="00BF34A2">
        <w:rPr>
          <w:sz w:val="26"/>
          <w:szCs w:val="26"/>
        </w:rPr>
        <w:t xml:space="preserve"> </w:t>
      </w:r>
      <w:r w:rsidR="00BF34A2" w:rsidRPr="00BF34A2">
        <w:rPr>
          <w:rFonts w:eastAsia="Calibri"/>
          <w:sz w:val="26"/>
          <w:szCs w:val="26"/>
          <w:lang w:eastAsia="en-US"/>
        </w:rPr>
        <w:t xml:space="preserve">муниципального контроля </w:t>
      </w:r>
      <w:r w:rsidR="00BF34A2" w:rsidRPr="00BF34A2">
        <w:rPr>
          <w:sz w:val="26"/>
          <w:szCs w:val="26"/>
        </w:rPr>
        <w:t>на автомобильном транспорте</w:t>
      </w:r>
      <w:r w:rsidR="00BF34A2">
        <w:rPr>
          <w:sz w:val="26"/>
          <w:szCs w:val="26"/>
        </w:rPr>
        <w:t xml:space="preserve"> </w:t>
      </w:r>
      <w:r w:rsidR="00BF34A2" w:rsidRPr="00BF34A2">
        <w:rPr>
          <w:sz w:val="26"/>
          <w:szCs w:val="26"/>
        </w:rPr>
        <w:t xml:space="preserve"> и в дорожном хозяйстве вне границ населенных пунктов в границах муниципального образования Крыловский район</w:t>
      </w:r>
      <w:r w:rsidR="00C74F01" w:rsidRPr="00C74F01">
        <w:rPr>
          <w:sz w:val="26"/>
          <w:szCs w:val="26"/>
        </w:rPr>
        <w:t>»</w:t>
      </w:r>
      <w:r w:rsidR="00104EE1" w:rsidRPr="00C74F01">
        <w:rPr>
          <w:bCs/>
          <w:sz w:val="26"/>
          <w:szCs w:val="26"/>
        </w:rPr>
        <w:t>,</w:t>
      </w:r>
      <w:r w:rsidR="00156D76">
        <w:rPr>
          <w:bCs/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и</w:t>
      </w:r>
      <w:r w:rsidR="004442EE" w:rsidRPr="00744199">
        <w:rPr>
          <w:sz w:val="26"/>
          <w:szCs w:val="26"/>
        </w:rPr>
        <w:t xml:space="preserve"> </w:t>
      </w:r>
      <w:r w:rsidR="009A2CB4" w:rsidRPr="00744199">
        <w:rPr>
          <w:sz w:val="26"/>
          <w:szCs w:val="26"/>
        </w:rPr>
        <w:t>сборе</w:t>
      </w:r>
      <w:r w:rsidR="00692239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замеча</w:t>
      </w:r>
      <w:r w:rsidR="00156D76">
        <w:rPr>
          <w:sz w:val="26"/>
          <w:szCs w:val="26"/>
        </w:rPr>
        <w:t xml:space="preserve">ний </w:t>
      </w:r>
      <w:r w:rsidR="009A2CB4" w:rsidRPr="004442EE">
        <w:rPr>
          <w:sz w:val="26"/>
          <w:szCs w:val="26"/>
        </w:rPr>
        <w:t>и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предложений заинтересованных</w:t>
      </w:r>
      <w:r w:rsidR="00EA19E1" w:rsidRPr="004442EE"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лиц.</w:t>
      </w:r>
      <w:r w:rsidR="009A2CB4" w:rsidRPr="004442EE">
        <w:rPr>
          <w:sz w:val="26"/>
          <w:szCs w:val="26"/>
        </w:rPr>
        <w:br/>
      </w:r>
      <w:r w:rsidR="00EA19E1" w:rsidRPr="004442EE">
        <w:rPr>
          <w:sz w:val="26"/>
          <w:szCs w:val="26"/>
        </w:rPr>
        <w:t xml:space="preserve">            </w:t>
      </w:r>
      <w:r w:rsidR="009A2CB4" w:rsidRPr="004442EE">
        <w:rPr>
          <w:sz w:val="26"/>
          <w:szCs w:val="26"/>
        </w:rPr>
        <w:t>Замечания и предложения принимаются по адресу: 352</w:t>
      </w:r>
      <w:r w:rsidR="001F5CA4" w:rsidRPr="004442EE">
        <w:rPr>
          <w:sz w:val="26"/>
          <w:szCs w:val="26"/>
        </w:rPr>
        <w:t>08</w:t>
      </w:r>
      <w:r w:rsidR="009A2CB4" w:rsidRPr="004442EE">
        <w:rPr>
          <w:sz w:val="26"/>
          <w:szCs w:val="26"/>
        </w:rPr>
        <w:t xml:space="preserve">0, Краснодарский край, </w:t>
      </w:r>
      <w:r w:rsidR="001F5CA4" w:rsidRPr="004442EE">
        <w:rPr>
          <w:sz w:val="26"/>
          <w:szCs w:val="26"/>
        </w:rPr>
        <w:t>Крыловский район, ст. Крыловская</w:t>
      </w:r>
      <w:r w:rsidR="009A2CB4" w:rsidRPr="004442EE">
        <w:rPr>
          <w:sz w:val="26"/>
          <w:szCs w:val="26"/>
        </w:rPr>
        <w:t xml:space="preserve">, ул. </w:t>
      </w:r>
      <w:r w:rsidR="001F5CA4" w:rsidRPr="004442EE">
        <w:rPr>
          <w:sz w:val="26"/>
          <w:szCs w:val="26"/>
        </w:rPr>
        <w:t>Орджоникидзе</w:t>
      </w:r>
      <w:r w:rsidR="009A2CB4" w:rsidRPr="004442EE">
        <w:rPr>
          <w:sz w:val="26"/>
          <w:szCs w:val="26"/>
        </w:rPr>
        <w:t xml:space="preserve">, </w:t>
      </w:r>
      <w:r w:rsidR="001F5CA4" w:rsidRPr="004442EE">
        <w:rPr>
          <w:sz w:val="26"/>
          <w:szCs w:val="26"/>
        </w:rPr>
        <w:t>43</w:t>
      </w:r>
      <w:r w:rsidR="009A2CB4" w:rsidRPr="004442EE">
        <w:rPr>
          <w:sz w:val="26"/>
          <w:szCs w:val="26"/>
        </w:rPr>
        <w:t>, каб. 3</w:t>
      </w:r>
      <w:r w:rsidR="001F5CA4" w:rsidRPr="004442EE">
        <w:rPr>
          <w:sz w:val="26"/>
          <w:szCs w:val="26"/>
        </w:rPr>
        <w:t>2</w:t>
      </w:r>
      <w:r w:rsidR="009A2CB4" w:rsidRPr="004442EE">
        <w:rPr>
          <w:sz w:val="26"/>
          <w:szCs w:val="26"/>
        </w:rPr>
        <w:t>, тел:</w:t>
      </w:r>
      <w:r w:rsidR="00E74ED2" w:rsidRPr="00E74ED2">
        <w:rPr>
          <w:sz w:val="26"/>
          <w:szCs w:val="26"/>
        </w:rPr>
        <w:t xml:space="preserve"> (86161)</w:t>
      </w:r>
      <w:r w:rsidR="009A2CB4" w:rsidRPr="004442EE">
        <w:rPr>
          <w:sz w:val="26"/>
          <w:szCs w:val="26"/>
        </w:rPr>
        <w:t xml:space="preserve"> </w:t>
      </w:r>
      <w:r w:rsidR="001F5CA4" w:rsidRPr="004442EE">
        <w:rPr>
          <w:sz w:val="26"/>
          <w:szCs w:val="26"/>
        </w:rPr>
        <w:t>32-1-81</w:t>
      </w:r>
      <w:r w:rsidR="009A2CB4" w:rsidRPr="004442EE">
        <w:rPr>
          <w:sz w:val="26"/>
          <w:szCs w:val="26"/>
        </w:rPr>
        <w:t>, а также по адресу электронной почты:</w:t>
      </w:r>
      <w:r w:rsidR="001F5CA4" w:rsidRPr="004442EE">
        <w:rPr>
          <w:sz w:val="26"/>
          <w:szCs w:val="26"/>
        </w:rPr>
        <w:t xml:space="preserve"> </w:t>
      </w:r>
      <w:hyperlink r:id="rId6" w:history="1">
        <w:r w:rsidR="001F5CA4" w:rsidRPr="004442EE">
          <w:rPr>
            <w:rStyle w:val="a5"/>
            <w:sz w:val="26"/>
            <w:szCs w:val="26"/>
          </w:rPr>
          <w:t>econom@</w:t>
        </w:r>
        <w:r w:rsidR="001F5CA4" w:rsidRPr="004442EE">
          <w:rPr>
            <w:rStyle w:val="a5"/>
            <w:sz w:val="26"/>
            <w:szCs w:val="26"/>
            <w:lang w:val="en-US"/>
          </w:rPr>
          <w:t>krilovskaya</w:t>
        </w:r>
        <w:r w:rsidR="001F5CA4" w:rsidRPr="004442EE">
          <w:rPr>
            <w:rStyle w:val="a5"/>
            <w:sz w:val="26"/>
            <w:szCs w:val="26"/>
          </w:rPr>
          <w:t>.ru.</w:t>
        </w:r>
      </w:hyperlink>
    </w:p>
    <w:p w:rsidR="00557F9F" w:rsidRDefault="009A2CB4" w:rsidP="00FA6408">
      <w:pPr>
        <w:pStyle w:val="a3"/>
        <w:ind w:right="-1" w:firstLine="708"/>
        <w:jc w:val="both"/>
      </w:pPr>
      <w:r w:rsidRPr="004442EE">
        <w:rPr>
          <w:sz w:val="26"/>
          <w:szCs w:val="26"/>
        </w:rPr>
        <w:t>Срок</w:t>
      </w:r>
      <w:r w:rsidR="005A3217" w:rsidRPr="004442EE">
        <w:rPr>
          <w:sz w:val="26"/>
          <w:szCs w:val="26"/>
        </w:rPr>
        <w:t>и</w:t>
      </w:r>
      <w:r w:rsidRPr="004442EE">
        <w:rPr>
          <w:sz w:val="26"/>
          <w:szCs w:val="26"/>
        </w:rPr>
        <w:t xml:space="preserve">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приема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 xml:space="preserve">замечаний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и</w:t>
      </w:r>
      <w:r w:rsidR="00375D27">
        <w:rPr>
          <w:sz w:val="26"/>
          <w:szCs w:val="26"/>
        </w:rPr>
        <w:t xml:space="preserve"> </w:t>
      </w:r>
      <w:r w:rsidRPr="004442EE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 </w:t>
      </w:r>
      <w:r w:rsidRPr="004442EE">
        <w:rPr>
          <w:sz w:val="26"/>
          <w:szCs w:val="26"/>
        </w:rPr>
        <w:t>предложений</w:t>
      </w:r>
      <w:r w:rsidR="00FA6408">
        <w:rPr>
          <w:sz w:val="26"/>
          <w:szCs w:val="26"/>
        </w:rPr>
        <w:t xml:space="preserve">   </w:t>
      </w:r>
      <w:r w:rsidR="00B96E01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>по   проекту  постановления</w:t>
      </w:r>
      <w:r w:rsidRPr="004442EE">
        <w:rPr>
          <w:sz w:val="26"/>
          <w:szCs w:val="26"/>
        </w:rPr>
        <w:t xml:space="preserve">: </w:t>
      </w:r>
      <w:r w:rsidR="00375D27">
        <w:rPr>
          <w:sz w:val="26"/>
          <w:szCs w:val="26"/>
        </w:rPr>
        <w:t xml:space="preserve"> </w:t>
      </w:r>
      <w:r w:rsidR="00FA6408">
        <w:rPr>
          <w:sz w:val="26"/>
          <w:szCs w:val="26"/>
        </w:rPr>
        <w:t xml:space="preserve"> </w:t>
      </w:r>
      <w:r w:rsidRPr="00FA6408">
        <w:rPr>
          <w:sz w:val="26"/>
          <w:szCs w:val="26"/>
        </w:rPr>
        <w:t xml:space="preserve">с </w:t>
      </w:r>
      <w:r w:rsidR="00375D27" w:rsidRPr="00FA6408">
        <w:rPr>
          <w:sz w:val="26"/>
          <w:szCs w:val="26"/>
        </w:rPr>
        <w:t xml:space="preserve"> </w:t>
      </w:r>
      <w:bookmarkStart w:id="0" w:name="_GoBack"/>
      <w:r w:rsidR="00417B41" w:rsidRPr="00417B41">
        <w:rPr>
          <w:sz w:val="26"/>
          <w:szCs w:val="26"/>
        </w:rPr>
        <w:t>3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="00417B41" w:rsidRPr="00417B41">
        <w:rPr>
          <w:sz w:val="26"/>
          <w:szCs w:val="26"/>
        </w:rPr>
        <w:t>но</w:t>
      </w:r>
      <w:r w:rsidR="00C74F01" w:rsidRPr="00417B41">
        <w:rPr>
          <w:sz w:val="26"/>
          <w:szCs w:val="26"/>
        </w:rPr>
        <w:t>ября</w:t>
      </w:r>
      <w:r w:rsidRPr="00417B41">
        <w:rPr>
          <w:sz w:val="26"/>
          <w:szCs w:val="26"/>
        </w:rPr>
        <w:t xml:space="preserve"> 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>20</w:t>
      </w:r>
      <w:r w:rsidR="00407D1D" w:rsidRPr="00417B41">
        <w:rPr>
          <w:sz w:val="26"/>
          <w:szCs w:val="26"/>
        </w:rPr>
        <w:t>2</w:t>
      </w:r>
      <w:r w:rsidR="00375D27" w:rsidRPr="00417B41">
        <w:rPr>
          <w:sz w:val="26"/>
          <w:szCs w:val="26"/>
        </w:rPr>
        <w:t>3</w:t>
      </w:r>
      <w:r w:rsidRPr="00417B41">
        <w:rPr>
          <w:sz w:val="26"/>
          <w:szCs w:val="26"/>
        </w:rPr>
        <w:t xml:space="preserve"> года по </w:t>
      </w:r>
      <w:r w:rsidR="00417B41" w:rsidRPr="00417B41">
        <w:rPr>
          <w:sz w:val="26"/>
          <w:szCs w:val="26"/>
        </w:rPr>
        <w:t>10</w:t>
      </w:r>
      <w:r w:rsidR="001055D7" w:rsidRPr="00417B41">
        <w:rPr>
          <w:sz w:val="26"/>
          <w:szCs w:val="26"/>
        </w:rPr>
        <w:t xml:space="preserve"> </w:t>
      </w:r>
      <w:r w:rsidR="00417B41" w:rsidRPr="00417B41">
        <w:rPr>
          <w:sz w:val="26"/>
          <w:szCs w:val="26"/>
        </w:rPr>
        <w:t>но</w:t>
      </w:r>
      <w:r w:rsidR="00C74F01" w:rsidRPr="00417B41">
        <w:rPr>
          <w:sz w:val="26"/>
          <w:szCs w:val="26"/>
        </w:rPr>
        <w:t>ября</w:t>
      </w:r>
      <w:r w:rsidRPr="00417B41">
        <w:rPr>
          <w:sz w:val="26"/>
          <w:szCs w:val="26"/>
        </w:rPr>
        <w:t xml:space="preserve"> 20</w:t>
      </w:r>
      <w:r w:rsidR="00407D1D" w:rsidRPr="00417B41">
        <w:rPr>
          <w:sz w:val="26"/>
          <w:szCs w:val="26"/>
        </w:rPr>
        <w:t>2</w:t>
      </w:r>
      <w:r w:rsidR="00D30CB6" w:rsidRPr="00417B41">
        <w:rPr>
          <w:sz w:val="26"/>
          <w:szCs w:val="26"/>
        </w:rPr>
        <w:t>3</w:t>
      </w:r>
      <w:r w:rsidR="00375D27" w:rsidRPr="00417B41">
        <w:rPr>
          <w:sz w:val="26"/>
          <w:szCs w:val="26"/>
        </w:rPr>
        <w:t xml:space="preserve"> </w:t>
      </w:r>
      <w:r w:rsidRPr="00417B41">
        <w:rPr>
          <w:sz w:val="26"/>
          <w:szCs w:val="26"/>
        </w:rPr>
        <w:t xml:space="preserve"> года.</w:t>
      </w:r>
      <w:r w:rsidRPr="00417B41">
        <w:rPr>
          <w:sz w:val="26"/>
          <w:szCs w:val="26"/>
        </w:rPr>
        <w:br/>
      </w:r>
      <w:r w:rsidRPr="00417B41">
        <w:rPr>
          <w:sz w:val="26"/>
          <w:szCs w:val="26"/>
        </w:rPr>
        <w:br/>
      </w:r>
      <w:bookmarkEnd w:id="0"/>
      <w:r w:rsidR="00375D27">
        <w:rPr>
          <w:sz w:val="26"/>
          <w:szCs w:val="26"/>
        </w:rPr>
        <w:t xml:space="preserve">           </w:t>
      </w:r>
      <w:r w:rsidR="005A3217" w:rsidRPr="004442EE">
        <w:rPr>
          <w:sz w:val="26"/>
          <w:szCs w:val="26"/>
        </w:rPr>
        <w:t>Место размещения уведомления о подготовке проекта муниципального нормативного правового акта в ин</w:t>
      </w:r>
      <w:r w:rsidR="005A3217" w:rsidRPr="005B2A9B">
        <w:rPr>
          <w:sz w:val="26"/>
          <w:szCs w:val="26"/>
        </w:rPr>
        <w:t xml:space="preserve">формационно-телекоммуникационной сети «Интернет»: </w:t>
      </w:r>
      <w:r w:rsidR="004D4280" w:rsidRPr="005B2A9B">
        <w:rPr>
          <w:sz w:val="26"/>
          <w:szCs w:val="26"/>
        </w:rPr>
        <w:t xml:space="preserve">  </w:t>
      </w:r>
      <w:r w:rsidR="005B2A9B" w:rsidRPr="005B2A9B">
        <w:rPr>
          <w:sz w:val="26"/>
          <w:szCs w:val="26"/>
        </w:rPr>
        <w:t xml:space="preserve">  </w:t>
      </w:r>
      <w:hyperlink r:id="rId7" w:history="1">
        <w:r w:rsidR="00E81DDC" w:rsidRPr="007A0875">
          <w:rPr>
            <w:rStyle w:val="a5"/>
          </w:rPr>
          <w:t>https://krilovskaya.ru/item/1441657</w:t>
        </w:r>
      </w:hyperlink>
      <w:r w:rsidR="00E81DDC">
        <w:t xml:space="preserve"> </w:t>
      </w:r>
    </w:p>
    <w:p w:rsidR="009A2CB4" w:rsidRDefault="004D4280" w:rsidP="00557F9F">
      <w:pPr>
        <w:pStyle w:val="a3"/>
        <w:ind w:right="-1" w:firstLine="708"/>
      </w:pPr>
      <w:r>
        <w:rPr>
          <w:sz w:val="26"/>
          <w:szCs w:val="26"/>
        </w:rPr>
        <w:t xml:space="preserve"> </w:t>
      </w:r>
      <w:r w:rsidR="009A2CB4" w:rsidRPr="004442EE">
        <w:rPr>
          <w:sz w:val="26"/>
          <w:szCs w:val="26"/>
        </w:rPr>
        <w:t>Все  поступившие  замечания и предложения  будут  рассмотрены</w:t>
      </w:r>
      <w:r w:rsidR="009A2CB4">
        <w:t>.</w:t>
      </w:r>
    </w:p>
    <w:p w:rsidR="00EB491D" w:rsidRDefault="00EB491D" w:rsidP="009A2CB4">
      <w:pPr>
        <w:ind w:firstLine="709"/>
        <w:jc w:val="right"/>
      </w:pPr>
    </w:p>
    <w:sectPr w:rsidR="00EB491D" w:rsidSect="00EA19E1">
      <w:headerReference w:type="default" r:id="rId8"/>
      <w:pgSz w:w="11906" w:h="16838"/>
      <w:pgMar w:top="1134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C8" w:rsidRDefault="006B55C8">
      <w:r>
        <w:separator/>
      </w:r>
    </w:p>
  </w:endnote>
  <w:endnote w:type="continuationSeparator" w:id="0">
    <w:p w:rsidR="006B55C8" w:rsidRDefault="006B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C8" w:rsidRDefault="006B55C8">
      <w:r>
        <w:separator/>
      </w:r>
    </w:p>
  </w:footnote>
  <w:footnote w:type="continuationSeparator" w:id="0">
    <w:p w:rsidR="006B55C8" w:rsidRDefault="006B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1D" w:rsidRPr="005315E5" w:rsidRDefault="00856E5E" w:rsidP="00EB491D">
    <w:pPr>
      <w:jc w:val="center"/>
      <w:rPr>
        <w:sz w:val="28"/>
      </w:rPr>
    </w:pPr>
    <w:r w:rsidRPr="005315E5">
      <w:rPr>
        <w:sz w:val="28"/>
      </w:rPr>
      <w:fldChar w:fldCharType="begin"/>
    </w:r>
    <w:r w:rsidR="00EB491D"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34773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29"/>
    <w:rsid w:val="000111FF"/>
    <w:rsid w:val="000813A2"/>
    <w:rsid w:val="00102D8A"/>
    <w:rsid w:val="00104EE1"/>
    <w:rsid w:val="001055D7"/>
    <w:rsid w:val="001078D2"/>
    <w:rsid w:val="00112490"/>
    <w:rsid w:val="001232C5"/>
    <w:rsid w:val="00156D76"/>
    <w:rsid w:val="00184294"/>
    <w:rsid w:val="001D0E98"/>
    <w:rsid w:val="001D4008"/>
    <w:rsid w:val="001D686C"/>
    <w:rsid w:val="001E4F9E"/>
    <w:rsid w:val="001F5CA4"/>
    <w:rsid w:val="00204FE5"/>
    <w:rsid w:val="00262587"/>
    <w:rsid w:val="002B3870"/>
    <w:rsid w:val="002C4D31"/>
    <w:rsid w:val="00300CA7"/>
    <w:rsid w:val="00375D27"/>
    <w:rsid w:val="003A3358"/>
    <w:rsid w:val="003A45AA"/>
    <w:rsid w:val="003B4C95"/>
    <w:rsid w:val="003C1703"/>
    <w:rsid w:val="00407D1D"/>
    <w:rsid w:val="00417B41"/>
    <w:rsid w:val="004345B1"/>
    <w:rsid w:val="00435D73"/>
    <w:rsid w:val="0043617B"/>
    <w:rsid w:val="00442AD6"/>
    <w:rsid w:val="004442EE"/>
    <w:rsid w:val="004825C2"/>
    <w:rsid w:val="00487DDF"/>
    <w:rsid w:val="004D3684"/>
    <w:rsid w:val="004D4280"/>
    <w:rsid w:val="004E144E"/>
    <w:rsid w:val="00526619"/>
    <w:rsid w:val="005464DC"/>
    <w:rsid w:val="00557F9F"/>
    <w:rsid w:val="005938B1"/>
    <w:rsid w:val="005A3217"/>
    <w:rsid w:val="005B2A9B"/>
    <w:rsid w:val="005B5C1A"/>
    <w:rsid w:val="005D052C"/>
    <w:rsid w:val="005E109C"/>
    <w:rsid w:val="00623C45"/>
    <w:rsid w:val="006260A3"/>
    <w:rsid w:val="006324E0"/>
    <w:rsid w:val="0064281C"/>
    <w:rsid w:val="00692239"/>
    <w:rsid w:val="006B55C8"/>
    <w:rsid w:val="006C288F"/>
    <w:rsid w:val="006D05FB"/>
    <w:rsid w:val="006E0DEC"/>
    <w:rsid w:val="006E3CF7"/>
    <w:rsid w:val="006E7928"/>
    <w:rsid w:val="00707301"/>
    <w:rsid w:val="007129CC"/>
    <w:rsid w:val="00744199"/>
    <w:rsid w:val="00745571"/>
    <w:rsid w:val="00751F90"/>
    <w:rsid w:val="007B0D87"/>
    <w:rsid w:val="007B43A3"/>
    <w:rsid w:val="007C45C0"/>
    <w:rsid w:val="007D7463"/>
    <w:rsid w:val="007F3998"/>
    <w:rsid w:val="00805FE7"/>
    <w:rsid w:val="00812D2F"/>
    <w:rsid w:val="00823CB9"/>
    <w:rsid w:val="00852449"/>
    <w:rsid w:val="00856E5E"/>
    <w:rsid w:val="008D792E"/>
    <w:rsid w:val="00906E92"/>
    <w:rsid w:val="00934773"/>
    <w:rsid w:val="00946052"/>
    <w:rsid w:val="009670D0"/>
    <w:rsid w:val="00971433"/>
    <w:rsid w:val="00972ABC"/>
    <w:rsid w:val="009748AA"/>
    <w:rsid w:val="00986606"/>
    <w:rsid w:val="009A2CB4"/>
    <w:rsid w:val="009A481B"/>
    <w:rsid w:val="009B691A"/>
    <w:rsid w:val="009E06E8"/>
    <w:rsid w:val="00A11312"/>
    <w:rsid w:val="00A42C51"/>
    <w:rsid w:val="00A67640"/>
    <w:rsid w:val="00A93088"/>
    <w:rsid w:val="00AA4F44"/>
    <w:rsid w:val="00AC7940"/>
    <w:rsid w:val="00AF5C39"/>
    <w:rsid w:val="00B42A1A"/>
    <w:rsid w:val="00B45295"/>
    <w:rsid w:val="00B66659"/>
    <w:rsid w:val="00B828C0"/>
    <w:rsid w:val="00B86100"/>
    <w:rsid w:val="00B87943"/>
    <w:rsid w:val="00B96E01"/>
    <w:rsid w:val="00BA0CEA"/>
    <w:rsid w:val="00BD0CB2"/>
    <w:rsid w:val="00BE7479"/>
    <w:rsid w:val="00BF34A2"/>
    <w:rsid w:val="00C3094A"/>
    <w:rsid w:val="00C5067A"/>
    <w:rsid w:val="00C74F01"/>
    <w:rsid w:val="00C772FE"/>
    <w:rsid w:val="00C81C06"/>
    <w:rsid w:val="00C94940"/>
    <w:rsid w:val="00C94C1A"/>
    <w:rsid w:val="00C961E1"/>
    <w:rsid w:val="00C96B9B"/>
    <w:rsid w:val="00CA6DA9"/>
    <w:rsid w:val="00CB6229"/>
    <w:rsid w:val="00CB79B6"/>
    <w:rsid w:val="00D17CE1"/>
    <w:rsid w:val="00D30CB6"/>
    <w:rsid w:val="00D53E1F"/>
    <w:rsid w:val="00D8053D"/>
    <w:rsid w:val="00D817A3"/>
    <w:rsid w:val="00D9769F"/>
    <w:rsid w:val="00DB10CE"/>
    <w:rsid w:val="00DB243C"/>
    <w:rsid w:val="00DB5046"/>
    <w:rsid w:val="00DD417D"/>
    <w:rsid w:val="00DD7A63"/>
    <w:rsid w:val="00DE56DD"/>
    <w:rsid w:val="00DE78EB"/>
    <w:rsid w:val="00DF388A"/>
    <w:rsid w:val="00E01983"/>
    <w:rsid w:val="00E1190D"/>
    <w:rsid w:val="00E1256C"/>
    <w:rsid w:val="00E647A0"/>
    <w:rsid w:val="00E72668"/>
    <w:rsid w:val="00E74ED2"/>
    <w:rsid w:val="00E81DDC"/>
    <w:rsid w:val="00EA19E1"/>
    <w:rsid w:val="00EB491D"/>
    <w:rsid w:val="00EF7A3E"/>
    <w:rsid w:val="00F245D7"/>
    <w:rsid w:val="00F35FCD"/>
    <w:rsid w:val="00F36193"/>
    <w:rsid w:val="00F42302"/>
    <w:rsid w:val="00F43975"/>
    <w:rsid w:val="00F71011"/>
    <w:rsid w:val="00F766A3"/>
    <w:rsid w:val="00FA6408"/>
    <w:rsid w:val="00FA6F50"/>
    <w:rsid w:val="00FD0C1A"/>
    <w:rsid w:val="00FE659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4719E-94B1-4FFA-8AFF-E705288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2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7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2CB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2CB4"/>
    <w:rPr>
      <w:b/>
      <w:bCs/>
    </w:rPr>
  </w:style>
  <w:style w:type="character" w:styleId="a5">
    <w:name w:val="Hyperlink"/>
    <w:basedOn w:val="a0"/>
    <w:uiPriority w:val="99"/>
    <w:unhideWhenUsed/>
    <w:rsid w:val="009A2CB4"/>
    <w:rPr>
      <w:color w:val="0000FF"/>
      <w:u w:val="single"/>
    </w:rPr>
  </w:style>
  <w:style w:type="paragraph" w:customStyle="1" w:styleId="ConsPlusNonformat">
    <w:name w:val="ConsPlusNonformat"/>
    <w:uiPriority w:val="99"/>
    <w:rsid w:val="00112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BF34A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F34A2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ilovskaya.ru/item/1441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krilovskay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Econom</cp:lastModifiedBy>
  <cp:revision>31</cp:revision>
  <cp:lastPrinted>2023-05-16T11:27:00Z</cp:lastPrinted>
  <dcterms:created xsi:type="dcterms:W3CDTF">2022-03-28T07:20:00Z</dcterms:created>
  <dcterms:modified xsi:type="dcterms:W3CDTF">2023-12-29T06:46:00Z</dcterms:modified>
</cp:coreProperties>
</file>