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A6" w:rsidRDefault="006678A6" w:rsidP="006678A6">
      <w:pPr>
        <w:ind w:left="6120" w:firstLine="0"/>
        <w:jc w:val="center"/>
        <w:rPr>
          <w:rStyle w:val="a3"/>
          <w:rFonts w:ascii="Times New Roman" w:hAnsi="Times New Roman"/>
          <w:b w:val="0"/>
          <w:bCs/>
          <w:color w:val="auto"/>
        </w:rPr>
      </w:pPr>
      <w:r w:rsidRPr="006678A6">
        <w:rPr>
          <w:rStyle w:val="a3"/>
          <w:rFonts w:ascii="Times New Roman" w:hAnsi="Times New Roman"/>
          <w:b w:val="0"/>
          <w:bCs/>
          <w:color w:val="auto"/>
        </w:rPr>
        <w:t>УТВЕРЖДЕНА</w:t>
      </w:r>
      <w:r w:rsidRPr="006678A6">
        <w:rPr>
          <w:rStyle w:val="a3"/>
          <w:rFonts w:ascii="Times New Roman" w:hAnsi="Times New Roman"/>
          <w:b w:val="0"/>
          <w:bCs/>
          <w:color w:val="auto"/>
        </w:rPr>
        <w:tab/>
      </w:r>
    </w:p>
    <w:p w:rsidR="006678A6" w:rsidRDefault="006678A6" w:rsidP="006678A6">
      <w:pPr>
        <w:ind w:left="6120" w:firstLine="0"/>
        <w:jc w:val="center"/>
        <w:rPr>
          <w:rStyle w:val="a3"/>
          <w:rFonts w:ascii="Times New Roman" w:hAnsi="Times New Roman"/>
          <w:b w:val="0"/>
          <w:bCs/>
          <w:color w:val="auto"/>
        </w:rPr>
      </w:pPr>
      <w:r w:rsidRPr="006678A6">
        <w:rPr>
          <w:rStyle w:val="a3"/>
          <w:rFonts w:ascii="Times New Roman" w:hAnsi="Times New Roman"/>
          <w:b w:val="0"/>
          <w:bCs/>
          <w:color w:val="auto"/>
        </w:rPr>
        <w:t>Указом Президента</w:t>
      </w:r>
    </w:p>
    <w:p w:rsidR="006678A6" w:rsidRDefault="006678A6" w:rsidP="006678A6">
      <w:pPr>
        <w:ind w:left="6120" w:firstLine="0"/>
        <w:jc w:val="center"/>
        <w:rPr>
          <w:rStyle w:val="a3"/>
          <w:rFonts w:ascii="Times New Roman" w:hAnsi="Times New Roman"/>
          <w:b w:val="0"/>
          <w:bCs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</w:rPr>
        <w:t>Р</w:t>
      </w:r>
      <w:r w:rsidRPr="006678A6">
        <w:rPr>
          <w:rStyle w:val="a3"/>
          <w:rFonts w:ascii="Times New Roman" w:hAnsi="Times New Roman"/>
          <w:b w:val="0"/>
          <w:bCs/>
          <w:color w:val="auto"/>
        </w:rPr>
        <w:t>оссийской Федерации</w:t>
      </w:r>
    </w:p>
    <w:p w:rsidR="004918CE" w:rsidRPr="006678A6" w:rsidRDefault="006678A6" w:rsidP="006678A6">
      <w:pPr>
        <w:ind w:left="6120" w:firstLine="0"/>
        <w:jc w:val="center"/>
        <w:rPr>
          <w:rStyle w:val="a3"/>
          <w:rFonts w:ascii="Times New Roman" w:hAnsi="Times New Roman"/>
          <w:bCs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</w:rPr>
        <w:t>о</w:t>
      </w:r>
      <w:r w:rsidRPr="006678A6">
        <w:rPr>
          <w:rStyle w:val="a3"/>
          <w:rFonts w:ascii="Times New Roman" w:hAnsi="Times New Roman"/>
          <w:b w:val="0"/>
          <w:bCs/>
          <w:color w:val="auto"/>
        </w:rPr>
        <w:t xml:space="preserve">т 23 июня </w:t>
      </w:r>
      <w:smartTag w:uri="urn:schemas-microsoft-com:office:smarttags" w:element="metricconverter">
        <w:smartTagPr>
          <w:attr w:name="ProductID" w:val="2014 г"/>
        </w:smartTagPr>
        <w:r w:rsidRPr="006678A6">
          <w:rPr>
            <w:rStyle w:val="a3"/>
            <w:rFonts w:ascii="Times New Roman" w:hAnsi="Times New Roman"/>
            <w:b w:val="0"/>
            <w:bCs/>
            <w:color w:val="auto"/>
          </w:rPr>
          <w:t>2014 г</w:t>
        </w:r>
      </w:smartTag>
      <w:r w:rsidRPr="006678A6">
        <w:rPr>
          <w:rStyle w:val="a3"/>
          <w:rFonts w:ascii="Times New Roman" w:hAnsi="Times New Roman"/>
          <w:b w:val="0"/>
          <w:bCs/>
          <w:color w:val="auto"/>
        </w:rPr>
        <w:t>.</w:t>
      </w:r>
      <w:r w:rsidRPr="006678A6">
        <w:rPr>
          <w:rStyle w:val="a3"/>
          <w:rFonts w:ascii="Times New Roman" w:hAnsi="Times New Roman"/>
          <w:bCs/>
          <w:color w:val="auto"/>
        </w:rPr>
        <w:t xml:space="preserve"> </w:t>
      </w:r>
      <w:r w:rsidRPr="006678A6">
        <w:rPr>
          <w:rStyle w:val="a3"/>
          <w:rFonts w:ascii="Times New Roman" w:hAnsi="Times New Roman"/>
          <w:b w:val="0"/>
          <w:bCs/>
          <w:color w:val="auto"/>
        </w:rPr>
        <w:t>№ 460</w:t>
      </w:r>
    </w:p>
    <w:p w:rsidR="004918CE" w:rsidRDefault="004918CE" w:rsidP="004918CE">
      <w:pPr>
        <w:rPr>
          <w:rFonts w:ascii="Times New Roman" w:hAnsi="Times New Roman"/>
        </w:rPr>
      </w:pPr>
    </w:p>
    <w:p w:rsidR="005960BA" w:rsidRPr="009701A8" w:rsidRDefault="005960BA" w:rsidP="004918CE">
      <w:pPr>
        <w:rPr>
          <w:rFonts w:ascii="Times New Roman" w:hAnsi="Times New Roman"/>
        </w:rPr>
      </w:pPr>
    </w:p>
    <w:p w:rsidR="004918CE" w:rsidRPr="009701A8" w:rsidRDefault="004918CE" w:rsidP="004918CE">
      <w:pPr>
        <w:pStyle w:val="a6"/>
        <w:rPr>
          <w:rFonts w:ascii="Times New Roman" w:hAnsi="Times New Roman" w:cs="Times New Roman"/>
        </w:rPr>
      </w:pPr>
      <w:r w:rsidRPr="009701A8">
        <w:rPr>
          <w:rFonts w:ascii="Times New Roman" w:hAnsi="Times New Roman" w:cs="Times New Roman"/>
          <w:sz w:val="28"/>
          <w:szCs w:val="28"/>
        </w:rPr>
        <w:t xml:space="preserve"> </w:t>
      </w:r>
      <w:r w:rsidRPr="009701A8">
        <w:rPr>
          <w:rFonts w:ascii="Times New Roman" w:hAnsi="Times New Roman" w:cs="Times New Roman"/>
        </w:rPr>
        <w:t>В_________________________________</w:t>
      </w:r>
      <w:r w:rsidR="00994031">
        <w:rPr>
          <w:rFonts w:ascii="Times New Roman" w:hAnsi="Times New Roman" w:cs="Times New Roman"/>
        </w:rPr>
        <w:t>___</w:t>
      </w:r>
      <w:r w:rsidRPr="009701A8">
        <w:rPr>
          <w:rFonts w:ascii="Times New Roman" w:hAnsi="Times New Roman" w:cs="Times New Roman"/>
        </w:rPr>
        <w:t>______________________</w:t>
      </w:r>
      <w:r w:rsidR="00C013E4">
        <w:rPr>
          <w:rFonts w:ascii="Times New Roman" w:hAnsi="Times New Roman" w:cs="Times New Roman"/>
        </w:rPr>
        <w:t>__</w:t>
      </w:r>
      <w:r w:rsidRPr="009701A8">
        <w:rPr>
          <w:rFonts w:ascii="Times New Roman" w:hAnsi="Times New Roman" w:cs="Times New Roman"/>
        </w:rPr>
        <w:t>__________________</w:t>
      </w:r>
    </w:p>
    <w:p w:rsidR="00C013E4" w:rsidRDefault="004918CE" w:rsidP="004918CE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9701A8">
        <w:rPr>
          <w:rFonts w:ascii="Times New Roman" w:hAnsi="Times New Roman" w:cs="Times New Roman"/>
          <w:sz w:val="22"/>
          <w:szCs w:val="22"/>
        </w:rPr>
        <w:t>(указывается наименование кадрового подразделения федерального</w:t>
      </w:r>
      <w:r w:rsidR="00C013E4">
        <w:rPr>
          <w:rFonts w:ascii="Times New Roman" w:hAnsi="Times New Roman" w:cs="Times New Roman"/>
          <w:sz w:val="22"/>
          <w:szCs w:val="22"/>
        </w:rPr>
        <w:t xml:space="preserve"> </w:t>
      </w:r>
      <w:r w:rsidRPr="009701A8">
        <w:rPr>
          <w:rFonts w:ascii="Times New Roman" w:hAnsi="Times New Roman" w:cs="Times New Roman"/>
          <w:sz w:val="22"/>
          <w:szCs w:val="22"/>
        </w:rPr>
        <w:t xml:space="preserve">государственного органа, </w:t>
      </w:r>
    </w:p>
    <w:p w:rsidR="004918CE" w:rsidRPr="009701A8" w:rsidRDefault="004918CE" w:rsidP="004918CE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9701A8">
        <w:rPr>
          <w:rFonts w:ascii="Times New Roman" w:hAnsi="Times New Roman" w:cs="Times New Roman"/>
          <w:sz w:val="22"/>
          <w:szCs w:val="22"/>
        </w:rPr>
        <w:t>иного органа или организации)</w:t>
      </w:r>
    </w:p>
    <w:p w:rsidR="004918CE" w:rsidRDefault="004918CE" w:rsidP="004918CE">
      <w:pPr>
        <w:rPr>
          <w:rFonts w:ascii="Times New Roman" w:hAnsi="Times New Roman"/>
        </w:rPr>
      </w:pPr>
    </w:p>
    <w:p w:rsidR="004918CE" w:rsidRPr="009701A8" w:rsidRDefault="004918CE" w:rsidP="004918CE">
      <w:pPr>
        <w:pStyle w:val="a6"/>
        <w:jc w:val="center"/>
        <w:rPr>
          <w:rFonts w:ascii="Times New Roman" w:hAnsi="Times New Roman" w:cs="Times New Roman"/>
        </w:rPr>
      </w:pPr>
      <w:r w:rsidRPr="009701A8">
        <w:rPr>
          <w:rStyle w:val="a3"/>
          <w:rFonts w:ascii="Times New Roman" w:hAnsi="Times New Roman" w:cs="Times New Roman"/>
          <w:bCs/>
          <w:color w:val="auto"/>
        </w:rPr>
        <w:t>СПРАВКА</w:t>
      </w:r>
      <w:r w:rsidR="00202CA8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="000617D5" w:rsidRPr="00F70E01">
        <w:rPr>
          <w:rStyle w:val="aa"/>
          <w:rFonts w:ascii="Times New Roman" w:hAnsi="Times New Roman" w:cs="Times New Roman"/>
          <w:bCs/>
        </w:rPr>
        <w:footnoteReference w:id="2"/>
      </w:r>
    </w:p>
    <w:p w:rsidR="004918CE" w:rsidRPr="009701A8" w:rsidRDefault="004918CE" w:rsidP="004918CE">
      <w:pPr>
        <w:pStyle w:val="a6"/>
        <w:jc w:val="center"/>
        <w:rPr>
          <w:rFonts w:ascii="Times New Roman" w:hAnsi="Times New Roman" w:cs="Times New Roman"/>
        </w:rPr>
      </w:pPr>
      <w:r w:rsidRPr="009701A8">
        <w:rPr>
          <w:rStyle w:val="a3"/>
          <w:rFonts w:ascii="Times New Roman" w:hAnsi="Times New Roman" w:cs="Times New Roman"/>
          <w:bCs/>
          <w:color w:val="auto"/>
        </w:rPr>
        <w:t>о доходах, расходах, об имуществе и обязательствах</w:t>
      </w:r>
    </w:p>
    <w:p w:rsidR="004918CE" w:rsidRPr="009701A8" w:rsidRDefault="004918CE" w:rsidP="004918CE">
      <w:pPr>
        <w:pStyle w:val="a6"/>
        <w:jc w:val="center"/>
        <w:rPr>
          <w:rFonts w:ascii="Times New Roman" w:hAnsi="Times New Roman" w:cs="Times New Roman"/>
        </w:rPr>
      </w:pPr>
      <w:r w:rsidRPr="009701A8">
        <w:rPr>
          <w:rStyle w:val="a3"/>
          <w:rFonts w:ascii="Times New Roman" w:hAnsi="Times New Roman" w:cs="Times New Roman"/>
          <w:bCs/>
          <w:color w:val="auto"/>
        </w:rPr>
        <w:t>имущественного характера</w:t>
      </w:r>
      <w:r w:rsidR="000617D5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="000617D5" w:rsidRPr="00F70E01">
        <w:rPr>
          <w:rStyle w:val="aa"/>
          <w:rFonts w:ascii="Times New Roman" w:hAnsi="Times New Roman" w:cs="Times New Roman"/>
          <w:bCs/>
        </w:rPr>
        <w:footnoteReference w:id="3"/>
      </w:r>
    </w:p>
    <w:p w:rsidR="004918CE" w:rsidRPr="009701A8" w:rsidRDefault="004918CE" w:rsidP="004918CE">
      <w:pPr>
        <w:rPr>
          <w:rFonts w:ascii="Times New Roman" w:hAnsi="Times New Roman"/>
          <w:sz w:val="28"/>
          <w:szCs w:val="28"/>
        </w:rPr>
      </w:pPr>
    </w:p>
    <w:p w:rsidR="005960BA" w:rsidRDefault="004918CE" w:rsidP="004918CE">
      <w:pPr>
        <w:pStyle w:val="a6"/>
        <w:rPr>
          <w:rFonts w:ascii="Times New Roman" w:hAnsi="Times New Roman" w:cs="Times New Roman"/>
        </w:rPr>
      </w:pPr>
      <w:r w:rsidRPr="009701A8">
        <w:rPr>
          <w:rFonts w:ascii="Times New Roman" w:hAnsi="Times New Roman" w:cs="Times New Roman"/>
        </w:rPr>
        <w:t>Я,______________________________________________________________________________</w:t>
      </w:r>
    </w:p>
    <w:p w:rsidR="005960BA" w:rsidRDefault="005960BA" w:rsidP="004918CE">
      <w:pPr>
        <w:pStyle w:val="a6"/>
        <w:rPr>
          <w:rFonts w:ascii="Times New Roman" w:hAnsi="Times New Roman" w:cs="Times New Roman"/>
        </w:rPr>
      </w:pPr>
    </w:p>
    <w:p w:rsidR="004918CE" w:rsidRPr="009701A8" w:rsidRDefault="004918CE" w:rsidP="004918CE">
      <w:pPr>
        <w:pStyle w:val="a6"/>
        <w:rPr>
          <w:rFonts w:ascii="Times New Roman" w:hAnsi="Times New Roman" w:cs="Times New Roman"/>
        </w:rPr>
      </w:pPr>
      <w:r w:rsidRPr="009701A8">
        <w:rPr>
          <w:rFonts w:ascii="Times New Roman" w:hAnsi="Times New Roman" w:cs="Times New Roman"/>
        </w:rPr>
        <w:t>_______________________________________</w:t>
      </w:r>
      <w:r w:rsidR="004765F7">
        <w:rPr>
          <w:rFonts w:ascii="Times New Roman" w:hAnsi="Times New Roman" w:cs="Times New Roman"/>
        </w:rPr>
        <w:t>____</w:t>
      </w:r>
      <w:r w:rsidRPr="009701A8">
        <w:rPr>
          <w:rFonts w:ascii="Times New Roman" w:hAnsi="Times New Roman" w:cs="Times New Roman"/>
        </w:rPr>
        <w:t>____________________________________,</w:t>
      </w:r>
    </w:p>
    <w:p w:rsidR="004918CE" w:rsidRPr="00AC579E" w:rsidRDefault="004918CE" w:rsidP="004918C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AC579E">
        <w:rPr>
          <w:rFonts w:ascii="Times New Roman" w:hAnsi="Times New Roman" w:cs="Times New Roman"/>
          <w:sz w:val="20"/>
          <w:szCs w:val="20"/>
        </w:rPr>
        <w:t xml:space="preserve"> (фамилия, имя, отчество, дата рождения, серия и номер паспорта,</w:t>
      </w:r>
      <w:r w:rsidR="00D46160">
        <w:rPr>
          <w:rFonts w:ascii="Times New Roman" w:hAnsi="Times New Roman" w:cs="Times New Roman"/>
          <w:sz w:val="20"/>
          <w:szCs w:val="20"/>
        </w:rPr>
        <w:t xml:space="preserve"> </w:t>
      </w:r>
      <w:r w:rsidRPr="00AC579E">
        <w:rPr>
          <w:rFonts w:ascii="Times New Roman" w:hAnsi="Times New Roman" w:cs="Times New Roman"/>
          <w:sz w:val="20"/>
          <w:szCs w:val="20"/>
        </w:rPr>
        <w:t>дата выдачи и орган, выдавший паспорт)</w:t>
      </w:r>
    </w:p>
    <w:p w:rsidR="004918CE" w:rsidRPr="009701A8" w:rsidRDefault="004918CE" w:rsidP="004918CE">
      <w:pPr>
        <w:pStyle w:val="a6"/>
        <w:rPr>
          <w:rFonts w:ascii="Times New Roman" w:hAnsi="Times New Roman" w:cs="Times New Roman"/>
        </w:rPr>
      </w:pPr>
      <w:r w:rsidRPr="009701A8">
        <w:rPr>
          <w:rFonts w:ascii="Times New Roman" w:hAnsi="Times New Roman" w:cs="Times New Roman"/>
        </w:rPr>
        <w:t>___________________________________________</w:t>
      </w:r>
      <w:r w:rsidR="004765F7">
        <w:rPr>
          <w:rFonts w:ascii="Times New Roman" w:hAnsi="Times New Roman" w:cs="Times New Roman"/>
        </w:rPr>
        <w:t>___</w:t>
      </w:r>
      <w:r w:rsidRPr="009701A8">
        <w:rPr>
          <w:rFonts w:ascii="Times New Roman" w:hAnsi="Times New Roman" w:cs="Times New Roman"/>
        </w:rPr>
        <w:t>__________________________________</w:t>
      </w:r>
    </w:p>
    <w:p w:rsidR="004918CE" w:rsidRPr="009701A8" w:rsidRDefault="004918CE" w:rsidP="004918CE">
      <w:pPr>
        <w:pStyle w:val="a6"/>
        <w:rPr>
          <w:rFonts w:ascii="Times New Roman" w:hAnsi="Times New Roman" w:cs="Times New Roman"/>
        </w:rPr>
      </w:pPr>
      <w:r w:rsidRPr="009701A8">
        <w:rPr>
          <w:rFonts w:ascii="Times New Roman" w:hAnsi="Times New Roman" w:cs="Times New Roman"/>
        </w:rPr>
        <w:t>_________________________________</w:t>
      </w:r>
      <w:r w:rsidR="004765F7">
        <w:rPr>
          <w:rFonts w:ascii="Times New Roman" w:hAnsi="Times New Roman" w:cs="Times New Roman"/>
        </w:rPr>
        <w:t>___</w:t>
      </w:r>
      <w:r w:rsidRPr="009701A8">
        <w:rPr>
          <w:rFonts w:ascii="Times New Roman" w:hAnsi="Times New Roman" w:cs="Times New Roman"/>
        </w:rPr>
        <w:t>____________________________________________</w:t>
      </w:r>
    </w:p>
    <w:p w:rsidR="004918CE" w:rsidRPr="009701A8" w:rsidRDefault="004918CE" w:rsidP="004918CE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1A8">
        <w:rPr>
          <w:rFonts w:ascii="Times New Roman" w:hAnsi="Times New Roman" w:cs="Times New Roman"/>
        </w:rPr>
        <w:t>___________________________________________</w:t>
      </w:r>
      <w:r w:rsidR="004765F7">
        <w:rPr>
          <w:rFonts w:ascii="Times New Roman" w:hAnsi="Times New Roman" w:cs="Times New Roman"/>
        </w:rPr>
        <w:t>__</w:t>
      </w:r>
      <w:r w:rsidRPr="009701A8">
        <w:rPr>
          <w:rFonts w:ascii="Times New Roman" w:hAnsi="Times New Roman" w:cs="Times New Roman"/>
        </w:rPr>
        <w:t>__________________________________,</w:t>
      </w:r>
    </w:p>
    <w:p w:rsidR="004918CE" w:rsidRPr="00AC579E" w:rsidRDefault="004918CE" w:rsidP="004918C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AC579E">
        <w:rPr>
          <w:rFonts w:ascii="Times New Roman" w:hAnsi="Times New Roman" w:cs="Times New Roman"/>
          <w:sz w:val="20"/>
          <w:szCs w:val="20"/>
        </w:rPr>
        <w:t>(место работы (службы), занимаемая (замещаемая) должность;</w:t>
      </w:r>
      <w:r w:rsidR="00AC579E" w:rsidRPr="00AC579E">
        <w:rPr>
          <w:rFonts w:ascii="Times New Roman" w:hAnsi="Times New Roman" w:cs="Times New Roman"/>
          <w:sz w:val="20"/>
          <w:szCs w:val="20"/>
        </w:rPr>
        <w:t xml:space="preserve"> </w:t>
      </w:r>
      <w:r w:rsidRPr="00AC579E">
        <w:rPr>
          <w:rFonts w:ascii="Times New Roman" w:hAnsi="Times New Roman" w:cs="Times New Roman"/>
          <w:sz w:val="20"/>
          <w:szCs w:val="20"/>
        </w:rPr>
        <w:t xml:space="preserve">в случае отсутствия основного места работы (службы) </w:t>
      </w:r>
      <w:r w:rsidR="00AC579E" w:rsidRPr="00AC579E">
        <w:rPr>
          <w:rFonts w:ascii="Times New Roman" w:hAnsi="Times New Roman" w:cs="Times New Roman"/>
          <w:sz w:val="20"/>
          <w:szCs w:val="20"/>
        </w:rPr>
        <w:t>–</w:t>
      </w:r>
      <w:r w:rsidRPr="00AC579E">
        <w:rPr>
          <w:rFonts w:ascii="Times New Roman" w:hAnsi="Times New Roman" w:cs="Times New Roman"/>
          <w:sz w:val="20"/>
          <w:szCs w:val="20"/>
        </w:rPr>
        <w:t xml:space="preserve"> род</w:t>
      </w:r>
      <w:r w:rsidR="00AC579E" w:rsidRPr="00AC579E">
        <w:rPr>
          <w:rFonts w:ascii="Times New Roman" w:hAnsi="Times New Roman" w:cs="Times New Roman"/>
          <w:sz w:val="20"/>
          <w:szCs w:val="20"/>
        </w:rPr>
        <w:t xml:space="preserve"> </w:t>
      </w:r>
      <w:r w:rsidRPr="00AC579E">
        <w:rPr>
          <w:rFonts w:ascii="Times New Roman" w:hAnsi="Times New Roman" w:cs="Times New Roman"/>
          <w:sz w:val="20"/>
          <w:szCs w:val="20"/>
        </w:rPr>
        <w:t>занятий; должность, на замещение которой претендует</w:t>
      </w:r>
      <w:r w:rsidR="00D46160">
        <w:rPr>
          <w:rFonts w:ascii="Times New Roman" w:hAnsi="Times New Roman" w:cs="Times New Roman"/>
          <w:sz w:val="20"/>
          <w:szCs w:val="20"/>
        </w:rPr>
        <w:t xml:space="preserve"> </w:t>
      </w:r>
      <w:r w:rsidRPr="00AC579E">
        <w:rPr>
          <w:rFonts w:ascii="Times New Roman" w:hAnsi="Times New Roman" w:cs="Times New Roman"/>
          <w:sz w:val="20"/>
          <w:szCs w:val="20"/>
        </w:rPr>
        <w:t>гражданин (если применимо)</w:t>
      </w:r>
    </w:p>
    <w:p w:rsidR="005960BA" w:rsidRDefault="005960BA" w:rsidP="004918CE">
      <w:pPr>
        <w:pStyle w:val="a6"/>
        <w:rPr>
          <w:rFonts w:ascii="Times New Roman" w:hAnsi="Times New Roman" w:cs="Times New Roman"/>
        </w:rPr>
      </w:pPr>
    </w:p>
    <w:p w:rsidR="004918CE" w:rsidRPr="009701A8" w:rsidRDefault="004918CE" w:rsidP="004918CE">
      <w:pPr>
        <w:pStyle w:val="a6"/>
        <w:rPr>
          <w:rFonts w:ascii="Times New Roman" w:hAnsi="Times New Roman" w:cs="Times New Roman"/>
        </w:rPr>
      </w:pPr>
      <w:r w:rsidRPr="009701A8">
        <w:rPr>
          <w:rFonts w:ascii="Times New Roman" w:hAnsi="Times New Roman" w:cs="Times New Roman"/>
        </w:rPr>
        <w:t>зарегистрированный по адресу: _______</w:t>
      </w:r>
      <w:r w:rsidR="004765F7">
        <w:rPr>
          <w:rFonts w:ascii="Times New Roman" w:hAnsi="Times New Roman" w:cs="Times New Roman"/>
        </w:rPr>
        <w:t>___</w:t>
      </w:r>
      <w:r w:rsidRPr="009701A8">
        <w:rPr>
          <w:rFonts w:ascii="Times New Roman" w:hAnsi="Times New Roman" w:cs="Times New Roman"/>
        </w:rPr>
        <w:t>__________________________________________,</w:t>
      </w:r>
    </w:p>
    <w:p w:rsidR="004918CE" w:rsidRPr="009701A8" w:rsidRDefault="00AC579E" w:rsidP="004918CE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4918CE" w:rsidRPr="009701A8">
        <w:rPr>
          <w:rFonts w:ascii="Times New Roman" w:hAnsi="Times New Roman" w:cs="Times New Roman"/>
          <w:sz w:val="22"/>
          <w:szCs w:val="22"/>
        </w:rPr>
        <w:t>(адрес места регистрации)</w:t>
      </w:r>
    </w:p>
    <w:p w:rsidR="005960BA" w:rsidRDefault="00D87CD0" w:rsidP="004918CE">
      <w:pPr>
        <w:pStyle w:val="a6"/>
        <w:jc w:val="both"/>
        <w:rPr>
          <w:rFonts w:ascii="Times New Roman" w:hAnsi="Times New Roman" w:cs="Times New Roman"/>
        </w:rPr>
      </w:pPr>
      <w:r w:rsidRPr="009701A8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</w:t>
      </w:r>
      <w:r w:rsidRPr="009701A8">
        <w:rPr>
          <w:rFonts w:ascii="Times New Roman" w:hAnsi="Times New Roman" w:cs="Times New Roman"/>
        </w:rPr>
        <w:t>____________________________________</w:t>
      </w:r>
    </w:p>
    <w:p w:rsidR="00D87CD0" w:rsidRPr="00D87CD0" w:rsidRDefault="00D87CD0" w:rsidP="00D87CD0"/>
    <w:p w:rsidR="004918CE" w:rsidRPr="009701A8" w:rsidRDefault="004918CE" w:rsidP="004918CE">
      <w:pPr>
        <w:pStyle w:val="a6"/>
        <w:jc w:val="both"/>
        <w:rPr>
          <w:rFonts w:ascii="Times New Roman" w:hAnsi="Times New Roman" w:cs="Times New Roman"/>
        </w:rPr>
      </w:pPr>
      <w:r w:rsidRPr="009701A8">
        <w:rPr>
          <w:rFonts w:ascii="Times New Roman" w:hAnsi="Times New Roman" w:cs="Times New Roman"/>
        </w:rPr>
        <w:t>сообщаю   сведения  о  доходах,  расходах   своих,   супруги   (супруга), несовершеннолетнего ребенка (нужное подчеркнуть)</w:t>
      </w:r>
    </w:p>
    <w:p w:rsidR="004918CE" w:rsidRPr="009701A8" w:rsidRDefault="004918CE" w:rsidP="004918CE">
      <w:pPr>
        <w:pStyle w:val="a6"/>
        <w:rPr>
          <w:rFonts w:ascii="Times New Roman" w:hAnsi="Times New Roman" w:cs="Times New Roman"/>
        </w:rPr>
      </w:pPr>
      <w:r w:rsidRPr="009701A8">
        <w:rPr>
          <w:rFonts w:ascii="Times New Roman" w:hAnsi="Times New Roman" w:cs="Times New Roman"/>
        </w:rPr>
        <w:t>___________________________________________________</w:t>
      </w:r>
      <w:r w:rsidR="004765F7">
        <w:rPr>
          <w:rFonts w:ascii="Times New Roman" w:hAnsi="Times New Roman" w:cs="Times New Roman"/>
        </w:rPr>
        <w:t>___</w:t>
      </w:r>
      <w:r w:rsidRPr="009701A8">
        <w:rPr>
          <w:rFonts w:ascii="Times New Roman" w:hAnsi="Times New Roman" w:cs="Times New Roman"/>
        </w:rPr>
        <w:t>__________________________</w:t>
      </w:r>
    </w:p>
    <w:p w:rsidR="004918CE" w:rsidRPr="00AC579E" w:rsidRDefault="004918CE" w:rsidP="004918C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AC579E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8569D7">
        <w:rPr>
          <w:rFonts w:ascii="Times New Roman" w:hAnsi="Times New Roman" w:cs="Times New Roman"/>
          <w:sz w:val="20"/>
          <w:szCs w:val="20"/>
        </w:rPr>
        <w:t>, дата рождения</w:t>
      </w:r>
      <w:r w:rsidRPr="00AC579E">
        <w:rPr>
          <w:rFonts w:ascii="Times New Roman" w:hAnsi="Times New Roman" w:cs="Times New Roman"/>
          <w:sz w:val="20"/>
          <w:szCs w:val="20"/>
        </w:rPr>
        <w:t>, серия и номер паспорта</w:t>
      </w:r>
      <w:r w:rsidR="008569D7">
        <w:rPr>
          <w:rFonts w:ascii="Times New Roman" w:hAnsi="Times New Roman" w:cs="Times New Roman"/>
          <w:sz w:val="20"/>
          <w:szCs w:val="20"/>
        </w:rPr>
        <w:t xml:space="preserve"> или свидетельства о рождении (для несовершеннолетнего ребенка, не имеющего паспорта)</w:t>
      </w:r>
      <w:r w:rsidRPr="00AC579E">
        <w:rPr>
          <w:rFonts w:ascii="Times New Roman" w:hAnsi="Times New Roman" w:cs="Times New Roman"/>
          <w:sz w:val="20"/>
          <w:szCs w:val="20"/>
        </w:rPr>
        <w:t>,</w:t>
      </w:r>
      <w:r w:rsidR="00AC579E" w:rsidRPr="00AC579E">
        <w:rPr>
          <w:rFonts w:ascii="Times New Roman" w:hAnsi="Times New Roman" w:cs="Times New Roman"/>
          <w:sz w:val="20"/>
          <w:szCs w:val="20"/>
        </w:rPr>
        <w:t xml:space="preserve"> </w:t>
      </w:r>
      <w:r w:rsidRPr="00AC579E">
        <w:rPr>
          <w:rFonts w:ascii="Times New Roman" w:hAnsi="Times New Roman" w:cs="Times New Roman"/>
          <w:sz w:val="20"/>
          <w:szCs w:val="20"/>
        </w:rPr>
        <w:t xml:space="preserve">дата </w:t>
      </w:r>
      <w:r w:rsidR="008569D7">
        <w:rPr>
          <w:rFonts w:ascii="Times New Roman" w:hAnsi="Times New Roman" w:cs="Times New Roman"/>
          <w:sz w:val="20"/>
          <w:szCs w:val="20"/>
        </w:rPr>
        <w:t>выдачи и орган, выдавший документ</w:t>
      </w:r>
      <w:r w:rsidRPr="00AC579E">
        <w:rPr>
          <w:rFonts w:ascii="Times New Roman" w:hAnsi="Times New Roman" w:cs="Times New Roman"/>
          <w:sz w:val="20"/>
          <w:szCs w:val="20"/>
        </w:rPr>
        <w:t>)</w:t>
      </w:r>
    </w:p>
    <w:p w:rsidR="004918CE" w:rsidRPr="009701A8" w:rsidRDefault="004918CE" w:rsidP="004918CE">
      <w:pPr>
        <w:pStyle w:val="a6"/>
        <w:rPr>
          <w:rFonts w:ascii="Times New Roman" w:hAnsi="Times New Roman" w:cs="Times New Roman"/>
        </w:rPr>
      </w:pPr>
      <w:r w:rsidRPr="009701A8">
        <w:rPr>
          <w:rFonts w:ascii="Times New Roman" w:hAnsi="Times New Roman" w:cs="Times New Roman"/>
        </w:rPr>
        <w:t>____________________________________________________</w:t>
      </w:r>
      <w:r w:rsidR="004765F7">
        <w:rPr>
          <w:rFonts w:ascii="Times New Roman" w:hAnsi="Times New Roman" w:cs="Times New Roman"/>
        </w:rPr>
        <w:t>___</w:t>
      </w:r>
      <w:r w:rsidRPr="009701A8">
        <w:rPr>
          <w:rFonts w:ascii="Times New Roman" w:hAnsi="Times New Roman" w:cs="Times New Roman"/>
        </w:rPr>
        <w:t>_________________________</w:t>
      </w:r>
    </w:p>
    <w:p w:rsidR="004918CE" w:rsidRPr="00AC579E" w:rsidRDefault="004918CE" w:rsidP="004918C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AC579E">
        <w:rPr>
          <w:rFonts w:ascii="Times New Roman" w:hAnsi="Times New Roman" w:cs="Times New Roman"/>
          <w:sz w:val="20"/>
          <w:szCs w:val="20"/>
        </w:rPr>
        <w:t>(адрес места регистрации, основное место работы (службы), занимаемая</w:t>
      </w:r>
      <w:r w:rsidR="00AC579E">
        <w:rPr>
          <w:rFonts w:ascii="Times New Roman" w:hAnsi="Times New Roman" w:cs="Times New Roman"/>
          <w:sz w:val="20"/>
          <w:szCs w:val="20"/>
        </w:rPr>
        <w:t xml:space="preserve"> </w:t>
      </w:r>
      <w:r w:rsidRPr="00AC579E">
        <w:rPr>
          <w:rFonts w:ascii="Times New Roman" w:hAnsi="Times New Roman" w:cs="Times New Roman"/>
          <w:sz w:val="20"/>
          <w:szCs w:val="20"/>
        </w:rPr>
        <w:t>(замещаемая) должность)</w:t>
      </w:r>
    </w:p>
    <w:p w:rsidR="004918CE" w:rsidRPr="009701A8" w:rsidRDefault="004918CE" w:rsidP="004918CE">
      <w:pPr>
        <w:pStyle w:val="a6"/>
        <w:rPr>
          <w:rFonts w:ascii="Times New Roman" w:hAnsi="Times New Roman" w:cs="Times New Roman"/>
        </w:rPr>
      </w:pPr>
      <w:r w:rsidRPr="009701A8">
        <w:rPr>
          <w:rFonts w:ascii="Times New Roman" w:hAnsi="Times New Roman" w:cs="Times New Roman"/>
        </w:rPr>
        <w:t>_______________________________________</w:t>
      </w:r>
      <w:r w:rsidR="004765F7">
        <w:rPr>
          <w:rFonts w:ascii="Times New Roman" w:hAnsi="Times New Roman" w:cs="Times New Roman"/>
        </w:rPr>
        <w:t>___</w:t>
      </w:r>
      <w:r w:rsidRPr="009701A8">
        <w:rPr>
          <w:rFonts w:ascii="Times New Roman" w:hAnsi="Times New Roman" w:cs="Times New Roman"/>
        </w:rPr>
        <w:t>______________________________________</w:t>
      </w:r>
    </w:p>
    <w:p w:rsidR="004918CE" w:rsidRPr="00AC579E" w:rsidRDefault="004918CE" w:rsidP="004918C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AC579E">
        <w:rPr>
          <w:rFonts w:ascii="Times New Roman" w:hAnsi="Times New Roman" w:cs="Times New Roman"/>
          <w:sz w:val="20"/>
          <w:szCs w:val="20"/>
        </w:rPr>
        <w:t>(в случае отсутствия основного места работы (службы) - род занятий)</w:t>
      </w:r>
    </w:p>
    <w:p w:rsidR="004918CE" w:rsidRPr="009701A8" w:rsidRDefault="004918CE" w:rsidP="004918CE">
      <w:pPr>
        <w:pStyle w:val="a6"/>
        <w:rPr>
          <w:rFonts w:ascii="Times New Roman" w:hAnsi="Times New Roman" w:cs="Times New Roman"/>
        </w:rPr>
      </w:pPr>
      <w:r w:rsidRPr="009701A8">
        <w:rPr>
          <w:rFonts w:ascii="Times New Roman" w:hAnsi="Times New Roman" w:cs="Times New Roman"/>
        </w:rPr>
        <w:t>________________________________</w:t>
      </w:r>
      <w:r w:rsidR="004765F7">
        <w:rPr>
          <w:rFonts w:ascii="Times New Roman" w:hAnsi="Times New Roman" w:cs="Times New Roman"/>
        </w:rPr>
        <w:t>___</w:t>
      </w:r>
      <w:r w:rsidRPr="009701A8">
        <w:rPr>
          <w:rFonts w:ascii="Times New Roman" w:hAnsi="Times New Roman" w:cs="Times New Roman"/>
        </w:rPr>
        <w:t>_____________________________________________</w:t>
      </w:r>
    </w:p>
    <w:p w:rsidR="004918CE" w:rsidRDefault="004918CE" w:rsidP="004918CE">
      <w:pPr>
        <w:pStyle w:val="a6"/>
        <w:rPr>
          <w:rFonts w:ascii="Times New Roman" w:hAnsi="Times New Roman" w:cs="Times New Roman"/>
        </w:rPr>
      </w:pPr>
      <w:r w:rsidRPr="009701A8">
        <w:rPr>
          <w:rFonts w:ascii="Times New Roman" w:hAnsi="Times New Roman" w:cs="Times New Roman"/>
        </w:rPr>
        <w:t>_____________________________________________________</w:t>
      </w:r>
      <w:r w:rsidR="004765F7">
        <w:rPr>
          <w:rFonts w:ascii="Times New Roman" w:hAnsi="Times New Roman" w:cs="Times New Roman"/>
        </w:rPr>
        <w:t>___</w:t>
      </w:r>
      <w:r w:rsidRPr="009701A8">
        <w:rPr>
          <w:rFonts w:ascii="Times New Roman" w:hAnsi="Times New Roman" w:cs="Times New Roman"/>
        </w:rPr>
        <w:t>________________________</w:t>
      </w:r>
    </w:p>
    <w:p w:rsidR="006F495A" w:rsidRPr="006F495A" w:rsidRDefault="006F495A" w:rsidP="006F495A">
      <w:pPr>
        <w:ind w:firstLine="0"/>
      </w:pPr>
      <w:r w:rsidRPr="006F495A">
        <w:t>________________________________________________________________________</w:t>
      </w:r>
    </w:p>
    <w:p w:rsidR="005960BA" w:rsidRPr="006F495A" w:rsidRDefault="005960BA" w:rsidP="00AC579E">
      <w:pPr>
        <w:pStyle w:val="a6"/>
        <w:rPr>
          <w:rFonts w:ascii="Times New Roman" w:hAnsi="Times New Roman" w:cs="Times New Roman"/>
          <w:sz w:val="22"/>
          <w:szCs w:val="22"/>
          <w:u w:val="single"/>
        </w:rPr>
      </w:pPr>
    </w:p>
    <w:p w:rsidR="004918CE" w:rsidRDefault="004918CE" w:rsidP="00AC579E">
      <w:pPr>
        <w:pStyle w:val="a6"/>
        <w:rPr>
          <w:rFonts w:ascii="Times New Roman" w:hAnsi="Times New Roman" w:cs="Times New Roman"/>
          <w:sz w:val="22"/>
          <w:szCs w:val="22"/>
        </w:rPr>
      </w:pPr>
      <w:r w:rsidRPr="009701A8">
        <w:rPr>
          <w:rFonts w:ascii="Times New Roman" w:hAnsi="Times New Roman" w:cs="Times New Roman"/>
          <w:sz w:val="22"/>
          <w:szCs w:val="22"/>
        </w:rPr>
        <w:t>за   отчетный  период  с  1  января 20____  г. по 31 декабря 20_____  г. об</w:t>
      </w:r>
      <w:r w:rsidR="00AC579E">
        <w:rPr>
          <w:rFonts w:ascii="Times New Roman" w:hAnsi="Times New Roman" w:cs="Times New Roman"/>
          <w:sz w:val="22"/>
          <w:szCs w:val="22"/>
        </w:rPr>
        <w:t xml:space="preserve"> </w:t>
      </w:r>
      <w:r w:rsidRPr="009701A8">
        <w:rPr>
          <w:rFonts w:ascii="Times New Roman" w:hAnsi="Times New Roman" w:cs="Times New Roman"/>
          <w:sz w:val="22"/>
          <w:szCs w:val="22"/>
        </w:rPr>
        <w:t>имуществе, принадлежащем</w:t>
      </w:r>
    </w:p>
    <w:p w:rsidR="006F495A" w:rsidRPr="006F495A" w:rsidRDefault="006F495A" w:rsidP="006F495A"/>
    <w:p w:rsidR="004918CE" w:rsidRPr="009701A8" w:rsidRDefault="004918CE" w:rsidP="004918CE">
      <w:pPr>
        <w:pStyle w:val="a6"/>
        <w:rPr>
          <w:rFonts w:ascii="Times New Roman" w:hAnsi="Times New Roman" w:cs="Times New Roman"/>
        </w:rPr>
      </w:pPr>
      <w:r w:rsidRPr="009701A8">
        <w:rPr>
          <w:rFonts w:ascii="Times New Roman" w:hAnsi="Times New Roman" w:cs="Times New Roman"/>
        </w:rPr>
        <w:t>____________________________________________</w:t>
      </w:r>
      <w:r w:rsidR="004765F7">
        <w:rPr>
          <w:rFonts w:ascii="Times New Roman" w:hAnsi="Times New Roman" w:cs="Times New Roman"/>
        </w:rPr>
        <w:t>___</w:t>
      </w:r>
      <w:r w:rsidRPr="009701A8">
        <w:rPr>
          <w:rFonts w:ascii="Times New Roman" w:hAnsi="Times New Roman" w:cs="Times New Roman"/>
        </w:rPr>
        <w:t>_________________________________</w:t>
      </w:r>
    </w:p>
    <w:p w:rsidR="004918CE" w:rsidRPr="00AC579E" w:rsidRDefault="004918CE" w:rsidP="004918C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AC579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4918CE" w:rsidRPr="009701A8" w:rsidRDefault="004918CE" w:rsidP="004918CE">
      <w:pPr>
        <w:pStyle w:val="a6"/>
        <w:jc w:val="both"/>
        <w:rPr>
          <w:rFonts w:ascii="Times New Roman" w:hAnsi="Times New Roman" w:cs="Times New Roman"/>
        </w:rPr>
      </w:pPr>
      <w:r w:rsidRPr="009701A8">
        <w:rPr>
          <w:rFonts w:ascii="Times New Roman" w:hAnsi="Times New Roman" w:cs="Times New Roman"/>
        </w:rPr>
        <w:t>на праве собственности,  о вкладах   в   банках,   ценных   бумагах,   об обязательствах имущественного характера по состоянию на «_____»__________________20 ___  г.</w:t>
      </w:r>
    </w:p>
    <w:p w:rsidR="005960BA" w:rsidRDefault="005960BA" w:rsidP="004918CE">
      <w:pPr>
        <w:rPr>
          <w:rFonts w:ascii="Times New Roman" w:hAnsi="Times New Roman"/>
        </w:rPr>
      </w:pPr>
    </w:p>
    <w:p w:rsidR="006F495A" w:rsidRDefault="006F495A" w:rsidP="004918CE">
      <w:pPr>
        <w:rPr>
          <w:rFonts w:ascii="Times New Roman" w:hAnsi="Times New Roman"/>
        </w:rPr>
      </w:pPr>
    </w:p>
    <w:p w:rsidR="004918CE" w:rsidRPr="005960BA" w:rsidRDefault="004918CE" w:rsidP="004918CE">
      <w:pPr>
        <w:pStyle w:val="1"/>
        <w:rPr>
          <w:rFonts w:ascii="Times New Roman" w:hAnsi="Times New Roman"/>
          <w:color w:val="auto"/>
          <w:vertAlign w:val="superscript"/>
        </w:rPr>
      </w:pPr>
      <w:bookmarkStart w:id="0" w:name="sub_1100"/>
      <w:r w:rsidRPr="009701A8">
        <w:rPr>
          <w:rFonts w:ascii="Times New Roman" w:hAnsi="Times New Roman"/>
          <w:color w:val="auto"/>
        </w:rPr>
        <w:t>Раздел 1. Сведения о доходах</w:t>
      </w:r>
      <w:r w:rsidR="005960BA">
        <w:rPr>
          <w:rFonts w:ascii="Times New Roman" w:hAnsi="Times New Roman"/>
          <w:color w:val="auto"/>
        </w:rPr>
        <w:t xml:space="preserve"> </w:t>
      </w:r>
      <w:r w:rsidR="005960BA" w:rsidRPr="00826C91">
        <w:rPr>
          <w:rFonts w:ascii="Times New Roman" w:hAnsi="Times New Roman"/>
          <w:b w:val="0"/>
          <w:color w:val="auto"/>
          <w:vertAlign w:val="superscript"/>
        </w:rPr>
        <w:t>1</w:t>
      </w:r>
    </w:p>
    <w:bookmarkEnd w:id="0"/>
    <w:p w:rsidR="004918CE" w:rsidRPr="009701A8" w:rsidRDefault="004918CE" w:rsidP="004918CE">
      <w:pPr>
        <w:rPr>
          <w:rFonts w:ascii="Times New Roman" w:hAnsi="Times New Roman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7360"/>
        <w:gridCol w:w="1460"/>
      </w:tblGrid>
      <w:tr w:rsidR="004918CE" w:rsidRPr="009701A8" w:rsidTr="00826C9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№</w:t>
            </w:r>
          </w:p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п/п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Вид дохода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Величина дохода</w:t>
            </w:r>
            <w:r w:rsidR="005960BA">
              <w:rPr>
                <w:rFonts w:ascii="Times New Roman" w:hAnsi="Times New Roman"/>
              </w:rPr>
              <w:t xml:space="preserve"> </w:t>
            </w:r>
            <w:r w:rsidR="005960BA">
              <w:rPr>
                <w:rFonts w:ascii="Times New Roman" w:hAnsi="Times New Roman"/>
                <w:vertAlign w:val="superscript"/>
              </w:rPr>
              <w:t>2</w:t>
            </w:r>
            <w:r w:rsidR="005960BA" w:rsidRPr="009701A8">
              <w:rPr>
                <w:rFonts w:ascii="Times New Roman" w:hAnsi="Times New Roman"/>
              </w:rPr>
              <w:t xml:space="preserve"> </w:t>
            </w:r>
            <w:r w:rsidRPr="009701A8">
              <w:rPr>
                <w:rFonts w:ascii="Times New Roman" w:hAnsi="Times New Roman"/>
              </w:rPr>
              <w:t>(руб.)</w:t>
            </w:r>
          </w:p>
        </w:tc>
      </w:tr>
      <w:tr w:rsidR="004918CE" w:rsidRPr="009701A8" w:rsidTr="00826C9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3</w:t>
            </w:r>
          </w:p>
        </w:tc>
      </w:tr>
      <w:tr w:rsidR="004918CE" w:rsidRPr="009701A8" w:rsidTr="00826C9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1" w:name="sub_1664"/>
            <w:r w:rsidRPr="009701A8">
              <w:rPr>
                <w:rFonts w:ascii="Times New Roman" w:hAnsi="Times New Roman"/>
              </w:rPr>
              <w:t>1</w:t>
            </w:r>
            <w:bookmarkEnd w:id="1"/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Доход по основному месту работы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826C9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2" w:name="sub_1665"/>
            <w:r w:rsidRPr="009701A8">
              <w:rPr>
                <w:rFonts w:ascii="Times New Roman" w:hAnsi="Times New Roman"/>
              </w:rPr>
              <w:t>2</w:t>
            </w:r>
            <w:bookmarkEnd w:id="2"/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Доход от педагогической и научной деятельности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826C9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3" w:name="sub_1666"/>
            <w:r w:rsidRPr="009701A8">
              <w:rPr>
                <w:rFonts w:ascii="Times New Roman" w:hAnsi="Times New Roman"/>
              </w:rPr>
              <w:t>3</w:t>
            </w:r>
            <w:bookmarkEnd w:id="3"/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Доход от иной творческой деятельности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826C9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4" w:name="sub_1667"/>
            <w:r w:rsidRPr="009701A8">
              <w:rPr>
                <w:rFonts w:ascii="Times New Roman" w:hAnsi="Times New Roman"/>
              </w:rPr>
              <w:t>4</w:t>
            </w:r>
            <w:bookmarkEnd w:id="4"/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826C9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5" w:name="sub_1668"/>
            <w:r w:rsidRPr="009701A8">
              <w:rPr>
                <w:rFonts w:ascii="Times New Roman" w:hAnsi="Times New Roman"/>
              </w:rPr>
              <w:t>5</w:t>
            </w:r>
            <w:bookmarkEnd w:id="5"/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826C9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6" w:name="sub_1669"/>
            <w:r w:rsidRPr="009701A8">
              <w:rPr>
                <w:rFonts w:ascii="Times New Roman" w:hAnsi="Times New Roman"/>
              </w:rPr>
              <w:t>6</w:t>
            </w:r>
            <w:bookmarkEnd w:id="6"/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Иные доходы (указать вид дохода):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1)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2)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3)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826C9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7" w:name="sub_1670"/>
            <w:r w:rsidRPr="009701A8">
              <w:rPr>
                <w:rFonts w:ascii="Times New Roman" w:hAnsi="Times New Roman"/>
              </w:rPr>
              <w:t>7</w:t>
            </w:r>
            <w:bookmarkEnd w:id="7"/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Итого доход за отчетный период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4918CE" w:rsidRPr="0024256E" w:rsidRDefault="004918CE" w:rsidP="004918CE">
      <w:pPr>
        <w:rPr>
          <w:rFonts w:ascii="Times New Roman" w:hAnsi="Times New Roman"/>
          <w:sz w:val="20"/>
          <w:szCs w:val="20"/>
        </w:rPr>
      </w:pPr>
      <w:r w:rsidRPr="0024256E">
        <w:rPr>
          <w:rFonts w:ascii="Times New Roman" w:hAnsi="Times New Roman"/>
          <w:sz w:val="20"/>
          <w:szCs w:val="20"/>
        </w:rPr>
        <w:t>_____________________________</w:t>
      </w:r>
    </w:p>
    <w:p w:rsidR="005960BA" w:rsidRDefault="005960BA" w:rsidP="004918CE">
      <w:pPr>
        <w:rPr>
          <w:rFonts w:ascii="Times New Roman" w:hAnsi="Times New Roman"/>
          <w:sz w:val="20"/>
          <w:szCs w:val="20"/>
        </w:rPr>
      </w:pPr>
      <w:bookmarkStart w:id="8" w:name="sub_1663"/>
      <w:r w:rsidRPr="002860F2">
        <w:rPr>
          <w:rFonts w:ascii="Times New Roman" w:hAnsi="Times New Roman"/>
          <w:vertAlign w:val="superscript"/>
        </w:rPr>
        <w:t xml:space="preserve">1 </w:t>
      </w:r>
      <w:r w:rsidRPr="0024256E">
        <w:rPr>
          <w:rFonts w:ascii="Times New Roman" w:hAnsi="Times New Roman"/>
          <w:sz w:val="20"/>
          <w:szCs w:val="20"/>
        </w:rPr>
        <w:t>Указываются доходы (включая пенсии, пособия, иные выплаты) за отчетный период.</w:t>
      </w:r>
    </w:p>
    <w:p w:rsidR="004918CE" w:rsidRPr="0024256E" w:rsidRDefault="005960BA" w:rsidP="004918CE">
      <w:pPr>
        <w:rPr>
          <w:rFonts w:ascii="Times New Roman" w:hAnsi="Times New Roman"/>
          <w:sz w:val="20"/>
          <w:szCs w:val="20"/>
        </w:rPr>
      </w:pPr>
      <w:r w:rsidRPr="002860F2">
        <w:rPr>
          <w:rFonts w:ascii="Times New Roman" w:hAnsi="Times New Roman"/>
          <w:vertAlign w:val="superscript"/>
        </w:rPr>
        <w:t>2</w:t>
      </w:r>
      <w:r w:rsidR="004918CE" w:rsidRPr="002860F2">
        <w:rPr>
          <w:rFonts w:ascii="Times New Roman" w:hAnsi="Times New Roman"/>
          <w:vertAlign w:val="superscript"/>
        </w:rPr>
        <w:t xml:space="preserve"> </w:t>
      </w:r>
      <w:r w:rsidR="004918CE" w:rsidRPr="0024256E">
        <w:rPr>
          <w:rFonts w:ascii="Times New Roman" w:hAnsi="Times New Roman"/>
          <w:sz w:val="20"/>
          <w:szCs w:val="20"/>
        </w:rPr>
        <w:t xml:space="preserve">Доход, полученный в иностранной валюте, указывается в рублях по </w:t>
      </w:r>
      <w:hyperlink r:id="rId6" w:history="1">
        <w:r w:rsidR="004918CE" w:rsidRPr="0024256E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курсу</w:t>
        </w:r>
      </w:hyperlink>
      <w:r w:rsidR="004918CE" w:rsidRPr="0024256E">
        <w:rPr>
          <w:rFonts w:ascii="Times New Roman" w:hAnsi="Times New Roman"/>
          <w:b/>
          <w:sz w:val="20"/>
          <w:szCs w:val="20"/>
        </w:rPr>
        <w:t xml:space="preserve"> </w:t>
      </w:r>
      <w:r w:rsidR="004918CE" w:rsidRPr="0024256E">
        <w:rPr>
          <w:rFonts w:ascii="Times New Roman" w:hAnsi="Times New Roman"/>
          <w:sz w:val="20"/>
          <w:szCs w:val="20"/>
        </w:rPr>
        <w:t>Банка России на дату получения дохода.</w:t>
      </w:r>
    </w:p>
    <w:bookmarkEnd w:id="8"/>
    <w:p w:rsidR="004918CE" w:rsidRPr="009701A8" w:rsidRDefault="004918CE" w:rsidP="004918CE">
      <w:pPr>
        <w:rPr>
          <w:rFonts w:ascii="Times New Roman" w:hAnsi="Times New Roman"/>
        </w:rPr>
      </w:pPr>
    </w:p>
    <w:p w:rsidR="004918CE" w:rsidRPr="005960BA" w:rsidRDefault="004918CE" w:rsidP="004918CE">
      <w:pPr>
        <w:pStyle w:val="1"/>
        <w:rPr>
          <w:rFonts w:ascii="Times New Roman" w:hAnsi="Times New Roman"/>
          <w:color w:val="auto"/>
          <w:vertAlign w:val="superscript"/>
        </w:rPr>
      </w:pPr>
      <w:bookmarkStart w:id="9" w:name="sub_1200"/>
      <w:r w:rsidRPr="009701A8">
        <w:rPr>
          <w:rFonts w:ascii="Times New Roman" w:hAnsi="Times New Roman"/>
          <w:color w:val="auto"/>
        </w:rPr>
        <w:t>Раздел 2. Сведения о расходах</w:t>
      </w:r>
      <w:r w:rsidR="005960BA" w:rsidRPr="00826C91">
        <w:rPr>
          <w:rFonts w:ascii="Times New Roman" w:hAnsi="Times New Roman"/>
          <w:b w:val="0"/>
          <w:color w:val="auto"/>
        </w:rPr>
        <w:t xml:space="preserve"> </w:t>
      </w:r>
      <w:r w:rsidR="005960BA" w:rsidRPr="00826C91">
        <w:rPr>
          <w:rFonts w:ascii="Times New Roman" w:hAnsi="Times New Roman"/>
          <w:b w:val="0"/>
          <w:color w:val="auto"/>
          <w:vertAlign w:val="superscript"/>
        </w:rPr>
        <w:t>1</w:t>
      </w:r>
    </w:p>
    <w:bookmarkEnd w:id="9"/>
    <w:p w:rsidR="004918CE" w:rsidRPr="009701A8" w:rsidRDefault="004918CE" w:rsidP="004918CE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0"/>
        <w:gridCol w:w="2256"/>
        <w:gridCol w:w="1958"/>
        <w:gridCol w:w="2683"/>
        <w:gridCol w:w="1983"/>
      </w:tblGrid>
      <w:tr w:rsidR="004918CE" w:rsidRPr="009701A8" w:rsidTr="00826C91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№</w:t>
            </w:r>
          </w:p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Сумма сделки (руб.)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5960BA" w:rsidRDefault="004918CE" w:rsidP="004918CE">
            <w:pPr>
              <w:pStyle w:val="a5"/>
              <w:jc w:val="center"/>
              <w:rPr>
                <w:rFonts w:ascii="Times New Roman" w:hAnsi="Times New Roman"/>
                <w:vertAlign w:val="superscript"/>
              </w:rPr>
            </w:pPr>
            <w:r w:rsidRPr="009701A8">
              <w:rPr>
                <w:rFonts w:ascii="Times New Roman" w:hAnsi="Times New Roman"/>
              </w:rPr>
              <w:t>Основание приобретения</w:t>
            </w:r>
            <w:r w:rsidR="005960BA">
              <w:rPr>
                <w:rFonts w:ascii="Times New Roman" w:hAnsi="Times New Roman"/>
              </w:rPr>
              <w:t xml:space="preserve"> </w:t>
            </w:r>
            <w:r w:rsidR="005960BA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4918CE" w:rsidRPr="009701A8" w:rsidTr="00826C91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5</w:t>
            </w:r>
          </w:p>
        </w:tc>
      </w:tr>
      <w:tr w:rsidR="004918CE" w:rsidRPr="009701A8" w:rsidTr="00826C91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10" w:name="sub_1671"/>
            <w:r w:rsidRPr="009701A8">
              <w:rPr>
                <w:rFonts w:ascii="Times New Roman" w:hAnsi="Times New Roman"/>
              </w:rPr>
              <w:t>1</w:t>
            </w:r>
            <w:bookmarkEnd w:id="10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Земельные участки: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1)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2)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826C91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11" w:name="sub_1672"/>
            <w:r w:rsidRPr="009701A8">
              <w:rPr>
                <w:rFonts w:ascii="Times New Roman" w:hAnsi="Times New Roman"/>
              </w:rPr>
              <w:t>2</w:t>
            </w:r>
            <w:bookmarkEnd w:id="11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Иное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недвижимое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имущество: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1)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2)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826C91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12" w:name="sub_1673"/>
            <w:r w:rsidRPr="009701A8">
              <w:rPr>
                <w:rFonts w:ascii="Times New Roman" w:hAnsi="Times New Roman"/>
              </w:rPr>
              <w:t>3</w:t>
            </w:r>
            <w:bookmarkEnd w:id="12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Транспортные средства: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1)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2)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826C91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13" w:name="sub_1674"/>
            <w:r w:rsidRPr="009701A8">
              <w:rPr>
                <w:rFonts w:ascii="Times New Roman" w:hAnsi="Times New Roman"/>
              </w:rPr>
              <w:t>4</w:t>
            </w:r>
            <w:bookmarkEnd w:id="13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Ценные бумаги: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1)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2)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4918CE" w:rsidRPr="0024256E" w:rsidRDefault="004918CE" w:rsidP="004918CE">
      <w:pPr>
        <w:rPr>
          <w:rFonts w:ascii="Times New Roman" w:hAnsi="Times New Roman"/>
          <w:sz w:val="20"/>
          <w:szCs w:val="20"/>
        </w:rPr>
      </w:pPr>
      <w:r w:rsidRPr="0024256E">
        <w:rPr>
          <w:rFonts w:ascii="Times New Roman" w:hAnsi="Times New Roman"/>
          <w:sz w:val="20"/>
          <w:szCs w:val="20"/>
        </w:rPr>
        <w:t>_____________________________</w:t>
      </w:r>
    </w:p>
    <w:p w:rsidR="005960BA" w:rsidRDefault="002860F2" w:rsidP="004918CE">
      <w:pPr>
        <w:rPr>
          <w:rFonts w:ascii="Times New Roman" w:hAnsi="Times New Roman"/>
          <w:sz w:val="20"/>
          <w:szCs w:val="20"/>
        </w:rPr>
      </w:pPr>
      <w:bookmarkStart w:id="14" w:name="sub_1662"/>
      <w:r w:rsidRPr="002860F2">
        <w:rPr>
          <w:rFonts w:ascii="Times New Roman" w:hAnsi="Times New Roman"/>
          <w:vertAlign w:val="superscript"/>
        </w:rPr>
        <w:lastRenderedPageBreak/>
        <w:t xml:space="preserve">1 </w:t>
      </w:r>
      <w:r w:rsidR="005960BA" w:rsidRPr="0024256E">
        <w:rPr>
          <w:rFonts w:ascii="Times New Roman" w:hAnsi="Times New Roman"/>
          <w:sz w:val="20"/>
          <w:szCs w:val="20"/>
        </w:rPr>
        <w:t xml:space="preserve">Сведения о расходах представляются в случаях, установленных </w:t>
      </w:r>
      <w:hyperlink r:id="rId7" w:history="1">
        <w:r w:rsidR="005960BA" w:rsidRPr="0024256E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статьей 3</w:t>
        </w:r>
      </w:hyperlink>
      <w:r w:rsidR="005960BA" w:rsidRPr="0024256E">
        <w:rPr>
          <w:rFonts w:ascii="Times New Roman" w:hAnsi="Times New Roman"/>
          <w:sz w:val="20"/>
          <w:szCs w:val="20"/>
        </w:rPr>
        <w:t xml:space="preserve"> Федерального закона от 03.12.2012 № 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  <w:r w:rsidR="004918CE" w:rsidRPr="0024256E">
        <w:rPr>
          <w:rFonts w:ascii="Times New Roman" w:hAnsi="Times New Roman"/>
          <w:sz w:val="20"/>
          <w:szCs w:val="20"/>
        </w:rPr>
        <w:t xml:space="preserve"> </w:t>
      </w:r>
    </w:p>
    <w:p w:rsidR="004918CE" w:rsidRPr="0024256E" w:rsidRDefault="002860F2" w:rsidP="004918CE">
      <w:pPr>
        <w:rPr>
          <w:rFonts w:ascii="Times New Roman" w:hAnsi="Times New Roman"/>
          <w:sz w:val="20"/>
          <w:szCs w:val="20"/>
        </w:rPr>
      </w:pPr>
      <w:r w:rsidRPr="002860F2">
        <w:rPr>
          <w:rFonts w:ascii="Times New Roman" w:hAnsi="Times New Roman"/>
          <w:vertAlign w:val="superscript"/>
        </w:rPr>
        <w:t xml:space="preserve">2 </w:t>
      </w:r>
      <w:r w:rsidR="004918CE" w:rsidRPr="0024256E">
        <w:rPr>
          <w:rFonts w:ascii="Times New Roman" w:hAnsi="Times New Roman"/>
          <w:sz w:val="20"/>
          <w:szCs w:val="20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bookmarkEnd w:id="14"/>
    <w:p w:rsidR="004918CE" w:rsidRPr="0024256E" w:rsidRDefault="004918CE" w:rsidP="004918CE">
      <w:pPr>
        <w:rPr>
          <w:rFonts w:ascii="Times New Roman" w:hAnsi="Times New Roman"/>
          <w:sz w:val="28"/>
          <w:szCs w:val="28"/>
        </w:rPr>
      </w:pPr>
    </w:p>
    <w:p w:rsidR="004918CE" w:rsidRPr="009701A8" w:rsidRDefault="004918CE" w:rsidP="004918CE">
      <w:pPr>
        <w:pStyle w:val="1"/>
        <w:rPr>
          <w:rFonts w:ascii="Times New Roman" w:hAnsi="Times New Roman"/>
          <w:color w:val="auto"/>
        </w:rPr>
      </w:pPr>
      <w:bookmarkStart w:id="15" w:name="sub_1300"/>
      <w:r w:rsidRPr="009701A8">
        <w:rPr>
          <w:rFonts w:ascii="Times New Roman" w:hAnsi="Times New Roman"/>
          <w:color w:val="auto"/>
        </w:rPr>
        <w:t>Раздел 3. Сведения об имуществе</w:t>
      </w:r>
    </w:p>
    <w:p w:rsidR="004918CE" w:rsidRPr="009701A8" w:rsidRDefault="004918CE" w:rsidP="004918CE">
      <w:pPr>
        <w:pStyle w:val="1"/>
        <w:rPr>
          <w:rFonts w:ascii="Times New Roman" w:hAnsi="Times New Roman"/>
          <w:color w:val="auto"/>
        </w:rPr>
      </w:pPr>
      <w:bookmarkStart w:id="16" w:name="sub_1310"/>
      <w:bookmarkEnd w:id="15"/>
      <w:r w:rsidRPr="009701A8">
        <w:rPr>
          <w:rFonts w:ascii="Times New Roman" w:hAnsi="Times New Roman"/>
          <w:color w:val="auto"/>
        </w:rPr>
        <w:t>3.1. Недвижимое имущество</w:t>
      </w:r>
    </w:p>
    <w:bookmarkEnd w:id="16"/>
    <w:p w:rsidR="004918CE" w:rsidRPr="009701A8" w:rsidRDefault="004918CE" w:rsidP="004918CE">
      <w:pPr>
        <w:rPr>
          <w:rFonts w:ascii="Times New Roman" w:hAnsi="Times New Roman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0"/>
        <w:gridCol w:w="2220"/>
        <w:gridCol w:w="1980"/>
        <w:gridCol w:w="1620"/>
        <w:gridCol w:w="1260"/>
        <w:gridCol w:w="1800"/>
      </w:tblGrid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№</w:t>
            </w:r>
          </w:p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п/п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Вид и наименование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451DB2" w:rsidRDefault="004918CE" w:rsidP="004918CE">
            <w:pPr>
              <w:pStyle w:val="a5"/>
              <w:jc w:val="center"/>
              <w:rPr>
                <w:rFonts w:ascii="Times New Roman" w:hAnsi="Times New Roman"/>
                <w:vertAlign w:val="superscript"/>
              </w:rPr>
            </w:pPr>
            <w:r w:rsidRPr="009701A8">
              <w:rPr>
                <w:rFonts w:ascii="Times New Roman" w:hAnsi="Times New Roman"/>
              </w:rPr>
              <w:t>Вид собственности</w:t>
            </w:r>
            <w:r w:rsidR="00F70E01">
              <w:rPr>
                <w:rFonts w:ascii="Times New Roman" w:hAnsi="Times New Roman"/>
              </w:rPr>
              <w:t xml:space="preserve"> </w:t>
            </w:r>
            <w:r w:rsidR="00451DB2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Площадь (кв.м</w:t>
            </w:r>
            <w:r w:rsidR="00F70E01">
              <w:rPr>
                <w:rFonts w:ascii="Times New Roman" w:hAnsi="Times New Roman"/>
              </w:rPr>
              <w:t>.</w:t>
            </w:r>
            <w:r w:rsidRPr="009701A8">
              <w:rPr>
                <w:rFonts w:ascii="Times New Roman" w:hAnsi="Times New Roman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Основание приобретения и источник средств</w:t>
            </w:r>
            <w:r w:rsidR="00F70E01">
              <w:rPr>
                <w:rFonts w:ascii="Times New Roman" w:hAnsi="Times New Roman"/>
              </w:rPr>
              <w:t xml:space="preserve"> </w:t>
            </w:r>
            <w:r w:rsidR="00531267" w:rsidRPr="00451DB2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6</w:t>
            </w: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17" w:name="sub_1675"/>
            <w:r w:rsidRPr="009701A8">
              <w:rPr>
                <w:rFonts w:ascii="Times New Roman" w:hAnsi="Times New Roman"/>
              </w:rPr>
              <w:t>1</w:t>
            </w:r>
            <w:bookmarkEnd w:id="17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Земельные участки</w:t>
            </w:r>
            <w:r w:rsidR="00531267" w:rsidRPr="00451DB2">
              <w:rPr>
                <w:rFonts w:ascii="Times New Roman" w:hAnsi="Times New Roman"/>
                <w:vertAlign w:val="superscript"/>
              </w:rPr>
              <w:t>3</w:t>
            </w:r>
            <w:r w:rsidRPr="009701A8">
              <w:rPr>
                <w:rFonts w:ascii="Times New Roman" w:hAnsi="Times New Roman"/>
              </w:rPr>
              <w:t>: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1)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18" w:name="sub_1676"/>
            <w:r w:rsidRPr="009701A8">
              <w:rPr>
                <w:rFonts w:ascii="Times New Roman" w:hAnsi="Times New Roman"/>
              </w:rPr>
              <w:t>2</w:t>
            </w:r>
            <w:bookmarkEnd w:id="18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Жилые дома, дачи: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1)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19" w:name="sub_1677"/>
            <w:r w:rsidRPr="009701A8">
              <w:rPr>
                <w:rFonts w:ascii="Times New Roman" w:hAnsi="Times New Roman"/>
              </w:rPr>
              <w:t>3</w:t>
            </w:r>
            <w:bookmarkEnd w:id="19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Квартиры: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1)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20" w:name="sub_1678"/>
            <w:r w:rsidRPr="009701A8">
              <w:rPr>
                <w:rFonts w:ascii="Times New Roman" w:hAnsi="Times New Roman"/>
              </w:rPr>
              <w:t>4</w:t>
            </w:r>
            <w:bookmarkEnd w:id="20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Гаражи: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1)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21" w:name="sub_1679"/>
            <w:r w:rsidRPr="009701A8">
              <w:rPr>
                <w:rFonts w:ascii="Times New Roman" w:hAnsi="Times New Roman"/>
              </w:rPr>
              <w:t>5</w:t>
            </w:r>
            <w:bookmarkEnd w:id="21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Иное недвижимое имущество: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1)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4918CE" w:rsidRPr="009701A8" w:rsidRDefault="004918CE" w:rsidP="004918CE">
      <w:pPr>
        <w:rPr>
          <w:rFonts w:ascii="Times New Roman" w:hAnsi="Times New Roman"/>
        </w:rPr>
      </w:pPr>
      <w:r w:rsidRPr="009701A8">
        <w:rPr>
          <w:rFonts w:ascii="Times New Roman" w:hAnsi="Times New Roman"/>
        </w:rPr>
        <w:t>_____________________________</w:t>
      </w:r>
    </w:p>
    <w:p w:rsidR="004918CE" w:rsidRPr="0024256E" w:rsidRDefault="00451DB2" w:rsidP="004918CE">
      <w:pPr>
        <w:rPr>
          <w:rFonts w:ascii="Times New Roman" w:hAnsi="Times New Roman"/>
          <w:sz w:val="20"/>
          <w:szCs w:val="20"/>
        </w:rPr>
      </w:pPr>
      <w:bookmarkStart w:id="22" w:name="sub_1659"/>
      <w:r w:rsidRPr="00451DB2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r w:rsidR="004918CE" w:rsidRPr="0024256E">
        <w:rPr>
          <w:rFonts w:ascii="Times New Roman" w:hAnsi="Times New Roman"/>
          <w:sz w:val="20"/>
          <w:szCs w:val="20"/>
        </w:rPr>
        <w:t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918CE" w:rsidRPr="0024256E" w:rsidRDefault="00451DB2" w:rsidP="004918CE">
      <w:pPr>
        <w:rPr>
          <w:rFonts w:ascii="Times New Roman" w:hAnsi="Times New Roman"/>
          <w:sz w:val="20"/>
          <w:szCs w:val="20"/>
        </w:rPr>
      </w:pPr>
      <w:bookmarkStart w:id="23" w:name="sub_1660"/>
      <w:bookmarkEnd w:id="22"/>
      <w:r w:rsidRPr="00451DB2">
        <w:rPr>
          <w:rFonts w:ascii="Times New Roman" w:hAnsi="Times New Roman"/>
          <w:vertAlign w:val="superscript"/>
        </w:rPr>
        <w:t>2</w:t>
      </w:r>
      <w:r w:rsidR="004918CE" w:rsidRPr="00451DB2">
        <w:rPr>
          <w:rFonts w:ascii="Times New Roman" w:hAnsi="Times New Roman"/>
          <w:vertAlign w:val="superscript"/>
        </w:rPr>
        <w:t xml:space="preserve"> </w:t>
      </w:r>
      <w:r w:rsidR="004918CE" w:rsidRPr="0024256E">
        <w:rPr>
          <w:rFonts w:ascii="Times New Roman" w:hAnsi="Times New Roman"/>
          <w:sz w:val="20"/>
          <w:szCs w:val="20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="004918CE" w:rsidRPr="0024256E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частью 1 статьи 4</w:t>
        </w:r>
      </w:hyperlink>
      <w:r w:rsidR="004918CE" w:rsidRPr="0024256E">
        <w:rPr>
          <w:rFonts w:ascii="Times New Roman" w:hAnsi="Times New Roman"/>
          <w:b/>
          <w:sz w:val="20"/>
          <w:szCs w:val="20"/>
        </w:rPr>
        <w:t xml:space="preserve"> </w:t>
      </w:r>
      <w:r w:rsidR="004918CE" w:rsidRPr="0024256E">
        <w:rPr>
          <w:rFonts w:ascii="Times New Roman" w:hAnsi="Times New Roman"/>
          <w:sz w:val="20"/>
          <w:szCs w:val="20"/>
        </w:rPr>
        <w:t>Федерального закона от 07.05.2013 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4918CE" w:rsidRPr="0024256E" w:rsidRDefault="00451DB2" w:rsidP="004918CE">
      <w:pPr>
        <w:rPr>
          <w:rFonts w:ascii="Times New Roman" w:hAnsi="Times New Roman"/>
          <w:sz w:val="20"/>
          <w:szCs w:val="20"/>
        </w:rPr>
      </w:pPr>
      <w:bookmarkStart w:id="24" w:name="sub_1661"/>
      <w:bookmarkEnd w:id="23"/>
      <w:r w:rsidRPr="00451DB2">
        <w:rPr>
          <w:rFonts w:ascii="Times New Roman" w:hAnsi="Times New Roman"/>
          <w:vertAlign w:val="superscript"/>
        </w:rPr>
        <w:t>3</w:t>
      </w:r>
      <w:r w:rsidR="004918CE" w:rsidRPr="00451DB2">
        <w:rPr>
          <w:rFonts w:ascii="Times New Roman" w:hAnsi="Times New Roman"/>
          <w:vertAlign w:val="superscript"/>
        </w:rPr>
        <w:t xml:space="preserve"> </w:t>
      </w:r>
      <w:r w:rsidR="004918CE" w:rsidRPr="0024256E">
        <w:rPr>
          <w:rFonts w:ascii="Times New Roman" w:hAnsi="Times New Roman"/>
          <w:sz w:val="20"/>
          <w:szCs w:val="20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bookmarkEnd w:id="24"/>
    <w:p w:rsidR="004918CE" w:rsidRPr="009701A8" w:rsidRDefault="004918CE" w:rsidP="004918CE">
      <w:pPr>
        <w:rPr>
          <w:rFonts w:ascii="Times New Roman" w:hAnsi="Times New Roman"/>
        </w:rPr>
      </w:pPr>
    </w:p>
    <w:p w:rsidR="004918CE" w:rsidRPr="009701A8" w:rsidRDefault="004918CE" w:rsidP="004918CE">
      <w:pPr>
        <w:pStyle w:val="1"/>
        <w:rPr>
          <w:rFonts w:ascii="Times New Roman" w:hAnsi="Times New Roman"/>
          <w:color w:val="auto"/>
        </w:rPr>
      </w:pPr>
      <w:bookmarkStart w:id="25" w:name="sub_1320"/>
      <w:r w:rsidRPr="009701A8">
        <w:rPr>
          <w:rFonts w:ascii="Times New Roman" w:hAnsi="Times New Roman"/>
          <w:color w:val="auto"/>
        </w:rPr>
        <w:t>3.2. Транспортные средства</w:t>
      </w:r>
    </w:p>
    <w:bookmarkEnd w:id="25"/>
    <w:p w:rsidR="004918CE" w:rsidRPr="009701A8" w:rsidRDefault="004918CE" w:rsidP="004918CE">
      <w:pPr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3732"/>
        <w:gridCol w:w="2283"/>
        <w:gridCol w:w="2904"/>
      </w:tblGrid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№</w:t>
            </w:r>
          </w:p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п/п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33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 xml:space="preserve">Вид </w:t>
            </w:r>
          </w:p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собственности</w:t>
            </w:r>
            <w:r w:rsidR="00742233">
              <w:rPr>
                <w:rFonts w:ascii="Times New Roman" w:hAnsi="Times New Roman"/>
              </w:rPr>
              <w:t xml:space="preserve"> </w:t>
            </w:r>
            <w:r w:rsidR="00742233" w:rsidRPr="00451DB2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Место регистрации</w:t>
            </w: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4</w:t>
            </w: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26" w:name="sub_1680"/>
            <w:r w:rsidRPr="009701A8">
              <w:rPr>
                <w:rFonts w:ascii="Times New Roman" w:hAnsi="Times New Roman"/>
              </w:rPr>
              <w:t>1</w:t>
            </w:r>
            <w:bookmarkEnd w:id="26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Автомобили легковые: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lastRenderedPageBreak/>
              <w:t>1)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27" w:name="sub_1681"/>
            <w:r w:rsidRPr="009701A8">
              <w:rPr>
                <w:rFonts w:ascii="Times New Roman" w:hAnsi="Times New Roman"/>
              </w:rPr>
              <w:lastRenderedPageBreak/>
              <w:t>2</w:t>
            </w:r>
            <w:bookmarkEnd w:id="27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Автомобили грузовые: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1)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28" w:name="sub_1682"/>
            <w:r w:rsidRPr="009701A8">
              <w:rPr>
                <w:rFonts w:ascii="Times New Roman" w:hAnsi="Times New Roman"/>
              </w:rPr>
              <w:t>3</w:t>
            </w:r>
            <w:bookmarkEnd w:id="28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Мототранспортные средства: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1)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29" w:name="sub_1683"/>
            <w:r w:rsidRPr="009701A8">
              <w:rPr>
                <w:rFonts w:ascii="Times New Roman" w:hAnsi="Times New Roman"/>
              </w:rPr>
              <w:t>4</w:t>
            </w:r>
            <w:bookmarkEnd w:id="29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Сельскохозяйственная техника: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1)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30" w:name="sub_1684"/>
            <w:r w:rsidRPr="009701A8">
              <w:rPr>
                <w:rFonts w:ascii="Times New Roman" w:hAnsi="Times New Roman"/>
              </w:rPr>
              <w:t>5</w:t>
            </w:r>
            <w:bookmarkEnd w:id="30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Водный транспорт: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1)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31" w:name="sub_1685"/>
            <w:r w:rsidRPr="009701A8">
              <w:rPr>
                <w:rFonts w:ascii="Times New Roman" w:hAnsi="Times New Roman"/>
              </w:rPr>
              <w:t>6</w:t>
            </w:r>
            <w:bookmarkEnd w:id="31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Воздушный транспорт: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1)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32" w:name="sub_1686"/>
            <w:r w:rsidRPr="009701A8">
              <w:rPr>
                <w:rFonts w:ascii="Times New Roman" w:hAnsi="Times New Roman"/>
              </w:rPr>
              <w:t>7</w:t>
            </w:r>
            <w:bookmarkEnd w:id="32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Иные транспортные средства: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1)</w:t>
            </w:r>
          </w:p>
          <w:p w:rsidR="004918CE" w:rsidRPr="009701A8" w:rsidRDefault="004918CE" w:rsidP="004918CE">
            <w:pPr>
              <w:pStyle w:val="a7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4918CE" w:rsidRPr="0024256E" w:rsidRDefault="004918CE" w:rsidP="004918CE">
      <w:pPr>
        <w:rPr>
          <w:rFonts w:ascii="Times New Roman" w:hAnsi="Times New Roman"/>
          <w:sz w:val="20"/>
          <w:szCs w:val="20"/>
        </w:rPr>
      </w:pPr>
      <w:r w:rsidRPr="0024256E">
        <w:rPr>
          <w:rFonts w:ascii="Times New Roman" w:hAnsi="Times New Roman"/>
          <w:sz w:val="20"/>
          <w:szCs w:val="20"/>
        </w:rPr>
        <w:t>_____________________________</w:t>
      </w:r>
    </w:p>
    <w:p w:rsidR="004918CE" w:rsidRPr="0024256E" w:rsidRDefault="00742233" w:rsidP="004918CE">
      <w:pPr>
        <w:rPr>
          <w:rFonts w:ascii="Times New Roman" w:hAnsi="Times New Roman"/>
          <w:sz w:val="20"/>
          <w:szCs w:val="20"/>
        </w:rPr>
      </w:pPr>
      <w:bookmarkStart w:id="33" w:name="sub_1658"/>
      <w:r w:rsidRPr="00451DB2">
        <w:rPr>
          <w:rFonts w:ascii="Times New Roman" w:hAnsi="Times New Roman"/>
          <w:vertAlign w:val="superscript"/>
        </w:rPr>
        <w:t>1</w:t>
      </w:r>
      <w:r w:rsidR="004918CE" w:rsidRPr="0024256E">
        <w:rPr>
          <w:rFonts w:ascii="Times New Roman" w:hAnsi="Times New Roman"/>
          <w:sz w:val="20"/>
          <w:szCs w:val="20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bookmarkEnd w:id="33"/>
    <w:p w:rsidR="004918CE" w:rsidRPr="009701A8" w:rsidRDefault="004918CE" w:rsidP="004918CE">
      <w:pPr>
        <w:rPr>
          <w:rFonts w:ascii="Times New Roman" w:hAnsi="Times New Roman"/>
        </w:rPr>
      </w:pPr>
    </w:p>
    <w:p w:rsidR="004918CE" w:rsidRPr="009701A8" w:rsidRDefault="004918CE" w:rsidP="004918CE">
      <w:pPr>
        <w:pStyle w:val="1"/>
        <w:rPr>
          <w:rFonts w:ascii="Times New Roman" w:hAnsi="Times New Roman"/>
          <w:color w:val="auto"/>
        </w:rPr>
      </w:pPr>
      <w:bookmarkStart w:id="34" w:name="sub_1400"/>
      <w:r w:rsidRPr="009701A8">
        <w:rPr>
          <w:rFonts w:ascii="Times New Roman" w:hAnsi="Times New Roman"/>
          <w:color w:val="auto"/>
        </w:rPr>
        <w:t>Раздел 4. Сведения о счетах в банках и иных кредитных организациях</w:t>
      </w:r>
    </w:p>
    <w:bookmarkEnd w:id="34"/>
    <w:p w:rsidR="004918CE" w:rsidRPr="009701A8" w:rsidRDefault="004918CE" w:rsidP="004918CE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3169"/>
        <w:gridCol w:w="1743"/>
        <w:gridCol w:w="1246"/>
        <w:gridCol w:w="1126"/>
        <w:gridCol w:w="1635"/>
      </w:tblGrid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№</w:t>
            </w:r>
          </w:p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п/п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Вид и валюта счета</w:t>
            </w:r>
            <w:r w:rsidR="00742233">
              <w:rPr>
                <w:rFonts w:ascii="Times New Roman" w:hAnsi="Times New Roman"/>
              </w:rPr>
              <w:t xml:space="preserve"> </w:t>
            </w:r>
            <w:r w:rsidR="00742233" w:rsidRPr="00451DB2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Дата открытия счета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01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 xml:space="preserve">Остаток на </w:t>
            </w:r>
          </w:p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счете</w:t>
            </w:r>
            <w:r w:rsidR="00F70E01">
              <w:rPr>
                <w:rFonts w:ascii="Times New Roman" w:hAnsi="Times New Roman"/>
              </w:rPr>
              <w:t xml:space="preserve"> </w:t>
            </w:r>
            <w:hyperlink w:anchor="sub_1656" w:history="1">
              <w:r w:rsidR="00742233">
                <w:rPr>
                  <w:rStyle w:val="a4"/>
                  <w:rFonts w:ascii="Times New Roman" w:hAnsi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9701A8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Сумма поступивших на счет денежных средств</w:t>
            </w:r>
            <w:r w:rsidR="00F70E01">
              <w:rPr>
                <w:rFonts w:ascii="Times New Roman" w:hAnsi="Times New Roman"/>
              </w:rPr>
              <w:t xml:space="preserve"> </w:t>
            </w:r>
            <w:r w:rsidR="00742233" w:rsidRPr="00742233">
              <w:rPr>
                <w:rFonts w:ascii="Times New Roman" w:hAnsi="Times New Roman"/>
                <w:vertAlign w:val="superscript"/>
              </w:rPr>
              <w:t xml:space="preserve">3 </w:t>
            </w:r>
            <w:r w:rsidRPr="009701A8">
              <w:rPr>
                <w:rFonts w:ascii="Times New Roman" w:hAnsi="Times New Roman"/>
              </w:rPr>
              <w:t>(руб.)</w:t>
            </w: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6</w:t>
            </w: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35" w:name="sub_1687"/>
            <w:r w:rsidRPr="009701A8">
              <w:rPr>
                <w:rFonts w:ascii="Times New Roman" w:hAnsi="Times New Roman"/>
              </w:rPr>
              <w:t>1</w:t>
            </w:r>
            <w:bookmarkEnd w:id="35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Default="004918CE" w:rsidP="004918CE">
            <w:pPr>
              <w:pStyle w:val="a5"/>
              <w:rPr>
                <w:rFonts w:ascii="Times New Roman" w:hAnsi="Times New Roman"/>
              </w:rPr>
            </w:pPr>
          </w:p>
          <w:p w:rsidR="006F495A" w:rsidRPr="006F495A" w:rsidRDefault="006F495A" w:rsidP="006F495A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36" w:name="sub_1688"/>
            <w:r w:rsidRPr="009701A8">
              <w:rPr>
                <w:rFonts w:ascii="Times New Roman" w:hAnsi="Times New Roman"/>
              </w:rPr>
              <w:t>2</w:t>
            </w:r>
            <w:bookmarkEnd w:id="36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Default="004918CE" w:rsidP="004918CE">
            <w:pPr>
              <w:pStyle w:val="a5"/>
              <w:rPr>
                <w:rFonts w:ascii="Times New Roman" w:hAnsi="Times New Roman"/>
              </w:rPr>
            </w:pPr>
          </w:p>
          <w:p w:rsidR="006F495A" w:rsidRPr="006F495A" w:rsidRDefault="006F495A" w:rsidP="006F495A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37" w:name="sub_1689"/>
            <w:r w:rsidRPr="009701A8">
              <w:rPr>
                <w:rFonts w:ascii="Times New Roman" w:hAnsi="Times New Roman"/>
              </w:rPr>
              <w:t>3</w:t>
            </w:r>
            <w:bookmarkEnd w:id="37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Default="004918CE" w:rsidP="004918CE">
            <w:pPr>
              <w:pStyle w:val="a5"/>
              <w:rPr>
                <w:rFonts w:ascii="Times New Roman" w:hAnsi="Times New Roman"/>
              </w:rPr>
            </w:pPr>
          </w:p>
          <w:p w:rsidR="006F495A" w:rsidRPr="006F495A" w:rsidRDefault="006F495A" w:rsidP="006F495A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6F495A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5A" w:rsidRPr="009701A8" w:rsidRDefault="006F495A" w:rsidP="004918C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5A" w:rsidRDefault="006F495A" w:rsidP="004918CE">
            <w:pPr>
              <w:pStyle w:val="a5"/>
              <w:rPr>
                <w:rFonts w:ascii="Times New Roman" w:hAnsi="Times New Roman"/>
              </w:rPr>
            </w:pPr>
          </w:p>
          <w:p w:rsidR="006F495A" w:rsidRPr="006F495A" w:rsidRDefault="006F495A" w:rsidP="006F495A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5A" w:rsidRPr="009701A8" w:rsidRDefault="006F495A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5A" w:rsidRPr="009701A8" w:rsidRDefault="006F495A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5A" w:rsidRPr="009701A8" w:rsidRDefault="006F495A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5A" w:rsidRPr="009701A8" w:rsidRDefault="006F495A" w:rsidP="004918CE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4918CE" w:rsidRPr="009701A8" w:rsidRDefault="004918CE" w:rsidP="004918CE">
      <w:pPr>
        <w:rPr>
          <w:rFonts w:ascii="Times New Roman" w:hAnsi="Times New Roman"/>
        </w:rPr>
      </w:pPr>
      <w:r w:rsidRPr="009701A8">
        <w:rPr>
          <w:rFonts w:ascii="Times New Roman" w:hAnsi="Times New Roman"/>
        </w:rPr>
        <w:t>_____________________________</w:t>
      </w:r>
    </w:p>
    <w:p w:rsidR="004918CE" w:rsidRPr="0024256E" w:rsidRDefault="00742233" w:rsidP="004918CE">
      <w:pPr>
        <w:rPr>
          <w:rFonts w:ascii="Times New Roman" w:hAnsi="Times New Roman"/>
          <w:sz w:val="20"/>
          <w:szCs w:val="20"/>
        </w:rPr>
      </w:pPr>
      <w:bookmarkStart w:id="38" w:name="sub_1655"/>
      <w:r w:rsidRPr="00451DB2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superscript"/>
        </w:rPr>
        <w:t xml:space="preserve"> </w:t>
      </w:r>
      <w:r w:rsidR="004918CE" w:rsidRPr="0024256E">
        <w:rPr>
          <w:rFonts w:ascii="Times New Roman" w:hAnsi="Times New Roman"/>
          <w:sz w:val="20"/>
          <w:szCs w:val="20"/>
        </w:rPr>
        <w:t>Указываются вид счета (депозитный, текущий, расчетный, ссудный и другие) и валюта счета.</w:t>
      </w:r>
    </w:p>
    <w:bookmarkStart w:id="39" w:name="sub_1656"/>
    <w:bookmarkEnd w:id="38"/>
    <w:p w:rsidR="004918CE" w:rsidRPr="0024256E" w:rsidRDefault="00742233" w:rsidP="004918CE">
      <w:pPr>
        <w:rPr>
          <w:rFonts w:ascii="Times New Roman" w:hAnsi="Times New Roman"/>
          <w:sz w:val="20"/>
          <w:szCs w:val="20"/>
        </w:rPr>
      </w:pPr>
      <w:r w:rsidRPr="00742233">
        <w:rPr>
          <w:rFonts w:ascii="Times New Roman" w:hAnsi="Times New Roman"/>
          <w:b/>
          <w:vertAlign w:val="superscript"/>
        </w:rPr>
        <w:fldChar w:fldCharType="begin"/>
      </w:r>
      <w:r w:rsidRPr="00742233">
        <w:rPr>
          <w:rFonts w:ascii="Times New Roman" w:hAnsi="Times New Roman"/>
          <w:b/>
          <w:vertAlign w:val="superscript"/>
        </w:rPr>
        <w:instrText>HYPERLINK \l "sub_1656"</w:instrText>
      </w:r>
      <w:r w:rsidRPr="00742233">
        <w:rPr>
          <w:rFonts w:ascii="Times New Roman" w:hAnsi="Times New Roman"/>
          <w:b/>
          <w:vertAlign w:val="superscript"/>
        </w:rPr>
      </w:r>
      <w:r w:rsidRPr="00742233">
        <w:rPr>
          <w:rFonts w:ascii="Times New Roman" w:hAnsi="Times New Roman"/>
          <w:b/>
          <w:vertAlign w:val="superscript"/>
        </w:rPr>
        <w:fldChar w:fldCharType="separate"/>
      </w:r>
      <w:r>
        <w:rPr>
          <w:rStyle w:val="a4"/>
          <w:rFonts w:ascii="Times New Roman" w:hAnsi="Times New Roman"/>
          <w:b w:val="0"/>
          <w:color w:val="auto"/>
          <w:vertAlign w:val="superscript"/>
        </w:rPr>
        <w:t>2</w:t>
      </w:r>
      <w:r w:rsidRPr="00742233">
        <w:rPr>
          <w:rFonts w:ascii="Times New Roman" w:hAnsi="Times New Roman"/>
          <w:b/>
          <w:vertAlign w:val="superscript"/>
        </w:rPr>
        <w:fldChar w:fldCharType="end"/>
      </w:r>
      <w:r w:rsidR="004918CE" w:rsidRPr="0024256E">
        <w:rPr>
          <w:rFonts w:ascii="Times New Roman" w:hAnsi="Times New Roman"/>
          <w:sz w:val="20"/>
          <w:szCs w:val="20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</w:t>
      </w:r>
      <w:hyperlink r:id="rId9" w:history="1">
        <w:r w:rsidR="004918CE" w:rsidRPr="0024256E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курсу</w:t>
        </w:r>
      </w:hyperlink>
      <w:r w:rsidR="004918CE" w:rsidRPr="0024256E">
        <w:rPr>
          <w:rFonts w:ascii="Times New Roman" w:hAnsi="Times New Roman"/>
          <w:b/>
          <w:sz w:val="20"/>
          <w:szCs w:val="20"/>
        </w:rPr>
        <w:t xml:space="preserve"> </w:t>
      </w:r>
      <w:r w:rsidR="004918CE" w:rsidRPr="0024256E">
        <w:rPr>
          <w:rFonts w:ascii="Times New Roman" w:hAnsi="Times New Roman"/>
          <w:sz w:val="20"/>
          <w:szCs w:val="20"/>
        </w:rPr>
        <w:t>Банка России на отчетную дату.</w:t>
      </w:r>
    </w:p>
    <w:p w:rsidR="004918CE" w:rsidRPr="0024256E" w:rsidRDefault="00742233" w:rsidP="004918CE">
      <w:pPr>
        <w:rPr>
          <w:rFonts w:ascii="Times New Roman" w:hAnsi="Times New Roman"/>
          <w:sz w:val="20"/>
          <w:szCs w:val="20"/>
        </w:rPr>
      </w:pPr>
      <w:bookmarkStart w:id="40" w:name="sub_1657"/>
      <w:bookmarkEnd w:id="39"/>
      <w:r w:rsidRPr="00742233">
        <w:rPr>
          <w:rFonts w:ascii="Times New Roman" w:hAnsi="Times New Roman"/>
          <w:vertAlign w:val="superscript"/>
        </w:rPr>
        <w:t xml:space="preserve">3 </w:t>
      </w:r>
      <w:r w:rsidR="004918CE" w:rsidRPr="0024256E">
        <w:rPr>
          <w:rFonts w:ascii="Times New Roman" w:hAnsi="Times New Roman"/>
          <w:sz w:val="20"/>
          <w:szCs w:val="20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bookmarkEnd w:id="40"/>
    <w:p w:rsidR="004918CE" w:rsidRDefault="004918CE" w:rsidP="004918CE">
      <w:pPr>
        <w:rPr>
          <w:rFonts w:ascii="Times New Roman" w:hAnsi="Times New Roman"/>
        </w:rPr>
      </w:pPr>
    </w:p>
    <w:p w:rsidR="00202CA8" w:rsidRDefault="00202CA8" w:rsidP="004918CE">
      <w:pPr>
        <w:rPr>
          <w:rFonts w:ascii="Times New Roman" w:hAnsi="Times New Roman"/>
        </w:rPr>
      </w:pPr>
    </w:p>
    <w:p w:rsidR="00202CA8" w:rsidRDefault="00202CA8" w:rsidP="004918CE">
      <w:pPr>
        <w:rPr>
          <w:rFonts w:ascii="Times New Roman" w:hAnsi="Times New Roman"/>
        </w:rPr>
      </w:pPr>
    </w:p>
    <w:p w:rsidR="004918CE" w:rsidRPr="009701A8" w:rsidRDefault="004918CE" w:rsidP="004918CE">
      <w:pPr>
        <w:pStyle w:val="1"/>
        <w:rPr>
          <w:rFonts w:ascii="Times New Roman" w:hAnsi="Times New Roman"/>
          <w:color w:val="auto"/>
        </w:rPr>
      </w:pPr>
      <w:bookmarkStart w:id="41" w:name="sub_1500"/>
      <w:r w:rsidRPr="009701A8">
        <w:rPr>
          <w:rFonts w:ascii="Times New Roman" w:hAnsi="Times New Roman"/>
          <w:color w:val="auto"/>
        </w:rPr>
        <w:t>Раздел 5. Сведения о ценных бумагах</w:t>
      </w:r>
    </w:p>
    <w:p w:rsidR="004918CE" w:rsidRPr="009701A8" w:rsidRDefault="004918CE" w:rsidP="004918CE">
      <w:pPr>
        <w:pStyle w:val="1"/>
        <w:rPr>
          <w:rFonts w:ascii="Times New Roman" w:hAnsi="Times New Roman"/>
          <w:color w:val="auto"/>
        </w:rPr>
      </w:pPr>
      <w:bookmarkStart w:id="42" w:name="sub_1510"/>
      <w:bookmarkEnd w:id="41"/>
      <w:r w:rsidRPr="009701A8">
        <w:rPr>
          <w:rFonts w:ascii="Times New Roman" w:hAnsi="Times New Roman"/>
          <w:color w:val="auto"/>
        </w:rPr>
        <w:t>5.1. Акции и иное участие в коммерческих организациях и фондах</w:t>
      </w:r>
    </w:p>
    <w:bookmarkEnd w:id="42"/>
    <w:p w:rsidR="004918CE" w:rsidRPr="009701A8" w:rsidRDefault="004918CE" w:rsidP="004918CE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0"/>
        <w:gridCol w:w="2400"/>
        <w:gridCol w:w="1440"/>
        <w:gridCol w:w="1620"/>
        <w:gridCol w:w="1440"/>
        <w:gridCol w:w="1980"/>
      </w:tblGrid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№</w:t>
            </w:r>
          </w:p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п/п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Наименование и организационно-правовая форма организации</w:t>
            </w:r>
            <w:r w:rsidR="00E93D80">
              <w:rPr>
                <w:rFonts w:ascii="Times New Roman" w:hAnsi="Times New Roman"/>
              </w:rPr>
              <w:t xml:space="preserve"> </w:t>
            </w:r>
            <w:r w:rsidR="00742233" w:rsidRPr="00451DB2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Местонахождение организации (адрес)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Уставный</w:t>
            </w:r>
            <w:r w:rsidR="00742233">
              <w:rPr>
                <w:rFonts w:ascii="Times New Roman" w:hAnsi="Times New Roman"/>
              </w:rPr>
              <w:t xml:space="preserve"> </w:t>
            </w:r>
            <w:hyperlink w:anchor="sub_1656" w:history="1">
              <w:r w:rsidR="00742233">
                <w:rPr>
                  <w:rStyle w:val="a4"/>
                  <w:rFonts w:ascii="Times New Roman" w:hAnsi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9701A8">
              <w:rPr>
                <w:rFonts w:ascii="Times New Roman" w:hAnsi="Times New Roman"/>
              </w:rPr>
              <w:t xml:space="preserve"> капитал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 xml:space="preserve">Доля </w:t>
            </w:r>
            <w:r w:rsidR="00742233" w:rsidRPr="00742233">
              <w:rPr>
                <w:rFonts w:ascii="Times New Roman" w:hAnsi="Times New Roman"/>
                <w:vertAlign w:val="superscript"/>
              </w:rPr>
              <w:t>3</w:t>
            </w:r>
            <w:r w:rsidRPr="009701A8">
              <w:rPr>
                <w:rFonts w:ascii="Times New Roman" w:hAnsi="Times New Roman"/>
                <w:b/>
              </w:rPr>
              <w:t xml:space="preserve"> </w:t>
            </w:r>
            <w:r w:rsidRPr="009701A8">
              <w:rPr>
                <w:rFonts w:ascii="Times New Roman" w:hAnsi="Times New Roman"/>
              </w:rPr>
              <w:t>участия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Основание</w:t>
            </w:r>
            <w:r w:rsidR="00742233">
              <w:rPr>
                <w:rFonts w:ascii="Times New Roman" w:hAnsi="Times New Roman"/>
              </w:rPr>
              <w:t xml:space="preserve"> </w:t>
            </w:r>
            <w:hyperlink w:anchor="sub_1654" w:history="1">
              <w:r w:rsidR="00742233">
                <w:rPr>
                  <w:rStyle w:val="a4"/>
                  <w:rFonts w:ascii="Times New Roman" w:hAnsi="Times New Roman"/>
                  <w:b w:val="0"/>
                  <w:color w:val="auto"/>
                  <w:vertAlign w:val="superscript"/>
                </w:rPr>
                <w:t>4</w:t>
              </w:r>
            </w:hyperlink>
            <w:r w:rsidR="00742233">
              <w:rPr>
                <w:rFonts w:ascii="Times New Roman" w:hAnsi="Times New Roman"/>
                <w:vertAlign w:val="superscript"/>
              </w:rPr>
              <w:t xml:space="preserve"> </w:t>
            </w:r>
            <w:r w:rsidRPr="009701A8">
              <w:rPr>
                <w:rFonts w:ascii="Times New Roman" w:hAnsi="Times New Roman"/>
              </w:rPr>
              <w:t>участия</w:t>
            </w: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6</w:t>
            </w: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43" w:name="sub_1690"/>
            <w:r w:rsidRPr="009701A8">
              <w:rPr>
                <w:rFonts w:ascii="Times New Roman" w:hAnsi="Times New Roman"/>
              </w:rPr>
              <w:t>1</w:t>
            </w:r>
            <w:bookmarkEnd w:id="43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44" w:name="sub_1691"/>
            <w:r w:rsidRPr="009701A8">
              <w:rPr>
                <w:rFonts w:ascii="Times New Roman" w:hAnsi="Times New Roman"/>
              </w:rPr>
              <w:t>2</w:t>
            </w:r>
            <w:bookmarkEnd w:id="44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45" w:name="sub_1692"/>
            <w:r w:rsidRPr="009701A8">
              <w:rPr>
                <w:rFonts w:ascii="Times New Roman" w:hAnsi="Times New Roman"/>
              </w:rPr>
              <w:t>3</w:t>
            </w:r>
            <w:bookmarkEnd w:id="45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46" w:name="sub_1693"/>
            <w:r w:rsidRPr="009701A8">
              <w:rPr>
                <w:rFonts w:ascii="Times New Roman" w:hAnsi="Times New Roman"/>
              </w:rPr>
              <w:t>4</w:t>
            </w:r>
            <w:bookmarkEnd w:id="46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47" w:name="sub_1694"/>
            <w:r w:rsidRPr="009701A8">
              <w:rPr>
                <w:rFonts w:ascii="Times New Roman" w:hAnsi="Times New Roman"/>
              </w:rPr>
              <w:t>5</w:t>
            </w:r>
            <w:bookmarkEnd w:id="47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4918CE" w:rsidRPr="009701A8" w:rsidRDefault="004918CE" w:rsidP="004918CE">
      <w:pPr>
        <w:rPr>
          <w:rFonts w:ascii="Times New Roman" w:hAnsi="Times New Roman"/>
        </w:rPr>
      </w:pPr>
      <w:r w:rsidRPr="009701A8">
        <w:rPr>
          <w:rFonts w:ascii="Times New Roman" w:hAnsi="Times New Roman"/>
        </w:rPr>
        <w:t>_____________________________</w:t>
      </w:r>
    </w:p>
    <w:p w:rsidR="004918CE" w:rsidRPr="0024256E" w:rsidRDefault="00742233" w:rsidP="004918CE">
      <w:pPr>
        <w:rPr>
          <w:rFonts w:ascii="Times New Roman" w:hAnsi="Times New Roman"/>
          <w:sz w:val="20"/>
          <w:szCs w:val="20"/>
        </w:rPr>
      </w:pPr>
      <w:bookmarkStart w:id="48" w:name="sub_1651"/>
      <w:r w:rsidRPr="00451DB2">
        <w:rPr>
          <w:rFonts w:ascii="Times New Roman" w:hAnsi="Times New Roman"/>
          <w:vertAlign w:val="superscript"/>
        </w:rPr>
        <w:t>1</w:t>
      </w:r>
      <w:r w:rsidR="004918CE" w:rsidRPr="0024256E">
        <w:rPr>
          <w:rFonts w:ascii="Times New Roman" w:hAnsi="Times New Roman"/>
          <w:sz w:val="20"/>
          <w:szCs w:val="20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bookmarkStart w:id="49" w:name="sub_1652"/>
    <w:bookmarkEnd w:id="48"/>
    <w:p w:rsidR="004918CE" w:rsidRPr="0024256E" w:rsidRDefault="00742233" w:rsidP="004918CE">
      <w:pPr>
        <w:rPr>
          <w:rFonts w:ascii="Times New Roman" w:hAnsi="Times New Roman"/>
          <w:sz w:val="20"/>
          <w:szCs w:val="20"/>
        </w:rPr>
      </w:pPr>
      <w:r w:rsidRPr="00742233">
        <w:rPr>
          <w:rFonts w:ascii="Times New Roman" w:hAnsi="Times New Roman"/>
          <w:b/>
          <w:vertAlign w:val="superscript"/>
        </w:rPr>
        <w:fldChar w:fldCharType="begin"/>
      </w:r>
      <w:r w:rsidRPr="00742233">
        <w:rPr>
          <w:rFonts w:ascii="Times New Roman" w:hAnsi="Times New Roman"/>
          <w:b/>
          <w:vertAlign w:val="superscript"/>
        </w:rPr>
        <w:instrText>HYPERLINK \l "sub_1656"</w:instrText>
      </w:r>
      <w:r w:rsidRPr="00742233">
        <w:rPr>
          <w:rFonts w:ascii="Times New Roman" w:hAnsi="Times New Roman"/>
          <w:b/>
          <w:vertAlign w:val="superscript"/>
        </w:rPr>
      </w:r>
      <w:r w:rsidRPr="00742233">
        <w:rPr>
          <w:rFonts w:ascii="Times New Roman" w:hAnsi="Times New Roman"/>
          <w:b/>
          <w:vertAlign w:val="superscript"/>
        </w:rPr>
        <w:fldChar w:fldCharType="separate"/>
      </w:r>
      <w:r>
        <w:rPr>
          <w:rStyle w:val="a4"/>
          <w:rFonts w:ascii="Times New Roman" w:hAnsi="Times New Roman"/>
          <w:b w:val="0"/>
          <w:color w:val="auto"/>
          <w:vertAlign w:val="superscript"/>
        </w:rPr>
        <w:t>2</w:t>
      </w:r>
      <w:r w:rsidRPr="00742233">
        <w:rPr>
          <w:rFonts w:ascii="Times New Roman" w:hAnsi="Times New Roman"/>
          <w:b/>
          <w:vertAlign w:val="superscript"/>
        </w:rPr>
        <w:fldChar w:fldCharType="end"/>
      </w:r>
      <w:r w:rsidR="004918CE" w:rsidRPr="0024256E">
        <w:rPr>
          <w:rFonts w:ascii="Times New Roman" w:hAnsi="Times New Roman"/>
          <w:sz w:val="20"/>
          <w:szCs w:val="20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</w:t>
      </w:r>
      <w:hyperlink r:id="rId10" w:history="1">
        <w:r w:rsidR="004918CE" w:rsidRPr="0024256E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курсу</w:t>
        </w:r>
      </w:hyperlink>
      <w:r w:rsidR="004918CE" w:rsidRPr="0024256E">
        <w:rPr>
          <w:rFonts w:ascii="Times New Roman" w:hAnsi="Times New Roman"/>
          <w:sz w:val="20"/>
          <w:szCs w:val="20"/>
        </w:rPr>
        <w:t xml:space="preserve"> Банка России на отчетную дату.</w:t>
      </w:r>
    </w:p>
    <w:p w:rsidR="004918CE" w:rsidRPr="0024256E" w:rsidRDefault="00742233" w:rsidP="004918CE">
      <w:pPr>
        <w:rPr>
          <w:rFonts w:ascii="Times New Roman" w:hAnsi="Times New Roman"/>
          <w:sz w:val="20"/>
          <w:szCs w:val="20"/>
        </w:rPr>
      </w:pPr>
      <w:bookmarkStart w:id="50" w:name="sub_1653"/>
      <w:bookmarkEnd w:id="49"/>
      <w:r w:rsidRPr="00742233">
        <w:rPr>
          <w:rFonts w:ascii="Times New Roman" w:hAnsi="Times New Roman"/>
          <w:vertAlign w:val="superscript"/>
        </w:rPr>
        <w:t>3</w:t>
      </w:r>
      <w:r w:rsidR="004918CE" w:rsidRPr="0024256E">
        <w:rPr>
          <w:rFonts w:ascii="Times New Roman" w:hAnsi="Times New Roman"/>
          <w:sz w:val="20"/>
          <w:szCs w:val="20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bookmarkStart w:id="51" w:name="sub_1654"/>
    <w:bookmarkEnd w:id="50"/>
    <w:p w:rsidR="004918CE" w:rsidRPr="0024256E" w:rsidRDefault="00742233" w:rsidP="004918CE">
      <w:pPr>
        <w:rPr>
          <w:rFonts w:ascii="Times New Roman" w:hAnsi="Times New Roman"/>
          <w:sz w:val="20"/>
          <w:szCs w:val="20"/>
        </w:rPr>
      </w:pPr>
      <w:r w:rsidRPr="00742233">
        <w:rPr>
          <w:rFonts w:ascii="Times New Roman" w:hAnsi="Times New Roman"/>
          <w:vertAlign w:val="superscript"/>
        </w:rPr>
        <w:fldChar w:fldCharType="begin"/>
      </w:r>
      <w:r w:rsidRPr="00742233">
        <w:rPr>
          <w:rFonts w:ascii="Times New Roman" w:hAnsi="Times New Roman"/>
          <w:vertAlign w:val="superscript"/>
        </w:rPr>
        <w:instrText>HYPERLINK \l "sub_1654"</w:instrText>
      </w:r>
      <w:r w:rsidRPr="00742233">
        <w:rPr>
          <w:rFonts w:ascii="Times New Roman" w:hAnsi="Times New Roman"/>
          <w:vertAlign w:val="superscript"/>
        </w:rPr>
      </w:r>
      <w:r w:rsidRPr="00742233">
        <w:rPr>
          <w:rFonts w:ascii="Times New Roman" w:hAnsi="Times New Roman"/>
          <w:vertAlign w:val="superscript"/>
        </w:rPr>
        <w:fldChar w:fldCharType="separate"/>
      </w:r>
      <w:r>
        <w:rPr>
          <w:rStyle w:val="a4"/>
          <w:rFonts w:ascii="Times New Roman" w:hAnsi="Times New Roman"/>
          <w:b w:val="0"/>
          <w:color w:val="auto"/>
          <w:vertAlign w:val="superscript"/>
        </w:rPr>
        <w:t>4</w:t>
      </w:r>
      <w:r w:rsidRPr="00742233">
        <w:rPr>
          <w:rFonts w:ascii="Times New Roman" w:hAnsi="Times New Roman"/>
          <w:vertAlign w:val="superscript"/>
        </w:rPr>
        <w:fldChar w:fldCharType="end"/>
      </w:r>
      <w:r>
        <w:rPr>
          <w:rFonts w:ascii="Times New Roman" w:hAnsi="Times New Roman"/>
          <w:vertAlign w:val="superscript"/>
        </w:rPr>
        <w:t xml:space="preserve"> </w:t>
      </w:r>
      <w:r w:rsidR="004918CE" w:rsidRPr="0024256E">
        <w:rPr>
          <w:rFonts w:ascii="Times New Roman" w:hAnsi="Times New Roman"/>
          <w:sz w:val="20"/>
          <w:szCs w:val="20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4918CE" w:rsidRPr="009701A8" w:rsidRDefault="004918CE" w:rsidP="004918CE">
      <w:pPr>
        <w:pStyle w:val="1"/>
        <w:rPr>
          <w:rFonts w:ascii="Times New Roman" w:hAnsi="Times New Roman"/>
          <w:color w:val="auto"/>
        </w:rPr>
      </w:pPr>
      <w:bookmarkStart w:id="52" w:name="sub_1520"/>
      <w:bookmarkEnd w:id="51"/>
      <w:r w:rsidRPr="009701A8">
        <w:rPr>
          <w:rFonts w:ascii="Times New Roman" w:hAnsi="Times New Roman"/>
          <w:color w:val="auto"/>
        </w:rPr>
        <w:t>5.2. Иные ценные бумаги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033"/>
        <w:gridCol w:w="1871"/>
        <w:gridCol w:w="2101"/>
        <w:gridCol w:w="1555"/>
        <w:gridCol w:w="1539"/>
      </w:tblGrid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2"/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№</w:t>
            </w:r>
          </w:p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п/п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Вид ценной бумаги</w:t>
            </w:r>
            <w:r w:rsidR="00742233">
              <w:rPr>
                <w:rFonts w:ascii="Times New Roman" w:hAnsi="Times New Roman"/>
              </w:rPr>
              <w:t xml:space="preserve"> </w:t>
            </w:r>
            <w:r w:rsidR="00742233" w:rsidRPr="00451DB2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Лицо, выпустившее ценную бумагу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Номинальная величина обязательства (руб.)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Общее количество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Общая стоимость</w:t>
            </w:r>
            <w:r w:rsidR="00742233">
              <w:rPr>
                <w:rFonts w:ascii="Times New Roman" w:hAnsi="Times New Roman"/>
              </w:rPr>
              <w:t xml:space="preserve"> </w:t>
            </w:r>
            <w:hyperlink w:anchor="sub_1656" w:history="1">
              <w:r w:rsidR="00742233">
                <w:rPr>
                  <w:rStyle w:val="a4"/>
                  <w:rFonts w:ascii="Times New Roman" w:hAnsi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9701A8">
              <w:rPr>
                <w:rFonts w:ascii="Times New Roman" w:hAnsi="Times New Roman"/>
                <w:b/>
              </w:rPr>
              <w:t xml:space="preserve"> </w:t>
            </w:r>
            <w:r w:rsidRPr="009701A8">
              <w:rPr>
                <w:rFonts w:ascii="Times New Roman" w:hAnsi="Times New Roman"/>
              </w:rPr>
              <w:t>(руб.)</w:t>
            </w: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6</w:t>
            </w: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53" w:name="sub_1695"/>
            <w:r w:rsidRPr="009701A8">
              <w:rPr>
                <w:rFonts w:ascii="Times New Roman" w:hAnsi="Times New Roman"/>
              </w:rPr>
              <w:t>1</w:t>
            </w:r>
            <w:bookmarkEnd w:id="53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54" w:name="sub_1696"/>
            <w:r w:rsidRPr="009701A8">
              <w:rPr>
                <w:rFonts w:ascii="Times New Roman" w:hAnsi="Times New Roman"/>
              </w:rPr>
              <w:t>2</w:t>
            </w:r>
            <w:bookmarkEnd w:id="54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55" w:name="sub_1697"/>
            <w:r w:rsidRPr="009701A8">
              <w:rPr>
                <w:rFonts w:ascii="Times New Roman" w:hAnsi="Times New Roman"/>
              </w:rPr>
              <w:t>3</w:t>
            </w:r>
            <w:bookmarkEnd w:id="55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56" w:name="sub_1698"/>
            <w:r w:rsidRPr="009701A8">
              <w:rPr>
                <w:rFonts w:ascii="Times New Roman" w:hAnsi="Times New Roman"/>
              </w:rPr>
              <w:t>4</w:t>
            </w:r>
            <w:bookmarkEnd w:id="56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57" w:name="sub_1699"/>
            <w:r w:rsidRPr="009701A8">
              <w:rPr>
                <w:rFonts w:ascii="Times New Roman" w:hAnsi="Times New Roman"/>
              </w:rPr>
              <w:t>5</w:t>
            </w:r>
            <w:bookmarkEnd w:id="57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58" w:name="sub_1700"/>
            <w:r w:rsidRPr="009701A8">
              <w:rPr>
                <w:rFonts w:ascii="Times New Roman" w:hAnsi="Times New Roman"/>
              </w:rPr>
              <w:t>6</w:t>
            </w:r>
            <w:bookmarkEnd w:id="58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C013E4" w:rsidRDefault="00C013E4" w:rsidP="00C013E4">
      <w:pPr>
        <w:rPr>
          <w:rFonts w:ascii="Times New Roman" w:hAnsi="Times New Roman"/>
          <w:sz w:val="20"/>
          <w:szCs w:val="20"/>
        </w:rPr>
      </w:pPr>
    </w:p>
    <w:p w:rsidR="00C013E4" w:rsidRPr="009701A8" w:rsidRDefault="00C013E4" w:rsidP="00C013E4">
      <w:pPr>
        <w:rPr>
          <w:rFonts w:ascii="Times New Roman" w:hAnsi="Times New Roman"/>
        </w:rPr>
      </w:pPr>
      <w:r w:rsidRPr="0024256E">
        <w:rPr>
          <w:rFonts w:ascii="Times New Roman" w:hAnsi="Times New Roman"/>
          <w:sz w:val="20"/>
          <w:szCs w:val="20"/>
        </w:rPr>
        <w:t xml:space="preserve">Итого по </w:t>
      </w:r>
      <w:hyperlink w:anchor="sub_1500" w:history="1">
        <w:r w:rsidRPr="0024256E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разделу 5</w:t>
        </w:r>
      </w:hyperlink>
      <w:r w:rsidRPr="0024256E">
        <w:rPr>
          <w:rFonts w:ascii="Times New Roman" w:hAnsi="Times New Roman"/>
          <w:sz w:val="20"/>
          <w:szCs w:val="20"/>
        </w:rPr>
        <w:t xml:space="preserve"> «Сведения о ценных бумагах» суммарная декларированная стоимость ценных бумаг, включая доли участия в коммерческих организациях (руб.), </w:t>
      </w:r>
      <w:r w:rsidRPr="009701A8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</w:t>
      </w:r>
      <w:r w:rsidRPr="009701A8">
        <w:rPr>
          <w:rFonts w:ascii="Times New Roman" w:hAnsi="Times New Roman"/>
        </w:rPr>
        <w:t>_________________________.</w:t>
      </w:r>
    </w:p>
    <w:p w:rsidR="004918CE" w:rsidRPr="009701A8" w:rsidRDefault="004918CE" w:rsidP="004918CE">
      <w:pPr>
        <w:rPr>
          <w:rFonts w:ascii="Times New Roman" w:hAnsi="Times New Roman"/>
        </w:rPr>
      </w:pPr>
      <w:r w:rsidRPr="009701A8">
        <w:rPr>
          <w:rFonts w:ascii="Times New Roman" w:hAnsi="Times New Roman"/>
        </w:rPr>
        <w:t>_____________________________</w:t>
      </w:r>
    </w:p>
    <w:p w:rsidR="004918CE" w:rsidRPr="0024256E" w:rsidRDefault="00742233" w:rsidP="004918CE">
      <w:pPr>
        <w:rPr>
          <w:rFonts w:ascii="Times New Roman" w:hAnsi="Times New Roman"/>
          <w:sz w:val="20"/>
          <w:szCs w:val="20"/>
        </w:rPr>
      </w:pPr>
      <w:bookmarkStart w:id="59" w:name="sub_1649"/>
      <w:r w:rsidRPr="00451DB2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superscript"/>
        </w:rPr>
        <w:t xml:space="preserve"> </w:t>
      </w:r>
      <w:r w:rsidR="004918CE" w:rsidRPr="0024256E">
        <w:rPr>
          <w:rFonts w:ascii="Times New Roman" w:hAnsi="Times New Roman"/>
          <w:sz w:val="20"/>
          <w:szCs w:val="20"/>
        </w:rPr>
        <w:t xml:space="preserve">Указываются все ценные бумаги по видам (облигации, векселя и другие), за исключением акций, указанных в </w:t>
      </w:r>
      <w:hyperlink w:anchor="sub_1510" w:history="1">
        <w:r w:rsidR="004918CE" w:rsidRPr="0024256E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подразделе 5.1</w:t>
        </w:r>
      </w:hyperlink>
      <w:r w:rsidR="004918CE" w:rsidRPr="0024256E">
        <w:rPr>
          <w:rFonts w:ascii="Times New Roman" w:hAnsi="Times New Roman"/>
          <w:sz w:val="20"/>
          <w:szCs w:val="20"/>
        </w:rPr>
        <w:t xml:space="preserve"> «Акции и иное участие в коммерческих организациях и фондах».</w:t>
      </w:r>
    </w:p>
    <w:bookmarkStart w:id="60" w:name="sub_1650"/>
    <w:bookmarkEnd w:id="59"/>
    <w:p w:rsidR="004918CE" w:rsidRPr="0024256E" w:rsidRDefault="00742233" w:rsidP="004918CE">
      <w:pPr>
        <w:rPr>
          <w:rFonts w:ascii="Times New Roman" w:hAnsi="Times New Roman"/>
          <w:sz w:val="20"/>
          <w:szCs w:val="20"/>
        </w:rPr>
      </w:pPr>
      <w:r w:rsidRPr="00742233">
        <w:rPr>
          <w:rFonts w:ascii="Times New Roman" w:hAnsi="Times New Roman"/>
          <w:b/>
          <w:vertAlign w:val="superscript"/>
        </w:rPr>
        <w:fldChar w:fldCharType="begin"/>
      </w:r>
      <w:r w:rsidRPr="00742233">
        <w:rPr>
          <w:rFonts w:ascii="Times New Roman" w:hAnsi="Times New Roman"/>
          <w:b/>
          <w:vertAlign w:val="superscript"/>
        </w:rPr>
        <w:instrText>HYPERLINK \l "sub_1656"</w:instrText>
      </w:r>
      <w:r w:rsidRPr="00742233">
        <w:rPr>
          <w:rFonts w:ascii="Times New Roman" w:hAnsi="Times New Roman"/>
          <w:b/>
          <w:vertAlign w:val="superscript"/>
        </w:rPr>
      </w:r>
      <w:r w:rsidRPr="00742233">
        <w:rPr>
          <w:rFonts w:ascii="Times New Roman" w:hAnsi="Times New Roman"/>
          <w:b/>
          <w:vertAlign w:val="superscript"/>
        </w:rPr>
        <w:fldChar w:fldCharType="separate"/>
      </w:r>
      <w:r>
        <w:rPr>
          <w:rStyle w:val="a4"/>
          <w:rFonts w:ascii="Times New Roman" w:hAnsi="Times New Roman"/>
          <w:b w:val="0"/>
          <w:color w:val="auto"/>
          <w:vertAlign w:val="superscript"/>
        </w:rPr>
        <w:t>2</w:t>
      </w:r>
      <w:r w:rsidRPr="00742233">
        <w:rPr>
          <w:rFonts w:ascii="Times New Roman" w:hAnsi="Times New Roman"/>
          <w:b/>
          <w:vertAlign w:val="superscript"/>
        </w:rPr>
        <w:fldChar w:fldCharType="end"/>
      </w:r>
      <w:r w:rsidR="004918CE" w:rsidRPr="0024256E">
        <w:rPr>
          <w:rFonts w:ascii="Times New Roman" w:hAnsi="Times New Roman"/>
          <w:sz w:val="20"/>
          <w:szCs w:val="20"/>
        </w:rPr>
        <w:t xml:space="preserve">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hyperlink r:id="rId11" w:history="1">
        <w:r w:rsidR="004918CE" w:rsidRPr="0024256E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курсу</w:t>
        </w:r>
      </w:hyperlink>
      <w:r w:rsidR="004918CE" w:rsidRPr="0024256E">
        <w:rPr>
          <w:rFonts w:ascii="Times New Roman" w:hAnsi="Times New Roman"/>
          <w:sz w:val="20"/>
          <w:szCs w:val="20"/>
        </w:rPr>
        <w:t xml:space="preserve"> Банка России на отчетную дату.</w:t>
      </w:r>
    </w:p>
    <w:bookmarkEnd w:id="60"/>
    <w:p w:rsidR="004918CE" w:rsidRPr="0024256E" w:rsidRDefault="004918CE" w:rsidP="004918CE">
      <w:pPr>
        <w:rPr>
          <w:rFonts w:ascii="Times New Roman" w:hAnsi="Times New Roman"/>
          <w:sz w:val="20"/>
          <w:szCs w:val="20"/>
        </w:rPr>
      </w:pPr>
    </w:p>
    <w:p w:rsidR="004918CE" w:rsidRDefault="004918CE" w:rsidP="004918CE">
      <w:pPr>
        <w:rPr>
          <w:rFonts w:ascii="Times New Roman" w:hAnsi="Times New Roman"/>
        </w:rPr>
      </w:pPr>
    </w:p>
    <w:p w:rsidR="00202CA8" w:rsidRDefault="00202CA8" w:rsidP="004918CE">
      <w:pPr>
        <w:rPr>
          <w:rFonts w:ascii="Times New Roman" w:hAnsi="Times New Roman"/>
        </w:rPr>
      </w:pPr>
    </w:p>
    <w:p w:rsidR="00202CA8" w:rsidRPr="009701A8" w:rsidRDefault="00202CA8" w:rsidP="004918CE">
      <w:pPr>
        <w:rPr>
          <w:rFonts w:ascii="Times New Roman" w:hAnsi="Times New Roman"/>
        </w:rPr>
      </w:pPr>
    </w:p>
    <w:p w:rsidR="004918CE" w:rsidRPr="009701A8" w:rsidRDefault="004918CE" w:rsidP="004918CE">
      <w:pPr>
        <w:pStyle w:val="1"/>
        <w:rPr>
          <w:rFonts w:ascii="Times New Roman" w:hAnsi="Times New Roman"/>
          <w:color w:val="auto"/>
        </w:rPr>
      </w:pPr>
      <w:bookmarkStart w:id="61" w:name="sub_1600"/>
      <w:r w:rsidRPr="009701A8">
        <w:rPr>
          <w:rFonts w:ascii="Times New Roman" w:hAnsi="Times New Roman"/>
          <w:color w:val="auto"/>
        </w:rPr>
        <w:lastRenderedPageBreak/>
        <w:t>Раздел 6. Сведения об обязательствах имущественного характера</w:t>
      </w:r>
    </w:p>
    <w:p w:rsidR="004918CE" w:rsidRPr="00A72076" w:rsidRDefault="004918CE" w:rsidP="004918CE">
      <w:pPr>
        <w:rPr>
          <w:rFonts w:ascii="Times New Roman" w:hAnsi="Times New Roman"/>
          <w:b/>
        </w:rPr>
      </w:pPr>
      <w:bookmarkStart w:id="62" w:name="sub_1610"/>
      <w:bookmarkEnd w:id="61"/>
      <w:r w:rsidRPr="00A72076">
        <w:rPr>
          <w:rFonts w:ascii="Times New Roman" w:hAnsi="Times New Roman"/>
          <w:b/>
        </w:rPr>
        <w:t>6.1. Объекты недвижимого имущества, находящиеся в пользовании</w:t>
      </w:r>
      <w:r w:rsidR="00742233">
        <w:rPr>
          <w:rFonts w:ascii="Times New Roman" w:hAnsi="Times New Roman"/>
          <w:b/>
        </w:rPr>
        <w:t xml:space="preserve"> </w:t>
      </w:r>
      <w:r w:rsidR="00742233" w:rsidRPr="00AB6D4C">
        <w:rPr>
          <w:rFonts w:ascii="Times New Roman" w:hAnsi="Times New Roman"/>
          <w:vertAlign w:val="superscript"/>
        </w:rPr>
        <w:t>1</w:t>
      </w:r>
    </w:p>
    <w:bookmarkEnd w:id="62"/>
    <w:p w:rsidR="004918CE" w:rsidRPr="009701A8" w:rsidRDefault="004918CE" w:rsidP="004918CE">
      <w:pPr>
        <w:rPr>
          <w:rFonts w:ascii="Times New Roman" w:hAnsi="Times New Roman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980"/>
        <w:gridCol w:w="1980"/>
        <w:gridCol w:w="1980"/>
        <w:gridCol w:w="1800"/>
        <w:gridCol w:w="1260"/>
      </w:tblGrid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№</w:t>
            </w:r>
          </w:p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0" w:rsidRDefault="004918CE" w:rsidP="004918CE">
            <w:pPr>
              <w:pStyle w:val="a5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701A8">
              <w:rPr>
                <w:rFonts w:ascii="Times New Roman" w:hAnsi="Times New Roman"/>
              </w:rPr>
              <w:t>Вид</w:t>
            </w:r>
            <w:r w:rsidR="00742233">
              <w:rPr>
                <w:rFonts w:ascii="Times New Roman" w:hAnsi="Times New Roman"/>
                <w:b/>
                <w:vertAlign w:val="superscript"/>
              </w:rPr>
              <w:t xml:space="preserve"> </w:t>
            </w:r>
          </w:p>
          <w:p w:rsidR="004918CE" w:rsidRPr="00E93D80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имущества</w:t>
            </w:r>
            <w:r w:rsidR="00E93D80">
              <w:rPr>
                <w:rFonts w:ascii="Times New Roman" w:hAnsi="Times New Roman"/>
              </w:rPr>
              <w:t xml:space="preserve"> </w:t>
            </w:r>
            <w:r w:rsidR="00E93D80" w:rsidRPr="00E93D8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Вид и сроки</w:t>
            </w:r>
            <w:r w:rsidRPr="009701A8">
              <w:rPr>
                <w:rFonts w:ascii="Times New Roman" w:hAnsi="Times New Roman"/>
                <w:b/>
              </w:rPr>
              <w:t xml:space="preserve"> </w:t>
            </w:r>
            <w:r w:rsidRPr="009701A8">
              <w:rPr>
                <w:rFonts w:ascii="Times New Roman" w:hAnsi="Times New Roman"/>
              </w:rPr>
              <w:t>пользования</w:t>
            </w:r>
            <w:r w:rsidR="00E93D80">
              <w:rPr>
                <w:rFonts w:ascii="Times New Roman" w:hAnsi="Times New Roman"/>
              </w:rPr>
              <w:t xml:space="preserve"> </w:t>
            </w:r>
            <w:hyperlink w:anchor="sub_1648" w:history="1">
              <w:r w:rsidR="00742233">
                <w:rPr>
                  <w:rStyle w:val="a4"/>
                  <w:rFonts w:ascii="Times New Roman" w:hAnsi="Times New Roman"/>
                  <w:b w:val="0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742233" w:rsidRDefault="004918CE" w:rsidP="004918CE">
            <w:pPr>
              <w:pStyle w:val="a5"/>
              <w:jc w:val="center"/>
              <w:rPr>
                <w:rFonts w:ascii="Times New Roman" w:hAnsi="Times New Roman"/>
                <w:vertAlign w:val="superscript"/>
              </w:rPr>
            </w:pPr>
            <w:r w:rsidRPr="009701A8">
              <w:rPr>
                <w:rFonts w:ascii="Times New Roman" w:hAnsi="Times New Roman"/>
              </w:rPr>
              <w:t>Основание пользования</w:t>
            </w:r>
            <w:r w:rsidR="00E93D80">
              <w:rPr>
                <w:rFonts w:ascii="Times New Roman" w:hAnsi="Times New Roman"/>
              </w:rPr>
              <w:t xml:space="preserve"> </w:t>
            </w:r>
            <w:r w:rsidR="00742233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Площадь (кв.м</w:t>
            </w:r>
            <w:r w:rsidR="00F70E01">
              <w:rPr>
                <w:rFonts w:ascii="Times New Roman" w:hAnsi="Times New Roman"/>
              </w:rPr>
              <w:t>.</w:t>
            </w:r>
            <w:r w:rsidRPr="009701A8">
              <w:rPr>
                <w:rFonts w:ascii="Times New Roman" w:hAnsi="Times New Roman"/>
              </w:rPr>
              <w:t>)</w:t>
            </w: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6</w:t>
            </w: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4918CE" w:rsidRPr="0024256E" w:rsidRDefault="004918CE" w:rsidP="004918CE">
      <w:pPr>
        <w:rPr>
          <w:rFonts w:ascii="Times New Roman" w:hAnsi="Times New Roman"/>
          <w:sz w:val="20"/>
          <w:szCs w:val="20"/>
        </w:rPr>
      </w:pPr>
      <w:r w:rsidRPr="0024256E">
        <w:rPr>
          <w:rFonts w:ascii="Times New Roman" w:hAnsi="Times New Roman"/>
          <w:sz w:val="20"/>
          <w:szCs w:val="20"/>
        </w:rPr>
        <w:t>_____________________________</w:t>
      </w:r>
    </w:p>
    <w:p w:rsidR="00742233" w:rsidRDefault="00742233" w:rsidP="004918CE">
      <w:pPr>
        <w:rPr>
          <w:rFonts w:ascii="Times New Roman" w:hAnsi="Times New Roman"/>
          <w:sz w:val="20"/>
          <w:szCs w:val="20"/>
        </w:rPr>
      </w:pPr>
      <w:bookmarkStart w:id="63" w:name="sub_1646"/>
      <w:r w:rsidRPr="00451DB2">
        <w:rPr>
          <w:rFonts w:ascii="Times New Roman" w:hAnsi="Times New Roman"/>
          <w:vertAlign w:val="superscript"/>
        </w:rPr>
        <w:t>1</w:t>
      </w:r>
      <w:r w:rsidR="004918CE" w:rsidRPr="0024256E">
        <w:rPr>
          <w:rFonts w:ascii="Times New Roman" w:hAnsi="Times New Roman"/>
          <w:sz w:val="20"/>
          <w:szCs w:val="20"/>
        </w:rPr>
        <w:t xml:space="preserve"> </w:t>
      </w:r>
      <w:r w:rsidRPr="0024256E">
        <w:rPr>
          <w:rFonts w:ascii="Times New Roman" w:hAnsi="Times New Roman"/>
          <w:sz w:val="20"/>
          <w:szCs w:val="20"/>
        </w:rPr>
        <w:t>Указываются по состоянию на отчетную дату.</w:t>
      </w:r>
    </w:p>
    <w:p w:rsidR="004918CE" w:rsidRPr="0024256E" w:rsidRDefault="00742233" w:rsidP="004918CE">
      <w:pPr>
        <w:rPr>
          <w:rFonts w:ascii="Times New Roman" w:hAnsi="Times New Roman"/>
          <w:sz w:val="20"/>
          <w:szCs w:val="20"/>
        </w:rPr>
      </w:pPr>
      <w:hyperlink w:anchor="sub_1656" w:history="1">
        <w:r>
          <w:rPr>
            <w:rStyle w:val="a4"/>
            <w:rFonts w:ascii="Times New Roman" w:hAnsi="Times New Roman"/>
            <w:b w:val="0"/>
            <w:color w:val="auto"/>
            <w:vertAlign w:val="superscript"/>
          </w:rPr>
          <w:t>2</w:t>
        </w:r>
      </w:hyperlink>
      <w:r>
        <w:rPr>
          <w:rFonts w:ascii="Times New Roman" w:hAnsi="Times New Roman"/>
          <w:b/>
          <w:vertAlign w:val="superscript"/>
        </w:rPr>
        <w:t xml:space="preserve"> </w:t>
      </w:r>
      <w:r w:rsidR="004918CE" w:rsidRPr="0024256E">
        <w:rPr>
          <w:rFonts w:ascii="Times New Roman" w:hAnsi="Times New Roman"/>
          <w:sz w:val="20"/>
          <w:szCs w:val="20"/>
        </w:rPr>
        <w:t>Указывается вид недвижимого имущества (земельный участок, жилой дом, дача и другие).</w:t>
      </w:r>
    </w:p>
    <w:bookmarkStart w:id="64" w:name="sub_1647"/>
    <w:bookmarkEnd w:id="63"/>
    <w:p w:rsidR="004918CE" w:rsidRPr="0024256E" w:rsidRDefault="00742233" w:rsidP="004918CE">
      <w:pPr>
        <w:rPr>
          <w:rFonts w:ascii="Times New Roman" w:hAnsi="Times New Roman"/>
          <w:sz w:val="20"/>
          <w:szCs w:val="20"/>
        </w:rPr>
      </w:pPr>
      <w:r w:rsidRPr="00742233">
        <w:rPr>
          <w:rFonts w:ascii="Times New Roman" w:hAnsi="Times New Roman"/>
          <w:b/>
          <w:vertAlign w:val="superscript"/>
        </w:rPr>
        <w:fldChar w:fldCharType="begin"/>
      </w:r>
      <w:r w:rsidRPr="00742233">
        <w:rPr>
          <w:rFonts w:ascii="Times New Roman" w:hAnsi="Times New Roman"/>
          <w:b/>
          <w:vertAlign w:val="superscript"/>
        </w:rPr>
        <w:instrText>HYPERLINK \l "sub_1648"</w:instrText>
      </w:r>
      <w:r w:rsidRPr="00742233">
        <w:rPr>
          <w:rFonts w:ascii="Times New Roman" w:hAnsi="Times New Roman"/>
          <w:b/>
          <w:vertAlign w:val="superscript"/>
        </w:rPr>
      </w:r>
      <w:r w:rsidRPr="00742233">
        <w:rPr>
          <w:rFonts w:ascii="Times New Roman" w:hAnsi="Times New Roman"/>
          <w:b/>
          <w:vertAlign w:val="superscript"/>
        </w:rPr>
        <w:fldChar w:fldCharType="separate"/>
      </w:r>
      <w:r>
        <w:rPr>
          <w:rStyle w:val="a4"/>
          <w:rFonts w:ascii="Times New Roman" w:hAnsi="Times New Roman"/>
          <w:b w:val="0"/>
          <w:color w:val="auto"/>
          <w:vertAlign w:val="superscript"/>
        </w:rPr>
        <w:t>3</w:t>
      </w:r>
      <w:r w:rsidRPr="00742233">
        <w:rPr>
          <w:rFonts w:ascii="Times New Roman" w:hAnsi="Times New Roman"/>
          <w:b/>
          <w:vertAlign w:val="superscript"/>
        </w:rPr>
        <w:fldChar w:fldCharType="end"/>
      </w:r>
      <w:r w:rsidR="004918CE" w:rsidRPr="0024256E">
        <w:rPr>
          <w:rFonts w:ascii="Times New Roman" w:hAnsi="Times New Roman"/>
          <w:sz w:val="20"/>
          <w:szCs w:val="20"/>
        </w:rPr>
        <w:t xml:space="preserve"> Указываются вид пользования (аренда, безвозмездное пользование и другие) и сроки пользования.</w:t>
      </w:r>
    </w:p>
    <w:p w:rsidR="004918CE" w:rsidRPr="0024256E" w:rsidRDefault="00742233" w:rsidP="004918CE">
      <w:pPr>
        <w:rPr>
          <w:rFonts w:ascii="Times New Roman" w:hAnsi="Times New Roman"/>
          <w:sz w:val="20"/>
          <w:szCs w:val="20"/>
        </w:rPr>
      </w:pPr>
      <w:bookmarkStart w:id="65" w:name="sub_1648"/>
      <w:bookmarkEnd w:id="64"/>
      <w:r>
        <w:rPr>
          <w:rFonts w:ascii="Times New Roman" w:hAnsi="Times New Roman"/>
          <w:vertAlign w:val="superscript"/>
        </w:rPr>
        <w:t xml:space="preserve">4 </w:t>
      </w:r>
      <w:r w:rsidR="004918CE" w:rsidRPr="0024256E">
        <w:rPr>
          <w:rFonts w:ascii="Times New Roman" w:hAnsi="Times New Roman"/>
          <w:sz w:val="20"/>
          <w:szCs w:val="20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4918CE" w:rsidRPr="009701A8" w:rsidRDefault="004918CE" w:rsidP="00B10812">
      <w:pPr>
        <w:pStyle w:val="1"/>
        <w:rPr>
          <w:rFonts w:ascii="Times New Roman" w:hAnsi="Times New Roman"/>
        </w:rPr>
      </w:pPr>
      <w:bookmarkStart w:id="66" w:name="sub_1620"/>
      <w:bookmarkEnd w:id="65"/>
      <w:r w:rsidRPr="009701A8">
        <w:rPr>
          <w:rFonts w:ascii="Times New Roman" w:hAnsi="Times New Roman"/>
          <w:color w:val="auto"/>
        </w:rPr>
        <w:t>6.2. Срочные обязательства финансового характера</w:t>
      </w:r>
      <w:r w:rsidR="00826C91">
        <w:rPr>
          <w:rFonts w:ascii="Times New Roman" w:hAnsi="Times New Roman"/>
          <w:color w:val="auto"/>
        </w:rPr>
        <w:t xml:space="preserve"> </w:t>
      </w:r>
      <w:r w:rsidR="00D87CD0" w:rsidRPr="00826C91">
        <w:rPr>
          <w:rFonts w:ascii="Times New Roman" w:hAnsi="Times New Roman"/>
          <w:b w:val="0"/>
          <w:vertAlign w:val="superscript"/>
        </w:rPr>
        <w:t>1</w:t>
      </w:r>
      <w:bookmarkEnd w:id="66"/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100"/>
        <w:gridCol w:w="1680"/>
        <w:gridCol w:w="1980"/>
        <w:gridCol w:w="1800"/>
        <w:gridCol w:w="1440"/>
      </w:tblGrid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№</w:t>
            </w:r>
          </w:p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Содержание обязательства</w:t>
            </w:r>
            <w:r w:rsidR="00E93D80">
              <w:rPr>
                <w:rFonts w:ascii="Times New Roman" w:hAnsi="Times New Roman"/>
              </w:rPr>
              <w:t xml:space="preserve"> </w:t>
            </w:r>
            <w:hyperlink w:anchor="sub_1641" w:history="1">
              <w:r w:rsidR="006A1EE7">
                <w:rPr>
                  <w:rStyle w:val="a4"/>
                  <w:rFonts w:ascii="Times New Roman" w:hAnsi="Times New Roman"/>
                  <w:b w:val="0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Кредитор (должник)</w:t>
            </w:r>
            <w:r w:rsidR="00E93D80">
              <w:rPr>
                <w:rFonts w:ascii="Times New Roman" w:hAnsi="Times New Roman"/>
              </w:rPr>
              <w:t xml:space="preserve"> </w:t>
            </w:r>
            <w:hyperlink w:anchor="sub_1642" w:history="1">
              <w:r w:rsidR="006A1EE7">
                <w:rPr>
                  <w:rStyle w:val="a4"/>
                  <w:rFonts w:ascii="Times New Roman" w:hAnsi="Times New Roman"/>
                  <w:b w:val="0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6A1EE7" w:rsidRDefault="004918CE" w:rsidP="004918CE">
            <w:pPr>
              <w:pStyle w:val="a5"/>
              <w:jc w:val="center"/>
              <w:rPr>
                <w:rFonts w:ascii="Times New Roman" w:hAnsi="Times New Roman"/>
                <w:vertAlign w:val="superscript"/>
              </w:rPr>
            </w:pPr>
            <w:r w:rsidRPr="009701A8">
              <w:rPr>
                <w:rFonts w:ascii="Times New Roman" w:hAnsi="Times New Roman"/>
              </w:rPr>
              <w:t>Основание</w:t>
            </w:r>
            <w:r w:rsidRPr="009701A8">
              <w:rPr>
                <w:rFonts w:ascii="Times New Roman" w:hAnsi="Times New Roman"/>
                <w:b/>
              </w:rPr>
              <w:t xml:space="preserve"> </w:t>
            </w:r>
            <w:r w:rsidRPr="009701A8">
              <w:rPr>
                <w:rFonts w:ascii="Times New Roman" w:hAnsi="Times New Roman"/>
              </w:rPr>
              <w:t>возникновения</w:t>
            </w:r>
            <w:r w:rsidR="00E93D80">
              <w:rPr>
                <w:rFonts w:ascii="Times New Roman" w:hAnsi="Times New Roman"/>
              </w:rPr>
              <w:t xml:space="preserve"> </w:t>
            </w:r>
            <w:r w:rsidR="006A1EE7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 xml:space="preserve">Сумма обязательства </w:t>
            </w:r>
            <w:r w:rsidR="00D4145F">
              <w:rPr>
                <w:rFonts w:ascii="Times New Roman" w:hAnsi="Times New Roman"/>
              </w:rPr>
              <w:t>/</w:t>
            </w:r>
            <w:r w:rsidRPr="009701A8">
              <w:rPr>
                <w:rFonts w:ascii="Times New Roman" w:hAnsi="Times New Roman"/>
              </w:rPr>
              <w:t>размер обязательства по состоянию на отчетную дату</w:t>
            </w:r>
            <w:r w:rsidR="00E93D80">
              <w:rPr>
                <w:rFonts w:ascii="Times New Roman" w:hAnsi="Times New Roman"/>
              </w:rPr>
              <w:t xml:space="preserve"> </w:t>
            </w:r>
            <w:hyperlink w:anchor="sub_1644" w:history="1">
              <w:r w:rsidR="006A1EE7">
                <w:rPr>
                  <w:rStyle w:val="a4"/>
                  <w:rFonts w:ascii="Times New Roman" w:hAnsi="Times New Roman"/>
                  <w:b w:val="0"/>
                  <w:color w:val="auto"/>
                  <w:vertAlign w:val="superscript"/>
                </w:rPr>
                <w:t>5</w:t>
              </w:r>
            </w:hyperlink>
            <w:r w:rsidRPr="009701A8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6A1EE7" w:rsidRDefault="004918CE" w:rsidP="004918CE">
            <w:pPr>
              <w:pStyle w:val="a5"/>
              <w:jc w:val="center"/>
              <w:rPr>
                <w:rFonts w:ascii="Times New Roman" w:hAnsi="Times New Roman"/>
                <w:vertAlign w:val="superscript"/>
              </w:rPr>
            </w:pPr>
            <w:r w:rsidRPr="009701A8">
              <w:rPr>
                <w:rFonts w:ascii="Times New Roman" w:hAnsi="Times New Roman"/>
              </w:rPr>
              <w:t>Условия обязательства</w:t>
            </w:r>
            <w:r w:rsidR="00E93D80">
              <w:rPr>
                <w:rFonts w:ascii="Times New Roman" w:hAnsi="Times New Roman"/>
              </w:rPr>
              <w:t xml:space="preserve"> </w:t>
            </w:r>
            <w:r w:rsidR="006A1EE7" w:rsidRPr="006A1EE7">
              <w:rPr>
                <w:rFonts w:ascii="Times New Roman" w:hAnsi="Times New Roman"/>
                <w:vertAlign w:val="superscript"/>
              </w:rPr>
              <w:t>6</w:t>
            </w: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6</w:t>
            </w: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67" w:name="sub_1701"/>
            <w:r w:rsidRPr="009701A8">
              <w:rPr>
                <w:rFonts w:ascii="Times New Roman" w:hAnsi="Times New Roman"/>
              </w:rPr>
              <w:t>1</w:t>
            </w:r>
            <w:bookmarkEnd w:id="67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68" w:name="sub_1702"/>
            <w:r w:rsidRPr="009701A8">
              <w:rPr>
                <w:rFonts w:ascii="Times New Roman" w:hAnsi="Times New Roman"/>
              </w:rPr>
              <w:t>2</w:t>
            </w:r>
            <w:bookmarkEnd w:id="68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  <w:tr w:rsidR="004918CE" w:rsidRPr="009701A8" w:rsidTr="004918C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bookmarkStart w:id="69" w:name="sub_1703"/>
            <w:r w:rsidRPr="009701A8">
              <w:rPr>
                <w:rFonts w:ascii="Times New Roman" w:hAnsi="Times New Roman"/>
              </w:rPr>
              <w:t>3</w:t>
            </w:r>
            <w:bookmarkEnd w:id="69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E" w:rsidRPr="009701A8" w:rsidRDefault="004918CE" w:rsidP="004918CE">
            <w:pPr>
              <w:pStyle w:val="a5"/>
              <w:jc w:val="center"/>
              <w:rPr>
                <w:rFonts w:ascii="Times New Roman" w:hAnsi="Times New Roman"/>
              </w:rPr>
            </w:pPr>
            <w:r w:rsidRPr="009701A8">
              <w:rPr>
                <w:rFonts w:ascii="Times New Roman" w:hAnsi="Times New Roman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CE" w:rsidRPr="009701A8" w:rsidRDefault="004918CE" w:rsidP="004918CE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4918CE" w:rsidRPr="0024256E" w:rsidRDefault="004918CE" w:rsidP="004918CE">
      <w:pPr>
        <w:rPr>
          <w:rFonts w:ascii="Times New Roman" w:hAnsi="Times New Roman"/>
          <w:sz w:val="18"/>
          <w:szCs w:val="18"/>
        </w:rPr>
      </w:pPr>
      <w:r w:rsidRPr="0024256E">
        <w:rPr>
          <w:rFonts w:ascii="Times New Roman" w:hAnsi="Times New Roman"/>
          <w:sz w:val="18"/>
          <w:szCs w:val="18"/>
        </w:rPr>
        <w:t>_____________________________</w:t>
      </w:r>
    </w:p>
    <w:p w:rsidR="00D87CD0" w:rsidRPr="0024256E" w:rsidRDefault="00D87CD0" w:rsidP="00D87CD0">
      <w:pPr>
        <w:rPr>
          <w:rFonts w:ascii="Times New Roman" w:hAnsi="Times New Roman"/>
          <w:sz w:val="20"/>
          <w:szCs w:val="20"/>
        </w:rPr>
      </w:pPr>
      <w:bookmarkStart w:id="70" w:name="sub_1641"/>
      <w:r w:rsidRPr="00451DB2">
        <w:rPr>
          <w:rFonts w:ascii="Times New Roman" w:hAnsi="Times New Roman"/>
          <w:vertAlign w:val="superscript"/>
        </w:rPr>
        <w:t>1</w:t>
      </w:r>
      <w:r w:rsidRPr="00D87CD0">
        <w:rPr>
          <w:rFonts w:ascii="Times New Roman" w:hAnsi="Times New Roman"/>
          <w:sz w:val="20"/>
          <w:szCs w:val="20"/>
        </w:rPr>
        <w:t xml:space="preserve"> </w:t>
      </w:r>
      <w:r w:rsidRPr="0024256E">
        <w:rPr>
          <w:rFonts w:ascii="Times New Roman" w:hAnsi="Times New Roman"/>
          <w:sz w:val="20"/>
          <w:szCs w:val="20"/>
        </w:rPr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4918CE" w:rsidRPr="00826C91" w:rsidRDefault="006A1EE7" w:rsidP="004918CE">
      <w:pPr>
        <w:rPr>
          <w:rFonts w:ascii="Times New Roman" w:hAnsi="Times New Roman"/>
          <w:sz w:val="20"/>
          <w:szCs w:val="20"/>
        </w:rPr>
      </w:pPr>
      <w:hyperlink w:anchor="sub_1641" w:history="1">
        <w:r>
          <w:rPr>
            <w:rStyle w:val="a4"/>
            <w:rFonts w:ascii="Times New Roman" w:hAnsi="Times New Roman"/>
            <w:b w:val="0"/>
            <w:color w:val="auto"/>
            <w:vertAlign w:val="superscript"/>
          </w:rPr>
          <w:t>2</w:t>
        </w:r>
      </w:hyperlink>
      <w:r>
        <w:rPr>
          <w:rFonts w:ascii="Times New Roman" w:hAnsi="Times New Roman"/>
          <w:b/>
          <w:vertAlign w:val="superscript"/>
        </w:rPr>
        <w:t xml:space="preserve"> </w:t>
      </w:r>
      <w:r w:rsidR="004918CE" w:rsidRPr="00826C91">
        <w:rPr>
          <w:rFonts w:ascii="Times New Roman" w:hAnsi="Times New Roman"/>
          <w:sz w:val="20"/>
          <w:szCs w:val="20"/>
        </w:rPr>
        <w:t>Указывается существо обязательства (заем, кредит и другие).</w:t>
      </w:r>
    </w:p>
    <w:bookmarkStart w:id="71" w:name="sub_1642"/>
    <w:bookmarkEnd w:id="70"/>
    <w:p w:rsidR="004918CE" w:rsidRPr="00826C91" w:rsidRDefault="006A1EE7" w:rsidP="004918CE">
      <w:pPr>
        <w:rPr>
          <w:rFonts w:ascii="Times New Roman" w:hAnsi="Times New Roman"/>
          <w:sz w:val="20"/>
          <w:szCs w:val="20"/>
        </w:rPr>
      </w:pPr>
      <w:r w:rsidRPr="006A1EE7">
        <w:rPr>
          <w:rFonts w:ascii="Times New Roman" w:hAnsi="Times New Roman"/>
          <w:b/>
          <w:vertAlign w:val="superscript"/>
        </w:rPr>
        <w:fldChar w:fldCharType="begin"/>
      </w:r>
      <w:r w:rsidRPr="006A1EE7">
        <w:rPr>
          <w:rFonts w:ascii="Times New Roman" w:hAnsi="Times New Roman"/>
          <w:b/>
          <w:vertAlign w:val="superscript"/>
        </w:rPr>
        <w:instrText>HYPERLINK \l "sub_1642"</w:instrText>
      </w:r>
      <w:r w:rsidRPr="006A1EE7">
        <w:rPr>
          <w:rFonts w:ascii="Times New Roman" w:hAnsi="Times New Roman"/>
          <w:b/>
          <w:vertAlign w:val="superscript"/>
        </w:rPr>
      </w:r>
      <w:r w:rsidRPr="006A1EE7">
        <w:rPr>
          <w:rFonts w:ascii="Times New Roman" w:hAnsi="Times New Roman"/>
          <w:b/>
          <w:vertAlign w:val="superscript"/>
        </w:rPr>
        <w:fldChar w:fldCharType="separate"/>
      </w:r>
      <w:r>
        <w:rPr>
          <w:rStyle w:val="a4"/>
          <w:rFonts w:ascii="Times New Roman" w:hAnsi="Times New Roman"/>
          <w:b w:val="0"/>
          <w:color w:val="auto"/>
          <w:vertAlign w:val="superscript"/>
        </w:rPr>
        <w:t>3</w:t>
      </w:r>
      <w:r w:rsidRPr="006A1EE7">
        <w:rPr>
          <w:rFonts w:ascii="Times New Roman" w:hAnsi="Times New Roman"/>
          <w:b/>
          <w:vertAlign w:val="superscript"/>
        </w:rPr>
        <w:fldChar w:fldCharType="end"/>
      </w:r>
      <w:r>
        <w:rPr>
          <w:rFonts w:ascii="Times New Roman" w:hAnsi="Times New Roman"/>
          <w:b/>
          <w:vertAlign w:val="superscript"/>
        </w:rPr>
        <w:t xml:space="preserve"> </w:t>
      </w:r>
      <w:r w:rsidR="004918CE" w:rsidRPr="00826C91">
        <w:rPr>
          <w:rFonts w:ascii="Times New Roman" w:hAnsi="Times New Roman"/>
          <w:sz w:val="20"/>
          <w:szCs w:val="20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918CE" w:rsidRPr="00826C91" w:rsidRDefault="006A1EE7" w:rsidP="004918CE">
      <w:pPr>
        <w:rPr>
          <w:rFonts w:ascii="Times New Roman" w:hAnsi="Times New Roman"/>
          <w:sz w:val="20"/>
          <w:szCs w:val="20"/>
        </w:rPr>
      </w:pPr>
      <w:bookmarkStart w:id="72" w:name="sub_1643"/>
      <w:bookmarkEnd w:id="71"/>
      <w:r>
        <w:rPr>
          <w:rFonts w:ascii="Times New Roman" w:hAnsi="Times New Roman"/>
          <w:vertAlign w:val="superscript"/>
        </w:rPr>
        <w:t xml:space="preserve">4 </w:t>
      </w:r>
      <w:r w:rsidR="004918CE" w:rsidRPr="00826C91">
        <w:rPr>
          <w:rFonts w:ascii="Times New Roman" w:hAnsi="Times New Roman"/>
          <w:sz w:val="20"/>
          <w:szCs w:val="20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  <w:bookmarkStart w:id="73" w:name="sub_1644"/>
    <w:bookmarkEnd w:id="72"/>
    <w:p w:rsidR="004918CE" w:rsidRPr="00826C91" w:rsidRDefault="006A1EE7" w:rsidP="004918CE">
      <w:pPr>
        <w:rPr>
          <w:rFonts w:ascii="Times New Roman" w:hAnsi="Times New Roman"/>
          <w:sz w:val="20"/>
          <w:szCs w:val="20"/>
        </w:rPr>
      </w:pPr>
      <w:r w:rsidRPr="006A1EE7">
        <w:rPr>
          <w:rFonts w:ascii="Times New Roman" w:hAnsi="Times New Roman"/>
          <w:b/>
          <w:vertAlign w:val="superscript"/>
        </w:rPr>
        <w:fldChar w:fldCharType="begin"/>
      </w:r>
      <w:r w:rsidRPr="006A1EE7">
        <w:rPr>
          <w:rFonts w:ascii="Times New Roman" w:hAnsi="Times New Roman"/>
          <w:b/>
          <w:vertAlign w:val="superscript"/>
        </w:rPr>
        <w:instrText>HYPERLINK \l "sub_1644"</w:instrText>
      </w:r>
      <w:r w:rsidRPr="006A1EE7">
        <w:rPr>
          <w:rFonts w:ascii="Times New Roman" w:hAnsi="Times New Roman"/>
          <w:b/>
          <w:vertAlign w:val="superscript"/>
        </w:rPr>
      </w:r>
      <w:r w:rsidRPr="006A1EE7">
        <w:rPr>
          <w:rFonts w:ascii="Times New Roman" w:hAnsi="Times New Roman"/>
          <w:b/>
          <w:vertAlign w:val="superscript"/>
        </w:rPr>
        <w:fldChar w:fldCharType="separate"/>
      </w:r>
      <w:r>
        <w:rPr>
          <w:rStyle w:val="a4"/>
          <w:rFonts w:ascii="Times New Roman" w:hAnsi="Times New Roman"/>
          <w:b w:val="0"/>
          <w:color w:val="auto"/>
          <w:vertAlign w:val="superscript"/>
        </w:rPr>
        <w:t>5</w:t>
      </w:r>
      <w:r w:rsidRPr="006A1EE7">
        <w:rPr>
          <w:rFonts w:ascii="Times New Roman" w:hAnsi="Times New Roman"/>
          <w:b/>
          <w:vertAlign w:val="superscript"/>
        </w:rPr>
        <w:fldChar w:fldCharType="end"/>
      </w:r>
      <w:r>
        <w:rPr>
          <w:rFonts w:ascii="Times New Roman" w:hAnsi="Times New Roman"/>
          <w:b/>
          <w:vertAlign w:val="superscript"/>
        </w:rPr>
        <w:t xml:space="preserve"> </w:t>
      </w:r>
      <w:r w:rsidR="004918CE" w:rsidRPr="00826C91">
        <w:rPr>
          <w:rFonts w:ascii="Times New Roman" w:hAnsi="Times New Roman"/>
          <w:sz w:val="20"/>
          <w:szCs w:val="20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</w:t>
      </w:r>
      <w:r w:rsidR="004918CE" w:rsidRPr="00826C91">
        <w:rPr>
          <w:rFonts w:ascii="Times New Roman" w:hAnsi="Times New Roman"/>
          <w:b/>
          <w:sz w:val="20"/>
          <w:szCs w:val="20"/>
        </w:rPr>
        <w:t xml:space="preserve"> </w:t>
      </w:r>
      <w:hyperlink r:id="rId12" w:history="1">
        <w:r w:rsidR="004918CE" w:rsidRPr="00826C91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курсу</w:t>
        </w:r>
      </w:hyperlink>
      <w:r w:rsidR="004918CE" w:rsidRPr="00826C91">
        <w:rPr>
          <w:rFonts w:ascii="Times New Roman" w:hAnsi="Times New Roman"/>
          <w:sz w:val="20"/>
          <w:szCs w:val="20"/>
        </w:rPr>
        <w:t xml:space="preserve"> Банка России на отчетную дату.</w:t>
      </w:r>
    </w:p>
    <w:p w:rsidR="004918CE" w:rsidRDefault="006A1EE7" w:rsidP="004918CE">
      <w:pPr>
        <w:rPr>
          <w:rFonts w:ascii="Times New Roman" w:hAnsi="Times New Roman"/>
          <w:sz w:val="20"/>
          <w:szCs w:val="20"/>
        </w:rPr>
      </w:pPr>
      <w:bookmarkStart w:id="74" w:name="sub_1645"/>
      <w:bookmarkEnd w:id="73"/>
      <w:r w:rsidRPr="006A1EE7">
        <w:rPr>
          <w:rFonts w:ascii="Times New Roman" w:hAnsi="Times New Roman"/>
          <w:vertAlign w:val="superscript"/>
        </w:rPr>
        <w:t>6</w:t>
      </w:r>
      <w:r>
        <w:rPr>
          <w:rFonts w:ascii="Times New Roman" w:hAnsi="Times New Roman"/>
          <w:vertAlign w:val="superscript"/>
        </w:rPr>
        <w:t xml:space="preserve"> </w:t>
      </w:r>
      <w:r w:rsidR="004918CE" w:rsidRPr="00826C91">
        <w:rPr>
          <w:rFonts w:ascii="Times New Roman" w:hAnsi="Times New Roman"/>
          <w:sz w:val="20"/>
          <w:szCs w:val="20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10812" w:rsidRPr="00826C91" w:rsidRDefault="00B10812" w:rsidP="004918CE">
      <w:pPr>
        <w:rPr>
          <w:rFonts w:ascii="Times New Roman" w:hAnsi="Times New Roman"/>
          <w:sz w:val="20"/>
          <w:szCs w:val="20"/>
        </w:rPr>
      </w:pPr>
    </w:p>
    <w:bookmarkEnd w:id="74"/>
    <w:p w:rsidR="00B10812" w:rsidRPr="00B10812" w:rsidRDefault="00B10812" w:rsidP="00B10812">
      <w:pPr>
        <w:adjustRightInd/>
        <w:ind w:firstLine="540"/>
        <w:outlineLvl w:val="1"/>
        <w:rPr>
          <w:rFonts w:ascii="Times New Roman" w:hAnsi="Times New Roman"/>
          <w:b/>
          <w:sz w:val="22"/>
          <w:szCs w:val="20"/>
        </w:rPr>
      </w:pPr>
      <w:r w:rsidRPr="00B10812">
        <w:rPr>
          <w:rFonts w:ascii="Times New Roman" w:hAnsi="Times New Roman"/>
          <w:b/>
          <w:sz w:val="22"/>
          <w:szCs w:val="20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B10812" w:rsidRPr="00B10812" w:rsidRDefault="00B10812" w:rsidP="00B10812">
      <w:pPr>
        <w:adjustRightInd/>
        <w:ind w:firstLine="0"/>
        <w:rPr>
          <w:rFonts w:ascii="Times New Roman" w:hAnsi="Times New Roman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2976"/>
      </w:tblGrid>
      <w:tr w:rsidR="00B10812" w:rsidRPr="00B10812" w:rsidTr="00EF58EE">
        <w:tc>
          <w:tcPr>
            <w:tcW w:w="680" w:type="dxa"/>
          </w:tcPr>
          <w:p w:rsidR="00B10812" w:rsidRPr="00B10812" w:rsidRDefault="00B10812" w:rsidP="00B10812">
            <w:pPr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>N п/п</w:t>
            </w:r>
          </w:p>
        </w:tc>
        <w:tc>
          <w:tcPr>
            <w:tcW w:w="2438" w:type="dxa"/>
          </w:tcPr>
          <w:p w:rsidR="00B10812" w:rsidRPr="00B10812" w:rsidRDefault="00B10812" w:rsidP="00B10812">
            <w:pPr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>Вид имущества</w:t>
            </w:r>
          </w:p>
        </w:tc>
        <w:tc>
          <w:tcPr>
            <w:tcW w:w="2975" w:type="dxa"/>
          </w:tcPr>
          <w:p w:rsidR="00B10812" w:rsidRPr="00B10812" w:rsidRDefault="00B10812" w:rsidP="00B10812">
            <w:pPr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 xml:space="preserve">Приобретатель имущества по сделке </w:t>
            </w:r>
            <w:hyperlink w:anchor="P762" w:history="1">
              <w:r w:rsidRPr="00B10812">
                <w:rPr>
                  <w:rFonts w:ascii="Times New Roman" w:hAnsi="Times New Roman"/>
                  <w:color w:val="0000FF"/>
                  <w:sz w:val="22"/>
                  <w:szCs w:val="20"/>
                </w:rPr>
                <w:t>&lt;1&gt;</w:t>
              </w:r>
            </w:hyperlink>
          </w:p>
        </w:tc>
        <w:tc>
          <w:tcPr>
            <w:tcW w:w="2976" w:type="dxa"/>
          </w:tcPr>
          <w:p w:rsidR="00B10812" w:rsidRPr="00B10812" w:rsidRDefault="00B10812" w:rsidP="00B10812">
            <w:pPr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 xml:space="preserve">Основание отчуждения имущества </w:t>
            </w:r>
            <w:hyperlink w:anchor="P763" w:history="1">
              <w:r w:rsidRPr="00B10812">
                <w:rPr>
                  <w:rFonts w:ascii="Times New Roman" w:hAnsi="Times New Roman"/>
                  <w:color w:val="0000FF"/>
                  <w:sz w:val="22"/>
                  <w:szCs w:val="20"/>
                </w:rPr>
                <w:t>&lt;2&gt;</w:t>
              </w:r>
            </w:hyperlink>
          </w:p>
        </w:tc>
      </w:tr>
      <w:tr w:rsidR="00B10812" w:rsidRPr="00B10812" w:rsidTr="00EF58EE">
        <w:tc>
          <w:tcPr>
            <w:tcW w:w="680" w:type="dxa"/>
          </w:tcPr>
          <w:p w:rsidR="00B10812" w:rsidRPr="00B10812" w:rsidRDefault="00B10812" w:rsidP="00B10812">
            <w:pPr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>1</w:t>
            </w:r>
          </w:p>
        </w:tc>
        <w:tc>
          <w:tcPr>
            <w:tcW w:w="2438" w:type="dxa"/>
          </w:tcPr>
          <w:p w:rsidR="00B10812" w:rsidRPr="00B10812" w:rsidRDefault="00B10812" w:rsidP="00B10812">
            <w:pPr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>2</w:t>
            </w:r>
          </w:p>
        </w:tc>
        <w:tc>
          <w:tcPr>
            <w:tcW w:w="2975" w:type="dxa"/>
          </w:tcPr>
          <w:p w:rsidR="00B10812" w:rsidRPr="00B10812" w:rsidRDefault="00B10812" w:rsidP="00B10812">
            <w:pPr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>3</w:t>
            </w:r>
          </w:p>
        </w:tc>
        <w:tc>
          <w:tcPr>
            <w:tcW w:w="2976" w:type="dxa"/>
          </w:tcPr>
          <w:p w:rsidR="00B10812" w:rsidRPr="00B10812" w:rsidRDefault="00B10812" w:rsidP="00B10812">
            <w:pPr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>4</w:t>
            </w:r>
          </w:p>
        </w:tc>
      </w:tr>
      <w:tr w:rsidR="00B10812" w:rsidRPr="00B10812" w:rsidTr="00EF58EE">
        <w:tc>
          <w:tcPr>
            <w:tcW w:w="680" w:type="dxa"/>
          </w:tcPr>
          <w:p w:rsidR="00B10812" w:rsidRPr="00B10812" w:rsidRDefault="00B10812" w:rsidP="00B10812">
            <w:pPr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>1</w:t>
            </w:r>
          </w:p>
        </w:tc>
        <w:tc>
          <w:tcPr>
            <w:tcW w:w="2438" w:type="dxa"/>
          </w:tcPr>
          <w:p w:rsidR="00B10812" w:rsidRPr="00B10812" w:rsidRDefault="00B10812" w:rsidP="00B10812">
            <w:pPr>
              <w:adjustRightInd/>
              <w:ind w:firstLine="0"/>
              <w:jc w:val="left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>Земельные участки:</w:t>
            </w:r>
          </w:p>
          <w:p w:rsidR="00B10812" w:rsidRPr="00B10812" w:rsidRDefault="00B10812" w:rsidP="00B10812">
            <w:pPr>
              <w:adjustRightInd/>
              <w:ind w:firstLine="0"/>
              <w:jc w:val="left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>1)</w:t>
            </w:r>
          </w:p>
          <w:p w:rsidR="00B10812" w:rsidRPr="00B10812" w:rsidRDefault="00B10812" w:rsidP="00B10812">
            <w:pPr>
              <w:adjustRightInd/>
              <w:ind w:firstLine="0"/>
              <w:jc w:val="left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>2)</w:t>
            </w:r>
          </w:p>
        </w:tc>
        <w:tc>
          <w:tcPr>
            <w:tcW w:w="2975" w:type="dxa"/>
          </w:tcPr>
          <w:p w:rsidR="00B10812" w:rsidRPr="00B10812" w:rsidRDefault="00B10812" w:rsidP="00B10812">
            <w:pPr>
              <w:adjustRightInd/>
              <w:ind w:firstLine="0"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976" w:type="dxa"/>
          </w:tcPr>
          <w:p w:rsidR="00B10812" w:rsidRPr="00B10812" w:rsidRDefault="00B10812" w:rsidP="00B10812">
            <w:pPr>
              <w:adjustRightInd/>
              <w:ind w:firstLine="0"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B10812" w:rsidRPr="00B10812" w:rsidTr="00EF58EE">
        <w:tc>
          <w:tcPr>
            <w:tcW w:w="680" w:type="dxa"/>
          </w:tcPr>
          <w:p w:rsidR="00B10812" w:rsidRPr="00B10812" w:rsidRDefault="00B10812" w:rsidP="00B10812">
            <w:pPr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lastRenderedPageBreak/>
              <w:t>2</w:t>
            </w:r>
          </w:p>
        </w:tc>
        <w:tc>
          <w:tcPr>
            <w:tcW w:w="2438" w:type="dxa"/>
          </w:tcPr>
          <w:p w:rsidR="00B10812" w:rsidRPr="00B10812" w:rsidRDefault="00B10812" w:rsidP="00B10812">
            <w:pPr>
              <w:adjustRightInd/>
              <w:ind w:firstLine="0"/>
              <w:jc w:val="left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>Иное недвижимое имущество:</w:t>
            </w:r>
          </w:p>
          <w:p w:rsidR="00B10812" w:rsidRPr="00B10812" w:rsidRDefault="00B10812" w:rsidP="00B10812">
            <w:pPr>
              <w:adjustRightInd/>
              <w:ind w:firstLine="0"/>
              <w:jc w:val="left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>1)</w:t>
            </w:r>
          </w:p>
          <w:p w:rsidR="00B10812" w:rsidRPr="00B10812" w:rsidRDefault="00B10812" w:rsidP="00B10812">
            <w:pPr>
              <w:adjustRightInd/>
              <w:ind w:firstLine="0"/>
              <w:jc w:val="left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>2)</w:t>
            </w:r>
          </w:p>
        </w:tc>
        <w:tc>
          <w:tcPr>
            <w:tcW w:w="2975" w:type="dxa"/>
          </w:tcPr>
          <w:p w:rsidR="00B10812" w:rsidRPr="00B10812" w:rsidRDefault="00B10812" w:rsidP="00B10812">
            <w:pPr>
              <w:adjustRightInd/>
              <w:ind w:firstLine="0"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976" w:type="dxa"/>
          </w:tcPr>
          <w:p w:rsidR="00B10812" w:rsidRPr="00B10812" w:rsidRDefault="00B10812" w:rsidP="00B10812">
            <w:pPr>
              <w:adjustRightInd/>
              <w:ind w:firstLine="0"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B10812" w:rsidRPr="00B10812" w:rsidTr="00EF58EE">
        <w:tc>
          <w:tcPr>
            <w:tcW w:w="680" w:type="dxa"/>
          </w:tcPr>
          <w:p w:rsidR="00B10812" w:rsidRPr="00B10812" w:rsidRDefault="00B10812" w:rsidP="00B10812">
            <w:pPr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>3</w:t>
            </w:r>
          </w:p>
        </w:tc>
        <w:tc>
          <w:tcPr>
            <w:tcW w:w="2438" w:type="dxa"/>
          </w:tcPr>
          <w:p w:rsidR="00B10812" w:rsidRPr="00B10812" w:rsidRDefault="00B10812" w:rsidP="00B10812">
            <w:pPr>
              <w:adjustRightInd/>
              <w:ind w:firstLine="0"/>
              <w:jc w:val="left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>Транспортные средства:</w:t>
            </w:r>
          </w:p>
          <w:p w:rsidR="00B10812" w:rsidRPr="00B10812" w:rsidRDefault="00B10812" w:rsidP="00B10812">
            <w:pPr>
              <w:adjustRightInd/>
              <w:ind w:firstLine="0"/>
              <w:jc w:val="left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>1)</w:t>
            </w:r>
          </w:p>
          <w:p w:rsidR="00B10812" w:rsidRPr="00B10812" w:rsidRDefault="00B10812" w:rsidP="00B10812">
            <w:pPr>
              <w:adjustRightInd/>
              <w:ind w:firstLine="0"/>
              <w:jc w:val="left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>2)</w:t>
            </w:r>
          </w:p>
        </w:tc>
        <w:tc>
          <w:tcPr>
            <w:tcW w:w="2975" w:type="dxa"/>
          </w:tcPr>
          <w:p w:rsidR="00B10812" w:rsidRPr="00B10812" w:rsidRDefault="00B10812" w:rsidP="00B10812">
            <w:pPr>
              <w:adjustRightInd/>
              <w:ind w:firstLine="0"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976" w:type="dxa"/>
          </w:tcPr>
          <w:p w:rsidR="00B10812" w:rsidRPr="00B10812" w:rsidRDefault="00B10812" w:rsidP="00B10812">
            <w:pPr>
              <w:adjustRightInd/>
              <w:ind w:firstLine="0"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B10812" w:rsidRPr="00B10812" w:rsidTr="00EF58EE">
        <w:tc>
          <w:tcPr>
            <w:tcW w:w="680" w:type="dxa"/>
          </w:tcPr>
          <w:p w:rsidR="00B10812" w:rsidRPr="00B10812" w:rsidRDefault="00B10812" w:rsidP="00B10812">
            <w:pPr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>4</w:t>
            </w:r>
          </w:p>
        </w:tc>
        <w:tc>
          <w:tcPr>
            <w:tcW w:w="2438" w:type="dxa"/>
          </w:tcPr>
          <w:p w:rsidR="00B10812" w:rsidRPr="00B10812" w:rsidRDefault="00B10812" w:rsidP="00B10812">
            <w:pPr>
              <w:adjustRightInd/>
              <w:ind w:firstLine="0"/>
              <w:jc w:val="left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>Ценные бумаги:</w:t>
            </w:r>
          </w:p>
          <w:p w:rsidR="00B10812" w:rsidRPr="00B10812" w:rsidRDefault="00B10812" w:rsidP="00B10812">
            <w:pPr>
              <w:adjustRightInd/>
              <w:ind w:firstLine="0"/>
              <w:jc w:val="left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>1)</w:t>
            </w:r>
          </w:p>
          <w:p w:rsidR="00B10812" w:rsidRPr="00B10812" w:rsidRDefault="00B10812" w:rsidP="00B10812">
            <w:pPr>
              <w:adjustRightInd/>
              <w:ind w:firstLine="0"/>
              <w:jc w:val="left"/>
              <w:rPr>
                <w:rFonts w:ascii="Times New Roman" w:hAnsi="Times New Roman"/>
                <w:sz w:val="22"/>
                <w:szCs w:val="20"/>
              </w:rPr>
            </w:pPr>
            <w:r w:rsidRPr="00B10812">
              <w:rPr>
                <w:rFonts w:ascii="Times New Roman" w:hAnsi="Times New Roman"/>
                <w:sz w:val="22"/>
                <w:szCs w:val="20"/>
              </w:rPr>
              <w:t>2)</w:t>
            </w:r>
          </w:p>
        </w:tc>
        <w:tc>
          <w:tcPr>
            <w:tcW w:w="2975" w:type="dxa"/>
          </w:tcPr>
          <w:p w:rsidR="00B10812" w:rsidRPr="00B10812" w:rsidRDefault="00B10812" w:rsidP="00B10812">
            <w:pPr>
              <w:adjustRightInd/>
              <w:ind w:firstLine="0"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976" w:type="dxa"/>
          </w:tcPr>
          <w:p w:rsidR="00B10812" w:rsidRPr="00B10812" w:rsidRDefault="00B10812" w:rsidP="00B10812">
            <w:pPr>
              <w:adjustRightInd/>
              <w:ind w:firstLine="0"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B10812" w:rsidRPr="00B10812" w:rsidRDefault="00B10812" w:rsidP="00B10812">
      <w:pPr>
        <w:adjustRightInd/>
        <w:ind w:firstLine="0"/>
        <w:rPr>
          <w:rFonts w:ascii="Times New Roman" w:hAnsi="Times New Roman"/>
          <w:sz w:val="22"/>
          <w:szCs w:val="20"/>
        </w:rPr>
      </w:pPr>
    </w:p>
    <w:p w:rsidR="00B10812" w:rsidRPr="00B10812" w:rsidRDefault="00B10812" w:rsidP="00B10812">
      <w:pPr>
        <w:adjustRightInd/>
        <w:ind w:firstLine="540"/>
        <w:rPr>
          <w:rFonts w:ascii="Times New Roman" w:hAnsi="Times New Roman"/>
          <w:sz w:val="22"/>
          <w:szCs w:val="20"/>
        </w:rPr>
      </w:pPr>
      <w:r w:rsidRPr="00B10812">
        <w:rPr>
          <w:rFonts w:ascii="Times New Roman" w:hAnsi="Times New Roman"/>
          <w:sz w:val="22"/>
          <w:szCs w:val="20"/>
        </w:rPr>
        <w:t>--------------------------------</w:t>
      </w:r>
    </w:p>
    <w:p w:rsidR="00B10812" w:rsidRPr="00B10812" w:rsidRDefault="00B10812" w:rsidP="00B10812">
      <w:pPr>
        <w:adjustRightInd/>
        <w:spacing w:before="220"/>
        <w:ind w:firstLine="540"/>
        <w:rPr>
          <w:rFonts w:ascii="Times New Roman" w:hAnsi="Times New Roman"/>
          <w:sz w:val="22"/>
          <w:szCs w:val="20"/>
        </w:rPr>
      </w:pPr>
      <w:bookmarkStart w:id="75" w:name="P762"/>
      <w:bookmarkEnd w:id="75"/>
      <w:r w:rsidRPr="00B10812">
        <w:rPr>
          <w:rFonts w:ascii="Times New Roman" w:hAnsi="Times New Roman"/>
          <w:sz w:val="22"/>
          <w:szCs w:val="20"/>
        </w:rP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B10812" w:rsidRPr="00B10812" w:rsidRDefault="00B10812" w:rsidP="00B10812">
      <w:pPr>
        <w:adjustRightInd/>
        <w:spacing w:before="220"/>
        <w:ind w:firstLine="540"/>
        <w:rPr>
          <w:rFonts w:ascii="Times New Roman" w:hAnsi="Times New Roman"/>
          <w:sz w:val="22"/>
          <w:szCs w:val="20"/>
        </w:rPr>
      </w:pPr>
      <w:bookmarkStart w:id="76" w:name="P763"/>
      <w:bookmarkEnd w:id="76"/>
      <w:r w:rsidRPr="00B10812">
        <w:rPr>
          <w:rFonts w:ascii="Times New Roman" w:hAnsi="Times New Roman"/>
          <w:sz w:val="22"/>
          <w:szCs w:val="20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B10812" w:rsidRPr="00B10812" w:rsidRDefault="00B10812" w:rsidP="00B10812">
      <w:pPr>
        <w:adjustRightInd/>
        <w:ind w:firstLine="0"/>
        <w:rPr>
          <w:rFonts w:ascii="Times New Roman" w:hAnsi="Times New Roman"/>
          <w:sz w:val="22"/>
          <w:szCs w:val="20"/>
        </w:rPr>
      </w:pPr>
    </w:p>
    <w:p w:rsidR="004918CE" w:rsidRPr="0024256E" w:rsidRDefault="004918CE" w:rsidP="004918CE">
      <w:pPr>
        <w:rPr>
          <w:rFonts w:ascii="Times New Roman" w:hAnsi="Times New Roman"/>
          <w:sz w:val="18"/>
          <w:szCs w:val="18"/>
        </w:rPr>
      </w:pPr>
    </w:p>
    <w:p w:rsidR="004918CE" w:rsidRPr="009701A8" w:rsidRDefault="004918CE" w:rsidP="004918CE">
      <w:pPr>
        <w:rPr>
          <w:rFonts w:ascii="Times New Roman" w:hAnsi="Times New Roman"/>
        </w:rPr>
      </w:pPr>
    </w:p>
    <w:p w:rsidR="004918CE" w:rsidRPr="009701A8" w:rsidRDefault="004918CE" w:rsidP="004918CE">
      <w:pPr>
        <w:pStyle w:val="a6"/>
        <w:rPr>
          <w:rFonts w:ascii="Times New Roman" w:hAnsi="Times New Roman" w:cs="Times New Roman"/>
          <w:sz w:val="22"/>
          <w:szCs w:val="22"/>
        </w:rPr>
      </w:pPr>
      <w:r w:rsidRPr="009701A8">
        <w:rPr>
          <w:rFonts w:ascii="Times New Roman" w:hAnsi="Times New Roman" w:cs="Times New Roman"/>
          <w:sz w:val="22"/>
          <w:szCs w:val="22"/>
        </w:rPr>
        <w:t xml:space="preserve">     Достоверность и полноту настоящих сведений подтверждаю.</w:t>
      </w:r>
    </w:p>
    <w:p w:rsidR="004918CE" w:rsidRPr="009701A8" w:rsidRDefault="004918CE" w:rsidP="004918CE">
      <w:pPr>
        <w:rPr>
          <w:rFonts w:ascii="Times New Roman" w:hAnsi="Times New Roman"/>
        </w:rPr>
      </w:pPr>
    </w:p>
    <w:p w:rsidR="004918CE" w:rsidRPr="009701A8" w:rsidRDefault="00357E7F" w:rsidP="004918C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«_______»___________20_____г</w:t>
      </w:r>
      <w:r w:rsidR="004918CE" w:rsidRPr="009701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918CE" w:rsidRPr="009701A8">
        <w:rPr>
          <w:rFonts w:ascii="Times New Roman" w:hAnsi="Times New Roman" w:cs="Times New Roman"/>
        </w:rPr>
        <w:t>________________________________________________</w:t>
      </w:r>
    </w:p>
    <w:p w:rsidR="004918CE" w:rsidRPr="00236186" w:rsidRDefault="004918CE" w:rsidP="004918CE">
      <w:pPr>
        <w:pStyle w:val="a6"/>
        <w:rPr>
          <w:rFonts w:ascii="Times New Roman" w:hAnsi="Times New Roman" w:cs="Times New Roman"/>
          <w:sz w:val="20"/>
          <w:szCs w:val="20"/>
        </w:rPr>
      </w:pPr>
      <w:r w:rsidRPr="0023618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236186">
        <w:rPr>
          <w:rFonts w:ascii="Times New Roman" w:hAnsi="Times New Roman" w:cs="Times New Roman"/>
          <w:sz w:val="20"/>
          <w:szCs w:val="20"/>
        </w:rPr>
        <w:tab/>
      </w:r>
      <w:r w:rsidR="00236186">
        <w:rPr>
          <w:rFonts w:ascii="Times New Roman" w:hAnsi="Times New Roman" w:cs="Times New Roman"/>
          <w:sz w:val="20"/>
          <w:szCs w:val="20"/>
        </w:rPr>
        <w:tab/>
      </w:r>
      <w:r w:rsidR="00236186">
        <w:rPr>
          <w:rFonts w:ascii="Times New Roman" w:hAnsi="Times New Roman" w:cs="Times New Roman"/>
          <w:sz w:val="20"/>
          <w:szCs w:val="20"/>
        </w:rPr>
        <w:tab/>
      </w:r>
      <w:r w:rsidR="00236186">
        <w:rPr>
          <w:rFonts w:ascii="Times New Roman" w:hAnsi="Times New Roman" w:cs="Times New Roman"/>
          <w:sz w:val="20"/>
          <w:szCs w:val="20"/>
        </w:rPr>
        <w:tab/>
      </w:r>
      <w:r w:rsidR="00236186">
        <w:rPr>
          <w:rFonts w:ascii="Times New Roman" w:hAnsi="Times New Roman" w:cs="Times New Roman"/>
          <w:sz w:val="20"/>
          <w:szCs w:val="20"/>
        </w:rPr>
        <w:tab/>
      </w:r>
      <w:r w:rsidRPr="00236186">
        <w:rPr>
          <w:rFonts w:ascii="Times New Roman" w:hAnsi="Times New Roman" w:cs="Times New Roman"/>
          <w:sz w:val="20"/>
          <w:szCs w:val="20"/>
        </w:rPr>
        <w:t>(подпись лица, представляющего сведения)</w:t>
      </w:r>
    </w:p>
    <w:p w:rsidR="004918CE" w:rsidRPr="009701A8" w:rsidRDefault="004918CE" w:rsidP="004918CE">
      <w:pPr>
        <w:pStyle w:val="a6"/>
        <w:rPr>
          <w:rFonts w:ascii="Times New Roman" w:hAnsi="Times New Roman" w:cs="Times New Roman"/>
        </w:rPr>
      </w:pPr>
      <w:r w:rsidRPr="009701A8">
        <w:rPr>
          <w:rFonts w:ascii="Times New Roman" w:hAnsi="Times New Roman" w:cs="Times New Roman"/>
        </w:rPr>
        <w:t>_____________________________________________________________________________</w:t>
      </w:r>
    </w:p>
    <w:p w:rsidR="004918CE" w:rsidRPr="009701A8" w:rsidRDefault="004918CE" w:rsidP="006F495A">
      <w:pPr>
        <w:pStyle w:val="a6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 w:rsidRPr="009701A8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236186">
        <w:rPr>
          <w:rFonts w:ascii="Times New Roman" w:hAnsi="Times New Roman" w:cs="Times New Roman"/>
          <w:sz w:val="22"/>
          <w:szCs w:val="22"/>
        </w:rPr>
        <w:tab/>
      </w:r>
      <w:r w:rsidR="00236186">
        <w:rPr>
          <w:rFonts w:ascii="Times New Roman" w:hAnsi="Times New Roman" w:cs="Times New Roman"/>
          <w:sz w:val="22"/>
          <w:szCs w:val="22"/>
        </w:rPr>
        <w:tab/>
      </w:r>
      <w:r w:rsidR="00236186">
        <w:rPr>
          <w:rFonts w:ascii="Times New Roman" w:hAnsi="Times New Roman" w:cs="Times New Roman"/>
          <w:sz w:val="22"/>
          <w:szCs w:val="22"/>
        </w:rPr>
        <w:tab/>
      </w:r>
      <w:r w:rsidRPr="009701A8">
        <w:rPr>
          <w:rFonts w:ascii="Times New Roman" w:hAnsi="Times New Roman" w:cs="Times New Roman"/>
          <w:sz w:val="22"/>
          <w:szCs w:val="22"/>
        </w:rPr>
        <w:t xml:space="preserve"> </w:t>
      </w:r>
      <w:r w:rsidR="00C12883">
        <w:rPr>
          <w:rFonts w:ascii="Times New Roman" w:hAnsi="Times New Roman" w:cs="Times New Roman"/>
          <w:sz w:val="22"/>
          <w:szCs w:val="22"/>
        </w:rPr>
        <w:tab/>
      </w:r>
      <w:r w:rsidRPr="009701A8">
        <w:rPr>
          <w:rFonts w:ascii="Times New Roman" w:hAnsi="Times New Roman" w:cs="Times New Roman"/>
          <w:sz w:val="22"/>
          <w:szCs w:val="22"/>
        </w:rPr>
        <w:t>(</w:t>
      </w:r>
      <w:r w:rsidRPr="00236186">
        <w:rPr>
          <w:rFonts w:ascii="Times New Roman" w:hAnsi="Times New Roman" w:cs="Times New Roman"/>
          <w:sz w:val="20"/>
          <w:szCs w:val="20"/>
        </w:rPr>
        <w:t>Ф.И.О. и подпись лица, принявшего справку)</w:t>
      </w:r>
    </w:p>
    <w:p w:rsidR="001639EF" w:rsidRDefault="001639EF"/>
    <w:sectPr w:rsidR="001639EF" w:rsidSect="004B4CEB">
      <w:headerReference w:type="even" r:id="rId13"/>
      <w:headerReference w:type="default" r:id="rId14"/>
      <w:footnotePr>
        <w:numRestart w:val="eachSect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9E5" w:rsidRDefault="00F369E5">
      <w:r>
        <w:separator/>
      </w:r>
    </w:p>
  </w:endnote>
  <w:endnote w:type="continuationSeparator" w:id="1">
    <w:p w:rsidR="00F369E5" w:rsidRDefault="00F36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9E5" w:rsidRDefault="00F369E5">
      <w:r>
        <w:separator/>
      </w:r>
    </w:p>
  </w:footnote>
  <w:footnote w:type="continuationSeparator" w:id="1">
    <w:p w:rsidR="00F369E5" w:rsidRDefault="00F369E5">
      <w:r>
        <w:continuationSeparator/>
      </w:r>
    </w:p>
  </w:footnote>
  <w:footnote w:id="2">
    <w:p w:rsidR="00957A45" w:rsidRPr="009A40DF" w:rsidRDefault="00957A45" w:rsidP="000617D5">
      <w:pPr>
        <w:rPr>
          <w:rFonts w:ascii="Times New Roman" w:hAnsi="Times New Roman"/>
          <w:sz w:val="20"/>
          <w:szCs w:val="20"/>
        </w:rPr>
      </w:pPr>
      <w:r w:rsidRPr="009A40DF">
        <w:rPr>
          <w:rStyle w:val="aa"/>
          <w:rFonts w:ascii="Times New Roman" w:hAnsi="Times New Roman"/>
        </w:rPr>
        <w:footnoteRef/>
      </w:r>
      <w:r w:rsidRPr="009A40DF">
        <w:rPr>
          <w:rFonts w:ascii="Times New Roman" w:hAnsi="Times New Roman"/>
        </w:rPr>
        <w:t xml:space="preserve"> </w:t>
      </w:r>
      <w:r w:rsidRPr="009A40DF">
        <w:rPr>
          <w:rFonts w:ascii="Times New Roman" w:hAnsi="Times New Roman"/>
          <w:sz w:val="20"/>
          <w:szCs w:val="20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957A45" w:rsidRPr="009A40DF" w:rsidRDefault="00957A45">
      <w:pPr>
        <w:pStyle w:val="a9"/>
        <w:rPr>
          <w:rFonts w:ascii="Times New Roman" w:hAnsi="Times New Roman"/>
          <w:sz w:val="2"/>
          <w:szCs w:val="2"/>
        </w:rPr>
      </w:pPr>
    </w:p>
  </w:footnote>
  <w:footnote w:id="3">
    <w:p w:rsidR="00957A45" w:rsidRPr="0024256E" w:rsidRDefault="00957A45" w:rsidP="000617D5">
      <w:pPr>
        <w:rPr>
          <w:rFonts w:ascii="Times New Roman" w:hAnsi="Times New Roman"/>
          <w:sz w:val="20"/>
          <w:szCs w:val="20"/>
        </w:rPr>
      </w:pPr>
      <w:r w:rsidRPr="009A40DF">
        <w:rPr>
          <w:rStyle w:val="aa"/>
          <w:rFonts w:ascii="Times New Roman" w:hAnsi="Times New Roman"/>
        </w:rPr>
        <w:footnoteRef/>
      </w:r>
      <w:r w:rsidRPr="009A40DF">
        <w:rPr>
          <w:rFonts w:ascii="Times New Roman" w:hAnsi="Times New Roman"/>
        </w:rPr>
        <w:t xml:space="preserve"> </w:t>
      </w:r>
      <w:r w:rsidRPr="009A40DF">
        <w:rPr>
          <w:rFonts w:ascii="Times New Roman" w:hAnsi="Times New Roman"/>
          <w:sz w:val="20"/>
          <w:szCs w:val="20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</w:t>
      </w:r>
      <w:r w:rsidRPr="0024256E">
        <w:rPr>
          <w:rFonts w:ascii="Times New Roman" w:hAnsi="Times New Roman"/>
          <w:sz w:val="20"/>
          <w:szCs w:val="20"/>
        </w:rPr>
        <w:t xml:space="preserve"> на себя, на супругу (супруга) и на каждого несовершеннолетнего ребенка.</w:t>
      </w:r>
    </w:p>
    <w:p w:rsidR="00957A45" w:rsidRPr="005960BA" w:rsidRDefault="00957A45">
      <w:pPr>
        <w:pStyle w:val="a9"/>
        <w:rPr>
          <w:sz w:val="4"/>
          <w:szCs w:val="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45" w:rsidRDefault="00957A45" w:rsidP="00DA10E4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57A45" w:rsidRDefault="00957A4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45" w:rsidRPr="004B4CEB" w:rsidRDefault="00957A45" w:rsidP="00DA10E4">
    <w:pPr>
      <w:pStyle w:val="ac"/>
      <w:framePr w:wrap="around" w:vAnchor="text" w:hAnchor="margin" w:xAlign="center" w:y="1"/>
      <w:rPr>
        <w:rStyle w:val="ad"/>
        <w:rFonts w:ascii="Times New Roman" w:hAnsi="Times New Roman"/>
      </w:rPr>
    </w:pPr>
    <w:r w:rsidRPr="004B4CEB">
      <w:rPr>
        <w:rStyle w:val="ad"/>
        <w:rFonts w:ascii="Times New Roman" w:hAnsi="Times New Roman"/>
      </w:rPr>
      <w:fldChar w:fldCharType="begin"/>
    </w:r>
    <w:r w:rsidRPr="004B4CEB">
      <w:rPr>
        <w:rStyle w:val="ad"/>
        <w:rFonts w:ascii="Times New Roman" w:hAnsi="Times New Roman"/>
      </w:rPr>
      <w:instrText xml:space="preserve">PAGE  </w:instrText>
    </w:r>
    <w:r w:rsidRPr="004B4CEB">
      <w:rPr>
        <w:rStyle w:val="ad"/>
        <w:rFonts w:ascii="Times New Roman" w:hAnsi="Times New Roman"/>
      </w:rPr>
      <w:fldChar w:fldCharType="separate"/>
    </w:r>
    <w:r w:rsidR="00281061">
      <w:rPr>
        <w:rStyle w:val="ad"/>
        <w:rFonts w:ascii="Times New Roman" w:hAnsi="Times New Roman"/>
        <w:noProof/>
      </w:rPr>
      <w:t>6</w:t>
    </w:r>
    <w:r w:rsidRPr="004B4CEB">
      <w:rPr>
        <w:rStyle w:val="ad"/>
        <w:rFonts w:ascii="Times New Roman" w:hAnsi="Times New Roman"/>
      </w:rPr>
      <w:fldChar w:fldCharType="end"/>
    </w:r>
  </w:p>
  <w:p w:rsidR="00957A45" w:rsidRDefault="00957A4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4918CE"/>
    <w:rsid w:val="0000042B"/>
    <w:rsid w:val="00000A0C"/>
    <w:rsid w:val="00001256"/>
    <w:rsid w:val="00001683"/>
    <w:rsid w:val="00001D0C"/>
    <w:rsid w:val="000028E6"/>
    <w:rsid w:val="00002DD4"/>
    <w:rsid w:val="00002E3E"/>
    <w:rsid w:val="00003F57"/>
    <w:rsid w:val="000042FC"/>
    <w:rsid w:val="000047A9"/>
    <w:rsid w:val="00004E9F"/>
    <w:rsid w:val="00005127"/>
    <w:rsid w:val="000054CD"/>
    <w:rsid w:val="000057EA"/>
    <w:rsid w:val="00007004"/>
    <w:rsid w:val="00010179"/>
    <w:rsid w:val="00010C78"/>
    <w:rsid w:val="00011277"/>
    <w:rsid w:val="00011B8F"/>
    <w:rsid w:val="000123C2"/>
    <w:rsid w:val="000130AA"/>
    <w:rsid w:val="0001322C"/>
    <w:rsid w:val="000133C9"/>
    <w:rsid w:val="00013918"/>
    <w:rsid w:val="00013B99"/>
    <w:rsid w:val="00013D9B"/>
    <w:rsid w:val="00013F4B"/>
    <w:rsid w:val="00014E14"/>
    <w:rsid w:val="000156D6"/>
    <w:rsid w:val="00015845"/>
    <w:rsid w:val="0001617E"/>
    <w:rsid w:val="00016FCB"/>
    <w:rsid w:val="000175F0"/>
    <w:rsid w:val="000177E6"/>
    <w:rsid w:val="000208F1"/>
    <w:rsid w:val="000222A5"/>
    <w:rsid w:val="00023E63"/>
    <w:rsid w:val="0002445C"/>
    <w:rsid w:val="00024E8A"/>
    <w:rsid w:val="000273B6"/>
    <w:rsid w:val="0002762A"/>
    <w:rsid w:val="000276B2"/>
    <w:rsid w:val="00031843"/>
    <w:rsid w:val="00032387"/>
    <w:rsid w:val="00032A40"/>
    <w:rsid w:val="00033997"/>
    <w:rsid w:val="00033CF2"/>
    <w:rsid w:val="000346DC"/>
    <w:rsid w:val="00034DCF"/>
    <w:rsid w:val="000352A4"/>
    <w:rsid w:val="0003552D"/>
    <w:rsid w:val="000357EA"/>
    <w:rsid w:val="000368C7"/>
    <w:rsid w:val="00037EA7"/>
    <w:rsid w:val="00040635"/>
    <w:rsid w:val="00040872"/>
    <w:rsid w:val="00041045"/>
    <w:rsid w:val="00041CB9"/>
    <w:rsid w:val="0004249B"/>
    <w:rsid w:val="000424F3"/>
    <w:rsid w:val="000440EA"/>
    <w:rsid w:val="0004436D"/>
    <w:rsid w:val="00044B85"/>
    <w:rsid w:val="000467AF"/>
    <w:rsid w:val="00051AD5"/>
    <w:rsid w:val="00052E59"/>
    <w:rsid w:val="0005454A"/>
    <w:rsid w:val="00054A19"/>
    <w:rsid w:val="0005545D"/>
    <w:rsid w:val="00056A5A"/>
    <w:rsid w:val="00057FE1"/>
    <w:rsid w:val="0006114B"/>
    <w:rsid w:val="00061772"/>
    <w:rsid w:val="000617D5"/>
    <w:rsid w:val="00061929"/>
    <w:rsid w:val="00064554"/>
    <w:rsid w:val="00064D88"/>
    <w:rsid w:val="00065062"/>
    <w:rsid w:val="00065B64"/>
    <w:rsid w:val="00065CA3"/>
    <w:rsid w:val="000660CF"/>
    <w:rsid w:val="000671E9"/>
    <w:rsid w:val="000701F6"/>
    <w:rsid w:val="00070333"/>
    <w:rsid w:val="00070600"/>
    <w:rsid w:val="00070884"/>
    <w:rsid w:val="00070D47"/>
    <w:rsid w:val="00070F47"/>
    <w:rsid w:val="000710B1"/>
    <w:rsid w:val="0007147D"/>
    <w:rsid w:val="00072993"/>
    <w:rsid w:val="00072D0F"/>
    <w:rsid w:val="000737FD"/>
    <w:rsid w:val="00073938"/>
    <w:rsid w:val="00073E00"/>
    <w:rsid w:val="00073FC2"/>
    <w:rsid w:val="000751CA"/>
    <w:rsid w:val="00076F5F"/>
    <w:rsid w:val="000801FA"/>
    <w:rsid w:val="000810CE"/>
    <w:rsid w:val="00081165"/>
    <w:rsid w:val="0008158A"/>
    <w:rsid w:val="000816CE"/>
    <w:rsid w:val="00081F1F"/>
    <w:rsid w:val="0008218E"/>
    <w:rsid w:val="0008249E"/>
    <w:rsid w:val="000828F5"/>
    <w:rsid w:val="000831B4"/>
    <w:rsid w:val="00083ED0"/>
    <w:rsid w:val="00085171"/>
    <w:rsid w:val="0008603A"/>
    <w:rsid w:val="000875AB"/>
    <w:rsid w:val="0008799D"/>
    <w:rsid w:val="00090379"/>
    <w:rsid w:val="000909E1"/>
    <w:rsid w:val="00093BE0"/>
    <w:rsid w:val="00094055"/>
    <w:rsid w:val="000940AA"/>
    <w:rsid w:val="000941CD"/>
    <w:rsid w:val="000945F1"/>
    <w:rsid w:val="00095A78"/>
    <w:rsid w:val="00095CB6"/>
    <w:rsid w:val="000972EB"/>
    <w:rsid w:val="000978A9"/>
    <w:rsid w:val="000A26FC"/>
    <w:rsid w:val="000A3465"/>
    <w:rsid w:val="000A3729"/>
    <w:rsid w:val="000A4B3C"/>
    <w:rsid w:val="000A583F"/>
    <w:rsid w:val="000A5DC3"/>
    <w:rsid w:val="000A6BF8"/>
    <w:rsid w:val="000A7665"/>
    <w:rsid w:val="000A7D6E"/>
    <w:rsid w:val="000B3022"/>
    <w:rsid w:val="000B3645"/>
    <w:rsid w:val="000B3C74"/>
    <w:rsid w:val="000B3DBC"/>
    <w:rsid w:val="000B41AB"/>
    <w:rsid w:val="000B43DA"/>
    <w:rsid w:val="000B44E9"/>
    <w:rsid w:val="000B46D2"/>
    <w:rsid w:val="000B4AD7"/>
    <w:rsid w:val="000B4B6A"/>
    <w:rsid w:val="000B5CAD"/>
    <w:rsid w:val="000B5FB7"/>
    <w:rsid w:val="000B694C"/>
    <w:rsid w:val="000B6D87"/>
    <w:rsid w:val="000B7667"/>
    <w:rsid w:val="000B7EC8"/>
    <w:rsid w:val="000C0515"/>
    <w:rsid w:val="000C3231"/>
    <w:rsid w:val="000C3F1F"/>
    <w:rsid w:val="000C42FB"/>
    <w:rsid w:val="000C4905"/>
    <w:rsid w:val="000C4DE1"/>
    <w:rsid w:val="000C69BA"/>
    <w:rsid w:val="000D1757"/>
    <w:rsid w:val="000D2CC7"/>
    <w:rsid w:val="000D3500"/>
    <w:rsid w:val="000D4126"/>
    <w:rsid w:val="000D4A45"/>
    <w:rsid w:val="000D5C50"/>
    <w:rsid w:val="000D6291"/>
    <w:rsid w:val="000D6694"/>
    <w:rsid w:val="000D6908"/>
    <w:rsid w:val="000E0D68"/>
    <w:rsid w:val="000E13D0"/>
    <w:rsid w:val="000E4BA5"/>
    <w:rsid w:val="000E5315"/>
    <w:rsid w:val="000E5740"/>
    <w:rsid w:val="000E690E"/>
    <w:rsid w:val="000E71DB"/>
    <w:rsid w:val="000E7900"/>
    <w:rsid w:val="000F0B8D"/>
    <w:rsid w:val="000F18AA"/>
    <w:rsid w:val="000F30D0"/>
    <w:rsid w:val="000F30EB"/>
    <w:rsid w:val="000F35C9"/>
    <w:rsid w:val="000F545B"/>
    <w:rsid w:val="000F59A4"/>
    <w:rsid w:val="000F5A23"/>
    <w:rsid w:val="000F5B43"/>
    <w:rsid w:val="000F5ED8"/>
    <w:rsid w:val="000F5F5A"/>
    <w:rsid w:val="000F62F9"/>
    <w:rsid w:val="000F7B44"/>
    <w:rsid w:val="000F7EA2"/>
    <w:rsid w:val="00100735"/>
    <w:rsid w:val="0010121A"/>
    <w:rsid w:val="0010170B"/>
    <w:rsid w:val="00101E25"/>
    <w:rsid w:val="00102E9F"/>
    <w:rsid w:val="001031E6"/>
    <w:rsid w:val="001051FC"/>
    <w:rsid w:val="00105859"/>
    <w:rsid w:val="0010597A"/>
    <w:rsid w:val="00105CB2"/>
    <w:rsid w:val="0010616A"/>
    <w:rsid w:val="0010662E"/>
    <w:rsid w:val="00106EAE"/>
    <w:rsid w:val="0010702C"/>
    <w:rsid w:val="00107D21"/>
    <w:rsid w:val="00111EBD"/>
    <w:rsid w:val="001120E4"/>
    <w:rsid w:val="00112B05"/>
    <w:rsid w:val="00112CB4"/>
    <w:rsid w:val="00113111"/>
    <w:rsid w:val="00113567"/>
    <w:rsid w:val="00114AFC"/>
    <w:rsid w:val="00114C6A"/>
    <w:rsid w:val="00115144"/>
    <w:rsid w:val="0011693A"/>
    <w:rsid w:val="001178AD"/>
    <w:rsid w:val="00117990"/>
    <w:rsid w:val="001204CC"/>
    <w:rsid w:val="00120E1F"/>
    <w:rsid w:val="00121F4B"/>
    <w:rsid w:val="00121FB4"/>
    <w:rsid w:val="001227F1"/>
    <w:rsid w:val="00123D23"/>
    <w:rsid w:val="001247BA"/>
    <w:rsid w:val="00125212"/>
    <w:rsid w:val="0012540D"/>
    <w:rsid w:val="00126FDB"/>
    <w:rsid w:val="001301DE"/>
    <w:rsid w:val="001309F5"/>
    <w:rsid w:val="0013115C"/>
    <w:rsid w:val="00131EFB"/>
    <w:rsid w:val="0013235A"/>
    <w:rsid w:val="00133D20"/>
    <w:rsid w:val="00135582"/>
    <w:rsid w:val="0013722E"/>
    <w:rsid w:val="00137EAF"/>
    <w:rsid w:val="001405F1"/>
    <w:rsid w:val="001407E1"/>
    <w:rsid w:val="001408DE"/>
    <w:rsid w:val="00142A83"/>
    <w:rsid w:val="00142A89"/>
    <w:rsid w:val="001430A2"/>
    <w:rsid w:val="00143A4A"/>
    <w:rsid w:val="00144293"/>
    <w:rsid w:val="00144A16"/>
    <w:rsid w:val="00144E8F"/>
    <w:rsid w:val="00145691"/>
    <w:rsid w:val="001458E3"/>
    <w:rsid w:val="00145B1B"/>
    <w:rsid w:val="00145D0A"/>
    <w:rsid w:val="00146B7C"/>
    <w:rsid w:val="001540BC"/>
    <w:rsid w:val="00155120"/>
    <w:rsid w:val="00155940"/>
    <w:rsid w:val="00155D7A"/>
    <w:rsid w:val="001572BA"/>
    <w:rsid w:val="0015765D"/>
    <w:rsid w:val="001604CE"/>
    <w:rsid w:val="00160B6D"/>
    <w:rsid w:val="00160CD1"/>
    <w:rsid w:val="00161324"/>
    <w:rsid w:val="00161BF8"/>
    <w:rsid w:val="001627B2"/>
    <w:rsid w:val="00163777"/>
    <w:rsid w:val="001639EF"/>
    <w:rsid w:val="0016460E"/>
    <w:rsid w:val="00166A98"/>
    <w:rsid w:val="00167280"/>
    <w:rsid w:val="0016762E"/>
    <w:rsid w:val="0017050B"/>
    <w:rsid w:val="00170FF4"/>
    <w:rsid w:val="00171C11"/>
    <w:rsid w:val="00171DF4"/>
    <w:rsid w:val="0017264E"/>
    <w:rsid w:val="00172BE6"/>
    <w:rsid w:val="001735F5"/>
    <w:rsid w:val="00174719"/>
    <w:rsid w:val="00176A7E"/>
    <w:rsid w:val="00180F42"/>
    <w:rsid w:val="00182693"/>
    <w:rsid w:val="00183CC9"/>
    <w:rsid w:val="00183F1B"/>
    <w:rsid w:val="00184D9D"/>
    <w:rsid w:val="001858BA"/>
    <w:rsid w:val="00190006"/>
    <w:rsid w:val="00190398"/>
    <w:rsid w:val="001904EC"/>
    <w:rsid w:val="0019069B"/>
    <w:rsid w:val="001908B5"/>
    <w:rsid w:val="0019179E"/>
    <w:rsid w:val="001919FB"/>
    <w:rsid w:val="00192310"/>
    <w:rsid w:val="0019280E"/>
    <w:rsid w:val="0019426E"/>
    <w:rsid w:val="0019454B"/>
    <w:rsid w:val="00194AE4"/>
    <w:rsid w:val="00194CDA"/>
    <w:rsid w:val="00195A15"/>
    <w:rsid w:val="00195E1A"/>
    <w:rsid w:val="00195E56"/>
    <w:rsid w:val="00196A13"/>
    <w:rsid w:val="001975A5"/>
    <w:rsid w:val="001A08CE"/>
    <w:rsid w:val="001A0B32"/>
    <w:rsid w:val="001A0EBD"/>
    <w:rsid w:val="001A2B26"/>
    <w:rsid w:val="001A4056"/>
    <w:rsid w:val="001A4E9E"/>
    <w:rsid w:val="001A500B"/>
    <w:rsid w:val="001A5AA0"/>
    <w:rsid w:val="001A6931"/>
    <w:rsid w:val="001B1717"/>
    <w:rsid w:val="001B1A59"/>
    <w:rsid w:val="001B1F80"/>
    <w:rsid w:val="001B2419"/>
    <w:rsid w:val="001B315E"/>
    <w:rsid w:val="001B3611"/>
    <w:rsid w:val="001B419E"/>
    <w:rsid w:val="001B4258"/>
    <w:rsid w:val="001B4A17"/>
    <w:rsid w:val="001B4D33"/>
    <w:rsid w:val="001B5539"/>
    <w:rsid w:val="001B582F"/>
    <w:rsid w:val="001B5842"/>
    <w:rsid w:val="001B5B09"/>
    <w:rsid w:val="001B5C97"/>
    <w:rsid w:val="001B5E26"/>
    <w:rsid w:val="001B646C"/>
    <w:rsid w:val="001B6495"/>
    <w:rsid w:val="001B716E"/>
    <w:rsid w:val="001C02E9"/>
    <w:rsid w:val="001C13DB"/>
    <w:rsid w:val="001C15EF"/>
    <w:rsid w:val="001C2D18"/>
    <w:rsid w:val="001C3B27"/>
    <w:rsid w:val="001C3EB1"/>
    <w:rsid w:val="001C434D"/>
    <w:rsid w:val="001C49B7"/>
    <w:rsid w:val="001C4E3C"/>
    <w:rsid w:val="001C5911"/>
    <w:rsid w:val="001C72A7"/>
    <w:rsid w:val="001C7CA5"/>
    <w:rsid w:val="001D0A66"/>
    <w:rsid w:val="001D1BC6"/>
    <w:rsid w:val="001D2691"/>
    <w:rsid w:val="001D2764"/>
    <w:rsid w:val="001D2FCA"/>
    <w:rsid w:val="001D300B"/>
    <w:rsid w:val="001D3064"/>
    <w:rsid w:val="001D3265"/>
    <w:rsid w:val="001D3651"/>
    <w:rsid w:val="001D3D0B"/>
    <w:rsid w:val="001D4624"/>
    <w:rsid w:val="001D51BB"/>
    <w:rsid w:val="001D6502"/>
    <w:rsid w:val="001D6B6A"/>
    <w:rsid w:val="001D6EE5"/>
    <w:rsid w:val="001D7857"/>
    <w:rsid w:val="001D79DA"/>
    <w:rsid w:val="001D7EC1"/>
    <w:rsid w:val="001E089A"/>
    <w:rsid w:val="001E0BC3"/>
    <w:rsid w:val="001E1746"/>
    <w:rsid w:val="001E1752"/>
    <w:rsid w:val="001E1989"/>
    <w:rsid w:val="001E5C47"/>
    <w:rsid w:val="001E6561"/>
    <w:rsid w:val="001E71B6"/>
    <w:rsid w:val="001F03F9"/>
    <w:rsid w:val="001F19FF"/>
    <w:rsid w:val="001F2FD9"/>
    <w:rsid w:val="001F350D"/>
    <w:rsid w:val="001F4337"/>
    <w:rsid w:val="001F47B6"/>
    <w:rsid w:val="001F51A6"/>
    <w:rsid w:val="001F5C58"/>
    <w:rsid w:val="001F5CFE"/>
    <w:rsid w:val="001F6B34"/>
    <w:rsid w:val="001F7958"/>
    <w:rsid w:val="001F7B02"/>
    <w:rsid w:val="00200A78"/>
    <w:rsid w:val="00200B4B"/>
    <w:rsid w:val="00202358"/>
    <w:rsid w:val="00202C85"/>
    <w:rsid w:val="00202CA8"/>
    <w:rsid w:val="00204F9B"/>
    <w:rsid w:val="002101B1"/>
    <w:rsid w:val="002125F2"/>
    <w:rsid w:val="002133F3"/>
    <w:rsid w:val="0021458B"/>
    <w:rsid w:val="00215E19"/>
    <w:rsid w:val="0021657E"/>
    <w:rsid w:val="00217992"/>
    <w:rsid w:val="00220334"/>
    <w:rsid w:val="00220B42"/>
    <w:rsid w:val="00221918"/>
    <w:rsid w:val="0022410A"/>
    <w:rsid w:val="002247A1"/>
    <w:rsid w:val="002250FA"/>
    <w:rsid w:val="00225456"/>
    <w:rsid w:val="00225EE4"/>
    <w:rsid w:val="002276D7"/>
    <w:rsid w:val="00227BE7"/>
    <w:rsid w:val="002301C6"/>
    <w:rsid w:val="00230699"/>
    <w:rsid w:val="00231194"/>
    <w:rsid w:val="00231C55"/>
    <w:rsid w:val="002339FC"/>
    <w:rsid w:val="00233DBD"/>
    <w:rsid w:val="00233DE4"/>
    <w:rsid w:val="00234805"/>
    <w:rsid w:val="00234DB0"/>
    <w:rsid w:val="002354A9"/>
    <w:rsid w:val="00235D15"/>
    <w:rsid w:val="00236186"/>
    <w:rsid w:val="00236392"/>
    <w:rsid w:val="0023649B"/>
    <w:rsid w:val="0023660D"/>
    <w:rsid w:val="00236B4A"/>
    <w:rsid w:val="0023729C"/>
    <w:rsid w:val="00237971"/>
    <w:rsid w:val="0024010E"/>
    <w:rsid w:val="002408BD"/>
    <w:rsid w:val="00240D8F"/>
    <w:rsid w:val="002410CD"/>
    <w:rsid w:val="0024256E"/>
    <w:rsid w:val="00243ED8"/>
    <w:rsid w:val="00244802"/>
    <w:rsid w:val="00244D0C"/>
    <w:rsid w:val="00244E49"/>
    <w:rsid w:val="00245E3B"/>
    <w:rsid w:val="002479FA"/>
    <w:rsid w:val="00247A1B"/>
    <w:rsid w:val="00250A18"/>
    <w:rsid w:val="0025102E"/>
    <w:rsid w:val="00251417"/>
    <w:rsid w:val="002528F0"/>
    <w:rsid w:val="00252D8B"/>
    <w:rsid w:val="0025691B"/>
    <w:rsid w:val="002573AB"/>
    <w:rsid w:val="002575BF"/>
    <w:rsid w:val="00257907"/>
    <w:rsid w:val="00257A74"/>
    <w:rsid w:val="002600DD"/>
    <w:rsid w:val="002611C4"/>
    <w:rsid w:val="00262B98"/>
    <w:rsid w:val="002637C8"/>
    <w:rsid w:val="002639A2"/>
    <w:rsid w:val="00264CCD"/>
    <w:rsid w:val="00264DDA"/>
    <w:rsid w:val="002654DA"/>
    <w:rsid w:val="002656C2"/>
    <w:rsid w:val="0026646D"/>
    <w:rsid w:val="002665E3"/>
    <w:rsid w:val="0026695E"/>
    <w:rsid w:val="00267BD4"/>
    <w:rsid w:val="00270486"/>
    <w:rsid w:val="00270ADA"/>
    <w:rsid w:val="00270B37"/>
    <w:rsid w:val="002713FA"/>
    <w:rsid w:val="00271750"/>
    <w:rsid w:val="0027195D"/>
    <w:rsid w:val="0027203B"/>
    <w:rsid w:val="00273E03"/>
    <w:rsid w:val="00273F60"/>
    <w:rsid w:val="002748E3"/>
    <w:rsid w:val="00275F00"/>
    <w:rsid w:val="00275FDD"/>
    <w:rsid w:val="00276FA4"/>
    <w:rsid w:val="0027783B"/>
    <w:rsid w:val="00277AF8"/>
    <w:rsid w:val="00281061"/>
    <w:rsid w:val="002812C3"/>
    <w:rsid w:val="00281804"/>
    <w:rsid w:val="00284C7E"/>
    <w:rsid w:val="00285853"/>
    <w:rsid w:val="002860F2"/>
    <w:rsid w:val="00287013"/>
    <w:rsid w:val="0028762F"/>
    <w:rsid w:val="00287C30"/>
    <w:rsid w:val="002922E4"/>
    <w:rsid w:val="0029249E"/>
    <w:rsid w:val="00294291"/>
    <w:rsid w:val="00294F93"/>
    <w:rsid w:val="002952F5"/>
    <w:rsid w:val="0029590D"/>
    <w:rsid w:val="00296D08"/>
    <w:rsid w:val="00296D4D"/>
    <w:rsid w:val="00297371"/>
    <w:rsid w:val="002A0DFD"/>
    <w:rsid w:val="002A2C09"/>
    <w:rsid w:val="002A390C"/>
    <w:rsid w:val="002A46C6"/>
    <w:rsid w:val="002A50DD"/>
    <w:rsid w:val="002A5CB3"/>
    <w:rsid w:val="002A5FD5"/>
    <w:rsid w:val="002A6776"/>
    <w:rsid w:val="002A68A9"/>
    <w:rsid w:val="002A6E7B"/>
    <w:rsid w:val="002B0812"/>
    <w:rsid w:val="002B14B0"/>
    <w:rsid w:val="002B1783"/>
    <w:rsid w:val="002B1A9C"/>
    <w:rsid w:val="002B2CCF"/>
    <w:rsid w:val="002B4662"/>
    <w:rsid w:val="002B4F91"/>
    <w:rsid w:val="002B7836"/>
    <w:rsid w:val="002C046D"/>
    <w:rsid w:val="002C0A8F"/>
    <w:rsid w:val="002C1546"/>
    <w:rsid w:val="002C1A73"/>
    <w:rsid w:val="002C1B08"/>
    <w:rsid w:val="002C2658"/>
    <w:rsid w:val="002C5389"/>
    <w:rsid w:val="002C6AA8"/>
    <w:rsid w:val="002C6AC5"/>
    <w:rsid w:val="002C7850"/>
    <w:rsid w:val="002D0B1F"/>
    <w:rsid w:val="002D477A"/>
    <w:rsid w:val="002D4CBA"/>
    <w:rsid w:val="002D679A"/>
    <w:rsid w:val="002D7914"/>
    <w:rsid w:val="002E030F"/>
    <w:rsid w:val="002E0334"/>
    <w:rsid w:val="002E07A8"/>
    <w:rsid w:val="002E0FD8"/>
    <w:rsid w:val="002E21F8"/>
    <w:rsid w:val="002E2565"/>
    <w:rsid w:val="002E27EF"/>
    <w:rsid w:val="002E2B70"/>
    <w:rsid w:val="002E32FA"/>
    <w:rsid w:val="002E342B"/>
    <w:rsid w:val="002E3554"/>
    <w:rsid w:val="002E3EA9"/>
    <w:rsid w:val="002E6C01"/>
    <w:rsid w:val="002F0A31"/>
    <w:rsid w:val="002F1142"/>
    <w:rsid w:val="002F26F8"/>
    <w:rsid w:val="002F3628"/>
    <w:rsid w:val="002F369B"/>
    <w:rsid w:val="002F3F7B"/>
    <w:rsid w:val="002F4408"/>
    <w:rsid w:val="002F451B"/>
    <w:rsid w:val="002F476F"/>
    <w:rsid w:val="002F4ACC"/>
    <w:rsid w:val="002F4D69"/>
    <w:rsid w:val="002F575A"/>
    <w:rsid w:val="002F60AE"/>
    <w:rsid w:val="002F6C1E"/>
    <w:rsid w:val="002F6D90"/>
    <w:rsid w:val="002F7435"/>
    <w:rsid w:val="002F756B"/>
    <w:rsid w:val="002F7818"/>
    <w:rsid w:val="0030003E"/>
    <w:rsid w:val="00300EC8"/>
    <w:rsid w:val="00301B51"/>
    <w:rsid w:val="00302665"/>
    <w:rsid w:val="0030386F"/>
    <w:rsid w:val="00303BC7"/>
    <w:rsid w:val="00304234"/>
    <w:rsid w:val="003043E5"/>
    <w:rsid w:val="00304C79"/>
    <w:rsid w:val="00305056"/>
    <w:rsid w:val="003050D1"/>
    <w:rsid w:val="003060B9"/>
    <w:rsid w:val="003064E0"/>
    <w:rsid w:val="00306AB4"/>
    <w:rsid w:val="00306DF0"/>
    <w:rsid w:val="00306F49"/>
    <w:rsid w:val="00307014"/>
    <w:rsid w:val="0030750D"/>
    <w:rsid w:val="00310329"/>
    <w:rsid w:val="00312F43"/>
    <w:rsid w:val="00313EA9"/>
    <w:rsid w:val="00315063"/>
    <w:rsid w:val="0031520A"/>
    <w:rsid w:val="00316174"/>
    <w:rsid w:val="00316708"/>
    <w:rsid w:val="00316C98"/>
    <w:rsid w:val="0031750B"/>
    <w:rsid w:val="003220E8"/>
    <w:rsid w:val="00322CE5"/>
    <w:rsid w:val="00323047"/>
    <w:rsid w:val="00323617"/>
    <w:rsid w:val="003236CA"/>
    <w:rsid w:val="00324354"/>
    <w:rsid w:val="003267C0"/>
    <w:rsid w:val="003278A3"/>
    <w:rsid w:val="00327AF5"/>
    <w:rsid w:val="00327F7E"/>
    <w:rsid w:val="00331342"/>
    <w:rsid w:val="00331BE9"/>
    <w:rsid w:val="003326CE"/>
    <w:rsid w:val="00332E72"/>
    <w:rsid w:val="00333100"/>
    <w:rsid w:val="00333529"/>
    <w:rsid w:val="00333734"/>
    <w:rsid w:val="00334588"/>
    <w:rsid w:val="0033497B"/>
    <w:rsid w:val="00336AC5"/>
    <w:rsid w:val="0034093B"/>
    <w:rsid w:val="00340A3F"/>
    <w:rsid w:val="003414B7"/>
    <w:rsid w:val="00341BC6"/>
    <w:rsid w:val="00341C82"/>
    <w:rsid w:val="003433A9"/>
    <w:rsid w:val="00343AC3"/>
    <w:rsid w:val="00344260"/>
    <w:rsid w:val="00344349"/>
    <w:rsid w:val="00344A79"/>
    <w:rsid w:val="00344D64"/>
    <w:rsid w:val="00344F7C"/>
    <w:rsid w:val="00347275"/>
    <w:rsid w:val="00347B00"/>
    <w:rsid w:val="00350208"/>
    <w:rsid w:val="003509DD"/>
    <w:rsid w:val="00350CB7"/>
    <w:rsid w:val="00351AA8"/>
    <w:rsid w:val="003543AF"/>
    <w:rsid w:val="003543DD"/>
    <w:rsid w:val="003560C6"/>
    <w:rsid w:val="00356336"/>
    <w:rsid w:val="0035664B"/>
    <w:rsid w:val="00356B6A"/>
    <w:rsid w:val="00356F64"/>
    <w:rsid w:val="00357949"/>
    <w:rsid w:val="00357E7F"/>
    <w:rsid w:val="00357EC9"/>
    <w:rsid w:val="00360A82"/>
    <w:rsid w:val="00360CCD"/>
    <w:rsid w:val="00361216"/>
    <w:rsid w:val="0036194D"/>
    <w:rsid w:val="00361F53"/>
    <w:rsid w:val="00362408"/>
    <w:rsid w:val="00362618"/>
    <w:rsid w:val="0036278F"/>
    <w:rsid w:val="0036281B"/>
    <w:rsid w:val="0036351A"/>
    <w:rsid w:val="003640EC"/>
    <w:rsid w:val="0036461F"/>
    <w:rsid w:val="00364DFD"/>
    <w:rsid w:val="00365A44"/>
    <w:rsid w:val="00366D0B"/>
    <w:rsid w:val="00367FC1"/>
    <w:rsid w:val="0037137D"/>
    <w:rsid w:val="003715D4"/>
    <w:rsid w:val="0037179F"/>
    <w:rsid w:val="00371F77"/>
    <w:rsid w:val="00372677"/>
    <w:rsid w:val="00374023"/>
    <w:rsid w:val="0037476E"/>
    <w:rsid w:val="00374BF4"/>
    <w:rsid w:val="003750C4"/>
    <w:rsid w:val="0037644E"/>
    <w:rsid w:val="003778A6"/>
    <w:rsid w:val="00380813"/>
    <w:rsid w:val="00380E65"/>
    <w:rsid w:val="003811EC"/>
    <w:rsid w:val="00381CE5"/>
    <w:rsid w:val="00381DCD"/>
    <w:rsid w:val="003826C8"/>
    <w:rsid w:val="00382F31"/>
    <w:rsid w:val="00383CA3"/>
    <w:rsid w:val="00383FD6"/>
    <w:rsid w:val="00384EAC"/>
    <w:rsid w:val="00386875"/>
    <w:rsid w:val="003876E5"/>
    <w:rsid w:val="00390B07"/>
    <w:rsid w:val="00390FF6"/>
    <w:rsid w:val="0039111A"/>
    <w:rsid w:val="00391FA0"/>
    <w:rsid w:val="00392BC0"/>
    <w:rsid w:val="00392E9E"/>
    <w:rsid w:val="003943FE"/>
    <w:rsid w:val="003946B4"/>
    <w:rsid w:val="00395023"/>
    <w:rsid w:val="00395916"/>
    <w:rsid w:val="0039636C"/>
    <w:rsid w:val="003979A9"/>
    <w:rsid w:val="003A09E3"/>
    <w:rsid w:val="003A10C4"/>
    <w:rsid w:val="003A12AE"/>
    <w:rsid w:val="003A14E9"/>
    <w:rsid w:val="003A1BC2"/>
    <w:rsid w:val="003A1D0A"/>
    <w:rsid w:val="003A280B"/>
    <w:rsid w:val="003A28A6"/>
    <w:rsid w:val="003A4246"/>
    <w:rsid w:val="003A45B1"/>
    <w:rsid w:val="003A66AD"/>
    <w:rsid w:val="003A6744"/>
    <w:rsid w:val="003A6A6B"/>
    <w:rsid w:val="003A6C77"/>
    <w:rsid w:val="003A6EA7"/>
    <w:rsid w:val="003A6FA7"/>
    <w:rsid w:val="003A773F"/>
    <w:rsid w:val="003A7A01"/>
    <w:rsid w:val="003A7E5E"/>
    <w:rsid w:val="003B074D"/>
    <w:rsid w:val="003B079F"/>
    <w:rsid w:val="003B2877"/>
    <w:rsid w:val="003B297E"/>
    <w:rsid w:val="003B2E12"/>
    <w:rsid w:val="003B2E18"/>
    <w:rsid w:val="003B2F15"/>
    <w:rsid w:val="003B31B2"/>
    <w:rsid w:val="003B4EA1"/>
    <w:rsid w:val="003B55FB"/>
    <w:rsid w:val="003B616A"/>
    <w:rsid w:val="003B6F33"/>
    <w:rsid w:val="003B704E"/>
    <w:rsid w:val="003B78BB"/>
    <w:rsid w:val="003C04E5"/>
    <w:rsid w:val="003C32C0"/>
    <w:rsid w:val="003C36A8"/>
    <w:rsid w:val="003C3C07"/>
    <w:rsid w:val="003C42EA"/>
    <w:rsid w:val="003C4ABB"/>
    <w:rsid w:val="003C592E"/>
    <w:rsid w:val="003C68BF"/>
    <w:rsid w:val="003C744F"/>
    <w:rsid w:val="003C78FD"/>
    <w:rsid w:val="003C7B5B"/>
    <w:rsid w:val="003D216B"/>
    <w:rsid w:val="003D2B0D"/>
    <w:rsid w:val="003D2C58"/>
    <w:rsid w:val="003D35F8"/>
    <w:rsid w:val="003D3847"/>
    <w:rsid w:val="003D43C1"/>
    <w:rsid w:val="003D4957"/>
    <w:rsid w:val="003D5087"/>
    <w:rsid w:val="003D5542"/>
    <w:rsid w:val="003D659B"/>
    <w:rsid w:val="003D6B9C"/>
    <w:rsid w:val="003D774D"/>
    <w:rsid w:val="003E02ED"/>
    <w:rsid w:val="003E04A0"/>
    <w:rsid w:val="003E161F"/>
    <w:rsid w:val="003E2CC2"/>
    <w:rsid w:val="003E2FDC"/>
    <w:rsid w:val="003E3E9F"/>
    <w:rsid w:val="003E41BE"/>
    <w:rsid w:val="003E528F"/>
    <w:rsid w:val="003E5C34"/>
    <w:rsid w:val="003E5FE7"/>
    <w:rsid w:val="003E6BBF"/>
    <w:rsid w:val="003E6D4C"/>
    <w:rsid w:val="003E6E67"/>
    <w:rsid w:val="003E7590"/>
    <w:rsid w:val="003F16B6"/>
    <w:rsid w:val="003F1D28"/>
    <w:rsid w:val="003F2720"/>
    <w:rsid w:val="003F4243"/>
    <w:rsid w:val="003F4530"/>
    <w:rsid w:val="003F45F3"/>
    <w:rsid w:val="003F53FB"/>
    <w:rsid w:val="003F5442"/>
    <w:rsid w:val="003F56EE"/>
    <w:rsid w:val="003F5EF8"/>
    <w:rsid w:val="003F66AE"/>
    <w:rsid w:val="003F6A4D"/>
    <w:rsid w:val="003F6CB8"/>
    <w:rsid w:val="003F7106"/>
    <w:rsid w:val="003F74C4"/>
    <w:rsid w:val="003F7C18"/>
    <w:rsid w:val="003F7C23"/>
    <w:rsid w:val="00401514"/>
    <w:rsid w:val="00401EBB"/>
    <w:rsid w:val="00403186"/>
    <w:rsid w:val="00403A0B"/>
    <w:rsid w:val="00403D33"/>
    <w:rsid w:val="00405A7F"/>
    <w:rsid w:val="00405C07"/>
    <w:rsid w:val="00405E03"/>
    <w:rsid w:val="00406570"/>
    <w:rsid w:val="00406606"/>
    <w:rsid w:val="00406908"/>
    <w:rsid w:val="004074A6"/>
    <w:rsid w:val="00407B9D"/>
    <w:rsid w:val="004105B9"/>
    <w:rsid w:val="00412C5F"/>
    <w:rsid w:val="00414D98"/>
    <w:rsid w:val="00415023"/>
    <w:rsid w:val="00415296"/>
    <w:rsid w:val="004158BE"/>
    <w:rsid w:val="004159E4"/>
    <w:rsid w:val="0041782E"/>
    <w:rsid w:val="00417AF7"/>
    <w:rsid w:val="00420D8C"/>
    <w:rsid w:val="004225C7"/>
    <w:rsid w:val="004225DB"/>
    <w:rsid w:val="00422BCC"/>
    <w:rsid w:val="00423873"/>
    <w:rsid w:val="00424CE3"/>
    <w:rsid w:val="0042525B"/>
    <w:rsid w:val="0042630B"/>
    <w:rsid w:val="004266CB"/>
    <w:rsid w:val="00426AC4"/>
    <w:rsid w:val="00426DFF"/>
    <w:rsid w:val="00427C40"/>
    <w:rsid w:val="0043046A"/>
    <w:rsid w:val="00430C8B"/>
    <w:rsid w:val="00430E11"/>
    <w:rsid w:val="00431B9C"/>
    <w:rsid w:val="0043328C"/>
    <w:rsid w:val="00434838"/>
    <w:rsid w:val="00434B7A"/>
    <w:rsid w:val="00434E5C"/>
    <w:rsid w:val="00435E26"/>
    <w:rsid w:val="00435E3B"/>
    <w:rsid w:val="00436315"/>
    <w:rsid w:val="00436E2B"/>
    <w:rsid w:val="00436FDE"/>
    <w:rsid w:val="00437B70"/>
    <w:rsid w:val="00440E93"/>
    <w:rsid w:val="00441B6E"/>
    <w:rsid w:val="00441E1C"/>
    <w:rsid w:val="00441FAC"/>
    <w:rsid w:val="0044290B"/>
    <w:rsid w:val="00442C28"/>
    <w:rsid w:val="00442FDE"/>
    <w:rsid w:val="00443A29"/>
    <w:rsid w:val="00443A85"/>
    <w:rsid w:val="00443DF8"/>
    <w:rsid w:val="004449CD"/>
    <w:rsid w:val="00444DE5"/>
    <w:rsid w:val="00445497"/>
    <w:rsid w:val="0044761F"/>
    <w:rsid w:val="004476E6"/>
    <w:rsid w:val="0044791E"/>
    <w:rsid w:val="0044797B"/>
    <w:rsid w:val="00447B6D"/>
    <w:rsid w:val="00450F56"/>
    <w:rsid w:val="00451DB2"/>
    <w:rsid w:val="00452314"/>
    <w:rsid w:val="004523F3"/>
    <w:rsid w:val="00452702"/>
    <w:rsid w:val="00452D04"/>
    <w:rsid w:val="0045557D"/>
    <w:rsid w:val="004564C1"/>
    <w:rsid w:val="004568A7"/>
    <w:rsid w:val="0046083C"/>
    <w:rsid w:val="004609E8"/>
    <w:rsid w:val="0046109F"/>
    <w:rsid w:val="00461A92"/>
    <w:rsid w:val="0046200A"/>
    <w:rsid w:val="004622BA"/>
    <w:rsid w:val="00462485"/>
    <w:rsid w:val="00463332"/>
    <w:rsid w:val="004635EB"/>
    <w:rsid w:val="0046435D"/>
    <w:rsid w:val="00465B98"/>
    <w:rsid w:val="00465E70"/>
    <w:rsid w:val="004713BD"/>
    <w:rsid w:val="004720CD"/>
    <w:rsid w:val="0047288D"/>
    <w:rsid w:val="00472CEA"/>
    <w:rsid w:val="00473272"/>
    <w:rsid w:val="0047461F"/>
    <w:rsid w:val="004746D5"/>
    <w:rsid w:val="00474787"/>
    <w:rsid w:val="00474D2D"/>
    <w:rsid w:val="004753F6"/>
    <w:rsid w:val="004760A6"/>
    <w:rsid w:val="0047642E"/>
    <w:rsid w:val="00476584"/>
    <w:rsid w:val="004765F7"/>
    <w:rsid w:val="00476FA3"/>
    <w:rsid w:val="004777F2"/>
    <w:rsid w:val="00477BDA"/>
    <w:rsid w:val="00477CBE"/>
    <w:rsid w:val="00477FA8"/>
    <w:rsid w:val="00477FBF"/>
    <w:rsid w:val="004805DF"/>
    <w:rsid w:val="004816CA"/>
    <w:rsid w:val="00481EC2"/>
    <w:rsid w:val="00481F94"/>
    <w:rsid w:val="00482162"/>
    <w:rsid w:val="00482269"/>
    <w:rsid w:val="00482959"/>
    <w:rsid w:val="0048491F"/>
    <w:rsid w:val="004853AD"/>
    <w:rsid w:val="0048585C"/>
    <w:rsid w:val="004906FD"/>
    <w:rsid w:val="004914B7"/>
    <w:rsid w:val="00491589"/>
    <w:rsid w:val="004917F1"/>
    <w:rsid w:val="004918CE"/>
    <w:rsid w:val="00492554"/>
    <w:rsid w:val="00493041"/>
    <w:rsid w:val="004932DE"/>
    <w:rsid w:val="0049365F"/>
    <w:rsid w:val="004941B5"/>
    <w:rsid w:val="004949B1"/>
    <w:rsid w:val="00494FA9"/>
    <w:rsid w:val="00495B92"/>
    <w:rsid w:val="00495CB8"/>
    <w:rsid w:val="004A0836"/>
    <w:rsid w:val="004A19C8"/>
    <w:rsid w:val="004A2665"/>
    <w:rsid w:val="004A273E"/>
    <w:rsid w:val="004A48B4"/>
    <w:rsid w:val="004A4EA7"/>
    <w:rsid w:val="004A56F1"/>
    <w:rsid w:val="004A7A07"/>
    <w:rsid w:val="004B1384"/>
    <w:rsid w:val="004B1583"/>
    <w:rsid w:val="004B2FBA"/>
    <w:rsid w:val="004B35A2"/>
    <w:rsid w:val="004B3A70"/>
    <w:rsid w:val="004B4CEB"/>
    <w:rsid w:val="004B4EC3"/>
    <w:rsid w:val="004B550F"/>
    <w:rsid w:val="004B603B"/>
    <w:rsid w:val="004B69B1"/>
    <w:rsid w:val="004B7C78"/>
    <w:rsid w:val="004B7F98"/>
    <w:rsid w:val="004C0459"/>
    <w:rsid w:val="004C09C4"/>
    <w:rsid w:val="004C09C7"/>
    <w:rsid w:val="004C199A"/>
    <w:rsid w:val="004C3DC2"/>
    <w:rsid w:val="004C4DAD"/>
    <w:rsid w:val="004C5E2E"/>
    <w:rsid w:val="004C73B3"/>
    <w:rsid w:val="004C74CD"/>
    <w:rsid w:val="004D0548"/>
    <w:rsid w:val="004D1010"/>
    <w:rsid w:val="004D2981"/>
    <w:rsid w:val="004D3749"/>
    <w:rsid w:val="004D419E"/>
    <w:rsid w:val="004D49D7"/>
    <w:rsid w:val="004D4B06"/>
    <w:rsid w:val="004D5391"/>
    <w:rsid w:val="004D5406"/>
    <w:rsid w:val="004D5872"/>
    <w:rsid w:val="004D59B1"/>
    <w:rsid w:val="004D5F98"/>
    <w:rsid w:val="004D61F5"/>
    <w:rsid w:val="004D7705"/>
    <w:rsid w:val="004D7B8E"/>
    <w:rsid w:val="004D7C1E"/>
    <w:rsid w:val="004D7FBF"/>
    <w:rsid w:val="004E05A8"/>
    <w:rsid w:val="004E0AB8"/>
    <w:rsid w:val="004E0BC5"/>
    <w:rsid w:val="004E1906"/>
    <w:rsid w:val="004E209B"/>
    <w:rsid w:val="004E3645"/>
    <w:rsid w:val="004E36AB"/>
    <w:rsid w:val="004E3776"/>
    <w:rsid w:val="004E3790"/>
    <w:rsid w:val="004E3801"/>
    <w:rsid w:val="004E4165"/>
    <w:rsid w:val="004E469A"/>
    <w:rsid w:val="004E59EA"/>
    <w:rsid w:val="004E6009"/>
    <w:rsid w:val="004E71D1"/>
    <w:rsid w:val="004E7A52"/>
    <w:rsid w:val="004E7C68"/>
    <w:rsid w:val="004F06F9"/>
    <w:rsid w:val="004F126F"/>
    <w:rsid w:val="004F1484"/>
    <w:rsid w:val="004F1E7A"/>
    <w:rsid w:val="004F3A08"/>
    <w:rsid w:val="004F4A05"/>
    <w:rsid w:val="004F53CC"/>
    <w:rsid w:val="004F597B"/>
    <w:rsid w:val="004F6963"/>
    <w:rsid w:val="004F7575"/>
    <w:rsid w:val="0050052C"/>
    <w:rsid w:val="005008F3"/>
    <w:rsid w:val="00500E98"/>
    <w:rsid w:val="00500FA1"/>
    <w:rsid w:val="00502413"/>
    <w:rsid w:val="00502724"/>
    <w:rsid w:val="005028A8"/>
    <w:rsid w:val="0050351C"/>
    <w:rsid w:val="0050455C"/>
    <w:rsid w:val="00504F70"/>
    <w:rsid w:val="0050593B"/>
    <w:rsid w:val="00510A51"/>
    <w:rsid w:val="00511F7C"/>
    <w:rsid w:val="005124D0"/>
    <w:rsid w:val="0051250F"/>
    <w:rsid w:val="00512C5E"/>
    <w:rsid w:val="00513747"/>
    <w:rsid w:val="00513AAB"/>
    <w:rsid w:val="00513F59"/>
    <w:rsid w:val="00514C4E"/>
    <w:rsid w:val="005158DD"/>
    <w:rsid w:val="00515D87"/>
    <w:rsid w:val="00515E11"/>
    <w:rsid w:val="0051693D"/>
    <w:rsid w:val="00516B09"/>
    <w:rsid w:val="00516BCF"/>
    <w:rsid w:val="0051701E"/>
    <w:rsid w:val="00517C26"/>
    <w:rsid w:val="00517E1A"/>
    <w:rsid w:val="00521DA4"/>
    <w:rsid w:val="005223FB"/>
    <w:rsid w:val="005226E2"/>
    <w:rsid w:val="00522A0B"/>
    <w:rsid w:val="005242EF"/>
    <w:rsid w:val="0052453A"/>
    <w:rsid w:val="00524A7A"/>
    <w:rsid w:val="00525FCC"/>
    <w:rsid w:val="00526009"/>
    <w:rsid w:val="005268DB"/>
    <w:rsid w:val="00526BFA"/>
    <w:rsid w:val="00526CF0"/>
    <w:rsid w:val="0052759A"/>
    <w:rsid w:val="0053057A"/>
    <w:rsid w:val="0053089B"/>
    <w:rsid w:val="00531267"/>
    <w:rsid w:val="00531468"/>
    <w:rsid w:val="0053266F"/>
    <w:rsid w:val="00533C81"/>
    <w:rsid w:val="00534968"/>
    <w:rsid w:val="00534BD1"/>
    <w:rsid w:val="0053555A"/>
    <w:rsid w:val="005358BD"/>
    <w:rsid w:val="00535A39"/>
    <w:rsid w:val="00535DAB"/>
    <w:rsid w:val="00536FE6"/>
    <w:rsid w:val="00537CCC"/>
    <w:rsid w:val="00540EE0"/>
    <w:rsid w:val="0054104F"/>
    <w:rsid w:val="00542BF6"/>
    <w:rsid w:val="00543CCA"/>
    <w:rsid w:val="0054407E"/>
    <w:rsid w:val="0054411D"/>
    <w:rsid w:val="0054470A"/>
    <w:rsid w:val="00545AED"/>
    <w:rsid w:val="0054696E"/>
    <w:rsid w:val="00547046"/>
    <w:rsid w:val="00547DA5"/>
    <w:rsid w:val="00547F57"/>
    <w:rsid w:val="0055050E"/>
    <w:rsid w:val="0055095F"/>
    <w:rsid w:val="0055184B"/>
    <w:rsid w:val="00553375"/>
    <w:rsid w:val="00553993"/>
    <w:rsid w:val="00553F20"/>
    <w:rsid w:val="00554086"/>
    <w:rsid w:val="00554195"/>
    <w:rsid w:val="00556072"/>
    <w:rsid w:val="00556436"/>
    <w:rsid w:val="005569AE"/>
    <w:rsid w:val="00557232"/>
    <w:rsid w:val="00560082"/>
    <w:rsid w:val="005615FD"/>
    <w:rsid w:val="00561ABA"/>
    <w:rsid w:val="00561D6D"/>
    <w:rsid w:val="00562030"/>
    <w:rsid w:val="00563EF6"/>
    <w:rsid w:val="005641F4"/>
    <w:rsid w:val="00564572"/>
    <w:rsid w:val="00564D73"/>
    <w:rsid w:val="00564E88"/>
    <w:rsid w:val="00565AF6"/>
    <w:rsid w:val="00566907"/>
    <w:rsid w:val="005678A6"/>
    <w:rsid w:val="00570E34"/>
    <w:rsid w:val="00571582"/>
    <w:rsid w:val="00571959"/>
    <w:rsid w:val="00571B12"/>
    <w:rsid w:val="005723DC"/>
    <w:rsid w:val="00574228"/>
    <w:rsid w:val="00575853"/>
    <w:rsid w:val="00577147"/>
    <w:rsid w:val="005775ED"/>
    <w:rsid w:val="0057762D"/>
    <w:rsid w:val="005811C3"/>
    <w:rsid w:val="00581215"/>
    <w:rsid w:val="005826C5"/>
    <w:rsid w:val="0058388C"/>
    <w:rsid w:val="00583EC3"/>
    <w:rsid w:val="00584276"/>
    <w:rsid w:val="005848DA"/>
    <w:rsid w:val="00584CA7"/>
    <w:rsid w:val="005850F3"/>
    <w:rsid w:val="00585294"/>
    <w:rsid w:val="00585572"/>
    <w:rsid w:val="00585B67"/>
    <w:rsid w:val="00585CFE"/>
    <w:rsid w:val="005863F5"/>
    <w:rsid w:val="005866AA"/>
    <w:rsid w:val="0058687B"/>
    <w:rsid w:val="00587626"/>
    <w:rsid w:val="0058777C"/>
    <w:rsid w:val="00587BD9"/>
    <w:rsid w:val="0059102B"/>
    <w:rsid w:val="00591040"/>
    <w:rsid w:val="0059156F"/>
    <w:rsid w:val="005918F7"/>
    <w:rsid w:val="00592088"/>
    <w:rsid w:val="00592718"/>
    <w:rsid w:val="00593FB2"/>
    <w:rsid w:val="00594DB3"/>
    <w:rsid w:val="005960BA"/>
    <w:rsid w:val="00596F4D"/>
    <w:rsid w:val="00597491"/>
    <w:rsid w:val="005976B2"/>
    <w:rsid w:val="005A078F"/>
    <w:rsid w:val="005A119B"/>
    <w:rsid w:val="005A155E"/>
    <w:rsid w:val="005A54C6"/>
    <w:rsid w:val="005A5786"/>
    <w:rsid w:val="005A5B45"/>
    <w:rsid w:val="005A6443"/>
    <w:rsid w:val="005B019F"/>
    <w:rsid w:val="005B049D"/>
    <w:rsid w:val="005B0B3C"/>
    <w:rsid w:val="005B0E96"/>
    <w:rsid w:val="005B1824"/>
    <w:rsid w:val="005B1A4D"/>
    <w:rsid w:val="005B2BB3"/>
    <w:rsid w:val="005B374D"/>
    <w:rsid w:val="005B38B8"/>
    <w:rsid w:val="005B39A7"/>
    <w:rsid w:val="005B3B69"/>
    <w:rsid w:val="005B3D0C"/>
    <w:rsid w:val="005B57E0"/>
    <w:rsid w:val="005B6337"/>
    <w:rsid w:val="005B6B04"/>
    <w:rsid w:val="005B72DE"/>
    <w:rsid w:val="005B7734"/>
    <w:rsid w:val="005B7AC1"/>
    <w:rsid w:val="005C0CBD"/>
    <w:rsid w:val="005C1CC9"/>
    <w:rsid w:val="005C27D7"/>
    <w:rsid w:val="005C2E5D"/>
    <w:rsid w:val="005C3811"/>
    <w:rsid w:val="005C52AA"/>
    <w:rsid w:val="005C637D"/>
    <w:rsid w:val="005C7062"/>
    <w:rsid w:val="005C7B59"/>
    <w:rsid w:val="005D00D2"/>
    <w:rsid w:val="005D0634"/>
    <w:rsid w:val="005D090A"/>
    <w:rsid w:val="005D15B1"/>
    <w:rsid w:val="005D15B7"/>
    <w:rsid w:val="005D225D"/>
    <w:rsid w:val="005D2AD5"/>
    <w:rsid w:val="005D340B"/>
    <w:rsid w:val="005D35D7"/>
    <w:rsid w:val="005D379E"/>
    <w:rsid w:val="005D3A30"/>
    <w:rsid w:val="005D3B98"/>
    <w:rsid w:val="005D3C48"/>
    <w:rsid w:val="005D4A2A"/>
    <w:rsid w:val="005D4A6C"/>
    <w:rsid w:val="005D4C7A"/>
    <w:rsid w:val="005D5DD8"/>
    <w:rsid w:val="005D5FB6"/>
    <w:rsid w:val="005D6467"/>
    <w:rsid w:val="005E0313"/>
    <w:rsid w:val="005E0DC0"/>
    <w:rsid w:val="005E184A"/>
    <w:rsid w:val="005E23BC"/>
    <w:rsid w:val="005E2C4B"/>
    <w:rsid w:val="005E33FF"/>
    <w:rsid w:val="005E3610"/>
    <w:rsid w:val="005E41F0"/>
    <w:rsid w:val="005E48FA"/>
    <w:rsid w:val="005E7BEA"/>
    <w:rsid w:val="005F0784"/>
    <w:rsid w:val="005F1378"/>
    <w:rsid w:val="005F23CA"/>
    <w:rsid w:val="005F2725"/>
    <w:rsid w:val="005F2746"/>
    <w:rsid w:val="005F2AD1"/>
    <w:rsid w:val="005F2F99"/>
    <w:rsid w:val="005F39DE"/>
    <w:rsid w:val="005F3CFD"/>
    <w:rsid w:val="005F41BA"/>
    <w:rsid w:val="005F573B"/>
    <w:rsid w:val="005F62A8"/>
    <w:rsid w:val="005F68CD"/>
    <w:rsid w:val="005F6E60"/>
    <w:rsid w:val="005F74C5"/>
    <w:rsid w:val="0060036F"/>
    <w:rsid w:val="00600E9A"/>
    <w:rsid w:val="006015E3"/>
    <w:rsid w:val="0060227C"/>
    <w:rsid w:val="006022C1"/>
    <w:rsid w:val="006023B5"/>
    <w:rsid w:val="006023F1"/>
    <w:rsid w:val="0060299C"/>
    <w:rsid w:val="00602ED2"/>
    <w:rsid w:val="00603ED9"/>
    <w:rsid w:val="00604125"/>
    <w:rsid w:val="0060499B"/>
    <w:rsid w:val="0060615A"/>
    <w:rsid w:val="00606F5F"/>
    <w:rsid w:val="00607742"/>
    <w:rsid w:val="0060796B"/>
    <w:rsid w:val="006119DB"/>
    <w:rsid w:val="00611D5D"/>
    <w:rsid w:val="00612D24"/>
    <w:rsid w:val="00613CF3"/>
    <w:rsid w:val="00614B8A"/>
    <w:rsid w:val="0061579E"/>
    <w:rsid w:val="00616764"/>
    <w:rsid w:val="00617539"/>
    <w:rsid w:val="0061793C"/>
    <w:rsid w:val="00620ACE"/>
    <w:rsid w:val="00620D8E"/>
    <w:rsid w:val="00621C28"/>
    <w:rsid w:val="00621D0B"/>
    <w:rsid w:val="00621D2A"/>
    <w:rsid w:val="006240FC"/>
    <w:rsid w:val="00624CFD"/>
    <w:rsid w:val="00625871"/>
    <w:rsid w:val="00625EFB"/>
    <w:rsid w:val="00626A9D"/>
    <w:rsid w:val="006276E7"/>
    <w:rsid w:val="00627C87"/>
    <w:rsid w:val="00630EE6"/>
    <w:rsid w:val="00631F75"/>
    <w:rsid w:val="00632B06"/>
    <w:rsid w:val="00633060"/>
    <w:rsid w:val="00635593"/>
    <w:rsid w:val="00635EBE"/>
    <w:rsid w:val="00637E30"/>
    <w:rsid w:val="0064168F"/>
    <w:rsid w:val="006419AC"/>
    <w:rsid w:val="00641C35"/>
    <w:rsid w:val="00641F68"/>
    <w:rsid w:val="00642462"/>
    <w:rsid w:val="006426F3"/>
    <w:rsid w:val="00642E3A"/>
    <w:rsid w:val="0064442B"/>
    <w:rsid w:val="00644A8C"/>
    <w:rsid w:val="00644B14"/>
    <w:rsid w:val="00645525"/>
    <w:rsid w:val="00645A6E"/>
    <w:rsid w:val="00645A80"/>
    <w:rsid w:val="00646C7B"/>
    <w:rsid w:val="00647D8F"/>
    <w:rsid w:val="006500DC"/>
    <w:rsid w:val="006504D1"/>
    <w:rsid w:val="00651A9B"/>
    <w:rsid w:val="0065221B"/>
    <w:rsid w:val="006538BD"/>
    <w:rsid w:val="00653E27"/>
    <w:rsid w:val="00654C48"/>
    <w:rsid w:val="006554CF"/>
    <w:rsid w:val="00655B52"/>
    <w:rsid w:val="00655C78"/>
    <w:rsid w:val="00655E65"/>
    <w:rsid w:val="006568B2"/>
    <w:rsid w:val="006573BA"/>
    <w:rsid w:val="00660018"/>
    <w:rsid w:val="00660A30"/>
    <w:rsid w:val="00660D7F"/>
    <w:rsid w:val="006617AD"/>
    <w:rsid w:val="00662ED8"/>
    <w:rsid w:val="00664BBE"/>
    <w:rsid w:val="00664E25"/>
    <w:rsid w:val="00665B68"/>
    <w:rsid w:val="00665C28"/>
    <w:rsid w:val="00665FD3"/>
    <w:rsid w:val="00666E0C"/>
    <w:rsid w:val="0066778C"/>
    <w:rsid w:val="006678A6"/>
    <w:rsid w:val="00670D67"/>
    <w:rsid w:val="00671D2F"/>
    <w:rsid w:val="0067327E"/>
    <w:rsid w:val="00674129"/>
    <w:rsid w:val="0067424D"/>
    <w:rsid w:val="00676858"/>
    <w:rsid w:val="00676CCE"/>
    <w:rsid w:val="00677717"/>
    <w:rsid w:val="006800DD"/>
    <w:rsid w:val="00680260"/>
    <w:rsid w:val="006806C1"/>
    <w:rsid w:val="00680EAE"/>
    <w:rsid w:val="00681904"/>
    <w:rsid w:val="00682437"/>
    <w:rsid w:val="0068273C"/>
    <w:rsid w:val="00684765"/>
    <w:rsid w:val="00684AD0"/>
    <w:rsid w:val="0068569B"/>
    <w:rsid w:val="00685D8E"/>
    <w:rsid w:val="00685DE6"/>
    <w:rsid w:val="006869EC"/>
    <w:rsid w:val="006874D6"/>
    <w:rsid w:val="006876F0"/>
    <w:rsid w:val="00690923"/>
    <w:rsid w:val="0069128E"/>
    <w:rsid w:val="00691DDD"/>
    <w:rsid w:val="0069224B"/>
    <w:rsid w:val="00693475"/>
    <w:rsid w:val="00693752"/>
    <w:rsid w:val="006942E9"/>
    <w:rsid w:val="00694B05"/>
    <w:rsid w:val="00694C32"/>
    <w:rsid w:val="00694C94"/>
    <w:rsid w:val="00694EB9"/>
    <w:rsid w:val="00695058"/>
    <w:rsid w:val="006954E8"/>
    <w:rsid w:val="0069599A"/>
    <w:rsid w:val="00696264"/>
    <w:rsid w:val="00696E04"/>
    <w:rsid w:val="00697016"/>
    <w:rsid w:val="006970C9"/>
    <w:rsid w:val="0069711D"/>
    <w:rsid w:val="00697E29"/>
    <w:rsid w:val="006A1841"/>
    <w:rsid w:val="006A1EE7"/>
    <w:rsid w:val="006A4231"/>
    <w:rsid w:val="006A5B76"/>
    <w:rsid w:val="006A63EA"/>
    <w:rsid w:val="006A768D"/>
    <w:rsid w:val="006B000E"/>
    <w:rsid w:val="006B02DE"/>
    <w:rsid w:val="006B0627"/>
    <w:rsid w:val="006B1300"/>
    <w:rsid w:val="006B208F"/>
    <w:rsid w:val="006B2996"/>
    <w:rsid w:val="006B2F29"/>
    <w:rsid w:val="006B4496"/>
    <w:rsid w:val="006B46A4"/>
    <w:rsid w:val="006B5D61"/>
    <w:rsid w:val="006B6CBB"/>
    <w:rsid w:val="006B7EE6"/>
    <w:rsid w:val="006B7F6C"/>
    <w:rsid w:val="006C10E4"/>
    <w:rsid w:val="006C23FB"/>
    <w:rsid w:val="006C3714"/>
    <w:rsid w:val="006C3927"/>
    <w:rsid w:val="006C3E46"/>
    <w:rsid w:val="006C5E75"/>
    <w:rsid w:val="006C5F83"/>
    <w:rsid w:val="006C63E5"/>
    <w:rsid w:val="006C64FC"/>
    <w:rsid w:val="006C6536"/>
    <w:rsid w:val="006C6827"/>
    <w:rsid w:val="006C6BF7"/>
    <w:rsid w:val="006C784C"/>
    <w:rsid w:val="006D0A46"/>
    <w:rsid w:val="006D0CB6"/>
    <w:rsid w:val="006D147F"/>
    <w:rsid w:val="006D205F"/>
    <w:rsid w:val="006D2FE4"/>
    <w:rsid w:val="006D3922"/>
    <w:rsid w:val="006D3ABE"/>
    <w:rsid w:val="006D4945"/>
    <w:rsid w:val="006D4AE8"/>
    <w:rsid w:val="006D501E"/>
    <w:rsid w:val="006D5A2A"/>
    <w:rsid w:val="006D62B4"/>
    <w:rsid w:val="006D6862"/>
    <w:rsid w:val="006D6E30"/>
    <w:rsid w:val="006D77DC"/>
    <w:rsid w:val="006E053B"/>
    <w:rsid w:val="006E100E"/>
    <w:rsid w:val="006E26C2"/>
    <w:rsid w:val="006E3F75"/>
    <w:rsid w:val="006E4432"/>
    <w:rsid w:val="006E4617"/>
    <w:rsid w:val="006E4880"/>
    <w:rsid w:val="006E4E4A"/>
    <w:rsid w:val="006E512C"/>
    <w:rsid w:val="006E5180"/>
    <w:rsid w:val="006E56C2"/>
    <w:rsid w:val="006E5A01"/>
    <w:rsid w:val="006E7347"/>
    <w:rsid w:val="006E76A3"/>
    <w:rsid w:val="006F0D14"/>
    <w:rsid w:val="006F10A8"/>
    <w:rsid w:val="006F12D5"/>
    <w:rsid w:val="006F1C1A"/>
    <w:rsid w:val="006F1C7C"/>
    <w:rsid w:val="006F269B"/>
    <w:rsid w:val="006F28EE"/>
    <w:rsid w:val="006F464D"/>
    <w:rsid w:val="006F495A"/>
    <w:rsid w:val="006F4EC6"/>
    <w:rsid w:val="006F531E"/>
    <w:rsid w:val="006F553D"/>
    <w:rsid w:val="006F584D"/>
    <w:rsid w:val="006F59CD"/>
    <w:rsid w:val="006F5B15"/>
    <w:rsid w:val="006F6A9C"/>
    <w:rsid w:val="006F703F"/>
    <w:rsid w:val="006F7625"/>
    <w:rsid w:val="00700083"/>
    <w:rsid w:val="00701742"/>
    <w:rsid w:val="00702808"/>
    <w:rsid w:val="00703468"/>
    <w:rsid w:val="00703C44"/>
    <w:rsid w:val="00704150"/>
    <w:rsid w:val="00705F13"/>
    <w:rsid w:val="00706298"/>
    <w:rsid w:val="00706DC8"/>
    <w:rsid w:val="00706F90"/>
    <w:rsid w:val="00707D41"/>
    <w:rsid w:val="007105AF"/>
    <w:rsid w:val="00711B6A"/>
    <w:rsid w:val="00712C6E"/>
    <w:rsid w:val="00712E68"/>
    <w:rsid w:val="00714322"/>
    <w:rsid w:val="0071474E"/>
    <w:rsid w:val="0071574D"/>
    <w:rsid w:val="00715C75"/>
    <w:rsid w:val="00716CA6"/>
    <w:rsid w:val="007178BB"/>
    <w:rsid w:val="00722151"/>
    <w:rsid w:val="00724D28"/>
    <w:rsid w:val="00724F14"/>
    <w:rsid w:val="00724F3E"/>
    <w:rsid w:val="00726001"/>
    <w:rsid w:val="00726324"/>
    <w:rsid w:val="007277C0"/>
    <w:rsid w:val="007302FF"/>
    <w:rsid w:val="007303DE"/>
    <w:rsid w:val="00731F60"/>
    <w:rsid w:val="00732419"/>
    <w:rsid w:val="007329A5"/>
    <w:rsid w:val="007346A4"/>
    <w:rsid w:val="00735451"/>
    <w:rsid w:val="00736D6E"/>
    <w:rsid w:val="00740001"/>
    <w:rsid w:val="007416DA"/>
    <w:rsid w:val="00741A8E"/>
    <w:rsid w:val="00741F19"/>
    <w:rsid w:val="00742190"/>
    <w:rsid w:val="007421E0"/>
    <w:rsid w:val="00742233"/>
    <w:rsid w:val="00742394"/>
    <w:rsid w:val="00742533"/>
    <w:rsid w:val="007426E5"/>
    <w:rsid w:val="0074330E"/>
    <w:rsid w:val="007459F2"/>
    <w:rsid w:val="00745B20"/>
    <w:rsid w:val="00745C5C"/>
    <w:rsid w:val="00751C4B"/>
    <w:rsid w:val="00752395"/>
    <w:rsid w:val="00752754"/>
    <w:rsid w:val="00752859"/>
    <w:rsid w:val="007530D1"/>
    <w:rsid w:val="007556B5"/>
    <w:rsid w:val="00755C32"/>
    <w:rsid w:val="00755CC2"/>
    <w:rsid w:val="007563EB"/>
    <w:rsid w:val="007567E6"/>
    <w:rsid w:val="00760586"/>
    <w:rsid w:val="00760BB3"/>
    <w:rsid w:val="007613AE"/>
    <w:rsid w:val="0076146E"/>
    <w:rsid w:val="00761FFD"/>
    <w:rsid w:val="007622B9"/>
    <w:rsid w:val="00762DF2"/>
    <w:rsid w:val="0076478A"/>
    <w:rsid w:val="00764DD2"/>
    <w:rsid w:val="007658A8"/>
    <w:rsid w:val="00766136"/>
    <w:rsid w:val="00766DFA"/>
    <w:rsid w:val="00767273"/>
    <w:rsid w:val="00767DC9"/>
    <w:rsid w:val="00770F17"/>
    <w:rsid w:val="00771E3C"/>
    <w:rsid w:val="007722AA"/>
    <w:rsid w:val="007726B8"/>
    <w:rsid w:val="00773437"/>
    <w:rsid w:val="00773467"/>
    <w:rsid w:val="007734B1"/>
    <w:rsid w:val="007734B3"/>
    <w:rsid w:val="00773E8D"/>
    <w:rsid w:val="0077444D"/>
    <w:rsid w:val="0077455A"/>
    <w:rsid w:val="00774655"/>
    <w:rsid w:val="00774AA1"/>
    <w:rsid w:val="00775BE6"/>
    <w:rsid w:val="00775CA3"/>
    <w:rsid w:val="00780C0D"/>
    <w:rsid w:val="00781E02"/>
    <w:rsid w:val="00782262"/>
    <w:rsid w:val="00782D3F"/>
    <w:rsid w:val="007834B3"/>
    <w:rsid w:val="007842F5"/>
    <w:rsid w:val="007843A5"/>
    <w:rsid w:val="007845D3"/>
    <w:rsid w:val="0078467D"/>
    <w:rsid w:val="00784918"/>
    <w:rsid w:val="0078562F"/>
    <w:rsid w:val="007867CE"/>
    <w:rsid w:val="00786D49"/>
    <w:rsid w:val="00787437"/>
    <w:rsid w:val="007879E8"/>
    <w:rsid w:val="007904F1"/>
    <w:rsid w:val="007906C8"/>
    <w:rsid w:val="0079096E"/>
    <w:rsid w:val="00791C3D"/>
    <w:rsid w:val="007928AA"/>
    <w:rsid w:val="007931AF"/>
    <w:rsid w:val="007940B8"/>
    <w:rsid w:val="00794225"/>
    <w:rsid w:val="0079455A"/>
    <w:rsid w:val="00794A42"/>
    <w:rsid w:val="00795493"/>
    <w:rsid w:val="007964B2"/>
    <w:rsid w:val="007967A8"/>
    <w:rsid w:val="00796F24"/>
    <w:rsid w:val="00796F89"/>
    <w:rsid w:val="00797B3A"/>
    <w:rsid w:val="00797E86"/>
    <w:rsid w:val="007A0978"/>
    <w:rsid w:val="007A2B48"/>
    <w:rsid w:val="007A2DDC"/>
    <w:rsid w:val="007A32FF"/>
    <w:rsid w:val="007A3AAB"/>
    <w:rsid w:val="007A3AD1"/>
    <w:rsid w:val="007A4131"/>
    <w:rsid w:val="007A4138"/>
    <w:rsid w:val="007A4476"/>
    <w:rsid w:val="007A549D"/>
    <w:rsid w:val="007A67C8"/>
    <w:rsid w:val="007A74A8"/>
    <w:rsid w:val="007B0323"/>
    <w:rsid w:val="007B0341"/>
    <w:rsid w:val="007B1660"/>
    <w:rsid w:val="007B2171"/>
    <w:rsid w:val="007B3399"/>
    <w:rsid w:val="007B353C"/>
    <w:rsid w:val="007B4545"/>
    <w:rsid w:val="007B61AC"/>
    <w:rsid w:val="007C02F6"/>
    <w:rsid w:val="007C0AB9"/>
    <w:rsid w:val="007C1944"/>
    <w:rsid w:val="007C1959"/>
    <w:rsid w:val="007C22E8"/>
    <w:rsid w:val="007C27E8"/>
    <w:rsid w:val="007C2D91"/>
    <w:rsid w:val="007C34D3"/>
    <w:rsid w:val="007C3E57"/>
    <w:rsid w:val="007C4BB3"/>
    <w:rsid w:val="007C4D98"/>
    <w:rsid w:val="007C536C"/>
    <w:rsid w:val="007C6381"/>
    <w:rsid w:val="007C751A"/>
    <w:rsid w:val="007D08A7"/>
    <w:rsid w:val="007D10C0"/>
    <w:rsid w:val="007D5E17"/>
    <w:rsid w:val="007D6DF2"/>
    <w:rsid w:val="007D6FD1"/>
    <w:rsid w:val="007D7065"/>
    <w:rsid w:val="007D75E2"/>
    <w:rsid w:val="007D7DAB"/>
    <w:rsid w:val="007E1187"/>
    <w:rsid w:val="007E155E"/>
    <w:rsid w:val="007E16ED"/>
    <w:rsid w:val="007E186D"/>
    <w:rsid w:val="007E3DD2"/>
    <w:rsid w:val="007E48B5"/>
    <w:rsid w:val="007E492A"/>
    <w:rsid w:val="007E5175"/>
    <w:rsid w:val="007E651A"/>
    <w:rsid w:val="007E6EB7"/>
    <w:rsid w:val="007E71BD"/>
    <w:rsid w:val="007F045F"/>
    <w:rsid w:val="007F0C4B"/>
    <w:rsid w:val="007F1066"/>
    <w:rsid w:val="007F1C7E"/>
    <w:rsid w:val="007F39AF"/>
    <w:rsid w:val="007F513E"/>
    <w:rsid w:val="007F6220"/>
    <w:rsid w:val="007F637E"/>
    <w:rsid w:val="007F6DA0"/>
    <w:rsid w:val="007F73BE"/>
    <w:rsid w:val="008011DE"/>
    <w:rsid w:val="00801215"/>
    <w:rsid w:val="00801814"/>
    <w:rsid w:val="00802E95"/>
    <w:rsid w:val="00803818"/>
    <w:rsid w:val="00804083"/>
    <w:rsid w:val="00804293"/>
    <w:rsid w:val="008056C4"/>
    <w:rsid w:val="00806942"/>
    <w:rsid w:val="00811988"/>
    <w:rsid w:val="00811B2D"/>
    <w:rsid w:val="008120B8"/>
    <w:rsid w:val="0081222F"/>
    <w:rsid w:val="00814474"/>
    <w:rsid w:val="00814DD6"/>
    <w:rsid w:val="00815070"/>
    <w:rsid w:val="008151D7"/>
    <w:rsid w:val="00815557"/>
    <w:rsid w:val="00815671"/>
    <w:rsid w:val="00815C40"/>
    <w:rsid w:val="00816A83"/>
    <w:rsid w:val="00817BCE"/>
    <w:rsid w:val="00820264"/>
    <w:rsid w:val="0082090C"/>
    <w:rsid w:val="00822BAC"/>
    <w:rsid w:val="00822D1D"/>
    <w:rsid w:val="008230F7"/>
    <w:rsid w:val="00824B5B"/>
    <w:rsid w:val="00825916"/>
    <w:rsid w:val="00826057"/>
    <w:rsid w:val="00826C91"/>
    <w:rsid w:val="00827C36"/>
    <w:rsid w:val="00830194"/>
    <w:rsid w:val="00830944"/>
    <w:rsid w:val="00830A7B"/>
    <w:rsid w:val="00831DFA"/>
    <w:rsid w:val="00832CD3"/>
    <w:rsid w:val="00832EC6"/>
    <w:rsid w:val="00834EC6"/>
    <w:rsid w:val="00835392"/>
    <w:rsid w:val="00835C63"/>
    <w:rsid w:val="00835D30"/>
    <w:rsid w:val="00835D3E"/>
    <w:rsid w:val="00835DA9"/>
    <w:rsid w:val="00835E03"/>
    <w:rsid w:val="008368A3"/>
    <w:rsid w:val="008407C2"/>
    <w:rsid w:val="00840C95"/>
    <w:rsid w:val="00842074"/>
    <w:rsid w:val="0084212D"/>
    <w:rsid w:val="008421AC"/>
    <w:rsid w:val="0084245E"/>
    <w:rsid w:val="008425C0"/>
    <w:rsid w:val="008427BB"/>
    <w:rsid w:val="008437C3"/>
    <w:rsid w:val="00843E00"/>
    <w:rsid w:val="00846347"/>
    <w:rsid w:val="00847CD6"/>
    <w:rsid w:val="008532FA"/>
    <w:rsid w:val="00853C33"/>
    <w:rsid w:val="008542E6"/>
    <w:rsid w:val="00854975"/>
    <w:rsid w:val="00855C53"/>
    <w:rsid w:val="008569D7"/>
    <w:rsid w:val="00856D2C"/>
    <w:rsid w:val="0085751D"/>
    <w:rsid w:val="0086015E"/>
    <w:rsid w:val="008605D6"/>
    <w:rsid w:val="00860A92"/>
    <w:rsid w:val="00860F86"/>
    <w:rsid w:val="008624CC"/>
    <w:rsid w:val="008624F5"/>
    <w:rsid w:val="008625BE"/>
    <w:rsid w:val="008639A5"/>
    <w:rsid w:val="008641EC"/>
    <w:rsid w:val="0086490F"/>
    <w:rsid w:val="0086615F"/>
    <w:rsid w:val="008669B0"/>
    <w:rsid w:val="008671CD"/>
    <w:rsid w:val="008672DF"/>
    <w:rsid w:val="00867BDF"/>
    <w:rsid w:val="008703AF"/>
    <w:rsid w:val="00871933"/>
    <w:rsid w:val="00872159"/>
    <w:rsid w:val="00873560"/>
    <w:rsid w:val="00873A82"/>
    <w:rsid w:val="00876302"/>
    <w:rsid w:val="008808B6"/>
    <w:rsid w:val="00880B67"/>
    <w:rsid w:val="00883BF4"/>
    <w:rsid w:val="008846CD"/>
    <w:rsid w:val="00885CDA"/>
    <w:rsid w:val="0088669C"/>
    <w:rsid w:val="00886F9D"/>
    <w:rsid w:val="0088712E"/>
    <w:rsid w:val="00887F97"/>
    <w:rsid w:val="00890079"/>
    <w:rsid w:val="0089234C"/>
    <w:rsid w:val="00892B96"/>
    <w:rsid w:val="00892EFA"/>
    <w:rsid w:val="008934D9"/>
    <w:rsid w:val="008944EC"/>
    <w:rsid w:val="008948F7"/>
    <w:rsid w:val="0089538D"/>
    <w:rsid w:val="00895678"/>
    <w:rsid w:val="008956B2"/>
    <w:rsid w:val="00896273"/>
    <w:rsid w:val="0089667F"/>
    <w:rsid w:val="00897805"/>
    <w:rsid w:val="00897CF2"/>
    <w:rsid w:val="008A066D"/>
    <w:rsid w:val="008A0ABB"/>
    <w:rsid w:val="008A0AEA"/>
    <w:rsid w:val="008A1982"/>
    <w:rsid w:val="008A285C"/>
    <w:rsid w:val="008A2899"/>
    <w:rsid w:val="008A2B18"/>
    <w:rsid w:val="008A2DAF"/>
    <w:rsid w:val="008A4EE1"/>
    <w:rsid w:val="008A58EF"/>
    <w:rsid w:val="008A6CCE"/>
    <w:rsid w:val="008A6E85"/>
    <w:rsid w:val="008A7241"/>
    <w:rsid w:val="008A7C39"/>
    <w:rsid w:val="008B1097"/>
    <w:rsid w:val="008B11AB"/>
    <w:rsid w:val="008B1311"/>
    <w:rsid w:val="008B21E6"/>
    <w:rsid w:val="008B31B1"/>
    <w:rsid w:val="008B3CEC"/>
    <w:rsid w:val="008B4515"/>
    <w:rsid w:val="008B6078"/>
    <w:rsid w:val="008B6214"/>
    <w:rsid w:val="008B66C3"/>
    <w:rsid w:val="008B66FF"/>
    <w:rsid w:val="008B7037"/>
    <w:rsid w:val="008B79E2"/>
    <w:rsid w:val="008C161C"/>
    <w:rsid w:val="008C2CAF"/>
    <w:rsid w:val="008C4A5B"/>
    <w:rsid w:val="008C5968"/>
    <w:rsid w:val="008C6589"/>
    <w:rsid w:val="008C6F24"/>
    <w:rsid w:val="008D01C0"/>
    <w:rsid w:val="008D106C"/>
    <w:rsid w:val="008D12C4"/>
    <w:rsid w:val="008D1858"/>
    <w:rsid w:val="008D2168"/>
    <w:rsid w:val="008D262F"/>
    <w:rsid w:val="008D28FA"/>
    <w:rsid w:val="008D2D83"/>
    <w:rsid w:val="008D37D2"/>
    <w:rsid w:val="008D3DE9"/>
    <w:rsid w:val="008D59C9"/>
    <w:rsid w:val="008D5AF5"/>
    <w:rsid w:val="008D65E0"/>
    <w:rsid w:val="008D6A02"/>
    <w:rsid w:val="008D7227"/>
    <w:rsid w:val="008D75B6"/>
    <w:rsid w:val="008D7FF0"/>
    <w:rsid w:val="008E0495"/>
    <w:rsid w:val="008E17DA"/>
    <w:rsid w:val="008E1FB0"/>
    <w:rsid w:val="008E2C8E"/>
    <w:rsid w:val="008E4089"/>
    <w:rsid w:val="008E4F91"/>
    <w:rsid w:val="008E76E7"/>
    <w:rsid w:val="008E7ED7"/>
    <w:rsid w:val="008F05DF"/>
    <w:rsid w:val="008F06E1"/>
    <w:rsid w:val="008F0AF3"/>
    <w:rsid w:val="008F0CF9"/>
    <w:rsid w:val="008F11DB"/>
    <w:rsid w:val="008F1873"/>
    <w:rsid w:val="008F44CB"/>
    <w:rsid w:val="008F50F1"/>
    <w:rsid w:val="008F5A17"/>
    <w:rsid w:val="008F6651"/>
    <w:rsid w:val="008F6CD7"/>
    <w:rsid w:val="008F6E18"/>
    <w:rsid w:val="008F74CA"/>
    <w:rsid w:val="008F755C"/>
    <w:rsid w:val="009001D1"/>
    <w:rsid w:val="009023A8"/>
    <w:rsid w:val="009030C2"/>
    <w:rsid w:val="009038AA"/>
    <w:rsid w:val="009039B4"/>
    <w:rsid w:val="00903D41"/>
    <w:rsid w:val="00904669"/>
    <w:rsid w:val="0090483E"/>
    <w:rsid w:val="009048B6"/>
    <w:rsid w:val="0090492F"/>
    <w:rsid w:val="009050D0"/>
    <w:rsid w:val="009064FA"/>
    <w:rsid w:val="00907169"/>
    <w:rsid w:val="0090738A"/>
    <w:rsid w:val="0091015E"/>
    <w:rsid w:val="00910465"/>
    <w:rsid w:val="00910540"/>
    <w:rsid w:val="00911663"/>
    <w:rsid w:val="009118EA"/>
    <w:rsid w:val="00912739"/>
    <w:rsid w:val="0091390E"/>
    <w:rsid w:val="0091393F"/>
    <w:rsid w:val="00914497"/>
    <w:rsid w:val="00914F3F"/>
    <w:rsid w:val="00915AED"/>
    <w:rsid w:val="00915C0D"/>
    <w:rsid w:val="00916410"/>
    <w:rsid w:val="009170FE"/>
    <w:rsid w:val="0092070F"/>
    <w:rsid w:val="00920F09"/>
    <w:rsid w:val="00920F4E"/>
    <w:rsid w:val="00921109"/>
    <w:rsid w:val="0092120F"/>
    <w:rsid w:val="00921651"/>
    <w:rsid w:val="009220DF"/>
    <w:rsid w:val="0092441F"/>
    <w:rsid w:val="00924569"/>
    <w:rsid w:val="00924774"/>
    <w:rsid w:val="009256B7"/>
    <w:rsid w:val="00925EC8"/>
    <w:rsid w:val="009308C5"/>
    <w:rsid w:val="00932660"/>
    <w:rsid w:val="009329CD"/>
    <w:rsid w:val="00932A61"/>
    <w:rsid w:val="00934416"/>
    <w:rsid w:val="00934524"/>
    <w:rsid w:val="009349BE"/>
    <w:rsid w:val="00934C60"/>
    <w:rsid w:val="009353F7"/>
    <w:rsid w:val="0094176B"/>
    <w:rsid w:val="00941E40"/>
    <w:rsid w:val="00943F31"/>
    <w:rsid w:val="00943FDC"/>
    <w:rsid w:val="009441CC"/>
    <w:rsid w:val="0094423D"/>
    <w:rsid w:val="009443FA"/>
    <w:rsid w:val="009444C5"/>
    <w:rsid w:val="0094492C"/>
    <w:rsid w:val="0094623B"/>
    <w:rsid w:val="00946C47"/>
    <w:rsid w:val="0094725A"/>
    <w:rsid w:val="009477E5"/>
    <w:rsid w:val="009477EC"/>
    <w:rsid w:val="009477F2"/>
    <w:rsid w:val="00947C2B"/>
    <w:rsid w:val="00951326"/>
    <w:rsid w:val="009514F3"/>
    <w:rsid w:val="009515E6"/>
    <w:rsid w:val="0095256C"/>
    <w:rsid w:val="00952B1C"/>
    <w:rsid w:val="00953291"/>
    <w:rsid w:val="00953E8A"/>
    <w:rsid w:val="00954DC0"/>
    <w:rsid w:val="00955026"/>
    <w:rsid w:val="00956788"/>
    <w:rsid w:val="00956DCC"/>
    <w:rsid w:val="009579D7"/>
    <w:rsid w:val="00957A45"/>
    <w:rsid w:val="00957D62"/>
    <w:rsid w:val="00957E20"/>
    <w:rsid w:val="0096137E"/>
    <w:rsid w:val="00961974"/>
    <w:rsid w:val="00961AAA"/>
    <w:rsid w:val="00961FF8"/>
    <w:rsid w:val="00962AAE"/>
    <w:rsid w:val="009630D1"/>
    <w:rsid w:val="00965EC8"/>
    <w:rsid w:val="0096608D"/>
    <w:rsid w:val="009660B3"/>
    <w:rsid w:val="009662F6"/>
    <w:rsid w:val="00967022"/>
    <w:rsid w:val="00967C98"/>
    <w:rsid w:val="00973C78"/>
    <w:rsid w:val="00973EC2"/>
    <w:rsid w:val="0097712F"/>
    <w:rsid w:val="0098088C"/>
    <w:rsid w:val="00980994"/>
    <w:rsid w:val="00980E3B"/>
    <w:rsid w:val="00981F4F"/>
    <w:rsid w:val="009823EF"/>
    <w:rsid w:val="0098256A"/>
    <w:rsid w:val="00983AB9"/>
    <w:rsid w:val="00983AE6"/>
    <w:rsid w:val="009844BC"/>
    <w:rsid w:val="00984D50"/>
    <w:rsid w:val="009850C7"/>
    <w:rsid w:val="009867E9"/>
    <w:rsid w:val="00987BB0"/>
    <w:rsid w:val="00991EC5"/>
    <w:rsid w:val="0099209C"/>
    <w:rsid w:val="00992457"/>
    <w:rsid w:val="00994031"/>
    <w:rsid w:val="00994B88"/>
    <w:rsid w:val="009952C7"/>
    <w:rsid w:val="00996248"/>
    <w:rsid w:val="0099645F"/>
    <w:rsid w:val="009A0052"/>
    <w:rsid w:val="009A1BC7"/>
    <w:rsid w:val="009A1EA3"/>
    <w:rsid w:val="009A2868"/>
    <w:rsid w:val="009A3BCB"/>
    <w:rsid w:val="009A40DF"/>
    <w:rsid w:val="009A4626"/>
    <w:rsid w:val="009A4AAB"/>
    <w:rsid w:val="009A502B"/>
    <w:rsid w:val="009A53F8"/>
    <w:rsid w:val="009A5B87"/>
    <w:rsid w:val="009A5C16"/>
    <w:rsid w:val="009A5E3B"/>
    <w:rsid w:val="009A6110"/>
    <w:rsid w:val="009A7E14"/>
    <w:rsid w:val="009B06E9"/>
    <w:rsid w:val="009B1803"/>
    <w:rsid w:val="009B2A0C"/>
    <w:rsid w:val="009B2DD2"/>
    <w:rsid w:val="009B3867"/>
    <w:rsid w:val="009B4D7E"/>
    <w:rsid w:val="009B7CC0"/>
    <w:rsid w:val="009C170D"/>
    <w:rsid w:val="009C2761"/>
    <w:rsid w:val="009C5705"/>
    <w:rsid w:val="009C5B33"/>
    <w:rsid w:val="009C5BD6"/>
    <w:rsid w:val="009C6788"/>
    <w:rsid w:val="009C76AF"/>
    <w:rsid w:val="009C785D"/>
    <w:rsid w:val="009C7DA2"/>
    <w:rsid w:val="009D0172"/>
    <w:rsid w:val="009D0406"/>
    <w:rsid w:val="009D049C"/>
    <w:rsid w:val="009D3BFB"/>
    <w:rsid w:val="009D3C9D"/>
    <w:rsid w:val="009D4182"/>
    <w:rsid w:val="009D51BE"/>
    <w:rsid w:val="009E0041"/>
    <w:rsid w:val="009E077B"/>
    <w:rsid w:val="009E23D2"/>
    <w:rsid w:val="009E2C18"/>
    <w:rsid w:val="009E553E"/>
    <w:rsid w:val="009E5FE6"/>
    <w:rsid w:val="009E60CA"/>
    <w:rsid w:val="009E7635"/>
    <w:rsid w:val="009E7696"/>
    <w:rsid w:val="009E7FCF"/>
    <w:rsid w:val="009F00AA"/>
    <w:rsid w:val="009F010A"/>
    <w:rsid w:val="009F010D"/>
    <w:rsid w:val="009F0CD0"/>
    <w:rsid w:val="009F0F99"/>
    <w:rsid w:val="009F136D"/>
    <w:rsid w:val="009F1553"/>
    <w:rsid w:val="009F1696"/>
    <w:rsid w:val="009F23E1"/>
    <w:rsid w:val="009F35FB"/>
    <w:rsid w:val="009F3D8A"/>
    <w:rsid w:val="009F4E79"/>
    <w:rsid w:val="009F651F"/>
    <w:rsid w:val="009F7837"/>
    <w:rsid w:val="009F7EAE"/>
    <w:rsid w:val="00A00C90"/>
    <w:rsid w:val="00A015F5"/>
    <w:rsid w:val="00A02579"/>
    <w:rsid w:val="00A051CA"/>
    <w:rsid w:val="00A051CD"/>
    <w:rsid w:val="00A05D34"/>
    <w:rsid w:val="00A05F0F"/>
    <w:rsid w:val="00A0601C"/>
    <w:rsid w:val="00A061C9"/>
    <w:rsid w:val="00A06338"/>
    <w:rsid w:val="00A075F0"/>
    <w:rsid w:val="00A11CE7"/>
    <w:rsid w:val="00A12A2A"/>
    <w:rsid w:val="00A12E5B"/>
    <w:rsid w:val="00A132F2"/>
    <w:rsid w:val="00A142AE"/>
    <w:rsid w:val="00A15BDE"/>
    <w:rsid w:val="00A171CE"/>
    <w:rsid w:val="00A17A3A"/>
    <w:rsid w:val="00A17F85"/>
    <w:rsid w:val="00A21278"/>
    <w:rsid w:val="00A21335"/>
    <w:rsid w:val="00A21586"/>
    <w:rsid w:val="00A216D4"/>
    <w:rsid w:val="00A217C1"/>
    <w:rsid w:val="00A22727"/>
    <w:rsid w:val="00A2367F"/>
    <w:rsid w:val="00A23F12"/>
    <w:rsid w:val="00A241AB"/>
    <w:rsid w:val="00A251EB"/>
    <w:rsid w:val="00A25F3A"/>
    <w:rsid w:val="00A2714F"/>
    <w:rsid w:val="00A2746C"/>
    <w:rsid w:val="00A27C11"/>
    <w:rsid w:val="00A27C49"/>
    <w:rsid w:val="00A33005"/>
    <w:rsid w:val="00A339DC"/>
    <w:rsid w:val="00A34591"/>
    <w:rsid w:val="00A34C78"/>
    <w:rsid w:val="00A3504A"/>
    <w:rsid w:val="00A35881"/>
    <w:rsid w:val="00A35EAE"/>
    <w:rsid w:val="00A37581"/>
    <w:rsid w:val="00A37727"/>
    <w:rsid w:val="00A37E8A"/>
    <w:rsid w:val="00A4024B"/>
    <w:rsid w:val="00A42F30"/>
    <w:rsid w:val="00A43D23"/>
    <w:rsid w:val="00A43DF0"/>
    <w:rsid w:val="00A43E82"/>
    <w:rsid w:val="00A44A17"/>
    <w:rsid w:val="00A44B87"/>
    <w:rsid w:val="00A4564D"/>
    <w:rsid w:val="00A4569C"/>
    <w:rsid w:val="00A46288"/>
    <w:rsid w:val="00A4688C"/>
    <w:rsid w:val="00A46B69"/>
    <w:rsid w:val="00A46F17"/>
    <w:rsid w:val="00A50040"/>
    <w:rsid w:val="00A50631"/>
    <w:rsid w:val="00A50B32"/>
    <w:rsid w:val="00A50C10"/>
    <w:rsid w:val="00A512E2"/>
    <w:rsid w:val="00A52761"/>
    <w:rsid w:val="00A52B2B"/>
    <w:rsid w:val="00A52EF5"/>
    <w:rsid w:val="00A532BA"/>
    <w:rsid w:val="00A53E07"/>
    <w:rsid w:val="00A542C0"/>
    <w:rsid w:val="00A5458B"/>
    <w:rsid w:val="00A54E32"/>
    <w:rsid w:val="00A55149"/>
    <w:rsid w:val="00A562AB"/>
    <w:rsid w:val="00A57B46"/>
    <w:rsid w:val="00A57C52"/>
    <w:rsid w:val="00A6046F"/>
    <w:rsid w:val="00A606E6"/>
    <w:rsid w:val="00A60A4D"/>
    <w:rsid w:val="00A6230C"/>
    <w:rsid w:val="00A62A96"/>
    <w:rsid w:val="00A62E5B"/>
    <w:rsid w:val="00A62F6D"/>
    <w:rsid w:val="00A64697"/>
    <w:rsid w:val="00A67BF0"/>
    <w:rsid w:val="00A67F32"/>
    <w:rsid w:val="00A70A3D"/>
    <w:rsid w:val="00A70B7D"/>
    <w:rsid w:val="00A7154B"/>
    <w:rsid w:val="00A72076"/>
    <w:rsid w:val="00A72AEF"/>
    <w:rsid w:val="00A73439"/>
    <w:rsid w:val="00A74427"/>
    <w:rsid w:val="00A753F5"/>
    <w:rsid w:val="00A75BC6"/>
    <w:rsid w:val="00A76DEF"/>
    <w:rsid w:val="00A7731B"/>
    <w:rsid w:val="00A77982"/>
    <w:rsid w:val="00A809C0"/>
    <w:rsid w:val="00A80DCD"/>
    <w:rsid w:val="00A81EAD"/>
    <w:rsid w:val="00A81F45"/>
    <w:rsid w:val="00A82097"/>
    <w:rsid w:val="00A825A0"/>
    <w:rsid w:val="00A85035"/>
    <w:rsid w:val="00A851CE"/>
    <w:rsid w:val="00A861E2"/>
    <w:rsid w:val="00A870B8"/>
    <w:rsid w:val="00A900BA"/>
    <w:rsid w:val="00A9107D"/>
    <w:rsid w:val="00A91224"/>
    <w:rsid w:val="00A913AF"/>
    <w:rsid w:val="00A91409"/>
    <w:rsid w:val="00A92DC0"/>
    <w:rsid w:val="00A931EB"/>
    <w:rsid w:val="00A93FA2"/>
    <w:rsid w:val="00A96AF7"/>
    <w:rsid w:val="00A97BD5"/>
    <w:rsid w:val="00AA0036"/>
    <w:rsid w:val="00AA08EE"/>
    <w:rsid w:val="00AA0BA2"/>
    <w:rsid w:val="00AA0DCF"/>
    <w:rsid w:val="00AA163E"/>
    <w:rsid w:val="00AA1AF2"/>
    <w:rsid w:val="00AA1B29"/>
    <w:rsid w:val="00AA30D3"/>
    <w:rsid w:val="00AA3D5F"/>
    <w:rsid w:val="00AA3DF2"/>
    <w:rsid w:val="00AA3E2D"/>
    <w:rsid w:val="00AA4195"/>
    <w:rsid w:val="00AA44F2"/>
    <w:rsid w:val="00AA6970"/>
    <w:rsid w:val="00AA6A36"/>
    <w:rsid w:val="00AA7656"/>
    <w:rsid w:val="00AA7ADB"/>
    <w:rsid w:val="00AB204A"/>
    <w:rsid w:val="00AB2112"/>
    <w:rsid w:val="00AB27DD"/>
    <w:rsid w:val="00AB3592"/>
    <w:rsid w:val="00AB3D97"/>
    <w:rsid w:val="00AB3EC2"/>
    <w:rsid w:val="00AB544B"/>
    <w:rsid w:val="00AB6074"/>
    <w:rsid w:val="00AB6D45"/>
    <w:rsid w:val="00AB6D4C"/>
    <w:rsid w:val="00AB6DA5"/>
    <w:rsid w:val="00AB6FD6"/>
    <w:rsid w:val="00AB7992"/>
    <w:rsid w:val="00AC08EA"/>
    <w:rsid w:val="00AC09E0"/>
    <w:rsid w:val="00AC0EC5"/>
    <w:rsid w:val="00AC120F"/>
    <w:rsid w:val="00AC1333"/>
    <w:rsid w:val="00AC1CC2"/>
    <w:rsid w:val="00AC31BD"/>
    <w:rsid w:val="00AC52DE"/>
    <w:rsid w:val="00AC579E"/>
    <w:rsid w:val="00AC5897"/>
    <w:rsid w:val="00AC5944"/>
    <w:rsid w:val="00AC6E12"/>
    <w:rsid w:val="00AC78AA"/>
    <w:rsid w:val="00AC7926"/>
    <w:rsid w:val="00AD0439"/>
    <w:rsid w:val="00AD2094"/>
    <w:rsid w:val="00AD2130"/>
    <w:rsid w:val="00AD25F8"/>
    <w:rsid w:val="00AD3EF7"/>
    <w:rsid w:val="00AD3F47"/>
    <w:rsid w:val="00AD49D3"/>
    <w:rsid w:val="00AD4CC3"/>
    <w:rsid w:val="00AD596F"/>
    <w:rsid w:val="00AD618E"/>
    <w:rsid w:val="00AD774D"/>
    <w:rsid w:val="00AD778E"/>
    <w:rsid w:val="00AE23E1"/>
    <w:rsid w:val="00AE2FDB"/>
    <w:rsid w:val="00AE3A13"/>
    <w:rsid w:val="00AE5BF2"/>
    <w:rsid w:val="00AE6848"/>
    <w:rsid w:val="00AE7475"/>
    <w:rsid w:val="00AE74EF"/>
    <w:rsid w:val="00AE7D7D"/>
    <w:rsid w:val="00AF04D6"/>
    <w:rsid w:val="00AF088C"/>
    <w:rsid w:val="00AF2371"/>
    <w:rsid w:val="00AF24EB"/>
    <w:rsid w:val="00AF32DA"/>
    <w:rsid w:val="00AF374A"/>
    <w:rsid w:val="00AF3B44"/>
    <w:rsid w:val="00AF4CA8"/>
    <w:rsid w:val="00AF6F3D"/>
    <w:rsid w:val="00AF78A2"/>
    <w:rsid w:val="00AF7AF3"/>
    <w:rsid w:val="00AF7DA3"/>
    <w:rsid w:val="00B021E0"/>
    <w:rsid w:val="00B0274F"/>
    <w:rsid w:val="00B032E3"/>
    <w:rsid w:val="00B03C37"/>
    <w:rsid w:val="00B05B78"/>
    <w:rsid w:val="00B0633D"/>
    <w:rsid w:val="00B07813"/>
    <w:rsid w:val="00B07BCB"/>
    <w:rsid w:val="00B07E28"/>
    <w:rsid w:val="00B10812"/>
    <w:rsid w:val="00B108C0"/>
    <w:rsid w:val="00B10E51"/>
    <w:rsid w:val="00B1167B"/>
    <w:rsid w:val="00B118C0"/>
    <w:rsid w:val="00B12521"/>
    <w:rsid w:val="00B129D1"/>
    <w:rsid w:val="00B13FC4"/>
    <w:rsid w:val="00B1457B"/>
    <w:rsid w:val="00B1462C"/>
    <w:rsid w:val="00B14EA2"/>
    <w:rsid w:val="00B16984"/>
    <w:rsid w:val="00B16AF0"/>
    <w:rsid w:val="00B1758D"/>
    <w:rsid w:val="00B17617"/>
    <w:rsid w:val="00B17861"/>
    <w:rsid w:val="00B179DA"/>
    <w:rsid w:val="00B20612"/>
    <w:rsid w:val="00B2104F"/>
    <w:rsid w:val="00B21831"/>
    <w:rsid w:val="00B2243F"/>
    <w:rsid w:val="00B2274D"/>
    <w:rsid w:val="00B2276C"/>
    <w:rsid w:val="00B228DC"/>
    <w:rsid w:val="00B242A9"/>
    <w:rsid w:val="00B24666"/>
    <w:rsid w:val="00B24E12"/>
    <w:rsid w:val="00B2523C"/>
    <w:rsid w:val="00B2539E"/>
    <w:rsid w:val="00B253B8"/>
    <w:rsid w:val="00B25420"/>
    <w:rsid w:val="00B256EB"/>
    <w:rsid w:val="00B278B8"/>
    <w:rsid w:val="00B27AEE"/>
    <w:rsid w:val="00B302B5"/>
    <w:rsid w:val="00B30DD2"/>
    <w:rsid w:val="00B3259D"/>
    <w:rsid w:val="00B3260D"/>
    <w:rsid w:val="00B326C4"/>
    <w:rsid w:val="00B3288B"/>
    <w:rsid w:val="00B32E05"/>
    <w:rsid w:val="00B330A9"/>
    <w:rsid w:val="00B3340D"/>
    <w:rsid w:val="00B369CB"/>
    <w:rsid w:val="00B372FC"/>
    <w:rsid w:val="00B37757"/>
    <w:rsid w:val="00B377FD"/>
    <w:rsid w:val="00B41076"/>
    <w:rsid w:val="00B427F3"/>
    <w:rsid w:val="00B43EF4"/>
    <w:rsid w:val="00B43FA7"/>
    <w:rsid w:val="00B46D22"/>
    <w:rsid w:val="00B473A4"/>
    <w:rsid w:val="00B5053A"/>
    <w:rsid w:val="00B50E70"/>
    <w:rsid w:val="00B51495"/>
    <w:rsid w:val="00B53864"/>
    <w:rsid w:val="00B55372"/>
    <w:rsid w:val="00B55C67"/>
    <w:rsid w:val="00B563AA"/>
    <w:rsid w:val="00B564C1"/>
    <w:rsid w:val="00B57F33"/>
    <w:rsid w:val="00B607C3"/>
    <w:rsid w:val="00B63B52"/>
    <w:rsid w:val="00B64653"/>
    <w:rsid w:val="00B65E55"/>
    <w:rsid w:val="00B6619B"/>
    <w:rsid w:val="00B66671"/>
    <w:rsid w:val="00B668A0"/>
    <w:rsid w:val="00B668C5"/>
    <w:rsid w:val="00B67126"/>
    <w:rsid w:val="00B67888"/>
    <w:rsid w:val="00B67A1C"/>
    <w:rsid w:val="00B7001C"/>
    <w:rsid w:val="00B70A00"/>
    <w:rsid w:val="00B718D0"/>
    <w:rsid w:val="00B71B61"/>
    <w:rsid w:val="00B72109"/>
    <w:rsid w:val="00B72634"/>
    <w:rsid w:val="00B73E51"/>
    <w:rsid w:val="00B74ECE"/>
    <w:rsid w:val="00B7630D"/>
    <w:rsid w:val="00B76A9A"/>
    <w:rsid w:val="00B76E59"/>
    <w:rsid w:val="00B807CB"/>
    <w:rsid w:val="00B80F8A"/>
    <w:rsid w:val="00B8252F"/>
    <w:rsid w:val="00B82916"/>
    <w:rsid w:val="00B85A89"/>
    <w:rsid w:val="00B864B1"/>
    <w:rsid w:val="00B871DC"/>
    <w:rsid w:val="00B87626"/>
    <w:rsid w:val="00B87E2F"/>
    <w:rsid w:val="00B90FE5"/>
    <w:rsid w:val="00B91328"/>
    <w:rsid w:val="00B91676"/>
    <w:rsid w:val="00B920E2"/>
    <w:rsid w:val="00B923C7"/>
    <w:rsid w:val="00B92475"/>
    <w:rsid w:val="00B96451"/>
    <w:rsid w:val="00B964D8"/>
    <w:rsid w:val="00BA0363"/>
    <w:rsid w:val="00BA269C"/>
    <w:rsid w:val="00BA41B0"/>
    <w:rsid w:val="00BA45A8"/>
    <w:rsid w:val="00BA58F7"/>
    <w:rsid w:val="00BA5F00"/>
    <w:rsid w:val="00BA6357"/>
    <w:rsid w:val="00BA7B4F"/>
    <w:rsid w:val="00BB0159"/>
    <w:rsid w:val="00BB1697"/>
    <w:rsid w:val="00BB33CA"/>
    <w:rsid w:val="00BB3480"/>
    <w:rsid w:val="00BB3489"/>
    <w:rsid w:val="00BB3BBE"/>
    <w:rsid w:val="00BB4CF4"/>
    <w:rsid w:val="00BB55CA"/>
    <w:rsid w:val="00BB688F"/>
    <w:rsid w:val="00BB6ED9"/>
    <w:rsid w:val="00BB7F69"/>
    <w:rsid w:val="00BC120A"/>
    <w:rsid w:val="00BC1FCC"/>
    <w:rsid w:val="00BC27D9"/>
    <w:rsid w:val="00BC2895"/>
    <w:rsid w:val="00BC36CF"/>
    <w:rsid w:val="00BC3B20"/>
    <w:rsid w:val="00BC3ECE"/>
    <w:rsid w:val="00BC4B47"/>
    <w:rsid w:val="00BC522C"/>
    <w:rsid w:val="00BC5705"/>
    <w:rsid w:val="00BC5AD9"/>
    <w:rsid w:val="00BC6C87"/>
    <w:rsid w:val="00BC6E83"/>
    <w:rsid w:val="00BC70C7"/>
    <w:rsid w:val="00BC78C6"/>
    <w:rsid w:val="00BD0174"/>
    <w:rsid w:val="00BD0708"/>
    <w:rsid w:val="00BD071B"/>
    <w:rsid w:val="00BD0E77"/>
    <w:rsid w:val="00BD0F66"/>
    <w:rsid w:val="00BD257A"/>
    <w:rsid w:val="00BD2B39"/>
    <w:rsid w:val="00BD3349"/>
    <w:rsid w:val="00BD3838"/>
    <w:rsid w:val="00BD3FA6"/>
    <w:rsid w:val="00BD4F7E"/>
    <w:rsid w:val="00BD6C47"/>
    <w:rsid w:val="00BD783F"/>
    <w:rsid w:val="00BE09B3"/>
    <w:rsid w:val="00BE0DAE"/>
    <w:rsid w:val="00BE114E"/>
    <w:rsid w:val="00BE13FA"/>
    <w:rsid w:val="00BE265F"/>
    <w:rsid w:val="00BE2A83"/>
    <w:rsid w:val="00BE2FF2"/>
    <w:rsid w:val="00BE38EA"/>
    <w:rsid w:val="00BE6096"/>
    <w:rsid w:val="00BF0426"/>
    <w:rsid w:val="00BF0B66"/>
    <w:rsid w:val="00BF10B3"/>
    <w:rsid w:val="00BF1816"/>
    <w:rsid w:val="00BF22E0"/>
    <w:rsid w:val="00BF3163"/>
    <w:rsid w:val="00BF32C4"/>
    <w:rsid w:val="00BF452E"/>
    <w:rsid w:val="00BF4E82"/>
    <w:rsid w:val="00BF56A0"/>
    <w:rsid w:val="00BF58A5"/>
    <w:rsid w:val="00BF6389"/>
    <w:rsid w:val="00BF6B5A"/>
    <w:rsid w:val="00BF76C1"/>
    <w:rsid w:val="00BF77D9"/>
    <w:rsid w:val="00BF7A2F"/>
    <w:rsid w:val="00C003EB"/>
    <w:rsid w:val="00C00445"/>
    <w:rsid w:val="00C00CBC"/>
    <w:rsid w:val="00C013E4"/>
    <w:rsid w:val="00C01777"/>
    <w:rsid w:val="00C01DB6"/>
    <w:rsid w:val="00C02011"/>
    <w:rsid w:val="00C020A5"/>
    <w:rsid w:val="00C020CC"/>
    <w:rsid w:val="00C020FE"/>
    <w:rsid w:val="00C02F26"/>
    <w:rsid w:val="00C03609"/>
    <w:rsid w:val="00C04C89"/>
    <w:rsid w:val="00C05641"/>
    <w:rsid w:val="00C06D22"/>
    <w:rsid w:val="00C10395"/>
    <w:rsid w:val="00C103DE"/>
    <w:rsid w:val="00C103E1"/>
    <w:rsid w:val="00C11CD5"/>
    <w:rsid w:val="00C126E3"/>
    <w:rsid w:val="00C126F2"/>
    <w:rsid w:val="00C12883"/>
    <w:rsid w:val="00C12967"/>
    <w:rsid w:val="00C13E8F"/>
    <w:rsid w:val="00C14497"/>
    <w:rsid w:val="00C14600"/>
    <w:rsid w:val="00C1496C"/>
    <w:rsid w:val="00C14E0A"/>
    <w:rsid w:val="00C21CC7"/>
    <w:rsid w:val="00C23C93"/>
    <w:rsid w:val="00C23F12"/>
    <w:rsid w:val="00C24D21"/>
    <w:rsid w:val="00C25F55"/>
    <w:rsid w:val="00C26D2B"/>
    <w:rsid w:val="00C30D06"/>
    <w:rsid w:val="00C32241"/>
    <w:rsid w:val="00C32471"/>
    <w:rsid w:val="00C325EC"/>
    <w:rsid w:val="00C3288E"/>
    <w:rsid w:val="00C32AA6"/>
    <w:rsid w:val="00C33907"/>
    <w:rsid w:val="00C33CC8"/>
    <w:rsid w:val="00C34015"/>
    <w:rsid w:val="00C3421A"/>
    <w:rsid w:val="00C3498F"/>
    <w:rsid w:val="00C36542"/>
    <w:rsid w:val="00C36F13"/>
    <w:rsid w:val="00C3775A"/>
    <w:rsid w:val="00C37C19"/>
    <w:rsid w:val="00C37F74"/>
    <w:rsid w:val="00C42F9C"/>
    <w:rsid w:val="00C4315E"/>
    <w:rsid w:val="00C443A5"/>
    <w:rsid w:val="00C46683"/>
    <w:rsid w:val="00C47B3E"/>
    <w:rsid w:val="00C504E0"/>
    <w:rsid w:val="00C51295"/>
    <w:rsid w:val="00C52164"/>
    <w:rsid w:val="00C522C7"/>
    <w:rsid w:val="00C52AEC"/>
    <w:rsid w:val="00C52DAD"/>
    <w:rsid w:val="00C5314E"/>
    <w:rsid w:val="00C540A2"/>
    <w:rsid w:val="00C54198"/>
    <w:rsid w:val="00C57932"/>
    <w:rsid w:val="00C57B8D"/>
    <w:rsid w:val="00C60146"/>
    <w:rsid w:val="00C601DC"/>
    <w:rsid w:val="00C60DCE"/>
    <w:rsid w:val="00C61393"/>
    <w:rsid w:val="00C614B1"/>
    <w:rsid w:val="00C61B0D"/>
    <w:rsid w:val="00C625EE"/>
    <w:rsid w:val="00C6277E"/>
    <w:rsid w:val="00C651FA"/>
    <w:rsid w:val="00C6550A"/>
    <w:rsid w:val="00C6582D"/>
    <w:rsid w:val="00C65CB2"/>
    <w:rsid w:val="00C65D2A"/>
    <w:rsid w:val="00C6707A"/>
    <w:rsid w:val="00C676C1"/>
    <w:rsid w:val="00C701E1"/>
    <w:rsid w:val="00C71294"/>
    <w:rsid w:val="00C714C0"/>
    <w:rsid w:val="00C72172"/>
    <w:rsid w:val="00C72368"/>
    <w:rsid w:val="00C731A2"/>
    <w:rsid w:val="00C73D44"/>
    <w:rsid w:val="00C75F18"/>
    <w:rsid w:val="00C76020"/>
    <w:rsid w:val="00C761D5"/>
    <w:rsid w:val="00C77CE6"/>
    <w:rsid w:val="00C807C8"/>
    <w:rsid w:val="00C81CE0"/>
    <w:rsid w:val="00C828C2"/>
    <w:rsid w:val="00C839F5"/>
    <w:rsid w:val="00C83E10"/>
    <w:rsid w:val="00C85BD5"/>
    <w:rsid w:val="00C8651E"/>
    <w:rsid w:val="00C870EE"/>
    <w:rsid w:val="00C87817"/>
    <w:rsid w:val="00C87C33"/>
    <w:rsid w:val="00C90853"/>
    <w:rsid w:val="00C90D94"/>
    <w:rsid w:val="00C90DF2"/>
    <w:rsid w:val="00C92104"/>
    <w:rsid w:val="00C92888"/>
    <w:rsid w:val="00C92CB9"/>
    <w:rsid w:val="00C93C26"/>
    <w:rsid w:val="00C93C92"/>
    <w:rsid w:val="00C957AD"/>
    <w:rsid w:val="00C95C8F"/>
    <w:rsid w:val="00C97FC3"/>
    <w:rsid w:val="00CA021B"/>
    <w:rsid w:val="00CA0DC9"/>
    <w:rsid w:val="00CA1757"/>
    <w:rsid w:val="00CA30C0"/>
    <w:rsid w:val="00CA388E"/>
    <w:rsid w:val="00CA4E3A"/>
    <w:rsid w:val="00CA70AE"/>
    <w:rsid w:val="00CA7D26"/>
    <w:rsid w:val="00CA7DB3"/>
    <w:rsid w:val="00CB17C4"/>
    <w:rsid w:val="00CB3011"/>
    <w:rsid w:val="00CB33CD"/>
    <w:rsid w:val="00CB3C32"/>
    <w:rsid w:val="00CB4237"/>
    <w:rsid w:val="00CB4D12"/>
    <w:rsid w:val="00CB5013"/>
    <w:rsid w:val="00CB6952"/>
    <w:rsid w:val="00CB706C"/>
    <w:rsid w:val="00CB7C3D"/>
    <w:rsid w:val="00CC02F3"/>
    <w:rsid w:val="00CC05A8"/>
    <w:rsid w:val="00CC0BED"/>
    <w:rsid w:val="00CC0F67"/>
    <w:rsid w:val="00CC1347"/>
    <w:rsid w:val="00CC138D"/>
    <w:rsid w:val="00CC1843"/>
    <w:rsid w:val="00CC1E28"/>
    <w:rsid w:val="00CC1E33"/>
    <w:rsid w:val="00CC2808"/>
    <w:rsid w:val="00CC3103"/>
    <w:rsid w:val="00CC334B"/>
    <w:rsid w:val="00CC37A6"/>
    <w:rsid w:val="00CC401B"/>
    <w:rsid w:val="00CC6A52"/>
    <w:rsid w:val="00CC6FB9"/>
    <w:rsid w:val="00CC704D"/>
    <w:rsid w:val="00CC7610"/>
    <w:rsid w:val="00CD03DF"/>
    <w:rsid w:val="00CD04A0"/>
    <w:rsid w:val="00CD0538"/>
    <w:rsid w:val="00CD1828"/>
    <w:rsid w:val="00CD1F41"/>
    <w:rsid w:val="00CD2A1E"/>
    <w:rsid w:val="00CD43F8"/>
    <w:rsid w:val="00CD56AF"/>
    <w:rsid w:val="00CD6469"/>
    <w:rsid w:val="00CE089D"/>
    <w:rsid w:val="00CE1CF9"/>
    <w:rsid w:val="00CE2948"/>
    <w:rsid w:val="00CE3D3D"/>
    <w:rsid w:val="00CE3F40"/>
    <w:rsid w:val="00CE4BE6"/>
    <w:rsid w:val="00CE4E92"/>
    <w:rsid w:val="00CE594A"/>
    <w:rsid w:val="00CE65C9"/>
    <w:rsid w:val="00CE6A8F"/>
    <w:rsid w:val="00CE70FE"/>
    <w:rsid w:val="00CE782D"/>
    <w:rsid w:val="00CE7BB9"/>
    <w:rsid w:val="00CF056F"/>
    <w:rsid w:val="00CF117B"/>
    <w:rsid w:val="00CF1998"/>
    <w:rsid w:val="00CF2510"/>
    <w:rsid w:val="00CF2F1C"/>
    <w:rsid w:val="00CF2F3E"/>
    <w:rsid w:val="00CF2FAA"/>
    <w:rsid w:val="00CF2FDF"/>
    <w:rsid w:val="00CF3433"/>
    <w:rsid w:val="00CF48A8"/>
    <w:rsid w:val="00CF4A74"/>
    <w:rsid w:val="00CF4DD7"/>
    <w:rsid w:val="00CF5ABE"/>
    <w:rsid w:val="00CF5DA1"/>
    <w:rsid w:val="00CF61EF"/>
    <w:rsid w:val="00CF6BD6"/>
    <w:rsid w:val="00CF6E1D"/>
    <w:rsid w:val="00CF7405"/>
    <w:rsid w:val="00CF767F"/>
    <w:rsid w:val="00CF7E45"/>
    <w:rsid w:val="00D0065D"/>
    <w:rsid w:val="00D02EB4"/>
    <w:rsid w:val="00D04EF8"/>
    <w:rsid w:val="00D05816"/>
    <w:rsid w:val="00D05C32"/>
    <w:rsid w:val="00D072C7"/>
    <w:rsid w:val="00D07D0C"/>
    <w:rsid w:val="00D11707"/>
    <w:rsid w:val="00D140D1"/>
    <w:rsid w:val="00D15011"/>
    <w:rsid w:val="00D15820"/>
    <w:rsid w:val="00D16471"/>
    <w:rsid w:val="00D16D08"/>
    <w:rsid w:val="00D17A57"/>
    <w:rsid w:val="00D17BA2"/>
    <w:rsid w:val="00D2043F"/>
    <w:rsid w:val="00D207A5"/>
    <w:rsid w:val="00D20A38"/>
    <w:rsid w:val="00D20ACC"/>
    <w:rsid w:val="00D20FF0"/>
    <w:rsid w:val="00D21543"/>
    <w:rsid w:val="00D21619"/>
    <w:rsid w:val="00D21F7B"/>
    <w:rsid w:val="00D220AB"/>
    <w:rsid w:val="00D22B44"/>
    <w:rsid w:val="00D231E7"/>
    <w:rsid w:val="00D23D63"/>
    <w:rsid w:val="00D24139"/>
    <w:rsid w:val="00D24AED"/>
    <w:rsid w:val="00D26692"/>
    <w:rsid w:val="00D26A09"/>
    <w:rsid w:val="00D27207"/>
    <w:rsid w:val="00D27831"/>
    <w:rsid w:val="00D30B36"/>
    <w:rsid w:val="00D3114F"/>
    <w:rsid w:val="00D31C3C"/>
    <w:rsid w:val="00D31EC2"/>
    <w:rsid w:val="00D321BA"/>
    <w:rsid w:val="00D329EA"/>
    <w:rsid w:val="00D33E25"/>
    <w:rsid w:val="00D34418"/>
    <w:rsid w:val="00D34A58"/>
    <w:rsid w:val="00D34C80"/>
    <w:rsid w:val="00D355F5"/>
    <w:rsid w:val="00D35A49"/>
    <w:rsid w:val="00D361FE"/>
    <w:rsid w:val="00D364D5"/>
    <w:rsid w:val="00D3681A"/>
    <w:rsid w:val="00D379BE"/>
    <w:rsid w:val="00D40BA6"/>
    <w:rsid w:val="00D40CAA"/>
    <w:rsid w:val="00D40EBA"/>
    <w:rsid w:val="00D4145F"/>
    <w:rsid w:val="00D42551"/>
    <w:rsid w:val="00D42C19"/>
    <w:rsid w:val="00D42C70"/>
    <w:rsid w:val="00D435B3"/>
    <w:rsid w:val="00D43D1D"/>
    <w:rsid w:val="00D4459B"/>
    <w:rsid w:val="00D45BFC"/>
    <w:rsid w:val="00D46160"/>
    <w:rsid w:val="00D46B78"/>
    <w:rsid w:val="00D47400"/>
    <w:rsid w:val="00D50756"/>
    <w:rsid w:val="00D50887"/>
    <w:rsid w:val="00D523E4"/>
    <w:rsid w:val="00D541FE"/>
    <w:rsid w:val="00D54B1B"/>
    <w:rsid w:val="00D5548C"/>
    <w:rsid w:val="00D558C9"/>
    <w:rsid w:val="00D55C8D"/>
    <w:rsid w:val="00D5716D"/>
    <w:rsid w:val="00D5748F"/>
    <w:rsid w:val="00D60086"/>
    <w:rsid w:val="00D61237"/>
    <w:rsid w:val="00D62F61"/>
    <w:rsid w:val="00D6305F"/>
    <w:rsid w:val="00D6359C"/>
    <w:rsid w:val="00D64268"/>
    <w:rsid w:val="00D64354"/>
    <w:rsid w:val="00D648F9"/>
    <w:rsid w:val="00D655FC"/>
    <w:rsid w:val="00D6693D"/>
    <w:rsid w:val="00D66A1D"/>
    <w:rsid w:val="00D66C06"/>
    <w:rsid w:val="00D66CEF"/>
    <w:rsid w:val="00D675B8"/>
    <w:rsid w:val="00D70E51"/>
    <w:rsid w:val="00D72783"/>
    <w:rsid w:val="00D73531"/>
    <w:rsid w:val="00D735ED"/>
    <w:rsid w:val="00D737D8"/>
    <w:rsid w:val="00D7384A"/>
    <w:rsid w:val="00D74719"/>
    <w:rsid w:val="00D75CB2"/>
    <w:rsid w:val="00D77C9D"/>
    <w:rsid w:val="00D8021D"/>
    <w:rsid w:val="00D80891"/>
    <w:rsid w:val="00D8097A"/>
    <w:rsid w:val="00D813E9"/>
    <w:rsid w:val="00D8217C"/>
    <w:rsid w:val="00D82379"/>
    <w:rsid w:val="00D828E4"/>
    <w:rsid w:val="00D82DA9"/>
    <w:rsid w:val="00D8325C"/>
    <w:rsid w:val="00D833C0"/>
    <w:rsid w:val="00D84AB7"/>
    <w:rsid w:val="00D853B3"/>
    <w:rsid w:val="00D86795"/>
    <w:rsid w:val="00D86BB5"/>
    <w:rsid w:val="00D87996"/>
    <w:rsid w:val="00D879A4"/>
    <w:rsid w:val="00D879D8"/>
    <w:rsid w:val="00D87CD0"/>
    <w:rsid w:val="00D87E1E"/>
    <w:rsid w:val="00D90939"/>
    <w:rsid w:val="00D91199"/>
    <w:rsid w:val="00D9124B"/>
    <w:rsid w:val="00D915C9"/>
    <w:rsid w:val="00D91A1A"/>
    <w:rsid w:val="00D92ACB"/>
    <w:rsid w:val="00D9383F"/>
    <w:rsid w:val="00D9434E"/>
    <w:rsid w:val="00D94438"/>
    <w:rsid w:val="00D9530B"/>
    <w:rsid w:val="00D961EA"/>
    <w:rsid w:val="00D9743F"/>
    <w:rsid w:val="00D9773B"/>
    <w:rsid w:val="00DA0038"/>
    <w:rsid w:val="00DA0298"/>
    <w:rsid w:val="00DA10E4"/>
    <w:rsid w:val="00DA1281"/>
    <w:rsid w:val="00DA1885"/>
    <w:rsid w:val="00DA22E6"/>
    <w:rsid w:val="00DA23EA"/>
    <w:rsid w:val="00DA3D71"/>
    <w:rsid w:val="00DB1F23"/>
    <w:rsid w:val="00DB2CDF"/>
    <w:rsid w:val="00DB3059"/>
    <w:rsid w:val="00DB318D"/>
    <w:rsid w:val="00DB4580"/>
    <w:rsid w:val="00DB4615"/>
    <w:rsid w:val="00DB5307"/>
    <w:rsid w:val="00DB6017"/>
    <w:rsid w:val="00DB692E"/>
    <w:rsid w:val="00DB7803"/>
    <w:rsid w:val="00DB7862"/>
    <w:rsid w:val="00DC1EB6"/>
    <w:rsid w:val="00DC28DE"/>
    <w:rsid w:val="00DC33C0"/>
    <w:rsid w:val="00DC37C8"/>
    <w:rsid w:val="00DC4B6D"/>
    <w:rsid w:val="00DC5D3F"/>
    <w:rsid w:val="00DC623B"/>
    <w:rsid w:val="00DC63BA"/>
    <w:rsid w:val="00DC710D"/>
    <w:rsid w:val="00DC7255"/>
    <w:rsid w:val="00DD0A4C"/>
    <w:rsid w:val="00DD1020"/>
    <w:rsid w:val="00DD125B"/>
    <w:rsid w:val="00DD131B"/>
    <w:rsid w:val="00DD14B0"/>
    <w:rsid w:val="00DD20BD"/>
    <w:rsid w:val="00DD2A48"/>
    <w:rsid w:val="00DD3277"/>
    <w:rsid w:val="00DD3DA3"/>
    <w:rsid w:val="00DD442D"/>
    <w:rsid w:val="00DD4D2A"/>
    <w:rsid w:val="00DD4E14"/>
    <w:rsid w:val="00DD50DD"/>
    <w:rsid w:val="00DD74FB"/>
    <w:rsid w:val="00DD77BE"/>
    <w:rsid w:val="00DE025A"/>
    <w:rsid w:val="00DE2463"/>
    <w:rsid w:val="00DE2CC1"/>
    <w:rsid w:val="00DE2D62"/>
    <w:rsid w:val="00DE31F4"/>
    <w:rsid w:val="00DE33DA"/>
    <w:rsid w:val="00DE4A0E"/>
    <w:rsid w:val="00DE5234"/>
    <w:rsid w:val="00DE5F15"/>
    <w:rsid w:val="00DE63D9"/>
    <w:rsid w:val="00DE6665"/>
    <w:rsid w:val="00DE7AAF"/>
    <w:rsid w:val="00DE7DEA"/>
    <w:rsid w:val="00DF02CB"/>
    <w:rsid w:val="00DF0434"/>
    <w:rsid w:val="00DF0841"/>
    <w:rsid w:val="00DF28E4"/>
    <w:rsid w:val="00DF2FBC"/>
    <w:rsid w:val="00DF3134"/>
    <w:rsid w:val="00DF4548"/>
    <w:rsid w:val="00DF455E"/>
    <w:rsid w:val="00DF5174"/>
    <w:rsid w:val="00DF53FA"/>
    <w:rsid w:val="00DF58EC"/>
    <w:rsid w:val="00DF63A4"/>
    <w:rsid w:val="00DF73F9"/>
    <w:rsid w:val="00DF74F8"/>
    <w:rsid w:val="00DF7B66"/>
    <w:rsid w:val="00E018FF"/>
    <w:rsid w:val="00E021CD"/>
    <w:rsid w:val="00E0267B"/>
    <w:rsid w:val="00E03807"/>
    <w:rsid w:val="00E03FBD"/>
    <w:rsid w:val="00E03FBE"/>
    <w:rsid w:val="00E04697"/>
    <w:rsid w:val="00E04F86"/>
    <w:rsid w:val="00E06B0A"/>
    <w:rsid w:val="00E113C2"/>
    <w:rsid w:val="00E11A46"/>
    <w:rsid w:val="00E15453"/>
    <w:rsid w:val="00E162AF"/>
    <w:rsid w:val="00E16DEC"/>
    <w:rsid w:val="00E16EB9"/>
    <w:rsid w:val="00E16F75"/>
    <w:rsid w:val="00E1715F"/>
    <w:rsid w:val="00E17225"/>
    <w:rsid w:val="00E1748A"/>
    <w:rsid w:val="00E17497"/>
    <w:rsid w:val="00E20F21"/>
    <w:rsid w:val="00E21678"/>
    <w:rsid w:val="00E21D99"/>
    <w:rsid w:val="00E22158"/>
    <w:rsid w:val="00E23BF2"/>
    <w:rsid w:val="00E24840"/>
    <w:rsid w:val="00E24DBD"/>
    <w:rsid w:val="00E2616F"/>
    <w:rsid w:val="00E27454"/>
    <w:rsid w:val="00E3035F"/>
    <w:rsid w:val="00E304D8"/>
    <w:rsid w:val="00E30F39"/>
    <w:rsid w:val="00E3123F"/>
    <w:rsid w:val="00E31691"/>
    <w:rsid w:val="00E31D42"/>
    <w:rsid w:val="00E323E5"/>
    <w:rsid w:val="00E32D4A"/>
    <w:rsid w:val="00E34521"/>
    <w:rsid w:val="00E3583A"/>
    <w:rsid w:val="00E4089C"/>
    <w:rsid w:val="00E408D4"/>
    <w:rsid w:val="00E41D7D"/>
    <w:rsid w:val="00E41D98"/>
    <w:rsid w:val="00E42938"/>
    <w:rsid w:val="00E42D1C"/>
    <w:rsid w:val="00E443A9"/>
    <w:rsid w:val="00E448DF"/>
    <w:rsid w:val="00E45730"/>
    <w:rsid w:val="00E45FF5"/>
    <w:rsid w:val="00E4618F"/>
    <w:rsid w:val="00E46440"/>
    <w:rsid w:val="00E47274"/>
    <w:rsid w:val="00E503C8"/>
    <w:rsid w:val="00E506D4"/>
    <w:rsid w:val="00E5186B"/>
    <w:rsid w:val="00E51BB1"/>
    <w:rsid w:val="00E52309"/>
    <w:rsid w:val="00E530CA"/>
    <w:rsid w:val="00E530EB"/>
    <w:rsid w:val="00E5322F"/>
    <w:rsid w:val="00E53886"/>
    <w:rsid w:val="00E53F5D"/>
    <w:rsid w:val="00E547A4"/>
    <w:rsid w:val="00E54C3B"/>
    <w:rsid w:val="00E564AA"/>
    <w:rsid w:val="00E57E94"/>
    <w:rsid w:val="00E60B99"/>
    <w:rsid w:val="00E6102B"/>
    <w:rsid w:val="00E6216E"/>
    <w:rsid w:val="00E6359B"/>
    <w:rsid w:val="00E6374D"/>
    <w:rsid w:val="00E641ED"/>
    <w:rsid w:val="00E64493"/>
    <w:rsid w:val="00E64E25"/>
    <w:rsid w:val="00E6522E"/>
    <w:rsid w:val="00E65790"/>
    <w:rsid w:val="00E65EC7"/>
    <w:rsid w:val="00E67E3C"/>
    <w:rsid w:val="00E72415"/>
    <w:rsid w:val="00E73937"/>
    <w:rsid w:val="00E73FD6"/>
    <w:rsid w:val="00E743FA"/>
    <w:rsid w:val="00E7597C"/>
    <w:rsid w:val="00E75B27"/>
    <w:rsid w:val="00E83232"/>
    <w:rsid w:val="00E845B7"/>
    <w:rsid w:val="00E84AB7"/>
    <w:rsid w:val="00E84C40"/>
    <w:rsid w:val="00E85494"/>
    <w:rsid w:val="00E858F4"/>
    <w:rsid w:val="00E85BC4"/>
    <w:rsid w:val="00E85F55"/>
    <w:rsid w:val="00E85FB1"/>
    <w:rsid w:val="00E90300"/>
    <w:rsid w:val="00E93A89"/>
    <w:rsid w:val="00E93B12"/>
    <w:rsid w:val="00E93D80"/>
    <w:rsid w:val="00E94DCF"/>
    <w:rsid w:val="00E95DCE"/>
    <w:rsid w:val="00E95F30"/>
    <w:rsid w:val="00E95FED"/>
    <w:rsid w:val="00E96304"/>
    <w:rsid w:val="00E9645E"/>
    <w:rsid w:val="00E96481"/>
    <w:rsid w:val="00E96710"/>
    <w:rsid w:val="00EA05AB"/>
    <w:rsid w:val="00EA0AC7"/>
    <w:rsid w:val="00EA23ED"/>
    <w:rsid w:val="00EA2822"/>
    <w:rsid w:val="00EA2EF4"/>
    <w:rsid w:val="00EA32FA"/>
    <w:rsid w:val="00EA3491"/>
    <w:rsid w:val="00EA3657"/>
    <w:rsid w:val="00EA3C8C"/>
    <w:rsid w:val="00EA476E"/>
    <w:rsid w:val="00EA4AF3"/>
    <w:rsid w:val="00EA560C"/>
    <w:rsid w:val="00EA6460"/>
    <w:rsid w:val="00EB04E7"/>
    <w:rsid w:val="00EB0D6B"/>
    <w:rsid w:val="00EB175F"/>
    <w:rsid w:val="00EB1E15"/>
    <w:rsid w:val="00EB242E"/>
    <w:rsid w:val="00EB26F2"/>
    <w:rsid w:val="00EB3016"/>
    <w:rsid w:val="00EB32E8"/>
    <w:rsid w:val="00EB3301"/>
    <w:rsid w:val="00EB3818"/>
    <w:rsid w:val="00EB3831"/>
    <w:rsid w:val="00EB4794"/>
    <w:rsid w:val="00EB4A71"/>
    <w:rsid w:val="00EB51A3"/>
    <w:rsid w:val="00EB52AF"/>
    <w:rsid w:val="00EB5A61"/>
    <w:rsid w:val="00EB5E07"/>
    <w:rsid w:val="00EB620E"/>
    <w:rsid w:val="00EB66CF"/>
    <w:rsid w:val="00EB74E1"/>
    <w:rsid w:val="00EB784D"/>
    <w:rsid w:val="00EC1009"/>
    <w:rsid w:val="00EC1AFE"/>
    <w:rsid w:val="00EC2A6B"/>
    <w:rsid w:val="00EC41A6"/>
    <w:rsid w:val="00EC4C98"/>
    <w:rsid w:val="00EC533B"/>
    <w:rsid w:val="00EC6C93"/>
    <w:rsid w:val="00EC76C2"/>
    <w:rsid w:val="00EC7710"/>
    <w:rsid w:val="00ED0791"/>
    <w:rsid w:val="00ED1528"/>
    <w:rsid w:val="00ED1647"/>
    <w:rsid w:val="00ED1AE2"/>
    <w:rsid w:val="00ED1F4A"/>
    <w:rsid w:val="00ED2616"/>
    <w:rsid w:val="00ED2B4B"/>
    <w:rsid w:val="00ED2D89"/>
    <w:rsid w:val="00ED43E6"/>
    <w:rsid w:val="00ED4965"/>
    <w:rsid w:val="00ED4FD3"/>
    <w:rsid w:val="00EE0F65"/>
    <w:rsid w:val="00EE17E8"/>
    <w:rsid w:val="00EE1DC8"/>
    <w:rsid w:val="00EE230C"/>
    <w:rsid w:val="00EE242D"/>
    <w:rsid w:val="00EE25A4"/>
    <w:rsid w:val="00EE3B20"/>
    <w:rsid w:val="00EE451B"/>
    <w:rsid w:val="00EE4A45"/>
    <w:rsid w:val="00EE56FB"/>
    <w:rsid w:val="00EE7772"/>
    <w:rsid w:val="00EE7D1A"/>
    <w:rsid w:val="00EE7D73"/>
    <w:rsid w:val="00EF0C33"/>
    <w:rsid w:val="00EF15E0"/>
    <w:rsid w:val="00EF2619"/>
    <w:rsid w:val="00EF332E"/>
    <w:rsid w:val="00EF3927"/>
    <w:rsid w:val="00EF4DAB"/>
    <w:rsid w:val="00EF51A7"/>
    <w:rsid w:val="00EF58EE"/>
    <w:rsid w:val="00EF6974"/>
    <w:rsid w:val="00EF6999"/>
    <w:rsid w:val="00F00E50"/>
    <w:rsid w:val="00F015F7"/>
    <w:rsid w:val="00F016BD"/>
    <w:rsid w:val="00F018AD"/>
    <w:rsid w:val="00F03D80"/>
    <w:rsid w:val="00F04A06"/>
    <w:rsid w:val="00F04ECD"/>
    <w:rsid w:val="00F06043"/>
    <w:rsid w:val="00F061C6"/>
    <w:rsid w:val="00F072AF"/>
    <w:rsid w:val="00F075AB"/>
    <w:rsid w:val="00F07C78"/>
    <w:rsid w:val="00F10B2B"/>
    <w:rsid w:val="00F112B0"/>
    <w:rsid w:val="00F1205F"/>
    <w:rsid w:val="00F139A0"/>
    <w:rsid w:val="00F139A4"/>
    <w:rsid w:val="00F1472C"/>
    <w:rsid w:val="00F172EE"/>
    <w:rsid w:val="00F17808"/>
    <w:rsid w:val="00F2046C"/>
    <w:rsid w:val="00F20CE1"/>
    <w:rsid w:val="00F234E7"/>
    <w:rsid w:val="00F24AAB"/>
    <w:rsid w:val="00F250AE"/>
    <w:rsid w:val="00F2671D"/>
    <w:rsid w:val="00F2725C"/>
    <w:rsid w:val="00F302AF"/>
    <w:rsid w:val="00F30911"/>
    <w:rsid w:val="00F313D0"/>
    <w:rsid w:val="00F33BF7"/>
    <w:rsid w:val="00F348B5"/>
    <w:rsid w:val="00F35ABA"/>
    <w:rsid w:val="00F3610D"/>
    <w:rsid w:val="00F36261"/>
    <w:rsid w:val="00F369E5"/>
    <w:rsid w:val="00F36C96"/>
    <w:rsid w:val="00F37630"/>
    <w:rsid w:val="00F37841"/>
    <w:rsid w:val="00F40158"/>
    <w:rsid w:val="00F4057F"/>
    <w:rsid w:val="00F4137A"/>
    <w:rsid w:val="00F41E68"/>
    <w:rsid w:val="00F4371D"/>
    <w:rsid w:val="00F45136"/>
    <w:rsid w:val="00F4567B"/>
    <w:rsid w:val="00F457BC"/>
    <w:rsid w:val="00F45D3E"/>
    <w:rsid w:val="00F462B4"/>
    <w:rsid w:val="00F4746F"/>
    <w:rsid w:val="00F52163"/>
    <w:rsid w:val="00F5253B"/>
    <w:rsid w:val="00F526FC"/>
    <w:rsid w:val="00F52F21"/>
    <w:rsid w:val="00F5359E"/>
    <w:rsid w:val="00F53EA8"/>
    <w:rsid w:val="00F54666"/>
    <w:rsid w:val="00F54D6E"/>
    <w:rsid w:val="00F54ECB"/>
    <w:rsid w:val="00F55252"/>
    <w:rsid w:val="00F55BFA"/>
    <w:rsid w:val="00F55C41"/>
    <w:rsid w:val="00F568DE"/>
    <w:rsid w:val="00F57492"/>
    <w:rsid w:val="00F57A47"/>
    <w:rsid w:val="00F6007F"/>
    <w:rsid w:val="00F611F6"/>
    <w:rsid w:val="00F61D27"/>
    <w:rsid w:val="00F63D57"/>
    <w:rsid w:val="00F64C79"/>
    <w:rsid w:val="00F6509A"/>
    <w:rsid w:val="00F65658"/>
    <w:rsid w:val="00F657E1"/>
    <w:rsid w:val="00F66113"/>
    <w:rsid w:val="00F674AC"/>
    <w:rsid w:val="00F70294"/>
    <w:rsid w:val="00F70E01"/>
    <w:rsid w:val="00F7180C"/>
    <w:rsid w:val="00F76033"/>
    <w:rsid w:val="00F760C9"/>
    <w:rsid w:val="00F76A1C"/>
    <w:rsid w:val="00F76EED"/>
    <w:rsid w:val="00F80167"/>
    <w:rsid w:val="00F802A4"/>
    <w:rsid w:val="00F80E0F"/>
    <w:rsid w:val="00F81697"/>
    <w:rsid w:val="00F81AB5"/>
    <w:rsid w:val="00F82585"/>
    <w:rsid w:val="00F85831"/>
    <w:rsid w:val="00F85961"/>
    <w:rsid w:val="00F85AC9"/>
    <w:rsid w:val="00F8619F"/>
    <w:rsid w:val="00F8716A"/>
    <w:rsid w:val="00F87290"/>
    <w:rsid w:val="00F87430"/>
    <w:rsid w:val="00F8791A"/>
    <w:rsid w:val="00F901CF"/>
    <w:rsid w:val="00F9048D"/>
    <w:rsid w:val="00F9085B"/>
    <w:rsid w:val="00F91E36"/>
    <w:rsid w:val="00F93776"/>
    <w:rsid w:val="00F93931"/>
    <w:rsid w:val="00F94D5A"/>
    <w:rsid w:val="00F95C02"/>
    <w:rsid w:val="00F968CD"/>
    <w:rsid w:val="00F96B7E"/>
    <w:rsid w:val="00F970AB"/>
    <w:rsid w:val="00F975F0"/>
    <w:rsid w:val="00F976B7"/>
    <w:rsid w:val="00F97D40"/>
    <w:rsid w:val="00FA128B"/>
    <w:rsid w:val="00FA1F08"/>
    <w:rsid w:val="00FA22A8"/>
    <w:rsid w:val="00FA2C8F"/>
    <w:rsid w:val="00FA2FCD"/>
    <w:rsid w:val="00FA43C7"/>
    <w:rsid w:val="00FA4D4F"/>
    <w:rsid w:val="00FA57D6"/>
    <w:rsid w:val="00FA5FEA"/>
    <w:rsid w:val="00FA796F"/>
    <w:rsid w:val="00FB1B7C"/>
    <w:rsid w:val="00FB1F46"/>
    <w:rsid w:val="00FB2659"/>
    <w:rsid w:val="00FB4C75"/>
    <w:rsid w:val="00FB6137"/>
    <w:rsid w:val="00FB7911"/>
    <w:rsid w:val="00FC048C"/>
    <w:rsid w:val="00FC0AFD"/>
    <w:rsid w:val="00FC0D7C"/>
    <w:rsid w:val="00FC1809"/>
    <w:rsid w:val="00FC254C"/>
    <w:rsid w:val="00FC3127"/>
    <w:rsid w:val="00FC3532"/>
    <w:rsid w:val="00FC394F"/>
    <w:rsid w:val="00FC423E"/>
    <w:rsid w:val="00FC576D"/>
    <w:rsid w:val="00FC599A"/>
    <w:rsid w:val="00FC6699"/>
    <w:rsid w:val="00FC707F"/>
    <w:rsid w:val="00FC77B0"/>
    <w:rsid w:val="00FC7F24"/>
    <w:rsid w:val="00FD031C"/>
    <w:rsid w:val="00FD1CAE"/>
    <w:rsid w:val="00FD318E"/>
    <w:rsid w:val="00FD3A64"/>
    <w:rsid w:val="00FD50D8"/>
    <w:rsid w:val="00FD6459"/>
    <w:rsid w:val="00FD6E01"/>
    <w:rsid w:val="00FE0612"/>
    <w:rsid w:val="00FE1A0B"/>
    <w:rsid w:val="00FE1AF1"/>
    <w:rsid w:val="00FE2C67"/>
    <w:rsid w:val="00FE4584"/>
    <w:rsid w:val="00FE513A"/>
    <w:rsid w:val="00FE66E3"/>
    <w:rsid w:val="00FE718C"/>
    <w:rsid w:val="00FE7F91"/>
    <w:rsid w:val="00FF3802"/>
    <w:rsid w:val="00FF39D4"/>
    <w:rsid w:val="00FF3B3A"/>
    <w:rsid w:val="00FF60D8"/>
    <w:rsid w:val="00FF6781"/>
    <w:rsid w:val="00FF67CA"/>
    <w:rsid w:val="00FF6A5E"/>
    <w:rsid w:val="00FF6E48"/>
    <w:rsid w:val="00FF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8C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4918C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4918CE"/>
    <w:rPr>
      <w:b/>
      <w:color w:val="26282F"/>
    </w:rPr>
  </w:style>
  <w:style w:type="character" w:customStyle="1" w:styleId="a4">
    <w:name w:val="Гипертекстовая ссылка"/>
    <w:rsid w:val="004918CE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4918CE"/>
    <w:pPr>
      <w:ind w:firstLine="0"/>
    </w:pPr>
  </w:style>
  <w:style w:type="paragraph" w:customStyle="1" w:styleId="a6">
    <w:name w:val="Таблицы (моноширинный)"/>
    <w:basedOn w:val="a"/>
    <w:next w:val="a"/>
    <w:rsid w:val="004918CE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rsid w:val="004918CE"/>
    <w:pPr>
      <w:ind w:firstLine="0"/>
      <w:jc w:val="left"/>
    </w:pPr>
  </w:style>
  <w:style w:type="table" w:styleId="a8">
    <w:name w:val="Table Grid"/>
    <w:basedOn w:val="a1"/>
    <w:rsid w:val="00491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semiHidden/>
    <w:rsid w:val="000617D5"/>
    <w:rPr>
      <w:sz w:val="20"/>
      <w:szCs w:val="20"/>
    </w:rPr>
  </w:style>
  <w:style w:type="character" w:styleId="aa">
    <w:name w:val="footnote reference"/>
    <w:semiHidden/>
    <w:rsid w:val="000617D5"/>
    <w:rPr>
      <w:vertAlign w:val="superscript"/>
    </w:rPr>
  </w:style>
  <w:style w:type="paragraph" w:styleId="ab">
    <w:name w:val="Balloon Text"/>
    <w:basedOn w:val="a"/>
    <w:semiHidden/>
    <w:rsid w:val="009A40DF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4B4CE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B4CEB"/>
  </w:style>
  <w:style w:type="paragraph" w:styleId="ae">
    <w:name w:val="footer"/>
    <w:basedOn w:val="a"/>
    <w:rsid w:val="004B4CE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41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70171682.3" TargetMode="External"/><Relationship Id="rId12" Type="http://schemas.openxmlformats.org/officeDocument/2006/relationships/hyperlink" Target="garantF1://7917.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917.0" TargetMode="External"/><Relationship Id="rId11" Type="http://schemas.openxmlformats.org/officeDocument/2006/relationships/hyperlink" Target="garantF1://7917.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garantF1://7917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91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adm</Company>
  <LinksUpToDate>false</LinksUpToDate>
  <CharactersWithSpaces>13419</CharactersWithSpaces>
  <SharedDoc>false</SharedDoc>
  <HLinks>
    <vt:vector size="168" baseType="variant">
      <vt:variant>
        <vt:i4>262214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P763</vt:lpwstr>
      </vt:variant>
      <vt:variant>
        <vt:i4>327750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P762</vt:lpwstr>
      </vt:variant>
      <vt:variant>
        <vt:i4>7143478</vt:i4>
      </vt:variant>
      <vt:variant>
        <vt:i4>75</vt:i4>
      </vt:variant>
      <vt:variant>
        <vt:i4>0</vt:i4>
      </vt:variant>
      <vt:variant>
        <vt:i4>5</vt:i4>
      </vt:variant>
      <vt:variant>
        <vt:lpwstr>garantf1://7917.0/</vt:lpwstr>
      </vt:variant>
      <vt:variant>
        <vt:lpwstr/>
      </vt:variant>
      <vt:variant>
        <vt:i4>2621460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sub_1644</vt:lpwstr>
      </vt:variant>
      <vt:variant>
        <vt:i4>3014676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sub_1642</vt:lpwstr>
      </vt:variant>
      <vt:variant>
        <vt:i4>2949140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sub_1641</vt:lpwstr>
      </vt:variant>
      <vt:variant>
        <vt:i4>2621460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sub_1644</vt:lpwstr>
      </vt:variant>
      <vt:variant>
        <vt:i4>3014676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sub_1642</vt:lpwstr>
      </vt:variant>
      <vt:variant>
        <vt:i4>2949140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sub_1641</vt:lpwstr>
      </vt:variant>
      <vt:variant>
        <vt:i4>2359316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sub_1648</vt:lpwstr>
      </vt:variant>
      <vt:variant>
        <vt:i4>2752533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sub_1656</vt:lpwstr>
      </vt:variant>
      <vt:variant>
        <vt:i4>2359316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sub_1648</vt:lpwstr>
      </vt:variant>
      <vt:variant>
        <vt:i4>7143478</vt:i4>
      </vt:variant>
      <vt:variant>
        <vt:i4>45</vt:i4>
      </vt:variant>
      <vt:variant>
        <vt:i4>0</vt:i4>
      </vt:variant>
      <vt:variant>
        <vt:i4>5</vt:i4>
      </vt:variant>
      <vt:variant>
        <vt:lpwstr>garantf1://7917.0/</vt:lpwstr>
      </vt:variant>
      <vt:variant>
        <vt:lpwstr/>
      </vt:variant>
      <vt:variant>
        <vt:i4>2752533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sub_1656</vt:lpwstr>
      </vt:variant>
      <vt:variant>
        <vt:i4>3080209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sub_1510</vt:lpwstr>
      </vt:variant>
      <vt:variant>
        <vt:i4>3080208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2752533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sub_1656</vt:lpwstr>
      </vt:variant>
      <vt:variant>
        <vt:i4>2621461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sub_1654</vt:lpwstr>
      </vt:variant>
      <vt:variant>
        <vt:i4>7143478</vt:i4>
      </vt:variant>
      <vt:variant>
        <vt:i4>27</vt:i4>
      </vt:variant>
      <vt:variant>
        <vt:i4>0</vt:i4>
      </vt:variant>
      <vt:variant>
        <vt:i4>5</vt:i4>
      </vt:variant>
      <vt:variant>
        <vt:lpwstr>garantf1://7917.0/</vt:lpwstr>
      </vt:variant>
      <vt:variant>
        <vt:lpwstr/>
      </vt:variant>
      <vt:variant>
        <vt:i4>2752533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sub_1656</vt:lpwstr>
      </vt:variant>
      <vt:variant>
        <vt:i4>2621461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sub_1654</vt:lpwstr>
      </vt:variant>
      <vt:variant>
        <vt:i4>2752533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sub_1656</vt:lpwstr>
      </vt:variant>
      <vt:variant>
        <vt:i4>7143478</vt:i4>
      </vt:variant>
      <vt:variant>
        <vt:i4>15</vt:i4>
      </vt:variant>
      <vt:variant>
        <vt:i4>0</vt:i4>
      </vt:variant>
      <vt:variant>
        <vt:i4>5</vt:i4>
      </vt:variant>
      <vt:variant>
        <vt:lpwstr>garantf1://7917.0/</vt:lpwstr>
      </vt:variant>
      <vt:variant>
        <vt:lpwstr/>
      </vt:variant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sub_1656</vt:lpwstr>
      </vt:variant>
      <vt:variant>
        <vt:i4>2752533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sub_1656</vt:lpwstr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garantf1://70272954.41/</vt:lpwstr>
      </vt:variant>
      <vt:variant>
        <vt:lpwstr/>
      </vt:variant>
      <vt:variant>
        <vt:i4>6553656</vt:i4>
      </vt:variant>
      <vt:variant>
        <vt:i4>3</vt:i4>
      </vt:variant>
      <vt:variant>
        <vt:i4>0</vt:i4>
      </vt:variant>
      <vt:variant>
        <vt:i4>5</vt:i4>
      </vt:variant>
      <vt:variant>
        <vt:lpwstr>garantf1://70171682.3/</vt:lpwstr>
      </vt:variant>
      <vt:variant>
        <vt:lpwstr/>
      </vt:variant>
      <vt:variant>
        <vt:i4>7143478</vt:i4>
      </vt:variant>
      <vt:variant>
        <vt:i4>0</vt:i4>
      </vt:variant>
      <vt:variant>
        <vt:i4>0</vt:i4>
      </vt:variant>
      <vt:variant>
        <vt:i4>5</vt:i4>
      </vt:variant>
      <vt:variant>
        <vt:lpwstr>garantf1://7917.0/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adm</dc:creator>
  <cp:keywords/>
  <cp:lastModifiedBy>Терехов С.В.</cp:lastModifiedBy>
  <cp:revision>2</cp:revision>
  <cp:lastPrinted>2017-09-26T09:28:00Z</cp:lastPrinted>
  <dcterms:created xsi:type="dcterms:W3CDTF">2017-09-27T08:48:00Z</dcterms:created>
  <dcterms:modified xsi:type="dcterms:W3CDTF">2017-09-27T08:48:00Z</dcterms:modified>
</cp:coreProperties>
</file>