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007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007538" w:rsidRPr="00007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Предупреждение и ликвидация последствий чрезвычайных</w:t>
      </w:r>
      <w:r w:rsidR="00007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7538" w:rsidRPr="00007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ситуаций и стихийных бедствий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007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007538" w:rsidRPr="0000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и ликвидация последствий чрезвычайных ситуаций и стихийных бедствий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332D4D" w:rsidRP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332D4D" w:rsidRP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4747A0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к проекту </w:t>
      </w:r>
      <w:r w:rsidR="0033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0075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7538" w:rsidRPr="0000753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0075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7538" w:rsidRPr="000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и ЧС администрации муниципального образования Крыловский муниципальный район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07538" w:rsidRPr="00007538">
        <w:rPr>
          <w:rFonts w:ascii="Times New Roman" w:hAnsi="Times New Roman" w:cs="Times New Roman"/>
          <w:sz w:val="28"/>
          <w:szCs w:val="28"/>
        </w:rPr>
        <w:t>go@krilovskaya.ru</w:t>
      </w:r>
      <w:r w:rsidR="00997FDC" w:rsidRPr="0047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</w:t>
      </w:r>
      <w:bookmarkStart w:id="0" w:name="_GoBack"/>
      <w:bookmarkEnd w:id="0"/>
      <w:r w:rsidRPr="004747A0">
        <w:rPr>
          <w:spacing w:val="3"/>
          <w:sz w:val="28"/>
          <w:szCs w:val="28"/>
        </w:rPr>
        <w:t xml:space="preserve">ям и предложениям представителей общественности к проекту </w:t>
      </w:r>
      <w:r w:rsidR="00007538">
        <w:rPr>
          <w:spacing w:val="3"/>
          <w:sz w:val="28"/>
          <w:szCs w:val="28"/>
        </w:rPr>
        <w:t>программы</w:t>
      </w:r>
      <w:r w:rsidRPr="004747A0">
        <w:rPr>
          <w:spacing w:val="3"/>
          <w:sz w:val="28"/>
          <w:szCs w:val="28"/>
        </w:rPr>
        <w:t xml:space="preserve">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</w:t>
      </w:r>
      <w:r w:rsidR="00332D4D">
        <w:rPr>
          <w:spacing w:val="3"/>
          <w:sz w:val="28"/>
          <w:szCs w:val="28"/>
        </w:rPr>
        <w:t>программы</w:t>
      </w:r>
      <w:r w:rsidRPr="004747A0">
        <w:rPr>
          <w:spacing w:val="3"/>
          <w:sz w:val="28"/>
          <w:szCs w:val="28"/>
        </w:rPr>
        <w:t>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07538"/>
    <w:rsid w:val="00071591"/>
    <w:rsid w:val="000B47A4"/>
    <w:rsid w:val="001C509B"/>
    <w:rsid w:val="00332D4D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670ADA"/>
    <w:rsid w:val="006D6FA4"/>
    <w:rsid w:val="00706B73"/>
    <w:rsid w:val="00734D23"/>
    <w:rsid w:val="00746E5E"/>
    <w:rsid w:val="0074743B"/>
    <w:rsid w:val="007B3F76"/>
    <w:rsid w:val="0088073B"/>
    <w:rsid w:val="008E5BC5"/>
    <w:rsid w:val="00955615"/>
    <w:rsid w:val="00991757"/>
    <w:rsid w:val="00997FDC"/>
    <w:rsid w:val="009B13AF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2026-04-27T07:23:00Z</cp:lastPrinted>
  <dcterms:created xsi:type="dcterms:W3CDTF">2026-06-29T12:38:00Z</dcterms:created>
  <dcterms:modified xsi:type="dcterms:W3CDTF">2026-06-29T12:38:00Z</dcterms:modified>
</cp:coreProperties>
</file>