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36F5" w14:textId="615DD4EC" w:rsidR="0081389F" w:rsidRPr="0081389F" w:rsidRDefault="0081389F" w:rsidP="0081389F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>Хотите узнать, какие возможности открыты для вас, предприниматели? Вы можете получить бесплатные консультации и поддержку экспертов, чтобы вывести ваше дело на новый уровень!</w:t>
      </w:r>
    </w:p>
    <w:p w14:paraId="1AA74985" w14:textId="3E78BE89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- Консультация по вопросам начала ведения собственного дела </w:t>
      </w:r>
      <w:hyperlink r:id="rId5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https://moibiz93.ru/consultations/konsultatsionnye-uslugi-po-voprosam-nachala-vedeniya-sobstvennogo-dela-dlya-fizicheskikh-lits-planir/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BC381A" w14:textId="7231A91C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- Консультация по вопросам финансового планирования </w:t>
      </w:r>
      <w:hyperlink r:id="rId6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https://moibiz93.ru/consultations/konsultatsionnye-uslugi-po-voprosam-finansovogo-planirovaniya/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C10D8B" w14:textId="3A5D2E56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>- Консультации по маркетингу и бизнес-планированию</w:t>
      </w:r>
      <w:r w:rsidRPr="0081389F">
        <w:t xml:space="preserve"> </w:t>
      </w:r>
      <w:hyperlink r:id="rId7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https://moibiz93.ru/consultations/konsultatsionnaya-usluga-po-voprosam-marketingovogo-planirovaniya/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316E01" w14:textId="35D5CCF4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- Юридическая консультация </w:t>
      </w:r>
      <w:hyperlink r:id="rId8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https://moibiz93.ru/consultations/yuridicheskaya-konsultacziya/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55F467" w14:textId="663F659A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- Консультационные услуги по подбору персонала </w:t>
      </w:r>
      <w:hyperlink r:id="rId9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https://moibiz93.ru/consultations/konsultatsionnye-uslugi-po-podboru-personala/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8DFDAB" w14:textId="3EBCB221" w:rsidR="0081389F" w:rsidRPr="0081389F" w:rsidRDefault="0081389F" w:rsidP="008138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- Патентно-лицензионное сопровождение предпринимательской деятельности </w:t>
      </w:r>
      <w:hyperlink r:id="rId10" w:history="1">
        <w:r w:rsidRPr="00745A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https://moibiz93.ru/consultations/konsultatsionnye-uslugi-po-voprosam-patentno-litsenzionnogo-soprovozhdeniya-deyatelnosti-subekta-mal/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495254" w14:textId="77777777" w:rsidR="0081389F" w:rsidRPr="0081389F" w:rsidRDefault="0081389F" w:rsidP="0081389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> </w:t>
      </w:r>
    </w:p>
    <w:p w14:paraId="12FD0A4C" w14:textId="67932D42" w:rsidR="0081389F" w:rsidRPr="0081389F" w:rsidRDefault="0081389F" w:rsidP="0081389F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Предприниматели Краснодарского края уже пользуются консультациями и масштабируют свои проекты. Присоединяйтесь и вы! </w:t>
      </w:r>
    </w:p>
    <w:p w14:paraId="1080CD65" w14:textId="77777777" w:rsidR="0081389F" w:rsidRPr="0081389F" w:rsidRDefault="0081389F" w:rsidP="0081389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389F">
        <w:rPr>
          <w:rFonts w:ascii="Times New Roman" w:hAnsi="Times New Roman" w:cs="Times New Roman"/>
          <w:bCs/>
          <w:sz w:val="24"/>
          <w:szCs w:val="24"/>
        </w:rPr>
        <w:t xml:space="preserve">Подробнее о мерах государственной поддержки для предпринимателей региона и проектах Центра «Мой бизнес» можно узнать на сайте </w:t>
      </w:r>
      <w:hyperlink r:id="rId11" w:history="1">
        <w:r w:rsidRPr="0081389F">
          <w:rPr>
            <w:rStyle w:val="a3"/>
            <w:rFonts w:ascii="Times New Roman" w:hAnsi="Times New Roman" w:cs="Times New Roman"/>
            <w:bCs/>
            <w:sz w:val="24"/>
            <w:szCs w:val="24"/>
          </w:rPr>
          <w:t>moibiz93.ru</w:t>
        </w:r>
      </w:hyperlink>
      <w:r w:rsidRPr="0081389F">
        <w:rPr>
          <w:rFonts w:ascii="Times New Roman" w:hAnsi="Times New Roman" w:cs="Times New Roman"/>
          <w:bCs/>
          <w:sz w:val="24"/>
          <w:szCs w:val="24"/>
        </w:rPr>
        <w:t xml:space="preserve"> или по телефону горячей линии: 8 800 707 07 11.</w:t>
      </w:r>
    </w:p>
    <w:p w14:paraId="59CCD7B2" w14:textId="0FEF7A6E" w:rsidR="0023585F" w:rsidRPr="0081389F" w:rsidRDefault="0023585F" w:rsidP="005F02A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3585F" w:rsidRPr="0081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915A8"/>
    <w:multiLevelType w:val="multilevel"/>
    <w:tmpl w:val="EF2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82"/>
    <w:rsid w:val="00021151"/>
    <w:rsid w:val="000D36DB"/>
    <w:rsid w:val="0023585F"/>
    <w:rsid w:val="002620F4"/>
    <w:rsid w:val="0033081A"/>
    <w:rsid w:val="00354C97"/>
    <w:rsid w:val="00385FE2"/>
    <w:rsid w:val="00426D5B"/>
    <w:rsid w:val="00430D55"/>
    <w:rsid w:val="00465374"/>
    <w:rsid w:val="005E0F88"/>
    <w:rsid w:val="005F02A6"/>
    <w:rsid w:val="00642197"/>
    <w:rsid w:val="006B59EA"/>
    <w:rsid w:val="007663D9"/>
    <w:rsid w:val="007C7225"/>
    <w:rsid w:val="007D5900"/>
    <w:rsid w:val="0081389F"/>
    <w:rsid w:val="00956D77"/>
    <w:rsid w:val="009A3021"/>
    <w:rsid w:val="00A343F6"/>
    <w:rsid w:val="00A936B0"/>
    <w:rsid w:val="00AC2228"/>
    <w:rsid w:val="00AC614A"/>
    <w:rsid w:val="00B54A7E"/>
    <w:rsid w:val="00BB763F"/>
    <w:rsid w:val="00BD034A"/>
    <w:rsid w:val="00C96ED7"/>
    <w:rsid w:val="00D86B82"/>
    <w:rsid w:val="00DB560D"/>
    <w:rsid w:val="00E10A97"/>
    <w:rsid w:val="00E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A4DE"/>
  <w15:chartTrackingRefBased/>
  <w15:docId w15:val="{C9F1558B-24B4-4B3B-BD81-2A2A295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8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C9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85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4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biz93.ru/consultations/yuridicheskaya-konsultacz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ibiz93.ru/consultations/konsultatsionnaya-usluga-po-voprosam-marketingovogo-planirova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biz93.ru/consultations/konsultatsionnye-uslugi-po-voprosam-finansovogo-planirovaniya/" TargetMode="External"/><Relationship Id="rId11" Type="http://schemas.openxmlformats.org/officeDocument/2006/relationships/hyperlink" Target="https://vk.com/away.php?to=http%3A%2F%2Fmoibiz93.ru&amp;utf=1" TargetMode="External"/><Relationship Id="rId5" Type="http://schemas.openxmlformats.org/officeDocument/2006/relationships/hyperlink" Target="https://moibiz93.ru/consultations/konsultatsionnye-uslugi-po-voprosam-nachala-vedeniya-sobstvennogo-dela-dlya-fizicheskikh-lits-planir/" TargetMode="External"/><Relationship Id="rId10" Type="http://schemas.openxmlformats.org/officeDocument/2006/relationships/hyperlink" Target="https://moibiz93.ru/consultations/konsultatsionnye-uslugi-po-voprosam-patentno-litsenzionnogo-soprovozhdeniya-deyatelnosti-subekta-m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ibiz93.ru/consultations/konsultatsionnye-uslugi-po-podboru-persona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Борода Алина Алексеевна</cp:lastModifiedBy>
  <cp:revision>2</cp:revision>
  <dcterms:created xsi:type="dcterms:W3CDTF">2025-10-07T13:48:00Z</dcterms:created>
  <dcterms:modified xsi:type="dcterms:W3CDTF">2025-10-07T13:48:00Z</dcterms:modified>
</cp:coreProperties>
</file>