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7" w:rsidRDefault="009169A7" w:rsidP="009169A7">
      <w:pPr>
        <w:pStyle w:val="aa"/>
        <w:ind w:left="2832" w:firstLine="708"/>
        <w:rPr>
          <w:caps/>
          <w:sz w:val="22"/>
        </w:rPr>
      </w:pPr>
      <w:r w:rsidRPr="009169A7">
        <w:rPr>
          <w:caps/>
          <w:sz w:val="22"/>
        </w:rPr>
        <w:t>УТВЕРЖДА</w:t>
      </w:r>
      <w:r>
        <w:rPr>
          <w:caps/>
          <w:sz w:val="22"/>
        </w:rPr>
        <w:t>Ю:</w:t>
      </w:r>
    </w:p>
    <w:p w:rsidR="009169A7" w:rsidRDefault="009169A7" w:rsidP="009169A7">
      <w:pPr>
        <w:shd w:val="clear" w:color="auto" w:fill="FFFFFF"/>
        <w:spacing w:line="317" w:lineRule="exact"/>
        <w:ind w:left="3540" w:firstLine="70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Начальник отдела экономического</w:t>
      </w:r>
    </w:p>
    <w:p w:rsid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развития администрации муниципального образования Крыловский район, заместитель председателя</w:t>
      </w:r>
    </w:p>
    <w:p w:rsid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рабочей группы</w:t>
      </w:r>
    </w:p>
    <w:p w:rsid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</w:p>
    <w:p w:rsid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____________________С.В. Киселева</w:t>
      </w:r>
    </w:p>
    <w:p w:rsidR="009169A7" w:rsidRPr="009169A7" w:rsidRDefault="00F31469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«____»_________________2022</w:t>
      </w:r>
      <w:r w:rsidR="009169A7">
        <w:rPr>
          <w:rFonts w:eastAsia="Courier New"/>
          <w:color w:val="000000"/>
          <w:sz w:val="28"/>
          <w:szCs w:val="28"/>
        </w:rPr>
        <w:t xml:space="preserve"> года</w:t>
      </w:r>
    </w:p>
    <w:p w:rsidR="009169A7" w:rsidRPr="009169A7" w:rsidRDefault="009169A7" w:rsidP="009169A7">
      <w:pPr>
        <w:shd w:val="clear" w:color="auto" w:fill="FFFFFF"/>
        <w:spacing w:line="317" w:lineRule="exact"/>
        <w:ind w:left="2833" w:firstLine="707"/>
        <w:rPr>
          <w:rFonts w:eastAsia="Courier New"/>
          <w:color w:val="000000"/>
          <w:sz w:val="28"/>
          <w:szCs w:val="28"/>
        </w:rPr>
      </w:pPr>
    </w:p>
    <w:p w:rsidR="009169A7" w:rsidRDefault="009169A7" w:rsidP="002E4350">
      <w:pPr>
        <w:pStyle w:val="aa"/>
        <w:rPr>
          <w:b w:val="0"/>
          <w:caps/>
          <w:sz w:val="20"/>
        </w:rPr>
      </w:pPr>
    </w:p>
    <w:p w:rsidR="00B45B12" w:rsidRDefault="00B45B12" w:rsidP="00B45B12">
      <w:pPr>
        <w:shd w:val="clear" w:color="auto" w:fill="FFFFFF"/>
        <w:spacing w:line="317" w:lineRule="exact"/>
        <w:ind w:left="1417" w:firstLine="707"/>
        <w:rPr>
          <w:rFonts w:eastAsia="Courier New"/>
          <w:color w:val="000000"/>
          <w:sz w:val="28"/>
          <w:szCs w:val="28"/>
        </w:rPr>
      </w:pPr>
      <w:r w:rsidRPr="00B45B12">
        <w:rPr>
          <w:rFonts w:eastAsia="Courier New"/>
          <w:color w:val="000000"/>
          <w:sz w:val="28"/>
          <w:szCs w:val="28"/>
        </w:rPr>
        <w:t>Администрация</w:t>
      </w:r>
      <w:r>
        <w:rPr>
          <w:rFonts w:eastAsia="Courier New"/>
          <w:color w:val="000000"/>
          <w:sz w:val="28"/>
          <w:szCs w:val="28"/>
        </w:rPr>
        <w:t xml:space="preserve"> муниципального образования </w:t>
      </w:r>
    </w:p>
    <w:p w:rsidR="002E4350" w:rsidRPr="00B45B12" w:rsidRDefault="00B45B12" w:rsidP="00B45B12">
      <w:pPr>
        <w:shd w:val="clear" w:color="auto" w:fill="FFFFFF"/>
        <w:spacing w:line="317" w:lineRule="exact"/>
        <w:ind w:left="2833" w:firstLine="707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Крыловский район</w:t>
      </w:r>
    </w:p>
    <w:p w:rsidR="002E4350" w:rsidRDefault="002E4350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B45B12" w:rsidRPr="005E312D" w:rsidRDefault="00B45B12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673A38" w:rsidRDefault="009169A7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ПРОТОКОЛ </w:t>
      </w:r>
      <w:r w:rsidR="00F6252D">
        <w:rPr>
          <w:b/>
          <w:color w:val="000000"/>
          <w:szCs w:val="28"/>
        </w:rPr>
        <w:t xml:space="preserve"> </w:t>
      </w:r>
      <w:r w:rsidR="004E7941">
        <w:rPr>
          <w:b/>
          <w:color w:val="000000"/>
          <w:szCs w:val="28"/>
        </w:rPr>
        <w:t>№ 1</w:t>
      </w:r>
    </w:p>
    <w:p w:rsidR="005E312D" w:rsidRPr="005E312D" w:rsidRDefault="00E749F3" w:rsidP="009169A7">
      <w:pPr>
        <w:shd w:val="clear" w:color="auto" w:fill="FFFFFF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</w:t>
      </w:r>
      <w:r w:rsidR="009169A7">
        <w:rPr>
          <w:b/>
          <w:color w:val="000000"/>
          <w:szCs w:val="28"/>
        </w:rPr>
        <w:t xml:space="preserve">аседания рабочей группы по вопросам </w:t>
      </w:r>
      <w:proofErr w:type="gramStart"/>
      <w:r w:rsidR="009169A7">
        <w:rPr>
          <w:b/>
          <w:color w:val="000000"/>
          <w:szCs w:val="28"/>
        </w:rPr>
        <w:t>реализации положений стандарта развития конкуренции</w:t>
      </w:r>
      <w:proofErr w:type="gramEnd"/>
      <w:r w:rsidR="009169A7">
        <w:rPr>
          <w:b/>
          <w:color w:val="000000"/>
          <w:szCs w:val="28"/>
        </w:rPr>
        <w:t xml:space="preserve"> в муниципальном образовании Крыловский район</w:t>
      </w:r>
    </w:p>
    <w:p w:rsidR="002E4350" w:rsidRPr="005E312D" w:rsidRDefault="002E4350" w:rsidP="009169A7">
      <w:pPr>
        <w:shd w:val="clear" w:color="auto" w:fill="FFFFFF"/>
        <w:ind w:left="1560" w:right="1558"/>
        <w:jc w:val="center"/>
        <w:rPr>
          <w:b/>
          <w:color w:val="000000"/>
          <w:sz w:val="28"/>
          <w:szCs w:val="28"/>
        </w:rPr>
      </w:pPr>
    </w:p>
    <w:p w:rsidR="003A4A66" w:rsidRPr="005E312D" w:rsidRDefault="003A4A66" w:rsidP="00011B02">
      <w:pPr>
        <w:shd w:val="clear" w:color="auto" w:fill="FFFFFF"/>
        <w:spacing w:line="317" w:lineRule="exact"/>
        <w:rPr>
          <w:color w:val="000000"/>
          <w:sz w:val="32"/>
          <w:szCs w:val="28"/>
        </w:rPr>
      </w:pPr>
    </w:p>
    <w:p w:rsidR="003A4A66" w:rsidRPr="00DB6B4B" w:rsidRDefault="00926663" w:rsidP="00F6252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</w:rPr>
        <w:t>«14</w:t>
      </w:r>
      <w:r w:rsidR="009169A7">
        <w:rPr>
          <w:sz w:val="28"/>
        </w:rPr>
        <w:t xml:space="preserve">» </w:t>
      </w:r>
      <w:r w:rsidR="00BF6EEA">
        <w:rPr>
          <w:sz w:val="28"/>
        </w:rPr>
        <w:t xml:space="preserve"> </w:t>
      </w:r>
      <w:r w:rsidR="00F31469">
        <w:rPr>
          <w:sz w:val="28"/>
        </w:rPr>
        <w:t>ноября</w:t>
      </w:r>
      <w:r w:rsidR="00065627">
        <w:rPr>
          <w:sz w:val="28"/>
        </w:rPr>
        <w:t xml:space="preserve"> </w:t>
      </w:r>
      <w:r w:rsidR="004E7941">
        <w:rPr>
          <w:sz w:val="28"/>
        </w:rPr>
        <w:t xml:space="preserve"> 20</w:t>
      </w:r>
      <w:r w:rsidR="009169A7">
        <w:rPr>
          <w:sz w:val="28"/>
        </w:rPr>
        <w:t>2</w:t>
      </w:r>
      <w:r w:rsidR="00F31469">
        <w:rPr>
          <w:sz w:val="28"/>
        </w:rPr>
        <w:t>2</w:t>
      </w:r>
      <w:r w:rsidR="00F6252D">
        <w:rPr>
          <w:sz w:val="28"/>
        </w:rPr>
        <w:t xml:space="preserve"> года                  </w:t>
      </w:r>
      <w:r w:rsidR="004E7941">
        <w:rPr>
          <w:sz w:val="28"/>
        </w:rPr>
        <w:t xml:space="preserve">                                                 </w:t>
      </w:r>
      <w:r w:rsidR="00F6252D">
        <w:rPr>
          <w:sz w:val="28"/>
        </w:rPr>
        <w:t xml:space="preserve"> </w:t>
      </w:r>
      <w:r w:rsidR="003A4A66" w:rsidRPr="005E312D">
        <w:rPr>
          <w:sz w:val="28"/>
        </w:rPr>
        <w:t xml:space="preserve">ст. </w:t>
      </w:r>
      <w:r w:rsidR="00753F83">
        <w:rPr>
          <w:sz w:val="28"/>
        </w:rPr>
        <w:t>Крыловская</w:t>
      </w:r>
    </w:p>
    <w:p w:rsidR="006A6BBC" w:rsidRPr="005E312D" w:rsidRDefault="006A6BBC" w:rsidP="003945DE">
      <w:pPr>
        <w:shd w:val="clear" w:color="auto" w:fill="FFFFFF"/>
        <w:spacing w:line="317" w:lineRule="exact"/>
        <w:ind w:right="-2"/>
        <w:jc w:val="center"/>
        <w:rPr>
          <w:b/>
          <w:color w:val="000000"/>
          <w:sz w:val="28"/>
          <w:szCs w:val="28"/>
        </w:rPr>
      </w:pPr>
    </w:p>
    <w:p w:rsidR="003945DE" w:rsidRDefault="003945DE" w:rsidP="003945DE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</w:p>
    <w:p w:rsidR="00B45B12" w:rsidRDefault="00065627" w:rsidP="00B45B12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Заместитель         -    Киселева Светлана Викторовна, и.о. обязанности </w:t>
      </w:r>
      <w:r w:rsidR="00B45B12">
        <w:rPr>
          <w:rFonts w:eastAsia="Courier New"/>
          <w:color w:val="000000"/>
          <w:sz w:val="28"/>
          <w:szCs w:val="28"/>
        </w:rPr>
        <w:t xml:space="preserve"> </w:t>
      </w:r>
    </w:p>
    <w:p w:rsidR="00065627" w:rsidRDefault="00065627" w:rsidP="00B45B12">
      <w:pPr>
        <w:shd w:val="clear" w:color="auto" w:fill="FFFFFF"/>
        <w:spacing w:line="317" w:lineRule="exact"/>
        <w:ind w:left="3162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заместителя главы муниципального образования </w:t>
      </w:r>
      <w:r w:rsidR="00B45B12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 xml:space="preserve">(вопросы экономики) </w:t>
      </w:r>
      <w:r w:rsidR="00B45B12">
        <w:rPr>
          <w:rFonts w:eastAsia="Courier New"/>
          <w:color w:val="000000"/>
          <w:sz w:val="28"/>
          <w:szCs w:val="28"/>
        </w:rPr>
        <w:t>Крыловский район</w:t>
      </w:r>
    </w:p>
    <w:p w:rsidR="00065627" w:rsidRDefault="00065627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</w:p>
    <w:p w:rsidR="009169A7" w:rsidRDefault="00F6252D" w:rsidP="009169A7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Секретарь</w:t>
      </w:r>
      <w:r w:rsidR="00065627">
        <w:rPr>
          <w:rFonts w:eastAsia="Courier New"/>
          <w:color w:val="000000"/>
          <w:sz w:val="28"/>
          <w:szCs w:val="28"/>
        </w:rPr>
        <w:t>:          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="00065627">
        <w:rPr>
          <w:rFonts w:eastAsia="Courier New"/>
          <w:color w:val="000000"/>
          <w:sz w:val="28"/>
          <w:szCs w:val="28"/>
        </w:rPr>
        <w:t xml:space="preserve">   </w:t>
      </w:r>
      <w:r w:rsidR="009169A7">
        <w:rPr>
          <w:rFonts w:eastAsia="Courier New"/>
          <w:color w:val="000000"/>
          <w:sz w:val="28"/>
          <w:szCs w:val="28"/>
        </w:rPr>
        <w:t>Старинский Сергей Андреевич, главный</w:t>
      </w:r>
      <w:r w:rsidR="00065627">
        <w:rPr>
          <w:rFonts w:eastAsia="Courier New"/>
          <w:color w:val="000000"/>
          <w:sz w:val="28"/>
          <w:szCs w:val="28"/>
        </w:rPr>
        <w:t xml:space="preserve"> специалист</w:t>
      </w:r>
      <w:r w:rsidR="00BF6EEA">
        <w:rPr>
          <w:rFonts w:eastAsia="Courier New"/>
          <w:color w:val="000000"/>
          <w:sz w:val="28"/>
          <w:szCs w:val="28"/>
        </w:rPr>
        <w:t xml:space="preserve"> </w:t>
      </w:r>
      <w:r w:rsidR="009169A7">
        <w:rPr>
          <w:rFonts w:eastAsia="Courier New"/>
          <w:color w:val="000000"/>
          <w:sz w:val="28"/>
          <w:szCs w:val="28"/>
        </w:rPr>
        <w:t xml:space="preserve"> </w:t>
      </w:r>
    </w:p>
    <w:p w:rsidR="00B45B12" w:rsidRDefault="009169A7" w:rsidP="009169A7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  <w:t xml:space="preserve">    отдела инвестиционного развития</w:t>
      </w:r>
      <w:r w:rsidR="00B45B12">
        <w:rPr>
          <w:rFonts w:eastAsia="Courier New"/>
          <w:color w:val="000000"/>
          <w:sz w:val="28"/>
          <w:szCs w:val="28"/>
        </w:rPr>
        <w:t xml:space="preserve">   </w:t>
      </w:r>
    </w:p>
    <w:p w:rsidR="00B45B12" w:rsidRDefault="00B45B12" w:rsidP="00B45B12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  <w:t xml:space="preserve">    администрации муниципального образования   </w:t>
      </w:r>
    </w:p>
    <w:p w:rsidR="00F6252D" w:rsidRDefault="00B45B12" w:rsidP="00B45B12">
      <w:pPr>
        <w:shd w:val="clear" w:color="auto" w:fill="FFFFFF"/>
        <w:spacing w:line="317" w:lineRule="exact"/>
        <w:ind w:left="2125" w:firstLine="707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Крыловский район</w:t>
      </w:r>
    </w:p>
    <w:p w:rsidR="00B45B12" w:rsidRDefault="00B45B12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</w:p>
    <w:p w:rsidR="00F6252D" w:rsidRDefault="00F6252D" w:rsidP="00F6252D">
      <w:pPr>
        <w:shd w:val="clear" w:color="auto" w:fill="FFFFFF"/>
        <w:spacing w:line="317" w:lineRule="exact"/>
        <w:rPr>
          <w:b/>
          <w:color w:val="000000"/>
          <w:sz w:val="28"/>
          <w:szCs w:val="28"/>
        </w:rPr>
      </w:pPr>
    </w:p>
    <w:p w:rsidR="00F6252D" w:rsidRPr="00F6252D" w:rsidRDefault="00F31469" w:rsidP="00F6252D">
      <w:pPr>
        <w:shd w:val="clear" w:color="auto" w:fill="FFFFFF"/>
        <w:spacing w:line="317" w:lineRule="exac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Присутствовали:      7</w:t>
      </w:r>
      <w:r w:rsidR="009169A7">
        <w:rPr>
          <w:color w:val="000000"/>
          <w:sz w:val="28"/>
          <w:szCs w:val="28"/>
        </w:rPr>
        <w:t xml:space="preserve"> </w:t>
      </w:r>
      <w:r w:rsidR="00B45B12">
        <w:rPr>
          <w:color w:val="000000"/>
          <w:sz w:val="28"/>
          <w:szCs w:val="28"/>
        </w:rPr>
        <w:t xml:space="preserve"> членов рабочей группы</w:t>
      </w:r>
    </w:p>
    <w:p w:rsidR="00C009E7" w:rsidRDefault="00C009E7" w:rsidP="00C009E7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3438F" w:rsidRDefault="00A3438F" w:rsidP="00A3438F">
      <w:pPr>
        <w:ind w:firstLine="709"/>
        <w:rPr>
          <w:sz w:val="28"/>
          <w:szCs w:val="28"/>
        </w:rPr>
      </w:pPr>
    </w:p>
    <w:p w:rsidR="006A1570" w:rsidRPr="00BE6CA2" w:rsidRDefault="006A1570" w:rsidP="00CF59CB">
      <w:pPr>
        <w:jc w:val="both"/>
        <w:rPr>
          <w:b/>
          <w:color w:val="000000"/>
          <w:sz w:val="28"/>
          <w:highlight w:val="yellow"/>
        </w:rPr>
      </w:pPr>
    </w:p>
    <w:p w:rsidR="00F22251" w:rsidRPr="00B45B12" w:rsidRDefault="00F22251" w:rsidP="00B45B12">
      <w:pPr>
        <w:ind w:firstLine="709"/>
        <w:jc w:val="center"/>
        <w:rPr>
          <w:b/>
          <w:color w:val="000000"/>
          <w:sz w:val="28"/>
          <w:highlight w:val="yellow"/>
        </w:rPr>
      </w:pPr>
      <w:r w:rsidRPr="00B45B12">
        <w:rPr>
          <w:b/>
          <w:color w:val="000000"/>
          <w:sz w:val="28"/>
        </w:rPr>
        <w:t>ПОВЕСТКА ДНЯ:</w:t>
      </w:r>
    </w:p>
    <w:p w:rsidR="00952999" w:rsidRDefault="00952999" w:rsidP="00952999">
      <w:pPr>
        <w:rPr>
          <w:sz w:val="28"/>
        </w:rPr>
      </w:pPr>
    </w:p>
    <w:p w:rsidR="00A3438F" w:rsidRDefault="00F31469" w:rsidP="00A3438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проведении мониторинга на товарных рынках Крыловского района в 2022 году.</w:t>
      </w:r>
    </w:p>
    <w:p w:rsidR="00E11EE9" w:rsidRDefault="00E11EE9" w:rsidP="00E11EE9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9169A7" w:rsidRDefault="00E11EE9" w:rsidP="00E11EE9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</w:p>
    <w:p w:rsidR="00F31469" w:rsidRDefault="009169A7" w:rsidP="00F31469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1.С.А. Старинский – </w:t>
      </w:r>
      <w:r w:rsidR="00F31469">
        <w:rPr>
          <w:rFonts w:ascii="Times New Roman" w:hAnsi="Times New Roman" w:cs="Times New Roman"/>
          <w:sz w:val="28"/>
        </w:rPr>
        <w:t xml:space="preserve">Проведение систематического анализа конкурентной среды на товарных рынках развития конкуренции в муниципальном образовании Крыловский район в соответствии со Стандартом </w:t>
      </w:r>
      <w:r w:rsidR="00F31469">
        <w:rPr>
          <w:rFonts w:ascii="Times New Roman" w:hAnsi="Times New Roman" w:cs="Times New Roman"/>
          <w:sz w:val="28"/>
        </w:rPr>
        <w:lastRenderedPageBreak/>
        <w:t xml:space="preserve">развития конкуренции ежегодно проводится мониторинг предпринимателей и потребителей товаров и услуг. Период прохождения анкетирования с 1-30 ноября 2022 года. Анализ </w:t>
      </w:r>
      <w:r w:rsidR="00B47F9F" w:rsidRPr="00B47F9F">
        <w:rPr>
          <w:rFonts w:ascii="Times New Roman" w:hAnsi="Times New Roman" w:cs="Times New Roman"/>
          <w:sz w:val="28"/>
        </w:rPr>
        <w:t>результат</w:t>
      </w:r>
      <w:r w:rsidR="00B47F9F">
        <w:rPr>
          <w:rFonts w:ascii="Times New Roman" w:hAnsi="Times New Roman" w:cs="Times New Roman"/>
          <w:sz w:val="28"/>
        </w:rPr>
        <w:t>ов</w:t>
      </w:r>
      <w:r w:rsidR="00B47F9F" w:rsidRPr="00B47F9F">
        <w:rPr>
          <w:rFonts w:ascii="Times New Roman" w:hAnsi="Times New Roman" w:cs="Times New Roman"/>
          <w:sz w:val="28"/>
        </w:rPr>
        <w:t xml:space="preserve"> мониторинга удовлетворенности потребителей качеством товаров, работ и услуг на товарных рынках региона и состоянием ценовой конкуренции</w:t>
      </w:r>
      <w:r w:rsidR="00B47F9F">
        <w:rPr>
          <w:rFonts w:ascii="Times New Roman" w:hAnsi="Times New Roman" w:cs="Times New Roman"/>
          <w:sz w:val="28"/>
        </w:rPr>
        <w:t xml:space="preserve">. Анализ </w:t>
      </w:r>
      <w:proofErr w:type="gramStart"/>
      <w:r w:rsidR="00B47F9F" w:rsidRPr="00B47F9F">
        <w:rPr>
          <w:rFonts w:ascii="Times New Roman" w:hAnsi="Times New Roman" w:cs="Times New Roman"/>
          <w:sz w:val="28"/>
        </w:rPr>
        <w:t>результат</w:t>
      </w:r>
      <w:r w:rsidR="00B47F9F">
        <w:rPr>
          <w:rFonts w:ascii="Times New Roman" w:hAnsi="Times New Roman" w:cs="Times New Roman"/>
          <w:sz w:val="28"/>
        </w:rPr>
        <w:t>ов</w:t>
      </w:r>
      <w:r w:rsidR="00B47F9F" w:rsidRPr="00B47F9F">
        <w:rPr>
          <w:rFonts w:ascii="Times New Roman" w:hAnsi="Times New Roman" w:cs="Times New Roman"/>
          <w:sz w:val="28"/>
        </w:rPr>
        <w:t xml:space="preserve"> мониторинга удовлетворенности субъектов предпринимательской деятельности</w:t>
      </w:r>
      <w:proofErr w:type="gramEnd"/>
      <w:r w:rsidR="00B47F9F" w:rsidRPr="00B47F9F">
        <w:rPr>
          <w:rFonts w:ascii="Times New Roman" w:hAnsi="Times New Roman" w:cs="Times New Roman"/>
          <w:sz w:val="28"/>
        </w:rPr>
        <w:t xml:space="preserve"> и потребителей товаров, работ и услуг качеством (в том числе уровнем доступности, понятности и удобства получения) официальной информации о состоянии конкурентной среды на товарных рынках</w:t>
      </w:r>
    </w:p>
    <w:p w:rsidR="009169A7" w:rsidRDefault="009169A7" w:rsidP="00E11EE9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952999" w:rsidRDefault="00952999" w:rsidP="00673A38">
      <w:pPr>
        <w:jc w:val="both"/>
        <w:rPr>
          <w:sz w:val="28"/>
        </w:rPr>
      </w:pPr>
    </w:p>
    <w:p w:rsidR="00B069FA" w:rsidRPr="00673A38" w:rsidRDefault="00B069FA" w:rsidP="00B069FA">
      <w:pPr>
        <w:ind w:firstLine="709"/>
        <w:jc w:val="both"/>
        <w:rPr>
          <w:sz w:val="28"/>
        </w:rPr>
      </w:pPr>
    </w:p>
    <w:p w:rsidR="006A1570" w:rsidRPr="00952999" w:rsidRDefault="00C53CD1" w:rsidP="00673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6A1570" w:rsidRPr="00952999">
        <w:rPr>
          <w:sz w:val="28"/>
          <w:szCs w:val="28"/>
        </w:rPr>
        <w:t>:</w:t>
      </w:r>
    </w:p>
    <w:p w:rsidR="00775234" w:rsidRPr="00BE6CA2" w:rsidRDefault="00775234" w:rsidP="00CF59CB">
      <w:pPr>
        <w:jc w:val="both"/>
        <w:rPr>
          <w:sz w:val="28"/>
          <w:szCs w:val="28"/>
          <w:highlight w:val="yellow"/>
        </w:rPr>
      </w:pPr>
    </w:p>
    <w:p w:rsidR="00673A38" w:rsidRPr="00B069FA" w:rsidRDefault="00775234" w:rsidP="00B47F9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E72FB">
        <w:rPr>
          <w:sz w:val="28"/>
          <w:szCs w:val="28"/>
        </w:rPr>
        <w:t xml:space="preserve">1. </w:t>
      </w:r>
      <w:r w:rsidR="00B47F9F">
        <w:rPr>
          <w:sz w:val="28"/>
          <w:szCs w:val="28"/>
        </w:rPr>
        <w:t>Активизировать работу по привлечению к анкетированию потребителей работ и услуг, предпринимателей муниципального образования Крыловский район.</w:t>
      </w:r>
    </w:p>
    <w:p w:rsidR="000C04E1" w:rsidRPr="00BE6CA2" w:rsidRDefault="000C04E1" w:rsidP="00011B02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0C04E1" w:rsidRPr="00BE6CA2" w:rsidRDefault="000C04E1" w:rsidP="009C3090">
      <w:pPr>
        <w:jc w:val="both"/>
        <w:rPr>
          <w:sz w:val="28"/>
          <w:szCs w:val="28"/>
          <w:highlight w:val="yellow"/>
        </w:rPr>
      </w:pPr>
    </w:p>
    <w:p w:rsidR="00422391" w:rsidRDefault="00DB6B4B" w:rsidP="004223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422391">
        <w:rPr>
          <w:color w:val="000000"/>
          <w:sz w:val="28"/>
          <w:szCs w:val="28"/>
        </w:rPr>
        <w:t>заместителя руководителя</w:t>
      </w:r>
    </w:p>
    <w:p w:rsidR="000C04E1" w:rsidRPr="007A6204" w:rsidRDefault="00422391" w:rsidP="004223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 группы</w:t>
      </w:r>
      <w:r w:rsidR="000C04E1" w:rsidRPr="007A6204">
        <w:rPr>
          <w:color w:val="000000"/>
          <w:sz w:val="28"/>
          <w:szCs w:val="28"/>
        </w:rPr>
        <w:t xml:space="preserve">                                                            </w:t>
      </w:r>
      <w:r w:rsidR="00DB6B4B">
        <w:rPr>
          <w:color w:val="000000"/>
          <w:sz w:val="28"/>
          <w:szCs w:val="28"/>
        </w:rPr>
        <w:t xml:space="preserve">              </w:t>
      </w:r>
      <w:r w:rsidR="00CF2DD5" w:rsidRPr="007A6204">
        <w:rPr>
          <w:color w:val="000000"/>
          <w:sz w:val="28"/>
          <w:szCs w:val="28"/>
        </w:rPr>
        <w:t xml:space="preserve">      </w:t>
      </w:r>
      <w:r w:rsidR="004A6B4F">
        <w:rPr>
          <w:color w:val="000000"/>
          <w:sz w:val="28"/>
          <w:szCs w:val="28"/>
        </w:rPr>
        <w:t>С.В. Киселева</w:t>
      </w: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CF2DD5" w:rsidRPr="007A6204" w:rsidRDefault="000C04E1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>С</w:t>
      </w:r>
      <w:r w:rsidR="00CF2DD5" w:rsidRPr="007A6204">
        <w:rPr>
          <w:sz w:val="28"/>
          <w:szCs w:val="28"/>
        </w:rPr>
        <w:t xml:space="preserve">екретарь </w:t>
      </w:r>
    </w:p>
    <w:p w:rsidR="000C04E1" w:rsidRPr="006A1570" w:rsidRDefault="00E749F3" w:rsidP="00CF5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группы    </w:t>
      </w:r>
      <w:r w:rsidR="00CF2DD5" w:rsidRPr="007A6204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С.А. Старинский</w:t>
      </w:r>
    </w:p>
    <w:sectPr w:rsidR="000C04E1" w:rsidRPr="006A1570" w:rsidSect="00753F83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9C" w:rsidRDefault="006D3E9C" w:rsidP="00903A7C">
      <w:r>
        <w:separator/>
      </w:r>
    </w:p>
  </w:endnote>
  <w:endnote w:type="continuationSeparator" w:id="0">
    <w:p w:rsidR="006D3E9C" w:rsidRDefault="006D3E9C" w:rsidP="0090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9C" w:rsidRDefault="006D3E9C" w:rsidP="00903A7C">
      <w:r>
        <w:separator/>
      </w:r>
    </w:p>
  </w:footnote>
  <w:footnote w:type="continuationSeparator" w:id="0">
    <w:p w:rsidR="006D3E9C" w:rsidRDefault="006D3E9C" w:rsidP="0090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C" w:rsidRDefault="00903A7C" w:rsidP="00903A7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826"/>
    <w:multiLevelType w:val="hybridMultilevel"/>
    <w:tmpl w:val="F906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36CD"/>
    <w:multiLevelType w:val="hybridMultilevel"/>
    <w:tmpl w:val="03F2947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B0"/>
    <w:rsid w:val="000117EC"/>
    <w:rsid w:val="00011B02"/>
    <w:rsid w:val="0005667A"/>
    <w:rsid w:val="00065627"/>
    <w:rsid w:val="0009156C"/>
    <w:rsid w:val="000941D2"/>
    <w:rsid w:val="00095031"/>
    <w:rsid w:val="000C04E1"/>
    <w:rsid w:val="000C0754"/>
    <w:rsid w:val="000C0AA5"/>
    <w:rsid w:val="000D306B"/>
    <w:rsid w:val="000D3D6E"/>
    <w:rsid w:val="000F6EF5"/>
    <w:rsid w:val="000F7B1C"/>
    <w:rsid w:val="001204FE"/>
    <w:rsid w:val="00121C64"/>
    <w:rsid w:val="00160322"/>
    <w:rsid w:val="0017491A"/>
    <w:rsid w:val="0018636F"/>
    <w:rsid w:val="00186BE9"/>
    <w:rsid w:val="00191290"/>
    <w:rsid w:val="00197546"/>
    <w:rsid w:val="001B5886"/>
    <w:rsid w:val="001E30DD"/>
    <w:rsid w:val="001F4CAB"/>
    <w:rsid w:val="001F5FCC"/>
    <w:rsid w:val="001F7B2F"/>
    <w:rsid w:val="002154D7"/>
    <w:rsid w:val="002276B0"/>
    <w:rsid w:val="0024781A"/>
    <w:rsid w:val="00264F24"/>
    <w:rsid w:val="00265B10"/>
    <w:rsid w:val="00265FED"/>
    <w:rsid w:val="00267F43"/>
    <w:rsid w:val="00276842"/>
    <w:rsid w:val="002A358D"/>
    <w:rsid w:val="002E4350"/>
    <w:rsid w:val="003064EB"/>
    <w:rsid w:val="0031673E"/>
    <w:rsid w:val="0032108A"/>
    <w:rsid w:val="00331F17"/>
    <w:rsid w:val="00335163"/>
    <w:rsid w:val="003404EB"/>
    <w:rsid w:val="00342310"/>
    <w:rsid w:val="00352EB9"/>
    <w:rsid w:val="00390E3D"/>
    <w:rsid w:val="003945DE"/>
    <w:rsid w:val="003A309E"/>
    <w:rsid w:val="003A4A66"/>
    <w:rsid w:val="003D755C"/>
    <w:rsid w:val="003F203E"/>
    <w:rsid w:val="00400A36"/>
    <w:rsid w:val="00416368"/>
    <w:rsid w:val="00421E7E"/>
    <w:rsid w:val="00422391"/>
    <w:rsid w:val="00422BB5"/>
    <w:rsid w:val="00445035"/>
    <w:rsid w:val="004458DB"/>
    <w:rsid w:val="0045205F"/>
    <w:rsid w:val="00454CC7"/>
    <w:rsid w:val="00467710"/>
    <w:rsid w:val="00484040"/>
    <w:rsid w:val="00495159"/>
    <w:rsid w:val="004A63EC"/>
    <w:rsid w:val="004A6B4F"/>
    <w:rsid w:val="004B2F34"/>
    <w:rsid w:val="004B43C5"/>
    <w:rsid w:val="004C7865"/>
    <w:rsid w:val="004D1D85"/>
    <w:rsid w:val="004D25D0"/>
    <w:rsid w:val="004E22A2"/>
    <w:rsid w:val="004E7941"/>
    <w:rsid w:val="00500868"/>
    <w:rsid w:val="00537C19"/>
    <w:rsid w:val="0055680C"/>
    <w:rsid w:val="005623BA"/>
    <w:rsid w:val="005779B5"/>
    <w:rsid w:val="00591F36"/>
    <w:rsid w:val="00597E0A"/>
    <w:rsid w:val="005B7C54"/>
    <w:rsid w:val="005D25A0"/>
    <w:rsid w:val="005E29CA"/>
    <w:rsid w:val="005E312D"/>
    <w:rsid w:val="005E40C3"/>
    <w:rsid w:val="005F33FA"/>
    <w:rsid w:val="0060017E"/>
    <w:rsid w:val="00623308"/>
    <w:rsid w:val="00673A38"/>
    <w:rsid w:val="00691061"/>
    <w:rsid w:val="00697577"/>
    <w:rsid w:val="006A1570"/>
    <w:rsid w:val="006A323C"/>
    <w:rsid w:val="006A6BBC"/>
    <w:rsid w:val="006C4F59"/>
    <w:rsid w:val="006D0ADA"/>
    <w:rsid w:val="006D3E9C"/>
    <w:rsid w:val="006D4063"/>
    <w:rsid w:val="006E241F"/>
    <w:rsid w:val="006F08B6"/>
    <w:rsid w:val="006F168C"/>
    <w:rsid w:val="006F37D1"/>
    <w:rsid w:val="007320A1"/>
    <w:rsid w:val="00742EF7"/>
    <w:rsid w:val="0074643B"/>
    <w:rsid w:val="00751028"/>
    <w:rsid w:val="00753F83"/>
    <w:rsid w:val="007577DF"/>
    <w:rsid w:val="00761C0F"/>
    <w:rsid w:val="00761F00"/>
    <w:rsid w:val="00762153"/>
    <w:rsid w:val="00764584"/>
    <w:rsid w:val="00773A79"/>
    <w:rsid w:val="00775234"/>
    <w:rsid w:val="00775681"/>
    <w:rsid w:val="00784C90"/>
    <w:rsid w:val="00796C10"/>
    <w:rsid w:val="007A1D74"/>
    <w:rsid w:val="007A4461"/>
    <w:rsid w:val="007A6204"/>
    <w:rsid w:val="007C7833"/>
    <w:rsid w:val="007E417F"/>
    <w:rsid w:val="007E6568"/>
    <w:rsid w:val="007E72FB"/>
    <w:rsid w:val="007F54B5"/>
    <w:rsid w:val="00813C7E"/>
    <w:rsid w:val="00816A08"/>
    <w:rsid w:val="00822A22"/>
    <w:rsid w:val="00823331"/>
    <w:rsid w:val="00827C09"/>
    <w:rsid w:val="00854894"/>
    <w:rsid w:val="008605A1"/>
    <w:rsid w:val="00860F0A"/>
    <w:rsid w:val="008714F4"/>
    <w:rsid w:val="00876C08"/>
    <w:rsid w:val="008B0692"/>
    <w:rsid w:val="008B613B"/>
    <w:rsid w:val="008C6B84"/>
    <w:rsid w:val="008D4B92"/>
    <w:rsid w:val="008F56C5"/>
    <w:rsid w:val="00903A7C"/>
    <w:rsid w:val="009041F0"/>
    <w:rsid w:val="00911417"/>
    <w:rsid w:val="009169A7"/>
    <w:rsid w:val="0092311C"/>
    <w:rsid w:val="009260C2"/>
    <w:rsid w:val="00926663"/>
    <w:rsid w:val="00952999"/>
    <w:rsid w:val="0097381D"/>
    <w:rsid w:val="00983D90"/>
    <w:rsid w:val="00983DBC"/>
    <w:rsid w:val="00990DA5"/>
    <w:rsid w:val="009927BD"/>
    <w:rsid w:val="00994A95"/>
    <w:rsid w:val="0099502A"/>
    <w:rsid w:val="009A4C87"/>
    <w:rsid w:val="009B1D6F"/>
    <w:rsid w:val="009B2D4D"/>
    <w:rsid w:val="009B4F9D"/>
    <w:rsid w:val="009B7397"/>
    <w:rsid w:val="009C3090"/>
    <w:rsid w:val="009D4535"/>
    <w:rsid w:val="009E6072"/>
    <w:rsid w:val="009F5F5F"/>
    <w:rsid w:val="009F7200"/>
    <w:rsid w:val="00A146FE"/>
    <w:rsid w:val="00A2041B"/>
    <w:rsid w:val="00A246C1"/>
    <w:rsid w:val="00A25397"/>
    <w:rsid w:val="00A30167"/>
    <w:rsid w:val="00A304E1"/>
    <w:rsid w:val="00A3438F"/>
    <w:rsid w:val="00A4454C"/>
    <w:rsid w:val="00A4733E"/>
    <w:rsid w:val="00A61F20"/>
    <w:rsid w:val="00A80952"/>
    <w:rsid w:val="00A81ADB"/>
    <w:rsid w:val="00A85467"/>
    <w:rsid w:val="00AA56B9"/>
    <w:rsid w:val="00AC39C8"/>
    <w:rsid w:val="00AD32EB"/>
    <w:rsid w:val="00AD70E8"/>
    <w:rsid w:val="00AF5E86"/>
    <w:rsid w:val="00B009A0"/>
    <w:rsid w:val="00B069FA"/>
    <w:rsid w:val="00B17F70"/>
    <w:rsid w:val="00B243AB"/>
    <w:rsid w:val="00B31118"/>
    <w:rsid w:val="00B446AD"/>
    <w:rsid w:val="00B45B12"/>
    <w:rsid w:val="00B47F9F"/>
    <w:rsid w:val="00B74832"/>
    <w:rsid w:val="00B905B8"/>
    <w:rsid w:val="00B933A8"/>
    <w:rsid w:val="00BB3603"/>
    <w:rsid w:val="00BE1E6C"/>
    <w:rsid w:val="00BE3888"/>
    <w:rsid w:val="00BE6CA2"/>
    <w:rsid w:val="00BE7A49"/>
    <w:rsid w:val="00BF59D8"/>
    <w:rsid w:val="00BF6EEA"/>
    <w:rsid w:val="00BF7C7C"/>
    <w:rsid w:val="00C009E7"/>
    <w:rsid w:val="00C0728F"/>
    <w:rsid w:val="00C134F8"/>
    <w:rsid w:val="00C33C94"/>
    <w:rsid w:val="00C34C0C"/>
    <w:rsid w:val="00C53CD1"/>
    <w:rsid w:val="00C56ADB"/>
    <w:rsid w:val="00C662F1"/>
    <w:rsid w:val="00C83716"/>
    <w:rsid w:val="00C841B7"/>
    <w:rsid w:val="00C934A7"/>
    <w:rsid w:val="00CA5542"/>
    <w:rsid w:val="00CE3E66"/>
    <w:rsid w:val="00CE58F8"/>
    <w:rsid w:val="00CF2DD5"/>
    <w:rsid w:val="00CF59CB"/>
    <w:rsid w:val="00D10190"/>
    <w:rsid w:val="00D3357C"/>
    <w:rsid w:val="00D479EC"/>
    <w:rsid w:val="00D528A9"/>
    <w:rsid w:val="00D539DF"/>
    <w:rsid w:val="00D6049F"/>
    <w:rsid w:val="00D763CE"/>
    <w:rsid w:val="00D76ECD"/>
    <w:rsid w:val="00DA08A0"/>
    <w:rsid w:val="00DA3E6D"/>
    <w:rsid w:val="00DB13BE"/>
    <w:rsid w:val="00DB5108"/>
    <w:rsid w:val="00DB6B4B"/>
    <w:rsid w:val="00DB7A96"/>
    <w:rsid w:val="00E07AEF"/>
    <w:rsid w:val="00E101D7"/>
    <w:rsid w:val="00E11EE9"/>
    <w:rsid w:val="00E34A59"/>
    <w:rsid w:val="00E40882"/>
    <w:rsid w:val="00E43027"/>
    <w:rsid w:val="00E5052D"/>
    <w:rsid w:val="00E60BD8"/>
    <w:rsid w:val="00E70E79"/>
    <w:rsid w:val="00E71091"/>
    <w:rsid w:val="00E71CAF"/>
    <w:rsid w:val="00E749F3"/>
    <w:rsid w:val="00E803D2"/>
    <w:rsid w:val="00E939F4"/>
    <w:rsid w:val="00EA023F"/>
    <w:rsid w:val="00EA0A8F"/>
    <w:rsid w:val="00EB779F"/>
    <w:rsid w:val="00ED4381"/>
    <w:rsid w:val="00EE71D2"/>
    <w:rsid w:val="00F1737A"/>
    <w:rsid w:val="00F22251"/>
    <w:rsid w:val="00F25FB7"/>
    <w:rsid w:val="00F31469"/>
    <w:rsid w:val="00F33F6B"/>
    <w:rsid w:val="00F432C1"/>
    <w:rsid w:val="00F5304F"/>
    <w:rsid w:val="00F6252D"/>
    <w:rsid w:val="00F655F0"/>
    <w:rsid w:val="00F72915"/>
    <w:rsid w:val="00F731F3"/>
    <w:rsid w:val="00FA677B"/>
    <w:rsid w:val="00FB16CB"/>
    <w:rsid w:val="00FC5F45"/>
    <w:rsid w:val="00FD03A3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Н. Касимов</dc:creator>
  <cp:keywords/>
  <dc:description/>
  <cp:lastModifiedBy>msh1</cp:lastModifiedBy>
  <cp:revision>62</cp:revision>
  <cp:lastPrinted>2017-02-16T13:06:00Z</cp:lastPrinted>
  <dcterms:created xsi:type="dcterms:W3CDTF">2014-12-29T07:15:00Z</dcterms:created>
  <dcterms:modified xsi:type="dcterms:W3CDTF">2023-02-10T11:45:00Z</dcterms:modified>
</cp:coreProperties>
</file>