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E58D7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3A82EB00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4B7E2FFF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4304310A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DA1996" w14:textId="77777777" w:rsidR="00895D9D" w:rsidRPr="00530201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541457DF" w14:textId="77777777"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BF1AF" w14:textId="77777777" w:rsidR="00242D97" w:rsidRPr="001C594B" w:rsidRDefault="00895D9D" w:rsidP="004E0C46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4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C5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3A116" w14:textId="6B640A79" w:rsidR="00530201" w:rsidRPr="001C594B" w:rsidRDefault="00917D1E" w:rsidP="004E0C4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1C594B" w:rsidRPr="001C594B">
        <w:rPr>
          <w:rFonts w:ascii="Times New Roman" w:hAnsi="Times New Roman" w:cs="Times New Roman"/>
          <w:sz w:val="28"/>
          <w:szCs w:val="28"/>
        </w:rPr>
        <w:t xml:space="preserve"> </w:t>
      </w:r>
      <w:r w:rsidR="00530201" w:rsidRPr="001C594B">
        <w:rPr>
          <w:rFonts w:ascii="Times New Roman" w:hAnsi="Times New Roman" w:cs="Times New Roman"/>
          <w:sz w:val="28"/>
          <w:szCs w:val="28"/>
        </w:rPr>
        <w:t>администрации муниципального образ</w:t>
      </w:r>
      <w:r w:rsidR="00530201" w:rsidRPr="001C594B">
        <w:rPr>
          <w:rFonts w:ascii="Times New Roman" w:hAnsi="Times New Roman" w:cs="Times New Roman"/>
          <w:sz w:val="28"/>
          <w:szCs w:val="28"/>
        </w:rPr>
        <w:t>о</w:t>
      </w:r>
      <w:r w:rsidR="00530201" w:rsidRPr="001C594B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530201" w:rsidRPr="001C594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3977B304" w14:textId="77777777" w:rsidR="006C5CDF" w:rsidRPr="001C594B" w:rsidRDefault="006C5CDF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01B7B1E" w14:textId="77777777" w:rsidR="00242D97" w:rsidRPr="0082033F" w:rsidRDefault="00895D9D" w:rsidP="004E0C46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33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82033F">
        <w:rPr>
          <w:rFonts w:ascii="Times New Roman" w:hAnsi="Times New Roman" w:cs="Times New Roman"/>
          <w:sz w:val="28"/>
          <w:szCs w:val="28"/>
        </w:rPr>
        <w:t>о</w:t>
      </w:r>
      <w:r w:rsidRPr="0082033F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820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EFF7E" w14:textId="33549E4C" w:rsidR="00326534" w:rsidRPr="0082033F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2033F">
        <w:rPr>
          <w:rFonts w:ascii="Times New Roman" w:hAnsi="Times New Roman" w:cs="Times New Roman"/>
          <w:sz w:val="28"/>
          <w:szCs w:val="28"/>
        </w:rPr>
        <w:t>П</w:t>
      </w:r>
      <w:r w:rsidR="00371F37" w:rsidRPr="0082033F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371F37" w:rsidRPr="0082033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C594B" w:rsidRPr="0082033F">
        <w:rPr>
          <w:rFonts w:ascii="Times New Roman" w:hAnsi="Times New Roman" w:cs="Times New Roman"/>
          <w:sz w:val="28"/>
          <w:szCs w:val="28"/>
        </w:rPr>
        <w:t>«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щих специальный налоговый режим «Налог на профессиональный доход», п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страдавших в результате обстрелов со стороны вооруженных формирований Украины и террористических актов, осуществляющих деятельность на терр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муниципального образования </w:t>
      </w:r>
      <w:r w:rsidR="002C544A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</w:t>
      </w:r>
      <w:r w:rsidR="001C594B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1C594B" w:rsidRPr="0082033F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82033F">
        <w:rPr>
          <w:rFonts w:ascii="Times New Roman" w:hAnsi="Times New Roman" w:cs="Times New Roman"/>
          <w:sz w:val="28"/>
          <w:szCs w:val="28"/>
        </w:rPr>
        <w:t>(</w:t>
      </w:r>
      <w:r w:rsidR="00EB7E5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091BCC" w:rsidRPr="0082033F">
        <w:rPr>
          <w:rFonts w:ascii="Times New Roman" w:hAnsi="Times New Roman" w:cs="Times New Roman"/>
          <w:sz w:val="28"/>
          <w:szCs w:val="28"/>
        </w:rPr>
        <w:t>МНПА</w:t>
      </w:r>
      <w:r w:rsidR="00EB7E57">
        <w:rPr>
          <w:rFonts w:ascii="Times New Roman" w:hAnsi="Times New Roman" w:cs="Times New Roman"/>
          <w:sz w:val="28"/>
          <w:szCs w:val="28"/>
        </w:rPr>
        <w:t>, пор</w:t>
      </w:r>
      <w:r w:rsidR="00EB7E57">
        <w:rPr>
          <w:rFonts w:ascii="Times New Roman" w:hAnsi="Times New Roman" w:cs="Times New Roman"/>
          <w:sz w:val="28"/>
          <w:szCs w:val="28"/>
        </w:rPr>
        <w:t>я</w:t>
      </w:r>
      <w:r w:rsidR="00EB7E57">
        <w:rPr>
          <w:rFonts w:ascii="Times New Roman" w:hAnsi="Times New Roman" w:cs="Times New Roman"/>
          <w:sz w:val="28"/>
          <w:szCs w:val="28"/>
        </w:rPr>
        <w:t>док</w:t>
      </w:r>
      <w:r w:rsidR="003C2E3C" w:rsidRPr="0082033F">
        <w:rPr>
          <w:rFonts w:ascii="Times New Roman" w:hAnsi="Times New Roman" w:cs="Times New Roman"/>
          <w:sz w:val="28"/>
          <w:szCs w:val="28"/>
        </w:rPr>
        <w:t>)</w:t>
      </w:r>
      <w:r w:rsidR="00091BCC" w:rsidRPr="00820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6AC7D8E" w14:textId="77777777" w:rsidR="005C2465" w:rsidRPr="0082033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9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259A94D" w14:textId="679D27E2" w:rsidR="00242D97" w:rsidRPr="0082033F" w:rsidRDefault="004D237F" w:rsidP="004E0C46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2033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</w:t>
      </w:r>
      <w:r w:rsidR="00895D9D" w:rsidRPr="0082033F">
        <w:rPr>
          <w:rFonts w:ascii="Times New Roman" w:hAnsi="Times New Roman" w:cs="Times New Roman"/>
          <w:sz w:val="28"/>
          <w:szCs w:val="28"/>
        </w:rPr>
        <w:t>в</w:t>
      </w:r>
      <w:r w:rsidR="00895D9D" w:rsidRPr="0082033F">
        <w:rPr>
          <w:rFonts w:ascii="Times New Roman" w:hAnsi="Times New Roman" w:cs="Times New Roman"/>
          <w:sz w:val="28"/>
          <w:szCs w:val="28"/>
        </w:rPr>
        <w:t>ного</w:t>
      </w:r>
      <w:r w:rsidR="00242D97" w:rsidRPr="0082033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2033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14:paraId="44C093FD" w14:textId="277EB37B" w:rsidR="00895D9D" w:rsidRPr="00842035" w:rsidRDefault="0084203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842035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3A59" w:rsidRPr="0084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969" w:rsidRPr="0084203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09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C5CDF" w:rsidRPr="0084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81566E" w:rsidRPr="008420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5CDF" w:rsidRPr="0084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FA206A" w14:textId="77777777" w:rsidR="002E2869" w:rsidRPr="0069656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8BA4245" w14:textId="77777777" w:rsidR="00BC638E" w:rsidRPr="001A268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56C">
        <w:rPr>
          <w:rFonts w:ascii="Times New Roman" w:hAnsi="Times New Roman" w:cs="Times New Roman"/>
          <w:sz w:val="28"/>
          <w:szCs w:val="28"/>
        </w:rPr>
        <w:tab/>
      </w:r>
      <w:r w:rsidRPr="001A268B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1A268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A268B">
        <w:rPr>
          <w:rFonts w:ascii="Times New Roman" w:hAnsi="Times New Roman" w:cs="Times New Roman"/>
          <w:sz w:val="28"/>
          <w:szCs w:val="28"/>
        </w:rPr>
        <w:t>п</w:t>
      </w:r>
      <w:r w:rsidR="00895D9D" w:rsidRPr="001A268B">
        <w:rPr>
          <w:rFonts w:ascii="Times New Roman" w:hAnsi="Times New Roman" w:cs="Times New Roman"/>
          <w:sz w:val="28"/>
          <w:szCs w:val="28"/>
        </w:rPr>
        <w:t>редл</w:t>
      </w:r>
      <w:r w:rsidR="00895D9D" w:rsidRPr="001A268B">
        <w:rPr>
          <w:rFonts w:ascii="Times New Roman" w:hAnsi="Times New Roman" w:cs="Times New Roman"/>
          <w:sz w:val="28"/>
          <w:szCs w:val="28"/>
        </w:rPr>
        <w:t>а</w:t>
      </w:r>
      <w:r w:rsidR="00895D9D" w:rsidRPr="001A268B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D4102" w14:textId="30FCA7E3" w:rsidR="0008184E" w:rsidRPr="001A268B" w:rsidRDefault="0069656C" w:rsidP="00696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меняющих специальный налоговый режим «Налог на профессиональный д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ход», пострадавших в результате обстрелов со стороны вооруженных формир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ваний Украины и террористических актов, на территории муниципального 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  <w:r w:rsidR="0008184E"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3D1CD" w14:textId="036A6D4B" w:rsidR="00532C09" w:rsidRPr="001A268B" w:rsidRDefault="0069656C" w:rsidP="0087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>тельской деятельности и физическим лицам, применяющим специальный нал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>говый режим «Налог на профессиональный доход», пострадавшим в результате обстрелов со стороны вооруженных формирований Украины и террористич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ских актов,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="00874890"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14:paraId="77948AD9" w14:textId="77777777" w:rsidR="0069656C" w:rsidRPr="001A268B" w:rsidRDefault="0069656C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89F9DD2" w14:textId="77777777" w:rsidR="00982E37" w:rsidRPr="001A268B" w:rsidRDefault="00F45C17" w:rsidP="004E0C46">
      <w:pPr>
        <w:pStyle w:val="ConsPlusNonformat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К</w:t>
      </w:r>
      <w:r w:rsidR="00895D9D" w:rsidRPr="001A268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14:paraId="3E7645D9" w14:textId="13471E1C" w:rsidR="001A268B" w:rsidRPr="001A268B" w:rsidRDefault="00D81303" w:rsidP="001A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Ц</w:t>
      </w:r>
      <w:r w:rsidR="005368F6" w:rsidRPr="001A268B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74890" w:rsidRPr="001A268B">
        <w:rPr>
          <w:rFonts w:ascii="Times New Roman" w:hAnsi="Times New Roman" w:cs="Times New Roman"/>
          <w:sz w:val="28"/>
          <w:szCs w:val="28"/>
        </w:rPr>
        <w:t>–</w:t>
      </w:r>
      <w:r w:rsidR="004E6522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A038D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A268B" w:rsidRPr="001A268B">
        <w:rPr>
          <w:rFonts w:ascii="Times New Roman" w:hAnsi="Times New Roman" w:cs="Times New Roman"/>
          <w:sz w:val="28"/>
          <w:szCs w:val="28"/>
        </w:rPr>
        <w:t>мер по</w:t>
      </w:r>
      <w:r w:rsidR="001A268B" w:rsidRPr="001A268B">
        <w:rPr>
          <w:rFonts w:ascii="Times New Roman" w:hAnsi="Times New Roman" w:cs="Times New Roman"/>
          <w:sz w:val="28"/>
          <w:szCs w:val="28"/>
        </w:rPr>
        <w:t>д</w:t>
      </w:r>
      <w:r w:rsidR="001A268B" w:rsidRPr="001A268B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1A268B"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</w:t>
      </w:r>
      <w:r w:rsidR="001A268B" w:rsidRPr="001A268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A268B" w:rsidRPr="001A26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мирований Украины и террористических актов,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="001A268B"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14:paraId="5A627763" w14:textId="77777777" w:rsidR="00EB5879" w:rsidRPr="001A268B" w:rsidRDefault="00EB587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AFDD7" w14:textId="77777777" w:rsidR="00A47F4F" w:rsidRPr="00E63627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E63627">
        <w:rPr>
          <w:rFonts w:ascii="Times New Roman" w:hAnsi="Times New Roman" w:cs="Times New Roman"/>
          <w:sz w:val="28"/>
          <w:szCs w:val="28"/>
        </w:rPr>
        <w:t>а</w:t>
      </w:r>
      <w:r w:rsidRPr="00E63627">
        <w:rPr>
          <w:rFonts w:ascii="Times New Roman" w:hAnsi="Times New Roman" w:cs="Times New Roman"/>
          <w:sz w:val="28"/>
          <w:szCs w:val="28"/>
        </w:rPr>
        <w:t>ния:</w:t>
      </w:r>
    </w:p>
    <w:p w14:paraId="0538D1AA" w14:textId="7723FDE8" w:rsidR="00E63627" w:rsidRPr="00E63627" w:rsidRDefault="00323A59" w:rsidP="00E6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6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6879" w:rsidRPr="00E63627">
        <w:rPr>
          <w:rFonts w:ascii="Times New Roman" w:hAnsi="Times New Roman" w:cs="Times New Roman"/>
          <w:sz w:val="28"/>
          <w:szCs w:val="28"/>
        </w:rPr>
        <w:t xml:space="preserve">МНПА </w:t>
      </w:r>
      <w:r w:rsidR="009F174A" w:rsidRPr="00E63627">
        <w:rPr>
          <w:rFonts w:ascii="Times New Roman" w:hAnsi="Times New Roman" w:cs="Times New Roman"/>
          <w:sz w:val="28"/>
          <w:szCs w:val="28"/>
        </w:rPr>
        <w:t>разработан в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пунктом 7 приказа департ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мента развития бизнеса и внешнеэкономической деятельности Краснодарского края от 23.10.2023 № 33 «Об утверждении порядки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ный доход», пострадавших в результате обстрелов со стороны вооруженных формирований Украины и террористических актов, осуществляющих деятел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ность в Краснодарском крае»</w:t>
      </w:r>
      <w:r w:rsid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F174A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63627" w:rsidRPr="00E63627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="00E63627" w:rsidRPr="00E63627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E63627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 по обследованию состояния используемых в предпринимательской деятельности объектов н</w:t>
      </w:r>
      <w:r w:rsidR="00E63627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E63627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Крыловский</w:t>
      </w:r>
      <w:r w:rsidR="00E63627"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и </w:t>
      </w:r>
      <w:r w:rsidR="00E63627" w:rsidRPr="00E63627">
        <w:rPr>
          <w:rFonts w:ascii="Times New Roman" w:hAnsi="Times New Roman" w:cs="Times New Roman"/>
          <w:sz w:val="28"/>
          <w:szCs w:val="28"/>
        </w:rPr>
        <w:t>утверждение:</w:t>
      </w:r>
    </w:p>
    <w:p w14:paraId="592C1B8C" w14:textId="77777777" w:rsidR="004E0C46" w:rsidRDefault="00766879" w:rsidP="004E0C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1)  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Порядка формирования и ведения реестра субъектов предприним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тельской деятельности и физических лиц, применяющих специальный налог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вый режим «Налог на профессиональный доход», пострадавших в результате обстрелов со стороны вооруженных формирований Украины и террористич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ских актов, осуществляющих деятельность на территории муниципального о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</w:t>
      </w:r>
      <w:r w:rsidR="002C544A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</w:t>
      </w:r>
      <w:r w:rsidRPr="00E63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57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Реестр)</w:t>
      </w:r>
      <w:r w:rsidR="004E0C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D65521" w14:textId="0C29A234" w:rsidR="00766879" w:rsidRPr="004E0C46" w:rsidRDefault="00766879" w:rsidP="004E0C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4E0C4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Положения о Комиссии по обследованию состояния используемых в предпринимательской деятельности объектов недвижимости (строений) и им</w:t>
      </w:r>
      <w:r w:rsidRPr="004E0C4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4E0C46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щества, поврежденного в результате обстрела со стороны вооруженных форм</w:t>
      </w:r>
      <w:r w:rsidRPr="004E0C4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E0C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рований Украины и террористических актов на территории муниципального образования </w:t>
      </w:r>
      <w:r w:rsidR="002C544A" w:rsidRPr="004E0C4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Крыловский</w:t>
      </w:r>
      <w:r w:rsidRPr="004E0C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район. </w:t>
      </w:r>
    </w:p>
    <w:p w14:paraId="088C92C2" w14:textId="77777777" w:rsidR="00EB5879" w:rsidRPr="00E63627" w:rsidRDefault="00EB5879" w:rsidP="00EB5879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  <w:rPr>
          <w:color w:val="000000"/>
          <w:lang w:bidi="ru-RU"/>
        </w:rPr>
      </w:pPr>
      <w:r w:rsidRPr="00E63627">
        <w:rPr>
          <w:color w:val="000000"/>
          <w:lang w:bidi="ru-RU"/>
        </w:rPr>
        <w:tab/>
        <w:t>Принятие МНПА направлено на решение следующих задач:</w:t>
      </w:r>
    </w:p>
    <w:p w14:paraId="13E6BFB2" w14:textId="75BF4706" w:rsidR="00EB5879" w:rsidRPr="00E63627" w:rsidRDefault="00EB5879" w:rsidP="00EB5879">
      <w:pPr>
        <w:pStyle w:val="20"/>
        <w:shd w:val="clear" w:color="auto" w:fill="auto"/>
        <w:spacing w:after="0" w:line="322" w:lineRule="exact"/>
        <w:ind w:firstLine="0"/>
        <w:jc w:val="both"/>
        <w:rPr>
          <w:color w:val="000000" w:themeColor="text1"/>
        </w:rPr>
      </w:pPr>
      <w:r w:rsidRPr="00E63627">
        <w:rPr>
          <w:color w:val="000000" w:themeColor="text1"/>
        </w:rPr>
        <w:tab/>
        <w:t>1) включение субъектов предпринимательской деятельности и физич</w:t>
      </w:r>
      <w:r w:rsidRPr="00E63627">
        <w:rPr>
          <w:color w:val="000000" w:themeColor="text1"/>
        </w:rPr>
        <w:t>е</w:t>
      </w:r>
      <w:r w:rsidRPr="00E63627">
        <w:rPr>
          <w:color w:val="000000" w:themeColor="text1"/>
        </w:rPr>
        <w:t>ских лиц, применяющих специальный налоговый режим «Налог на професси</w:t>
      </w:r>
      <w:r w:rsidRPr="00E63627">
        <w:rPr>
          <w:color w:val="000000" w:themeColor="text1"/>
        </w:rPr>
        <w:t>о</w:t>
      </w:r>
      <w:r w:rsidRPr="00E63627">
        <w:rPr>
          <w:color w:val="000000" w:themeColor="text1"/>
        </w:rPr>
        <w:t>нальный доход», пострадавших в результате обстрелов со стороны вооруже</w:t>
      </w:r>
      <w:r w:rsidRPr="00E63627">
        <w:rPr>
          <w:color w:val="000000" w:themeColor="text1"/>
        </w:rPr>
        <w:t>н</w:t>
      </w:r>
      <w:r w:rsidRPr="00E63627">
        <w:rPr>
          <w:color w:val="000000" w:themeColor="text1"/>
        </w:rPr>
        <w:t>ных формирований Украины и террористических актов, осуществляющих де</w:t>
      </w:r>
      <w:r w:rsidRPr="00E63627">
        <w:rPr>
          <w:color w:val="000000" w:themeColor="text1"/>
        </w:rPr>
        <w:t>я</w:t>
      </w:r>
      <w:r w:rsidRPr="00E63627">
        <w:rPr>
          <w:color w:val="000000" w:themeColor="text1"/>
        </w:rPr>
        <w:t xml:space="preserve">тельность на территории муниципального образования </w:t>
      </w:r>
      <w:r w:rsidR="002C544A">
        <w:rPr>
          <w:color w:val="000000" w:themeColor="text1"/>
        </w:rPr>
        <w:t>Крыловский</w:t>
      </w:r>
      <w:r w:rsidRPr="00E63627">
        <w:rPr>
          <w:color w:val="000000" w:themeColor="text1"/>
        </w:rPr>
        <w:t xml:space="preserve"> район, в Сводный реестр субъектов предпринимательской деятельности и физических лиц, применяющих специальный налоговый режим «Налог на профессионал</w:t>
      </w:r>
      <w:r w:rsidRPr="00E63627">
        <w:rPr>
          <w:color w:val="000000" w:themeColor="text1"/>
        </w:rPr>
        <w:t>ь</w:t>
      </w:r>
      <w:r w:rsidRPr="00E63627">
        <w:rPr>
          <w:color w:val="000000" w:themeColor="text1"/>
        </w:rPr>
        <w:t>ный доход», пострадавших в результате обстрелов со стороны вооруженных формирований Украины и террористических актов, осуществляющих деятел</w:t>
      </w:r>
      <w:r w:rsidRPr="00E63627">
        <w:rPr>
          <w:color w:val="000000" w:themeColor="text1"/>
        </w:rPr>
        <w:t>ь</w:t>
      </w:r>
      <w:r w:rsidRPr="00E63627">
        <w:rPr>
          <w:color w:val="000000" w:themeColor="text1"/>
        </w:rPr>
        <w:t>но</w:t>
      </w:r>
      <w:r w:rsidR="001A268B" w:rsidRPr="00E63627">
        <w:rPr>
          <w:color w:val="000000" w:themeColor="text1"/>
        </w:rPr>
        <w:t>сть в Краснодарском крае;</w:t>
      </w:r>
    </w:p>
    <w:p w14:paraId="1654D161" w14:textId="22CBEF70" w:rsidR="001A268B" w:rsidRPr="00E63627" w:rsidRDefault="001A268B" w:rsidP="001A26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2) создание условий для предоставления мер поддержки 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субъектам пре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принимательской деятельности и физическим лицам, применяющим специал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ный налоговый режим «Налог на профессиональный доход», пострадавшим в результате обстрелов со стороны вооруженных формирований Украины и те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рористических актов,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14:paraId="4EF1352D" w14:textId="434571A3" w:rsidR="001A268B" w:rsidRPr="00E63627" w:rsidRDefault="001A268B" w:rsidP="001A26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627">
        <w:rPr>
          <w:rFonts w:ascii="Times New Roman" w:hAnsi="Times New Roman" w:cs="Times New Roman"/>
          <w:color w:val="000000"/>
          <w:sz w:val="28"/>
          <w:szCs w:val="28"/>
        </w:rPr>
        <w:t xml:space="preserve">3) сохранение числа малых и средних предприятий на территории 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ловского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4C1BFFB5" w14:textId="77777777" w:rsidR="004E0C46" w:rsidRDefault="001A268B" w:rsidP="004E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color w:val="000000"/>
          <w:sz w:val="28"/>
          <w:szCs w:val="28"/>
        </w:rPr>
        <w:t xml:space="preserve">4) сохранение и развитие социально-экономического потенциала 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Крыло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37EAF333" w14:textId="692DAAAD" w:rsidR="00E444A6" w:rsidRPr="00842035" w:rsidRDefault="00EC7B08" w:rsidP="004E0C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A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84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Степень регулирующего воздействия -  </w:t>
      </w:r>
      <w:r w:rsidR="00403515" w:rsidRPr="0084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</w:t>
      </w:r>
      <w:r w:rsidR="00B73197" w:rsidRPr="0084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65802" w:rsidRPr="0084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20AD" w:rsidRPr="0084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4A6" w:rsidRPr="0084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B80B5A2" w14:textId="77777777" w:rsidR="009621E4" w:rsidRPr="00257824" w:rsidRDefault="00487B1F" w:rsidP="004E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2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</w:t>
      </w:r>
      <w:r w:rsidRPr="00257824">
        <w:rPr>
          <w:rFonts w:ascii="Times New Roman" w:hAnsi="Times New Roman" w:cs="Times New Roman"/>
          <w:sz w:val="28"/>
          <w:szCs w:val="28"/>
        </w:rPr>
        <w:t>е</w:t>
      </w:r>
      <w:r w:rsidRPr="00257824">
        <w:rPr>
          <w:rFonts w:ascii="Times New Roman" w:hAnsi="Times New Roman" w:cs="Times New Roman"/>
          <w:sz w:val="28"/>
          <w:szCs w:val="28"/>
        </w:rPr>
        <w:t xml:space="preserve">ния, </w:t>
      </w:r>
      <w:r w:rsidR="009621E4" w:rsidRPr="0025782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25782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25782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257824">
        <w:rPr>
          <w:rFonts w:ascii="Times New Roman" w:hAnsi="Times New Roman" w:cs="Times New Roman"/>
          <w:sz w:val="28"/>
          <w:szCs w:val="28"/>
        </w:rPr>
        <w:t>.</w:t>
      </w:r>
      <w:r w:rsidR="00D72CAE" w:rsidRPr="002578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4D3FB" w14:textId="0D4070B1" w:rsidR="00710628" w:rsidRPr="00710628" w:rsidRDefault="00710628" w:rsidP="004E0C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Для включения в Реестр субъекты предпринимательской деятельности представляют в администрацию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 район заявление о включении в Реестр согласно приложению № 2 к Порядку с приложением следующих документов:</w:t>
      </w:r>
    </w:p>
    <w:p w14:paraId="51050CA3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лица на осуществление де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ствий от имени субъекта предпринимательской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данина Российской Федерации.</w:t>
      </w:r>
    </w:p>
    <w:p w14:paraId="49C2BBDB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28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71062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 если от имени субъекта предпринимательской деятельности действует иное лицо, необходимо представить также доверенность представ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теля на осуществление действий от имени субъекта предпринимательской де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14:paraId="4EAD96F3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по форме согласно пр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ложению № 3 к Порядку.</w:t>
      </w:r>
    </w:p>
    <w:p w14:paraId="7484D2AC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лица в к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честве налогоплательщика налога на профессиональный доход по форме КНД 1122035.</w:t>
      </w:r>
    </w:p>
    <w:p w14:paraId="26930DFE" w14:textId="77777777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факт нанесения ущерба в результате о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стрелов со стороны вооруженных формирований Украины и террористических актов (постановление следственного отдела следственного управления Сле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ственного комитета Российской Федерации по Краснодарскому краю о возбу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дении уголовного дела и принятии его к производству и (или) постановление следственного отдела следственного управления Следственного комитета Ро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сийской Федерация по Краснодарскому краю о признании субъекта предпр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нимательской деятельности потерпевшим в результате</w:t>
      </w:r>
      <w:proofErr w:type="gramEnd"/>
      <w:r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 обстрела со стороны в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оруженных формирований Украины и террористических актов).</w:t>
      </w:r>
    </w:p>
    <w:p w14:paraId="728C8656" w14:textId="31643E5A" w:rsidR="00710628" w:rsidRPr="00710628" w:rsidRDefault="00710628" w:rsidP="007106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Пострадавшие субъекты предпринимательской деятельности могут д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полнительно представить отче</w:t>
      </w:r>
      <w:proofErr w:type="gramStart"/>
      <w:r w:rsidRPr="00710628"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710628">
        <w:rPr>
          <w:rFonts w:ascii="Times New Roman" w:hAnsi="Times New Roman" w:cs="Times New Roman"/>
          <w:color w:val="000000"/>
          <w:sz w:val="28"/>
          <w:szCs w:val="28"/>
        </w:rPr>
        <w:t>ы) об оп</w:t>
      </w:r>
      <w:r w:rsidR="00917D1E">
        <w:rPr>
          <w:rFonts w:ascii="Times New Roman" w:hAnsi="Times New Roman" w:cs="Times New Roman"/>
          <w:color w:val="000000"/>
          <w:sz w:val="28"/>
          <w:szCs w:val="28"/>
        </w:rPr>
        <w:t>ределении рыночной стоимости объ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та(</w:t>
      </w:r>
      <w:proofErr w:type="spellStart"/>
      <w:r w:rsidRPr="00710628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710628">
        <w:rPr>
          <w:rFonts w:ascii="Times New Roman" w:hAnsi="Times New Roman" w:cs="Times New Roman"/>
          <w:color w:val="000000"/>
          <w:sz w:val="28"/>
          <w:szCs w:val="28"/>
        </w:rPr>
        <w:t>) оценки, выполненный(</w:t>
      </w:r>
      <w:proofErr w:type="spellStart"/>
      <w:r w:rsidRPr="00710628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710628">
        <w:rPr>
          <w:rFonts w:ascii="Times New Roman" w:hAnsi="Times New Roman" w:cs="Times New Roman"/>
          <w:color w:val="000000"/>
          <w:sz w:val="28"/>
          <w:szCs w:val="28"/>
        </w:rPr>
        <w:t>) независимой организацией, имеющей право осуществлять оценочную деятельность в соответствии с Федеральным законом от 29 июля 1998 г. № 135-ФЗ «Об оценочной деятельности в Российской Фед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рации».</w:t>
      </w:r>
    </w:p>
    <w:p w14:paraId="66969E29" w14:textId="77777777" w:rsidR="004E0C46" w:rsidRDefault="00710628" w:rsidP="004E0C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Документами, необходимыми в соответствии с нормативными прав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выми актами для включения в Реестр, которые находятся в распоряжении гос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дарственных органов и которые заявитель вправе представить по собственной инициативе, являются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5B07829" w14:textId="3B3E7A8A" w:rsidR="004E0C46" w:rsidRDefault="00710628" w:rsidP="004E0C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28">
        <w:rPr>
          <w:rFonts w:ascii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 (выпи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ный налоговый режим «Нал</w:t>
      </w:r>
      <w:r w:rsidR="004E0C46">
        <w:rPr>
          <w:rFonts w:ascii="Times New Roman" w:hAnsi="Times New Roman" w:cs="Times New Roman"/>
          <w:color w:val="000000"/>
          <w:sz w:val="28"/>
          <w:szCs w:val="28"/>
        </w:rPr>
        <w:t>ог на профессиональный доход»);</w:t>
      </w:r>
    </w:p>
    <w:p w14:paraId="4CCF850C" w14:textId="6DFEB022" w:rsidR="00710628" w:rsidRPr="00710628" w:rsidRDefault="00710628" w:rsidP="004E0C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628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proofErr w:type="gramStart"/>
      <w:r w:rsidRPr="00710628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710628">
        <w:rPr>
          <w:rFonts w:ascii="Times New Roman" w:hAnsi="Times New Roman" w:cs="Times New Roman"/>
          <w:color w:val="000000"/>
          <w:sz w:val="28"/>
          <w:szCs w:val="28"/>
        </w:rPr>
        <w:t>и) из Единого государственного реестра недвижимости об об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екте недвижимости по форме, утвержденной приказом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</w:t>
      </w:r>
      <w:proofErr w:type="gramStart"/>
      <w:r w:rsidRPr="0071062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710628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710628">
        <w:rPr>
          <w:rFonts w:ascii="Times New Roman" w:hAnsi="Times New Roman" w:cs="Times New Roman"/>
          <w:color w:val="000000"/>
          <w:sz w:val="28"/>
          <w:szCs w:val="28"/>
        </w:rPr>
        <w:t>) не ранее 30 календарных дней до даты подачи документов на включение в Реестр, в случае если у субъектов предпринимательской деятельности отсутствует доступ к п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0628">
        <w:rPr>
          <w:rFonts w:ascii="Times New Roman" w:hAnsi="Times New Roman" w:cs="Times New Roman"/>
          <w:color w:val="000000"/>
          <w:sz w:val="28"/>
          <w:szCs w:val="28"/>
        </w:rPr>
        <w:t>врежденному имуществу, используемому для ведения предпринимательской деятельности.</w:t>
      </w:r>
    </w:p>
    <w:p w14:paraId="502FEA9C" w14:textId="77777777" w:rsidR="00710628" w:rsidRPr="00257824" w:rsidRDefault="00710628" w:rsidP="00257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292D2" w14:textId="77777777" w:rsidR="004E0C46" w:rsidRDefault="00D60141" w:rsidP="004E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24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</w:t>
      </w:r>
      <w:r w:rsidRPr="001A268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обязательных требований, связанных с осуществлением пре</w:t>
      </w:r>
      <w:r w:rsidRPr="001A268B">
        <w:rPr>
          <w:rFonts w:ascii="Times New Roman" w:hAnsi="Times New Roman" w:cs="Times New Roman"/>
          <w:sz w:val="28"/>
          <w:szCs w:val="28"/>
        </w:rPr>
        <w:t>д</w:t>
      </w:r>
      <w:r w:rsidRPr="001A268B">
        <w:rPr>
          <w:rFonts w:ascii="Times New Roman" w:hAnsi="Times New Roman" w:cs="Times New Roman"/>
          <w:sz w:val="28"/>
          <w:szCs w:val="28"/>
        </w:rPr>
        <w:t>принимательской и иной экономической деятельности, оценка соблюдения к</w:t>
      </w:r>
      <w:r w:rsidRPr="001A268B">
        <w:rPr>
          <w:rFonts w:ascii="Times New Roman" w:hAnsi="Times New Roman" w:cs="Times New Roman"/>
          <w:sz w:val="28"/>
          <w:szCs w:val="28"/>
        </w:rPr>
        <w:t>о</w:t>
      </w:r>
      <w:r w:rsidRPr="001A268B">
        <w:rPr>
          <w:rFonts w:ascii="Times New Roman" w:hAnsi="Times New Roman" w:cs="Times New Roman"/>
          <w:sz w:val="28"/>
          <w:szCs w:val="28"/>
        </w:rPr>
        <w:t>торых осуществляется в рамках муниципального контроля, привлечения к а</w:t>
      </w:r>
      <w:r w:rsidRPr="001A268B">
        <w:rPr>
          <w:rFonts w:ascii="Times New Roman" w:hAnsi="Times New Roman" w:cs="Times New Roman"/>
          <w:sz w:val="28"/>
          <w:szCs w:val="28"/>
        </w:rPr>
        <w:t>д</w:t>
      </w:r>
      <w:r w:rsidRPr="001A268B">
        <w:rPr>
          <w:rFonts w:ascii="Times New Roman" w:hAnsi="Times New Roman" w:cs="Times New Roman"/>
          <w:sz w:val="28"/>
          <w:szCs w:val="28"/>
        </w:rPr>
        <w:t>министративной ответственности, предоставления лицензий и иных разреш</w:t>
      </w:r>
      <w:r w:rsidRPr="001A268B">
        <w:rPr>
          <w:rFonts w:ascii="Times New Roman" w:hAnsi="Times New Roman" w:cs="Times New Roman"/>
          <w:sz w:val="28"/>
          <w:szCs w:val="28"/>
        </w:rPr>
        <w:t>е</w:t>
      </w:r>
      <w:r w:rsidRPr="001A268B">
        <w:rPr>
          <w:rFonts w:ascii="Times New Roman" w:hAnsi="Times New Roman" w:cs="Times New Roman"/>
          <w:sz w:val="28"/>
          <w:szCs w:val="28"/>
        </w:rPr>
        <w:t>ний, аккредитации, иных форм оценок и экспертизы (далее - обязательные тр</w:t>
      </w:r>
      <w:r w:rsidRPr="001A268B">
        <w:rPr>
          <w:rFonts w:ascii="Times New Roman" w:hAnsi="Times New Roman" w:cs="Times New Roman"/>
          <w:sz w:val="28"/>
          <w:szCs w:val="28"/>
        </w:rPr>
        <w:t>е</w:t>
      </w:r>
      <w:r w:rsidRPr="001A268B">
        <w:rPr>
          <w:rFonts w:ascii="Times New Roman" w:hAnsi="Times New Roman" w:cs="Times New Roman"/>
          <w:sz w:val="28"/>
          <w:szCs w:val="28"/>
        </w:rPr>
        <w:t xml:space="preserve">бования): </w:t>
      </w:r>
      <w:r w:rsidR="001B12DF" w:rsidRPr="001A268B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14:paraId="130FF91F" w14:textId="77777777" w:rsidR="004D237F" w:rsidRDefault="004D237F" w:rsidP="004E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14588" w14:textId="25D73CBC" w:rsidR="004A173B" w:rsidRPr="001A268B" w:rsidRDefault="004A173B" w:rsidP="004E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52454E58" w14:textId="7F41AFB8" w:rsidR="00530201" w:rsidRPr="001A268B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ab/>
      </w:r>
      <w:r w:rsidR="00530201" w:rsidRPr="001A268B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8C7ABC">
        <w:rPr>
          <w:rFonts w:ascii="Times New Roman" w:hAnsi="Times New Roman" w:cs="Times New Roman"/>
          <w:sz w:val="28"/>
          <w:szCs w:val="28"/>
        </w:rPr>
        <w:t>Пузырная Светлана Ильинична</w:t>
      </w:r>
      <w:r w:rsidR="00530201" w:rsidRPr="001A26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B5AF0" w14:textId="67B910DB" w:rsidR="00530201" w:rsidRPr="001A268B" w:rsidRDefault="00530201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F174A" w:rsidRPr="001A268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1A268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C7AB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9F174A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Pr="001A268B">
        <w:rPr>
          <w:rFonts w:ascii="Times New Roman" w:hAnsi="Times New Roman" w:cs="Times New Roman"/>
          <w:sz w:val="28"/>
          <w:szCs w:val="28"/>
        </w:rPr>
        <w:t>адм</w:t>
      </w:r>
      <w:r w:rsidRPr="001A268B">
        <w:rPr>
          <w:rFonts w:ascii="Times New Roman" w:hAnsi="Times New Roman" w:cs="Times New Roman"/>
          <w:sz w:val="28"/>
          <w:szCs w:val="28"/>
        </w:rPr>
        <w:t>и</w:t>
      </w:r>
      <w:r w:rsidRPr="001A268B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453C8247" w14:textId="0BEB008F" w:rsidR="00530201" w:rsidRPr="001A268B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Тел.: </w:t>
      </w:r>
      <w:r w:rsidR="008C7ABC">
        <w:rPr>
          <w:rFonts w:ascii="Times New Roman" w:hAnsi="Times New Roman" w:cs="Times New Roman"/>
          <w:sz w:val="28"/>
          <w:szCs w:val="28"/>
        </w:rPr>
        <w:t>32 1 81</w:t>
      </w:r>
      <w:r w:rsidRPr="001A268B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8C7ABC">
        <w:rPr>
          <w:rFonts w:ascii="Times New Roman" w:hAnsi="Times New Roman" w:cs="Times New Roman"/>
          <w:sz w:val="28"/>
          <w:szCs w:val="28"/>
        </w:rPr>
        <w:t xml:space="preserve"> </w:t>
      </w:r>
      <w:r w:rsidR="008C7ABC" w:rsidRPr="008C7ABC">
        <w:rPr>
          <w:rFonts w:ascii="Times New Roman" w:hAnsi="Times New Roman" w:cs="Times New Roman"/>
          <w:color w:val="000000"/>
          <w:sz w:val="28"/>
          <w:szCs w:val="28"/>
        </w:rPr>
        <w:t>econom@krilovskaya.ru</w:t>
      </w:r>
    </w:p>
    <w:p w14:paraId="3D5EB682" w14:textId="77777777" w:rsidR="004D01F7" w:rsidRPr="001A268B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C7576" w14:textId="77777777" w:rsidR="006814AC" w:rsidRPr="001A268B" w:rsidRDefault="00FA490B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A268B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направлено предлагаемое </w:t>
      </w:r>
      <w:r w:rsidR="00895D9D" w:rsidRPr="001A268B">
        <w:rPr>
          <w:rFonts w:ascii="Times New Roman" w:hAnsi="Times New Roman" w:cs="Times New Roman"/>
          <w:sz w:val="28"/>
          <w:szCs w:val="28"/>
        </w:rPr>
        <w:lastRenderedPageBreak/>
        <w:t>правовое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1A268B">
        <w:rPr>
          <w:rFonts w:ascii="Times New Roman" w:hAnsi="Times New Roman" w:cs="Times New Roman"/>
          <w:sz w:val="28"/>
          <w:szCs w:val="28"/>
        </w:rPr>
        <w:tab/>
      </w:r>
    </w:p>
    <w:p w14:paraId="288320B6" w14:textId="3BD5C402" w:rsidR="00D335EC" w:rsidRPr="001A268B" w:rsidRDefault="00D335EC" w:rsidP="00D3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меняющих специальный налоговый режим «Налог на профессиональный д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ход», пострадавших в результате обстрелов со стороны вооруженных формир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ваний Украины и террористических актов, на территории муниципального 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  <w:r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AAEDF" w14:textId="6AD34173" w:rsidR="00D335EC" w:rsidRPr="001A268B" w:rsidRDefault="00D335EC" w:rsidP="00D33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тельской деятельности и физическим лицам, применяющим специальный нал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говый режим «Налог на профессиональный доход», пострадавшим в результате обстрелов со стороны вооруженных формирований Украины и террористич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ских актов,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14:paraId="68638929" w14:textId="77777777" w:rsidR="009F174A" w:rsidRPr="001A268B" w:rsidRDefault="009F174A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91D62A" w14:textId="77777777" w:rsidR="00895D9D" w:rsidRPr="001A268B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ab/>
      </w:r>
      <w:r w:rsidR="00895D9D" w:rsidRPr="001A268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6ED1F527" w14:textId="454CC3A4" w:rsidR="00D335EC" w:rsidRPr="001A268B" w:rsidRDefault="00D335EC" w:rsidP="00D3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меняющих специальный налоговый режим «Налог на профессиональный д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ход», пострадавших в результате обстрелов со стороны вооруженных формир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ваний Украины и террористических актов, на территории муниципального 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  <w:r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6C897" w14:textId="18396D62" w:rsidR="00D335EC" w:rsidRPr="00E63627" w:rsidRDefault="00D335EC" w:rsidP="00D33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тельской 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деятельности и физическим лицам, применяющим специальный нал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говый режим «Налог на профессиональный доход», пострадавшим в результате обстрелов со стороны вооруженных формирований Украины и террористич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 xml:space="preserve">ских актов,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E63627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14:paraId="0A3A003B" w14:textId="77777777" w:rsidR="00DB1E4C" w:rsidRPr="00E63627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2793D3" w14:textId="77777777" w:rsidR="00895D9D" w:rsidRPr="00E63627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E63627">
        <w:rPr>
          <w:rFonts w:ascii="Times New Roman" w:hAnsi="Times New Roman" w:cs="Times New Roman"/>
          <w:sz w:val="28"/>
          <w:szCs w:val="28"/>
        </w:rPr>
        <w:t>я</w:t>
      </w:r>
      <w:r w:rsidRPr="00E63627">
        <w:rPr>
          <w:rFonts w:ascii="Times New Roman" w:hAnsi="Times New Roman" w:cs="Times New Roman"/>
          <w:sz w:val="28"/>
          <w:szCs w:val="28"/>
        </w:rPr>
        <w:t>тых</w:t>
      </w:r>
      <w:r w:rsidR="000D765C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Pr="00E6362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7F5EEEEC" w14:textId="39E7A640" w:rsidR="00862B95" w:rsidRPr="00A038DC" w:rsidRDefault="00862B95" w:rsidP="00862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8DC">
        <w:rPr>
          <w:rFonts w:ascii="Times New Roman" w:hAnsi="Times New Roman" w:cs="Times New Roman"/>
          <w:sz w:val="28"/>
          <w:szCs w:val="28"/>
        </w:rPr>
        <w:t>Проект МНПА разработан в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пунктом 7 приказа департ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мента развития бизнеса и внешнеэкономической деятельности Краснодарского края от 23.10.2</w:t>
      </w:r>
      <w:r w:rsidR="00917D1E">
        <w:rPr>
          <w:rFonts w:ascii="Times New Roman" w:hAnsi="Times New Roman" w:cs="Times New Roman"/>
          <w:color w:val="000000"/>
          <w:sz w:val="28"/>
          <w:szCs w:val="28"/>
          <w:lang w:bidi="ru-RU"/>
        </w:rPr>
        <w:t>023 № 33 «Об утверждении порядка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формирования н ведении Сводного реестра субъектов предпринимательской деятельности и физических лиц, применяющих специальный налоговый режим «Налог на профессионал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ный доход», пострадавших в результате обстрелов со стороны вооруженных формирований Украины и террористических актов, осуществляющих деятел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ность в Краснодарском крае»</w:t>
      </w:r>
      <w:r w:rsidR="008D5B08"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A038DC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Pr="00A038DC">
        <w:rPr>
          <w:rFonts w:ascii="Times New Roman" w:hAnsi="Times New Roman" w:cs="Times New Roman"/>
          <w:sz w:val="28"/>
          <w:szCs w:val="28"/>
        </w:rPr>
        <w:t xml:space="preserve"> </w:t>
      </w:r>
      <w:r w:rsidR="008D5B08" w:rsidRPr="00A038D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D5B08"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 по обследованию состояния используемых в предпринимательской деятельности объектов н</w:t>
      </w:r>
      <w:r w:rsidR="008D5B08"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8D5B08"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Крыловский</w:t>
      </w:r>
      <w:r w:rsidR="008D5B08" w:rsidRPr="00A038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и </w:t>
      </w:r>
      <w:r w:rsidRPr="00A038DC">
        <w:rPr>
          <w:rFonts w:ascii="Times New Roman" w:hAnsi="Times New Roman" w:cs="Times New Roman"/>
          <w:sz w:val="28"/>
          <w:szCs w:val="28"/>
        </w:rPr>
        <w:t>утверждение:</w:t>
      </w:r>
    </w:p>
    <w:p w14:paraId="7800DBE0" w14:textId="02A11A19" w:rsidR="00862B95" w:rsidRPr="00A038DC" w:rsidRDefault="00862B95" w:rsidP="00862B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8DC">
        <w:rPr>
          <w:rFonts w:ascii="Times New Roman" w:hAnsi="Times New Roman" w:cs="Times New Roman"/>
          <w:sz w:val="28"/>
          <w:szCs w:val="28"/>
        </w:rPr>
        <w:t xml:space="preserve">1)  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Порядка формирования и ведения реестра субъектов предприним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тельской деятельности и физических лиц, применяющих специальный налог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вый режим «Налог на профессиональный доход», пострадавших в результате обстрелов со стороны вооруженных формирований Украины и террористич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ских актов, осуществляющих деятельность на территории муниципального о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</w:t>
      </w:r>
      <w:r w:rsidR="002C544A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</w:t>
      </w:r>
      <w:r w:rsidRPr="00A0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14:paraId="5400223A" w14:textId="7E974D1A" w:rsidR="00862B95" w:rsidRPr="00E63627" w:rsidRDefault="004E0C46" w:rsidP="00862B95">
      <w:pPr>
        <w:pStyle w:val="20"/>
        <w:shd w:val="clear" w:color="auto" w:fill="auto"/>
        <w:tabs>
          <w:tab w:val="left" w:pos="1096"/>
        </w:tabs>
        <w:spacing w:after="0" w:line="322" w:lineRule="exact"/>
        <w:ind w:firstLine="0"/>
        <w:jc w:val="both"/>
      </w:pPr>
      <w:r>
        <w:rPr>
          <w:color w:val="000000" w:themeColor="text1"/>
        </w:rPr>
        <w:t xml:space="preserve">         </w:t>
      </w:r>
      <w:r w:rsidR="00862B95" w:rsidRPr="00A038DC">
        <w:rPr>
          <w:color w:val="000000" w:themeColor="text1"/>
        </w:rPr>
        <w:t xml:space="preserve">2) </w:t>
      </w:r>
      <w:r w:rsidR="00862B95" w:rsidRPr="00A038DC">
        <w:rPr>
          <w:color w:val="000000"/>
          <w:lang w:bidi="ru-RU"/>
        </w:rPr>
        <w:t>Положения о Комиссии по обследованию состояния используемых в предпринимательской деятельности объектов недвижимости (строений) и им</w:t>
      </w:r>
      <w:r w:rsidR="00862B95" w:rsidRPr="00A038DC">
        <w:rPr>
          <w:color w:val="000000"/>
          <w:lang w:bidi="ru-RU"/>
        </w:rPr>
        <w:t>у</w:t>
      </w:r>
      <w:r w:rsidR="00862B95" w:rsidRPr="00A038DC">
        <w:rPr>
          <w:color w:val="000000"/>
          <w:lang w:bidi="ru-RU"/>
        </w:rPr>
        <w:t>щества, поврежденного в результате обстрела со стороны вооруженных форм</w:t>
      </w:r>
      <w:r w:rsidR="00862B95" w:rsidRPr="00A038DC">
        <w:rPr>
          <w:color w:val="000000"/>
          <w:lang w:bidi="ru-RU"/>
        </w:rPr>
        <w:t>и</w:t>
      </w:r>
      <w:r w:rsidR="00862B95" w:rsidRPr="00A038DC">
        <w:rPr>
          <w:color w:val="000000"/>
          <w:lang w:bidi="ru-RU"/>
        </w:rPr>
        <w:t xml:space="preserve">рований Украины и террористических актов на территории муниципального образования </w:t>
      </w:r>
      <w:r w:rsidR="002C544A">
        <w:rPr>
          <w:color w:val="000000"/>
          <w:lang w:bidi="ru-RU"/>
        </w:rPr>
        <w:t>Крыловский</w:t>
      </w:r>
      <w:r w:rsidR="00862B95" w:rsidRPr="00A038DC">
        <w:rPr>
          <w:color w:val="000000"/>
          <w:lang w:bidi="ru-RU"/>
        </w:rPr>
        <w:t xml:space="preserve"> район.</w:t>
      </w:r>
      <w:r w:rsidR="00862B95" w:rsidRPr="00E63627">
        <w:rPr>
          <w:color w:val="000000"/>
          <w:lang w:bidi="ru-RU"/>
        </w:rPr>
        <w:t xml:space="preserve"> </w:t>
      </w:r>
    </w:p>
    <w:p w14:paraId="242DDCAB" w14:textId="77777777" w:rsidR="001A268B" w:rsidRDefault="00E63627" w:rsidP="00E63627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  <w:rPr>
          <w:highlight w:val="yellow"/>
        </w:rPr>
      </w:pPr>
      <w:r>
        <w:rPr>
          <w:color w:val="000000"/>
          <w:lang w:bidi="ru-RU"/>
        </w:rPr>
        <w:tab/>
      </w:r>
    </w:p>
    <w:p w14:paraId="0E775E8C" w14:textId="22EBAA1B" w:rsidR="00710628" w:rsidRPr="00710628" w:rsidRDefault="00895D9D" w:rsidP="004E0C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A268B">
        <w:rPr>
          <w:rFonts w:ascii="Times New Roman" w:hAnsi="Times New Roman" w:cs="Times New Roman"/>
          <w:sz w:val="28"/>
          <w:szCs w:val="28"/>
        </w:rPr>
        <w:t>Субъекты общественных отношений, заинтересованные в устранении</w:t>
      </w:r>
      <w:r w:rsidR="0080028A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Pr="001A268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1A2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субъекты предпринимательской деятел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ности - хозяйственные общества, хозяйственные товарищества, хозяйственные партнерства, производственные кооперативы, индивидуальные предпринимат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ли, зарегистрированные в соответствии с действующим законодательством и осуществляющие свою деятельность на территории муниципального образов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 район, в том числе субъекты малого и среднего предприним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тельства, а также физические лица, применяющие специальный налоговый р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жим «Налог на профессиональный доход», осуществляющие</w:t>
      </w:r>
      <w:proofErr w:type="gramEnd"/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 xml:space="preserve"> район (далее - суб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екты предпринимательской деятельности),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10628" w:rsidRPr="00710628">
        <w:rPr>
          <w:rFonts w:ascii="Times New Roman" w:hAnsi="Times New Roman" w:cs="Times New Roman"/>
          <w:color w:val="000000"/>
          <w:sz w:val="28"/>
          <w:szCs w:val="28"/>
        </w:rPr>
        <w:t>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14:paraId="1472CCD8" w14:textId="77777777" w:rsidR="00ED61B2" w:rsidRPr="001A268B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1A268B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14:paraId="132945DA" w14:textId="77777777" w:rsidR="00ED61B2" w:rsidRPr="001A268B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1696555" w14:textId="77777777" w:rsidR="00895D9D" w:rsidRPr="001A268B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Pr="001A268B">
        <w:rPr>
          <w:rFonts w:ascii="Times New Roman" w:hAnsi="Times New Roman" w:cs="Times New Roman"/>
          <w:sz w:val="28"/>
          <w:szCs w:val="28"/>
        </w:rPr>
        <w:t>нал</w:t>
      </w:r>
      <w:r w:rsidRPr="001A268B">
        <w:rPr>
          <w:rFonts w:ascii="Times New Roman" w:hAnsi="Times New Roman" w:cs="Times New Roman"/>
          <w:sz w:val="28"/>
          <w:szCs w:val="28"/>
        </w:rPr>
        <w:t>и</w:t>
      </w:r>
      <w:r w:rsidRPr="001A268B">
        <w:rPr>
          <w:rFonts w:ascii="Times New Roman" w:hAnsi="Times New Roman" w:cs="Times New Roman"/>
          <w:sz w:val="28"/>
          <w:szCs w:val="28"/>
        </w:rPr>
        <w:t>чием проблемы, их количественная оценка:</w:t>
      </w:r>
    </w:p>
    <w:p w14:paraId="33613D01" w14:textId="2E86CBDA" w:rsidR="00862B95" w:rsidRPr="001A268B" w:rsidRDefault="00862B95" w:rsidP="004E0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тельской деятельности и физическим лицам, применяющим специальный нал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говый режим «Налог на профессиональный доход», пострадавшим в результате обстрелов со стороны вооруженных формирований Украины и террористич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ских актов,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14:paraId="346E2203" w14:textId="77777777" w:rsidR="00DB1E4C" w:rsidRPr="001A268B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1B8DFB" w14:textId="77777777" w:rsidR="00895D9D" w:rsidRPr="001A268B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14:paraId="3C229533" w14:textId="77777777" w:rsidR="00895D9D" w:rsidRPr="001A268B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существование:</w:t>
      </w:r>
    </w:p>
    <w:p w14:paraId="15C29628" w14:textId="39412A86" w:rsidR="00862B95" w:rsidRPr="001A268B" w:rsidRDefault="00862B95" w:rsidP="004E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механизма формирования, ведения и внесения изменений в реестр субъектов предпринимательской деятельности и физических лиц, пр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меняющих специальный налоговый режим «Налог на профессиональный д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ход», пострадавших в результате обстрелов со стороны вооруженных формир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ваний Украины и террористических актов, на территории муниципального 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  <w:r w:rsidRPr="001A2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7291D" w14:textId="40AE0372" w:rsidR="00862B95" w:rsidRPr="001A268B" w:rsidRDefault="00862B95" w:rsidP="004E0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/>
          <w:sz w:val="28"/>
          <w:szCs w:val="28"/>
        </w:rPr>
        <w:lastRenderedPageBreak/>
        <w:t xml:space="preserve">Невозможность предоставления мер поддержки 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субъектам предприним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тельской деятельности и физическим лицам, применяющим специальный нал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говый режим «Налог на профессиональный доход», пострадавшим в результате обстрелов со стороны вооруженных формирований Украины и террористич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ских актов, на территории муниципального образования </w:t>
      </w:r>
      <w:r w:rsidR="002C544A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r w:rsidRPr="001A268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14:paraId="5EC11A4B" w14:textId="77777777" w:rsidR="00862B95" w:rsidRPr="001A268B" w:rsidRDefault="00862B95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1AAA81" w14:textId="61CC79DD" w:rsidR="00895D9D" w:rsidRPr="001A268B" w:rsidRDefault="00AB0E6F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1A268B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</w:t>
      </w:r>
      <w:r w:rsidR="00895D9D" w:rsidRPr="001A268B">
        <w:rPr>
          <w:rFonts w:ascii="Times New Roman" w:hAnsi="Times New Roman" w:cs="Times New Roman"/>
          <w:sz w:val="28"/>
          <w:szCs w:val="28"/>
        </w:rPr>
        <w:t>т</w:t>
      </w:r>
      <w:r w:rsidR="00895D9D" w:rsidRPr="001A268B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26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F46CFC" w:rsidRPr="001A26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1A268B">
        <w:rPr>
          <w:rFonts w:ascii="Times New Roman" w:hAnsi="Times New Roman" w:cs="Times New Roman"/>
          <w:sz w:val="28"/>
          <w:szCs w:val="28"/>
        </w:rPr>
        <w:t>:</w:t>
      </w:r>
    </w:p>
    <w:p w14:paraId="670BE8FC" w14:textId="204FBBEC" w:rsidR="00C76E26" w:rsidRPr="001A268B" w:rsidRDefault="00C76E26" w:rsidP="004E0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1A268B">
        <w:rPr>
          <w:rFonts w:ascii="Times New Roman" w:hAnsi="Times New Roman"/>
          <w:sz w:val="28"/>
          <w:szCs w:val="28"/>
        </w:rPr>
        <w:t>издают в пределах своей компетенции орг</w:t>
      </w:r>
      <w:r w:rsidRPr="001A268B">
        <w:rPr>
          <w:rFonts w:ascii="Times New Roman" w:hAnsi="Times New Roman"/>
          <w:sz w:val="28"/>
          <w:szCs w:val="28"/>
        </w:rPr>
        <w:t>а</w:t>
      </w:r>
      <w:r w:rsidRPr="001A268B">
        <w:rPr>
          <w:rFonts w:ascii="Times New Roman" w:hAnsi="Times New Roman"/>
          <w:sz w:val="28"/>
          <w:szCs w:val="28"/>
        </w:rPr>
        <w:t>ны исполнительной власти субъектов Российской Федерации, органы местного самоуправления.</w:t>
      </w:r>
    </w:p>
    <w:p w14:paraId="4EF5E862" w14:textId="77777777" w:rsidR="007D4996" w:rsidRPr="001A268B" w:rsidRDefault="007D4996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0D377" w14:textId="77777777" w:rsidR="001E6E6B" w:rsidRPr="001A268B" w:rsidRDefault="00AB0E6F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1A268B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E6E6B" w:rsidRPr="001A268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E6E6B" w:rsidRPr="001A268B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14:paraId="2E1D4A3B" w14:textId="77777777" w:rsidR="006F0068" w:rsidRPr="001A268B" w:rsidRDefault="000566B2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</w:t>
      </w:r>
      <w:r w:rsidRPr="001A268B">
        <w:rPr>
          <w:rFonts w:ascii="Times New Roman" w:hAnsi="Times New Roman" w:cs="Times New Roman"/>
          <w:sz w:val="28"/>
          <w:szCs w:val="28"/>
        </w:rPr>
        <w:t>о</w:t>
      </w:r>
      <w:r w:rsidRPr="001A268B">
        <w:rPr>
          <w:rFonts w:ascii="Times New Roman" w:hAnsi="Times New Roman" w:cs="Times New Roman"/>
          <w:sz w:val="28"/>
          <w:szCs w:val="28"/>
        </w:rPr>
        <w:t>блема решается аналогичным образом</w:t>
      </w:r>
      <w:r w:rsidR="006F0068" w:rsidRPr="001A268B">
        <w:rPr>
          <w:rFonts w:ascii="Times New Roman" w:hAnsi="Times New Roman" w:cs="Times New Roman"/>
          <w:sz w:val="28"/>
          <w:szCs w:val="28"/>
        </w:rPr>
        <w:t>.</w:t>
      </w:r>
    </w:p>
    <w:p w14:paraId="34B596A5" w14:textId="77777777" w:rsidR="000A5895" w:rsidRPr="001A268B" w:rsidRDefault="000A5895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11048" w14:textId="5721799F" w:rsidR="001E6E6B" w:rsidRPr="001A268B" w:rsidRDefault="001E6E6B" w:rsidP="004E0C46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1A268B">
        <w:rPr>
          <w:sz w:val="28"/>
          <w:szCs w:val="28"/>
        </w:rPr>
        <w:t xml:space="preserve">2.8. Источники данных: </w:t>
      </w:r>
    </w:p>
    <w:p w14:paraId="67BA79EA" w14:textId="3A43A500" w:rsidR="000A5895" w:rsidRPr="001A268B" w:rsidRDefault="000A5895" w:rsidP="004E0C46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1A268B">
        <w:rPr>
          <w:sz w:val="28"/>
          <w:szCs w:val="28"/>
        </w:rPr>
        <w:t>Информационно-правовая система Консультант Плюс</w:t>
      </w:r>
      <w:r w:rsidR="006F0068" w:rsidRPr="001A268B">
        <w:rPr>
          <w:sz w:val="28"/>
          <w:szCs w:val="28"/>
        </w:rPr>
        <w:t>, интернет.</w:t>
      </w:r>
    </w:p>
    <w:p w14:paraId="77E3E517" w14:textId="77777777" w:rsidR="000A5895" w:rsidRPr="001A268B" w:rsidRDefault="000A5895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89073" w14:textId="77777777" w:rsidR="00895D9D" w:rsidRPr="001A268B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14:paraId="1B2A779A" w14:textId="77777777" w:rsidR="00B7512C" w:rsidRPr="001A268B" w:rsidRDefault="00B7512C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473B111B" w14:textId="77777777" w:rsidR="00B7512C" w:rsidRPr="001A268B" w:rsidRDefault="00B7512C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14:paraId="400C218F" w14:textId="0A1DB060" w:rsidR="00895D9D" w:rsidRDefault="00895D9D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268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1A268B">
        <w:rPr>
          <w:rFonts w:ascii="Times New Roman" w:hAnsi="Times New Roman" w:cs="Times New Roman"/>
          <w:sz w:val="28"/>
          <w:szCs w:val="28"/>
        </w:rPr>
        <w:t>а</w:t>
      </w:r>
      <w:r w:rsidRPr="001A268B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14:paraId="30040407" w14:textId="77777777" w:rsidR="00574BBC" w:rsidRPr="001A268B" w:rsidRDefault="00574BB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485"/>
      </w:tblGrid>
      <w:tr w:rsidR="00895D9D" w:rsidRPr="001A268B" w14:paraId="2477BCA7" w14:textId="77777777" w:rsidTr="001B7B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0423E" w14:textId="77777777" w:rsidR="00895D9D" w:rsidRPr="00132C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A0F73" w14:textId="77777777" w:rsidR="00895D9D" w:rsidRPr="00132C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1FA132" w14:textId="77777777" w:rsidR="00895D9D" w:rsidRPr="00132CA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га достижения целей предлаг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емого правового регулирования</w:t>
            </w:r>
          </w:p>
        </w:tc>
      </w:tr>
      <w:tr w:rsidR="00895D9D" w:rsidRPr="001A268B" w14:paraId="6B4B3097" w14:textId="77777777" w:rsidTr="001B7B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D2311" w14:textId="57A7C5EE" w:rsidR="00895D9D" w:rsidRPr="00132CAD" w:rsidRDefault="00132CAD" w:rsidP="00132CAD">
            <w:pPr>
              <w:spacing w:after="0" w:line="240" w:lineRule="auto"/>
              <w:ind w:firstLine="82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8DC" w:rsidRPr="00132CAD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38DC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мер по</w:t>
            </w:r>
            <w:r w:rsidR="00A038DC" w:rsidRPr="00132C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38DC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держки 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 предпр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нимательской деятельности и физическим лицам, пр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меняющим специальный налоговый режим «Налог на профессиональный доход», пострадавшим в результате обстрелов со стороны в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оруженных формирований Украины и террористич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актов, на территории муниципального образов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Крыловский</w:t>
            </w:r>
            <w:r w:rsidR="00A038DC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71931" w14:textId="77777777" w:rsidR="00895D9D" w:rsidRPr="00132CA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2CAD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E5AB9" w14:textId="77777777" w:rsidR="00895D9D" w:rsidRPr="00132CA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32CA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32CA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32CAD">
              <w:rPr>
                <w:rFonts w:ascii="Times New Roman" w:hAnsi="Times New Roman" w:cs="Times New Roman"/>
                <w:sz w:val="24"/>
                <w:szCs w:val="28"/>
              </w:rPr>
              <w:t>ли не нуждается</w:t>
            </w:r>
          </w:p>
        </w:tc>
      </w:tr>
    </w:tbl>
    <w:p w14:paraId="3E93F256" w14:textId="77777777" w:rsidR="00513FC3" w:rsidRPr="001A268B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C4B338" w14:textId="77777777" w:rsidR="00207192" w:rsidRPr="00E63627" w:rsidRDefault="00AB0E6F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E63627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</w:t>
      </w:r>
      <w:r w:rsidR="00895D9D" w:rsidRPr="00E63627">
        <w:rPr>
          <w:rFonts w:ascii="Times New Roman" w:hAnsi="Times New Roman" w:cs="Times New Roman"/>
          <w:sz w:val="28"/>
          <w:szCs w:val="28"/>
        </w:rPr>
        <w:t>е</w:t>
      </w:r>
      <w:r w:rsidR="00895D9D" w:rsidRPr="00E63627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362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="00895D9D" w:rsidRPr="00E63627">
        <w:rPr>
          <w:rFonts w:ascii="Times New Roman" w:hAnsi="Times New Roman" w:cs="Times New Roman"/>
          <w:sz w:val="28"/>
          <w:szCs w:val="28"/>
        </w:rPr>
        <w:t>а</w:t>
      </w:r>
      <w:r w:rsidR="00895D9D" w:rsidRPr="00E63627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3627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63627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6362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6362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6362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311C4D5A" w14:textId="6FFF3BF3" w:rsidR="007B5C06" w:rsidRPr="00E63627" w:rsidRDefault="007B5C06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7 приказа департамента развития бизнеса и внешнеэкономической деятельности Краснодарского края от 23.10.2023 № 33 «Об</w:t>
      </w:r>
      <w:r w:rsidR="00917D1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утверждении п</w:t>
      </w:r>
      <w:r w:rsidR="00917D1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917D1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рядка</w:t>
      </w:r>
      <w:r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формирования н ведении Сводного реестра субъектов предпринимател</w:t>
      </w:r>
      <w:r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ской деятельности и физических лиц, применяющих специальный налоговый режим «Налог на профессиональный доход», пострадавших в результате о</w:t>
      </w:r>
      <w:r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б</w:t>
      </w:r>
      <w:r w:rsidRPr="00E6362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стрелов со стороны вооруженных формирований Украины и террористических актов, осуществляющих деятельность в Краснодарском крае»</w:t>
      </w:r>
      <w:proofErr w:type="gramEnd"/>
    </w:p>
    <w:p w14:paraId="25D03FA7" w14:textId="5867090F" w:rsidR="00532C09" w:rsidRPr="00E63627" w:rsidRDefault="00532C09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Pr="00E6362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4126A7DC" w14:textId="77777777" w:rsidR="00E95E86" w:rsidRPr="001A268B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1A268B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1A268B" w14:paraId="323A742D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73A0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A664B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30252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CE1AD" w14:textId="77777777" w:rsidR="00895D9D" w:rsidRPr="00132C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1A268B" w14:paraId="3177EE5A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7C362" w14:textId="608FBAA3" w:rsidR="007B5C06" w:rsidRPr="00132CAD" w:rsidRDefault="007B5C06" w:rsidP="004E0C46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2CAD">
              <w:rPr>
                <w:rFonts w:ascii="Times New Roman" w:hAnsi="Times New Roman"/>
                <w:sz w:val="24"/>
                <w:szCs w:val="24"/>
              </w:rPr>
              <w:t>редоставление мер по</w:t>
            </w:r>
            <w:r w:rsidRPr="00132CAD">
              <w:rPr>
                <w:rFonts w:ascii="Times New Roman" w:hAnsi="Times New Roman"/>
                <w:sz w:val="24"/>
                <w:szCs w:val="24"/>
              </w:rPr>
              <w:t>д</w:t>
            </w:r>
            <w:r w:rsidRPr="00132CAD">
              <w:rPr>
                <w:rFonts w:ascii="Times New Roman" w:hAnsi="Times New Roman"/>
                <w:sz w:val="24"/>
                <w:szCs w:val="24"/>
              </w:rPr>
              <w:t xml:space="preserve">держки 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 предпр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нимательской деятельности и физическим лицам, примен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специальный налог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режим «Налог на профе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сиональный доход», постр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давшим в результате обстр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 со стороны вооруженных формирований Украины и террористических актов, на территории муниципального образования 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Крыловский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район.</w:t>
            </w:r>
          </w:p>
          <w:p w14:paraId="7E5F42B1" w14:textId="77777777" w:rsidR="00895D9D" w:rsidRPr="00132CAD" w:rsidRDefault="00895D9D" w:rsidP="007B5C06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E7411" w14:textId="0F18D71C" w:rsidR="00244ABF" w:rsidRPr="00132CAD" w:rsidRDefault="00B84EAD" w:rsidP="007B5C06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132CAD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30742E"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42E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="002C544A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="0030742E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B5C06" w:rsidRPr="00132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 и ведения реестра субъектов пре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 деятел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и физических лиц, применяющих специал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налоговый режим «Налог на профессионал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доход», пострадавших в результате обстрелов со стороны вооруженных формирований Украины и террористических актов, осуществляющих деятел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на территории мун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ципального образования </w:t>
            </w:r>
            <w:r w:rsidR="002C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</w:t>
            </w:r>
            <w:r w:rsidR="007B5C06"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  <w:r w:rsidR="007B5C06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77C15" w14:textId="0ACDC5A3" w:rsidR="00895D9D" w:rsidRPr="00132CAD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gramEnd"/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2C544A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="00AF72F1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FE52D" w14:textId="32E40310" w:rsidR="00895D9D" w:rsidRPr="00132CAD" w:rsidRDefault="00B46261" w:rsidP="00B462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2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Март</w:t>
            </w:r>
            <w:r w:rsidR="0030742E" w:rsidRPr="00B462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3F7889" w:rsidRPr="00B462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="00207192" w:rsidRPr="00B462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="00097E9E" w:rsidRPr="00B462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Pr="00B462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207192" w:rsidRPr="00B462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207192" w:rsidRPr="00132CA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B7400F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132CAD">
              <w:rPr>
                <w:rFonts w:ascii="Times New Roman" w:hAnsi="Times New Roman" w:cs="Times New Roman"/>
                <w:sz w:val="24"/>
                <w:szCs w:val="28"/>
              </w:rPr>
              <w:t>принято пост</w:t>
            </w:r>
            <w:r w:rsidR="002E6571" w:rsidRPr="00132CA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E6571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новление </w:t>
            </w:r>
            <w:r w:rsidR="002E6571" w:rsidRPr="00132CA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132CAD">
              <w:rPr>
                <w:rFonts w:ascii="Times New Roman" w:hAnsi="Times New Roman" w:cs="Times New Roman"/>
                <w:sz w:val="24"/>
                <w:szCs w:val="24"/>
              </w:rPr>
              <w:t>нистрации м</w:t>
            </w:r>
            <w:r w:rsidR="002E6571" w:rsidRPr="00132C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6571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2C544A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="002E6571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132C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32CA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14:paraId="60FFC809" w14:textId="77777777" w:rsidR="002503D8" w:rsidRPr="001A268B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A9FD33" w14:textId="77777777" w:rsidR="00895D9D" w:rsidRPr="00132CAD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32CAD">
        <w:rPr>
          <w:rFonts w:ascii="Times New Roman" w:hAnsi="Times New Roman" w:cs="Times New Roman"/>
          <w:sz w:val="28"/>
          <w:szCs w:val="28"/>
        </w:rPr>
        <w:t xml:space="preserve">, </w:t>
      </w:r>
      <w:r w:rsidRPr="00132CA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</w:t>
      </w:r>
      <w:r w:rsidRPr="00132CAD">
        <w:rPr>
          <w:rFonts w:ascii="Times New Roman" w:hAnsi="Times New Roman" w:cs="Times New Roman"/>
          <w:sz w:val="28"/>
          <w:szCs w:val="28"/>
        </w:rPr>
        <w:t>а</w:t>
      </w:r>
      <w:r w:rsidRPr="00132CAD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132CAD">
        <w:rPr>
          <w:rFonts w:ascii="Times New Roman" w:hAnsi="Times New Roman" w:cs="Times New Roman"/>
          <w:sz w:val="28"/>
          <w:szCs w:val="28"/>
        </w:rPr>
        <w:t xml:space="preserve"> </w:t>
      </w:r>
      <w:r w:rsidRPr="00132CA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47637800" w14:textId="53E9C8C9" w:rsidR="007A6738" w:rsidRPr="00132CAD" w:rsidRDefault="007A6738" w:rsidP="00917D1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132CA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EA5D3C" w:rsidRPr="00132CAD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B5C06" w:rsidRPr="00132CAD">
        <w:rPr>
          <w:rFonts w:ascii="Times New Roman" w:hAnsi="Times New Roman" w:cs="Times New Roman"/>
          <w:sz w:val="28"/>
          <w:szCs w:val="28"/>
        </w:rPr>
        <w:t>«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>щих специальный налоговый режим «Налог на профессиональный доход», п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страдавших в результате обстрелов со стороны вооруженных формирований Украины и террористических актов, осуществляющих деятельность на терр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муниципального образования </w:t>
      </w:r>
      <w:r w:rsidR="002C544A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</w:t>
      </w:r>
      <w:r w:rsidR="007B5C06" w:rsidRPr="0013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7B5C06" w:rsidRPr="00132CAD">
        <w:rPr>
          <w:rFonts w:ascii="Times New Roman" w:hAnsi="Times New Roman" w:cs="Times New Roman"/>
          <w:sz w:val="28"/>
          <w:szCs w:val="28"/>
        </w:rPr>
        <w:t>.</w:t>
      </w:r>
    </w:p>
    <w:p w14:paraId="4DFF761C" w14:textId="77777777" w:rsidR="004A6985" w:rsidRPr="00132CAD" w:rsidRDefault="00B839A1" w:rsidP="004E0C46">
      <w:pPr>
        <w:tabs>
          <w:tab w:val="left" w:pos="5340"/>
        </w:tabs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32CAD">
        <w:rPr>
          <w:rFonts w:ascii="Times New Roman" w:eastAsia="Calibri" w:hAnsi="Times New Roman" w:cs="Times New Roman"/>
          <w:sz w:val="28"/>
          <w:szCs w:val="28"/>
        </w:rPr>
        <w:tab/>
      </w:r>
    </w:p>
    <w:p w14:paraId="5C62EF68" w14:textId="77777777" w:rsidR="00895D9D" w:rsidRPr="00132CAD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14:paraId="5A873D73" w14:textId="77777777" w:rsidR="00815D92" w:rsidRPr="00132CAD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32CA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</w:t>
      </w:r>
      <w:r w:rsidR="00E6092C" w:rsidRPr="00132CAD">
        <w:rPr>
          <w:rFonts w:ascii="Times New Roman" w:hAnsi="Times New Roman" w:cs="Times New Roman"/>
          <w:sz w:val="28"/>
          <w:szCs w:val="28"/>
        </w:rPr>
        <w:t>о</w:t>
      </w:r>
      <w:r w:rsidR="00E6092C" w:rsidRPr="00132CAD">
        <w:rPr>
          <w:rFonts w:ascii="Times New Roman" w:hAnsi="Times New Roman" w:cs="Times New Roman"/>
          <w:sz w:val="28"/>
          <w:szCs w:val="28"/>
        </w:rPr>
        <w:t>требуются.</w:t>
      </w:r>
    </w:p>
    <w:p w14:paraId="114D485C" w14:textId="77777777" w:rsidR="00FC3ACE" w:rsidRPr="001A268B" w:rsidRDefault="00FC3ACE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14:paraId="5CDDB442" w14:textId="77777777" w:rsidR="00895D9D" w:rsidRPr="00132CAD" w:rsidRDefault="00895D9D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2CA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405922B7" w14:textId="77777777" w:rsidR="00032018" w:rsidRPr="00132CAD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126"/>
      </w:tblGrid>
      <w:tr w:rsidR="00895D9D" w:rsidRPr="00132CAD" w14:paraId="0FDE19C2" w14:textId="77777777" w:rsidTr="004B346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59F0C" w14:textId="77777777" w:rsidR="00895D9D" w:rsidRPr="00132C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сание их качественных характеристик)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35DA9" w14:textId="77777777" w:rsidR="00895D9D" w:rsidRPr="00132C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CEF1E" w14:textId="77777777" w:rsidR="00895D9D" w:rsidRPr="00132CA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C594B" w14:paraId="4FA52670" w14:textId="77777777" w:rsidTr="004B346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062B0" w14:textId="77777777" w:rsidR="00831275" w:rsidRDefault="00AD1543" w:rsidP="00AD15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предпринимательской деятельности - хозяйственные общества, хозяйственные тов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рищества, хозяйственные партнерства, прои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водственные кооперативы, индивидуальные предприниматели, зарегистрированные в соо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действующим законодательством и осуществляющие свою деятельность на терр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тории муниципального образования 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в том числе субъекты малого и среднего предпринимательства, а также физ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лица, применяющие специальный нал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говый режим «Налог на профессиональный д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ход», осуществляющие свою деятельность на территории муниципального образования 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ловский</w:t>
            </w:r>
            <w:r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район.</w:t>
            </w:r>
            <w:proofErr w:type="gramEnd"/>
          </w:p>
          <w:p w14:paraId="568EE25F" w14:textId="436CBCB1" w:rsidR="004B3467" w:rsidRPr="00132CAD" w:rsidRDefault="004B3467" w:rsidP="00AD15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F2782" w14:textId="77777777" w:rsidR="00895D9D" w:rsidRPr="00132CAD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B8DA2" w14:textId="77777777" w:rsidR="00815D92" w:rsidRPr="00AD154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DC0856F" w14:textId="77777777" w:rsidR="00895D9D" w:rsidRPr="001C594B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CBB8A2" w14:textId="497B8D64" w:rsidR="00895D9D" w:rsidRDefault="00895D9D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AD1543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</w:t>
      </w:r>
      <w:r w:rsidRPr="00AD1543">
        <w:rPr>
          <w:rFonts w:ascii="Times New Roman" w:hAnsi="Times New Roman" w:cs="Times New Roman"/>
          <w:sz w:val="28"/>
          <w:szCs w:val="28"/>
        </w:rPr>
        <w:t>о</w:t>
      </w:r>
      <w:r w:rsidRPr="00AD1543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F46CFC" w:rsidRPr="00AD154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D154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</w:t>
      </w:r>
      <w:r w:rsidRPr="00AD1543">
        <w:rPr>
          <w:rFonts w:ascii="Times New Roman" w:hAnsi="Times New Roman" w:cs="Times New Roman"/>
          <w:sz w:val="28"/>
          <w:szCs w:val="28"/>
        </w:rPr>
        <w:t>о</w:t>
      </w:r>
      <w:r w:rsidRPr="00AD1543">
        <w:rPr>
          <w:rFonts w:ascii="Times New Roman" w:hAnsi="Times New Roman" w:cs="Times New Roman"/>
          <w:sz w:val="28"/>
          <w:szCs w:val="28"/>
        </w:rPr>
        <w:t>вания:</w:t>
      </w:r>
    </w:p>
    <w:p w14:paraId="1A2AD464" w14:textId="77777777" w:rsidR="001D2AF8" w:rsidRPr="00AD1543" w:rsidRDefault="001D2AF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383"/>
        <w:gridCol w:w="2160"/>
        <w:gridCol w:w="1843"/>
        <w:gridCol w:w="1496"/>
      </w:tblGrid>
      <w:tr w:rsidR="00895D9D" w:rsidRPr="001C594B" w14:paraId="115A96F9" w14:textId="77777777" w:rsidTr="001B7B0F">
        <w:trPr>
          <w:trHeight w:val="2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F95D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94ED0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5.2. Хара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тер фун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ции (новая /изменяемая/отменяемая)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135EF" w14:textId="77777777" w:rsidR="00895D9D" w:rsidRPr="00AD154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AD15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AD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F10C1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5.4. Оценка и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менения труд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вых затрат (чел./час в год), изменения чи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28A8F" w14:textId="77777777" w:rsidR="00895D9D" w:rsidRPr="00AD154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стей в др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гих ресурсах</w:t>
            </w:r>
          </w:p>
        </w:tc>
      </w:tr>
      <w:tr w:rsidR="00895D9D" w:rsidRPr="001C594B" w14:paraId="5FC87FED" w14:textId="77777777" w:rsidTr="001B7B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E8E38" w14:textId="32BB2E89" w:rsidR="005859EB" w:rsidRDefault="005859EB" w:rsidP="00585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к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ей 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состояния 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используемых в пре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принимательской де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тельности объектов н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движимости (строений) и имущества, повр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жденного в результате обстрела со стороны в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оруженных формиров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ний Украины и террор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стических актов на те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ритории муниципальн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го образования 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Крыло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ский</w:t>
            </w:r>
            <w:r w:rsidR="0095501E" w:rsidRPr="0095501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5582EA49" w14:textId="3FF6EB9B" w:rsidR="009F7326" w:rsidRPr="0095501E" w:rsidRDefault="005859EB" w:rsidP="00EB7E57">
            <w:pPr>
              <w:shd w:val="clear" w:color="auto" w:fill="FFFFFF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(акту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ация и 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допо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отделом экон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 и прогнозирования администрации муниц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образования 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Крыловский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r w:rsid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естра 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з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ключения и акта обсл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поврежденных объектов, составленного Комиссией.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2DA99" w14:textId="77777777" w:rsidR="00895D9D" w:rsidRPr="00B552C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B5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8DE85" w14:textId="2C3B4234" w:rsidR="00B552C3" w:rsidRPr="00B552C3" w:rsidRDefault="00942B3C" w:rsidP="00841F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C3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B552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2C3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Порядку 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формирования и ведения реестра субъектов пре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 деятельности и ф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зических лиц, пр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меняющих спец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альный налоговый режим «Налог на профессиональный доход», постр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давших в результ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 обстрелов со стороны воор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женных формир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 Украины и террористических актов, осущест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ляющих деятел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на террит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муниципальн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образования </w:t>
            </w:r>
            <w:r w:rsidR="002C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</w:t>
            </w:r>
            <w:r w:rsidR="00B552C3" w:rsidRPr="00B5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14:paraId="1B2D8456" w14:textId="77777777" w:rsidR="00895D9D" w:rsidRPr="00B552C3" w:rsidRDefault="00895D9D" w:rsidP="00841F25">
            <w:pPr>
              <w:spacing w:after="0" w:line="240" w:lineRule="auto"/>
              <w:ind w:hanging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A9FEC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14:paraId="301601EB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t xml:space="preserve"> штатной</w:t>
            </w:r>
          </w:p>
          <w:p w14:paraId="57545E66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lastRenderedPageBreak/>
              <w:t xml:space="preserve">численности </w:t>
            </w:r>
          </w:p>
          <w:p w14:paraId="5AB65A93" w14:textId="77777777" w:rsidR="00951E00" w:rsidRPr="00B552C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552C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14:paraId="20BDAC58" w14:textId="77777777" w:rsidR="00895D9D" w:rsidRPr="00B552C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2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977DF" w14:textId="77777777" w:rsidR="00895D9D" w:rsidRPr="00B552C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52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</w:tbl>
    <w:p w14:paraId="29E07FBD" w14:textId="77777777" w:rsidR="00CA4DDD" w:rsidRPr="001C594B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14:paraId="24914AEE" w14:textId="35283852" w:rsidR="00895D9D" w:rsidRPr="00AD1543" w:rsidRDefault="00895D9D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D1543">
        <w:rPr>
          <w:rFonts w:ascii="Times New Roman" w:hAnsi="Times New Roman" w:cs="Times New Roman"/>
          <w:sz w:val="28"/>
          <w:szCs w:val="28"/>
        </w:rPr>
        <w:t>районного</w:t>
      </w:r>
      <w:r w:rsidRPr="00AD1543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D1543">
        <w:rPr>
          <w:rFonts w:ascii="Times New Roman" w:hAnsi="Times New Roman" w:cs="Times New Roman"/>
          <w:sz w:val="28"/>
          <w:szCs w:val="28"/>
        </w:rPr>
        <w:t>д</w:t>
      </w:r>
      <w:r w:rsidRPr="00AD1543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F46CFC" w:rsidRPr="00AD154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D154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74F45B0F" w14:textId="63003132" w:rsidR="004A63CC" w:rsidRPr="00AD1543" w:rsidRDefault="004A63CC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Pr="00AD1543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</w:t>
      </w:r>
      <w:r w:rsidRPr="00AD1543">
        <w:rPr>
          <w:rFonts w:ascii="Times New Roman" w:hAnsi="Times New Roman" w:cs="Times New Roman"/>
          <w:sz w:val="28"/>
          <w:szCs w:val="28"/>
        </w:rPr>
        <w:t>о</w:t>
      </w:r>
      <w:r w:rsidRPr="00AD1543">
        <w:rPr>
          <w:rFonts w:ascii="Times New Roman" w:hAnsi="Times New Roman" w:cs="Times New Roman"/>
          <w:sz w:val="28"/>
          <w:szCs w:val="28"/>
        </w:rPr>
        <w:t>вого регулирования отсутствуют</w:t>
      </w:r>
      <w:r w:rsidR="00C94D4E" w:rsidRPr="00AD1543">
        <w:rPr>
          <w:rFonts w:ascii="Times New Roman" w:hAnsi="Times New Roman" w:cs="Times New Roman"/>
          <w:sz w:val="28"/>
          <w:szCs w:val="28"/>
        </w:rPr>
        <w:t>.</w:t>
      </w:r>
    </w:p>
    <w:p w14:paraId="5D563D0B" w14:textId="669A9499" w:rsidR="00FF1417" w:rsidRPr="00AD1543" w:rsidRDefault="00FF1417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Pr="00AD1543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</w:t>
      </w:r>
      <w:r w:rsidRPr="00AD1543">
        <w:rPr>
          <w:rFonts w:ascii="Times New Roman" w:hAnsi="Times New Roman" w:cs="Times New Roman"/>
          <w:sz w:val="28"/>
          <w:szCs w:val="28"/>
        </w:rPr>
        <w:t>о</w:t>
      </w:r>
      <w:r w:rsidRPr="00AD1543">
        <w:rPr>
          <w:rFonts w:ascii="Times New Roman" w:hAnsi="Times New Roman" w:cs="Times New Roman"/>
          <w:sz w:val="28"/>
          <w:szCs w:val="28"/>
        </w:rPr>
        <w:t>вого регулирования</w:t>
      </w:r>
      <w:r w:rsidR="00A67F2A" w:rsidRPr="00AD154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D1543">
        <w:rPr>
          <w:rFonts w:ascii="Times New Roman" w:hAnsi="Times New Roman" w:cs="Times New Roman"/>
          <w:sz w:val="28"/>
          <w:szCs w:val="28"/>
        </w:rPr>
        <w:t>отсутствуют</w:t>
      </w:r>
      <w:r w:rsidRPr="00AD1543">
        <w:rPr>
          <w:rFonts w:ascii="Times New Roman" w:hAnsi="Times New Roman" w:cs="Times New Roman"/>
          <w:sz w:val="28"/>
          <w:szCs w:val="28"/>
        </w:rPr>
        <w:t>.</w:t>
      </w:r>
    </w:p>
    <w:p w14:paraId="5070ACBB" w14:textId="77777777" w:rsidR="00167C81" w:rsidRPr="001C594B" w:rsidRDefault="00167C81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9F64B1" w14:textId="671F3CA8" w:rsidR="00895D9D" w:rsidRPr="00AD1543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6.</w:t>
      </w:r>
      <w:r w:rsidR="00EC251D" w:rsidRPr="00AD1543">
        <w:rPr>
          <w:rFonts w:ascii="Times New Roman" w:hAnsi="Times New Roman" w:cs="Times New Roman"/>
          <w:sz w:val="28"/>
          <w:szCs w:val="28"/>
        </w:rPr>
        <w:t>1</w:t>
      </w:r>
      <w:r w:rsidR="00AB0E6F" w:rsidRPr="00AD1543">
        <w:rPr>
          <w:rFonts w:ascii="Times New Roman" w:hAnsi="Times New Roman" w:cs="Times New Roman"/>
          <w:sz w:val="28"/>
          <w:szCs w:val="28"/>
        </w:rPr>
        <w:t xml:space="preserve">. </w:t>
      </w:r>
      <w:r w:rsidRPr="00AD154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AD1543">
        <w:rPr>
          <w:rFonts w:ascii="Times New Roman" w:hAnsi="Times New Roman" w:cs="Times New Roman"/>
          <w:sz w:val="28"/>
          <w:szCs w:val="28"/>
        </w:rPr>
        <w:t>районного</w:t>
      </w:r>
      <w:r w:rsidRPr="00AD154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D1543">
        <w:rPr>
          <w:rFonts w:ascii="Times New Roman" w:hAnsi="Times New Roman" w:cs="Times New Roman"/>
          <w:sz w:val="28"/>
          <w:szCs w:val="28"/>
        </w:rPr>
        <w:t>), возник</w:t>
      </w:r>
      <w:r w:rsidRPr="00AD1543">
        <w:rPr>
          <w:rFonts w:ascii="Times New Roman" w:hAnsi="Times New Roman" w:cs="Times New Roman"/>
          <w:sz w:val="28"/>
          <w:szCs w:val="28"/>
        </w:rPr>
        <w:t>а</w:t>
      </w:r>
      <w:r w:rsidRPr="00AD1543">
        <w:rPr>
          <w:rFonts w:ascii="Times New Roman" w:hAnsi="Times New Roman" w:cs="Times New Roman"/>
          <w:sz w:val="28"/>
          <w:szCs w:val="28"/>
        </w:rPr>
        <w:t>ющих в связи с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36E69D36" w14:textId="77777777" w:rsidR="001B3524" w:rsidRPr="00AD1543" w:rsidRDefault="001B3524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D1543">
        <w:rPr>
          <w:rFonts w:ascii="Times New Roman" w:hAnsi="Times New Roman" w:cs="Times New Roman"/>
          <w:sz w:val="28"/>
          <w:szCs w:val="28"/>
        </w:rPr>
        <w:t>.</w:t>
      </w:r>
    </w:p>
    <w:p w14:paraId="482A0253" w14:textId="77777777" w:rsidR="00167C81" w:rsidRPr="00AD1543" w:rsidRDefault="00167C81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7FE9A" w14:textId="77777777" w:rsidR="00895D9D" w:rsidRPr="00AD1543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6.</w:t>
      </w:r>
      <w:r w:rsidR="00EC251D" w:rsidRPr="00AD1543">
        <w:rPr>
          <w:rFonts w:ascii="Times New Roman" w:hAnsi="Times New Roman" w:cs="Times New Roman"/>
          <w:sz w:val="28"/>
          <w:szCs w:val="28"/>
        </w:rPr>
        <w:t>2</w:t>
      </w:r>
      <w:r w:rsidRPr="00AD154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14:paraId="5DDF0241" w14:textId="77777777" w:rsidR="001B3524" w:rsidRPr="00AD1543" w:rsidRDefault="00AC75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D154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D1543">
        <w:rPr>
          <w:rFonts w:ascii="Times New Roman" w:hAnsi="Times New Roman" w:cs="Times New Roman"/>
          <w:sz w:val="28"/>
          <w:szCs w:val="28"/>
        </w:rPr>
        <w:t>.</w:t>
      </w:r>
    </w:p>
    <w:p w14:paraId="4F666D2D" w14:textId="77777777" w:rsidR="001B3524" w:rsidRPr="001C594B" w:rsidRDefault="001B3524" w:rsidP="004E0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7730F7" w14:textId="2A5CE5FC" w:rsidR="001721B4" w:rsidRDefault="00895D9D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AD154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FB789" w14:textId="77777777" w:rsidR="001D2AF8" w:rsidRPr="00AD1543" w:rsidRDefault="001D2AF8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665"/>
        <w:gridCol w:w="2977"/>
        <w:gridCol w:w="1530"/>
      </w:tblGrid>
      <w:tr w:rsidR="001721B4" w:rsidRPr="001C594B" w14:paraId="3440F5B9" w14:textId="77777777" w:rsidTr="001B7B0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E3080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AD1543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AD1543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AD1543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75DE4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ния существующих об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занностей и огранич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ний, вводимые предл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гаемым правовым рег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лированием (с указан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ниципального норм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9C0ED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занных с введением пре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лагаемого правового рег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B40C6" w14:textId="77777777" w:rsidR="001721B4" w:rsidRPr="00AD154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7.4. Колич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ственная оценка, млн. рублей</w:t>
            </w:r>
          </w:p>
        </w:tc>
      </w:tr>
      <w:tr w:rsidR="000B0256" w:rsidRPr="001C594B" w14:paraId="14D4218D" w14:textId="77777777" w:rsidTr="001B7B0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F958C" w14:textId="4C673F56" w:rsidR="00AD1543" w:rsidRDefault="00AD1543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AD1543">
              <w:rPr>
                <w:color w:val="000000"/>
                <w:sz w:val="24"/>
                <w:szCs w:val="24"/>
              </w:rPr>
              <w:t>убъекты предпр</w:t>
            </w:r>
            <w:r w:rsidRPr="00AD1543">
              <w:rPr>
                <w:color w:val="000000"/>
                <w:sz w:val="24"/>
                <w:szCs w:val="24"/>
              </w:rPr>
              <w:t>и</w:t>
            </w:r>
            <w:r w:rsidRPr="00AD1543">
              <w:rPr>
                <w:color w:val="000000"/>
                <w:sz w:val="24"/>
                <w:szCs w:val="24"/>
              </w:rPr>
              <w:t>нимательской де</w:t>
            </w:r>
            <w:r w:rsidRPr="00AD1543">
              <w:rPr>
                <w:color w:val="000000"/>
                <w:sz w:val="24"/>
                <w:szCs w:val="24"/>
              </w:rPr>
              <w:t>я</w:t>
            </w:r>
            <w:r w:rsidRPr="00AD1543">
              <w:rPr>
                <w:color w:val="000000"/>
                <w:sz w:val="24"/>
                <w:szCs w:val="24"/>
              </w:rPr>
              <w:t>тельности - хозя</w:t>
            </w:r>
            <w:r w:rsidRPr="00AD1543">
              <w:rPr>
                <w:color w:val="000000"/>
                <w:sz w:val="24"/>
                <w:szCs w:val="24"/>
              </w:rPr>
              <w:t>й</w:t>
            </w:r>
            <w:r w:rsidRPr="00AD1543">
              <w:rPr>
                <w:color w:val="000000"/>
                <w:sz w:val="24"/>
                <w:szCs w:val="24"/>
              </w:rPr>
              <w:t>ственные общества, хозяйственные тов</w:t>
            </w:r>
            <w:r w:rsidRPr="00AD1543">
              <w:rPr>
                <w:color w:val="000000"/>
                <w:sz w:val="24"/>
                <w:szCs w:val="24"/>
              </w:rPr>
              <w:t>а</w:t>
            </w:r>
            <w:r w:rsidRPr="00AD1543">
              <w:rPr>
                <w:color w:val="000000"/>
                <w:sz w:val="24"/>
                <w:szCs w:val="24"/>
              </w:rPr>
              <w:t>рищества, хозя</w:t>
            </w:r>
            <w:r w:rsidRPr="00AD1543">
              <w:rPr>
                <w:color w:val="000000"/>
                <w:sz w:val="24"/>
                <w:szCs w:val="24"/>
              </w:rPr>
              <w:t>й</w:t>
            </w:r>
            <w:r w:rsidRPr="00AD1543">
              <w:rPr>
                <w:color w:val="000000"/>
                <w:sz w:val="24"/>
                <w:szCs w:val="24"/>
              </w:rPr>
              <w:t>ственные партне</w:t>
            </w:r>
            <w:r w:rsidRPr="00AD1543">
              <w:rPr>
                <w:color w:val="000000"/>
                <w:sz w:val="24"/>
                <w:szCs w:val="24"/>
              </w:rPr>
              <w:t>р</w:t>
            </w:r>
            <w:r w:rsidRPr="00AD1543">
              <w:rPr>
                <w:color w:val="000000"/>
                <w:sz w:val="24"/>
                <w:szCs w:val="24"/>
              </w:rPr>
              <w:t>ства, производстве</w:t>
            </w:r>
            <w:r w:rsidRPr="00AD1543">
              <w:rPr>
                <w:color w:val="000000"/>
                <w:sz w:val="24"/>
                <w:szCs w:val="24"/>
              </w:rPr>
              <w:t>н</w:t>
            </w:r>
            <w:r w:rsidRPr="00AD1543">
              <w:rPr>
                <w:color w:val="000000"/>
                <w:sz w:val="24"/>
                <w:szCs w:val="24"/>
              </w:rPr>
              <w:t>ные кооперативы, и</w:t>
            </w:r>
            <w:r w:rsidRPr="00AD1543">
              <w:rPr>
                <w:color w:val="000000"/>
                <w:sz w:val="24"/>
                <w:szCs w:val="24"/>
              </w:rPr>
              <w:t>н</w:t>
            </w:r>
            <w:r w:rsidRPr="00AD1543">
              <w:rPr>
                <w:color w:val="000000"/>
                <w:sz w:val="24"/>
                <w:szCs w:val="24"/>
              </w:rPr>
              <w:t>дивидуальные пре</w:t>
            </w:r>
            <w:r w:rsidRPr="00AD1543">
              <w:rPr>
                <w:color w:val="000000"/>
                <w:sz w:val="24"/>
                <w:szCs w:val="24"/>
              </w:rPr>
              <w:t>д</w:t>
            </w:r>
            <w:r w:rsidRPr="00AD1543">
              <w:rPr>
                <w:color w:val="000000"/>
                <w:sz w:val="24"/>
                <w:szCs w:val="24"/>
              </w:rPr>
              <w:t>приниматели, зарег</w:t>
            </w:r>
            <w:r w:rsidRPr="00AD1543">
              <w:rPr>
                <w:color w:val="000000"/>
                <w:sz w:val="24"/>
                <w:szCs w:val="24"/>
              </w:rPr>
              <w:t>и</w:t>
            </w:r>
            <w:r w:rsidRPr="00AD1543">
              <w:rPr>
                <w:color w:val="000000"/>
                <w:sz w:val="24"/>
                <w:szCs w:val="24"/>
              </w:rPr>
              <w:t>стрированные в соо</w:t>
            </w:r>
            <w:r w:rsidRPr="00AD1543">
              <w:rPr>
                <w:color w:val="000000"/>
                <w:sz w:val="24"/>
                <w:szCs w:val="24"/>
              </w:rPr>
              <w:t>т</w:t>
            </w:r>
            <w:r w:rsidRPr="00AD1543">
              <w:rPr>
                <w:color w:val="000000"/>
                <w:sz w:val="24"/>
                <w:szCs w:val="24"/>
              </w:rPr>
              <w:t>ветствии с действу</w:t>
            </w:r>
            <w:r w:rsidRPr="00AD1543">
              <w:rPr>
                <w:color w:val="000000"/>
                <w:sz w:val="24"/>
                <w:szCs w:val="24"/>
              </w:rPr>
              <w:t>ю</w:t>
            </w:r>
            <w:r w:rsidRPr="00AD1543">
              <w:rPr>
                <w:color w:val="000000"/>
                <w:sz w:val="24"/>
                <w:szCs w:val="24"/>
              </w:rPr>
              <w:t>щим законодател</w:t>
            </w:r>
            <w:r w:rsidRPr="00AD1543">
              <w:rPr>
                <w:color w:val="000000"/>
                <w:sz w:val="24"/>
                <w:szCs w:val="24"/>
              </w:rPr>
              <w:t>ь</w:t>
            </w:r>
            <w:r w:rsidRPr="00AD1543">
              <w:rPr>
                <w:color w:val="000000"/>
                <w:sz w:val="24"/>
                <w:szCs w:val="24"/>
              </w:rPr>
              <w:t>ством и осуществл</w:t>
            </w:r>
            <w:r w:rsidRPr="00AD1543">
              <w:rPr>
                <w:color w:val="000000"/>
                <w:sz w:val="24"/>
                <w:szCs w:val="24"/>
              </w:rPr>
              <w:t>я</w:t>
            </w:r>
            <w:r w:rsidRPr="00AD1543">
              <w:rPr>
                <w:color w:val="000000"/>
                <w:sz w:val="24"/>
                <w:szCs w:val="24"/>
              </w:rPr>
              <w:t>ющие свою деятел</w:t>
            </w:r>
            <w:r w:rsidRPr="00AD1543">
              <w:rPr>
                <w:color w:val="000000"/>
                <w:sz w:val="24"/>
                <w:szCs w:val="24"/>
              </w:rPr>
              <w:t>ь</w:t>
            </w:r>
            <w:r w:rsidRPr="00AD1543">
              <w:rPr>
                <w:color w:val="000000"/>
                <w:sz w:val="24"/>
                <w:szCs w:val="24"/>
              </w:rPr>
              <w:t>ность на территории муниципального о</w:t>
            </w:r>
            <w:r w:rsidRPr="00AD1543">
              <w:rPr>
                <w:color w:val="000000"/>
                <w:sz w:val="24"/>
                <w:szCs w:val="24"/>
              </w:rPr>
              <w:t>б</w:t>
            </w:r>
            <w:r w:rsidRPr="00AD1543">
              <w:rPr>
                <w:color w:val="000000"/>
                <w:sz w:val="24"/>
                <w:szCs w:val="24"/>
              </w:rPr>
              <w:t xml:space="preserve">разования </w:t>
            </w:r>
            <w:r w:rsidR="002C544A">
              <w:rPr>
                <w:color w:val="000000"/>
                <w:sz w:val="24"/>
                <w:szCs w:val="24"/>
              </w:rPr>
              <w:t>Крыло</w:t>
            </w:r>
            <w:r w:rsidR="002C544A">
              <w:rPr>
                <w:color w:val="000000"/>
                <w:sz w:val="24"/>
                <w:szCs w:val="24"/>
              </w:rPr>
              <w:t>в</w:t>
            </w:r>
            <w:r w:rsidR="002C544A">
              <w:rPr>
                <w:color w:val="000000"/>
                <w:sz w:val="24"/>
                <w:szCs w:val="24"/>
              </w:rPr>
              <w:t>ский</w:t>
            </w:r>
            <w:r w:rsidRPr="00AD1543">
              <w:rPr>
                <w:color w:val="000000"/>
                <w:sz w:val="24"/>
                <w:szCs w:val="24"/>
              </w:rPr>
              <w:t xml:space="preserve"> район, в том числе субъекты мал</w:t>
            </w:r>
            <w:r w:rsidRPr="00AD1543">
              <w:rPr>
                <w:color w:val="000000"/>
                <w:sz w:val="24"/>
                <w:szCs w:val="24"/>
              </w:rPr>
              <w:t>о</w:t>
            </w:r>
            <w:r w:rsidRPr="00AD1543">
              <w:rPr>
                <w:color w:val="000000"/>
                <w:sz w:val="24"/>
                <w:szCs w:val="24"/>
              </w:rPr>
              <w:t>го и среднего пре</w:t>
            </w:r>
            <w:r w:rsidRPr="00AD1543">
              <w:rPr>
                <w:color w:val="000000"/>
                <w:sz w:val="24"/>
                <w:szCs w:val="24"/>
              </w:rPr>
              <w:t>д</w:t>
            </w:r>
            <w:r w:rsidRPr="00AD1543">
              <w:rPr>
                <w:color w:val="000000"/>
                <w:sz w:val="24"/>
                <w:szCs w:val="24"/>
              </w:rPr>
              <w:t>принимательства, а также физические л</w:t>
            </w:r>
            <w:r w:rsidRPr="00AD1543">
              <w:rPr>
                <w:color w:val="000000"/>
                <w:sz w:val="24"/>
                <w:szCs w:val="24"/>
              </w:rPr>
              <w:t>и</w:t>
            </w:r>
            <w:r w:rsidRPr="00AD1543">
              <w:rPr>
                <w:color w:val="000000"/>
                <w:sz w:val="24"/>
                <w:szCs w:val="24"/>
              </w:rPr>
              <w:t>ца, применяющие специальный налог</w:t>
            </w:r>
            <w:r w:rsidRPr="00AD1543">
              <w:rPr>
                <w:color w:val="000000"/>
                <w:sz w:val="24"/>
                <w:szCs w:val="24"/>
              </w:rPr>
              <w:t>о</w:t>
            </w:r>
            <w:r w:rsidRPr="00AD1543">
              <w:rPr>
                <w:color w:val="000000"/>
                <w:sz w:val="24"/>
                <w:szCs w:val="24"/>
              </w:rPr>
              <w:t>вый режим «Налог на профессиональный доход», осуществл</w:t>
            </w:r>
            <w:r w:rsidRPr="00AD1543">
              <w:rPr>
                <w:color w:val="000000"/>
                <w:sz w:val="24"/>
                <w:szCs w:val="24"/>
              </w:rPr>
              <w:t>я</w:t>
            </w:r>
            <w:r w:rsidRPr="00AD1543">
              <w:rPr>
                <w:color w:val="000000"/>
                <w:sz w:val="24"/>
                <w:szCs w:val="24"/>
              </w:rPr>
              <w:t>ющие свою деятел</w:t>
            </w:r>
            <w:r w:rsidRPr="00AD1543">
              <w:rPr>
                <w:color w:val="000000"/>
                <w:sz w:val="24"/>
                <w:szCs w:val="24"/>
              </w:rPr>
              <w:t>ь</w:t>
            </w:r>
            <w:r w:rsidRPr="00AD1543">
              <w:rPr>
                <w:color w:val="000000"/>
                <w:sz w:val="24"/>
                <w:szCs w:val="24"/>
              </w:rPr>
              <w:t>ность на территории муниципального о</w:t>
            </w:r>
            <w:r w:rsidRPr="00AD1543">
              <w:rPr>
                <w:color w:val="000000"/>
                <w:sz w:val="24"/>
                <w:szCs w:val="24"/>
              </w:rPr>
              <w:t>б</w:t>
            </w:r>
            <w:r w:rsidRPr="00AD1543">
              <w:rPr>
                <w:color w:val="000000"/>
                <w:sz w:val="24"/>
                <w:szCs w:val="24"/>
              </w:rPr>
              <w:t xml:space="preserve">разования </w:t>
            </w:r>
            <w:r w:rsidR="002C544A">
              <w:rPr>
                <w:color w:val="000000"/>
                <w:sz w:val="24"/>
                <w:szCs w:val="24"/>
              </w:rPr>
              <w:t>Крыло</w:t>
            </w:r>
            <w:r w:rsidR="002C544A">
              <w:rPr>
                <w:color w:val="000000"/>
                <w:sz w:val="24"/>
                <w:szCs w:val="24"/>
              </w:rPr>
              <w:t>в</w:t>
            </w:r>
            <w:r w:rsidR="002C544A">
              <w:rPr>
                <w:color w:val="000000"/>
                <w:sz w:val="24"/>
                <w:szCs w:val="24"/>
              </w:rPr>
              <w:t>ский</w:t>
            </w:r>
            <w:r w:rsidRPr="00AD1543">
              <w:rPr>
                <w:color w:val="000000"/>
                <w:sz w:val="24"/>
                <w:szCs w:val="24"/>
              </w:rPr>
              <w:t xml:space="preserve"> район.</w:t>
            </w:r>
            <w:proofErr w:type="gramEnd"/>
          </w:p>
          <w:p w14:paraId="45B8DF72" w14:textId="77777777" w:rsidR="000B0256" w:rsidRPr="001C594B" w:rsidRDefault="000B0256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0EC1B" w14:textId="00584849" w:rsidR="00EB7E57" w:rsidRPr="00EB7E57" w:rsidRDefault="00EB7E57" w:rsidP="00B85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включения в Реестр субъекты предприним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тельской деятельности представляют в админ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страцию муниципальн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образования 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C5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заявление о включении в Реестр с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гласно приложению           № 2 к Порядку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4EC3E5" w14:textId="77777777" w:rsidR="003D1EAA" w:rsidRPr="00A326BF" w:rsidRDefault="0080407E" w:rsidP="00EB6845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B7E57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прилага</w:t>
            </w:r>
            <w:r w:rsidR="00EB7E57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B7E57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мые к заявлению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, уст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новлены в пункте 2.</w:t>
            </w:r>
            <w:r w:rsidR="00EB7E57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2 раздела 2 Порядка</w:t>
            </w:r>
            <w:r w:rsidR="003D1EAA" w:rsidRPr="00A326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BDD3E0" w14:textId="77777777" w:rsidR="000B0256" w:rsidRPr="001C594B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0E3F" w14:textId="7A9C4128" w:rsidR="003D1EAA" w:rsidRPr="00D008E3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</w:t>
            </w:r>
            <w:r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формационных издержек на подготовку и предста</w:t>
            </w:r>
            <w:r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32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</w:t>
            </w:r>
            <w:r w:rsidR="00920750"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AD" w:rsidRPr="00132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заявления </w:t>
            </w:r>
            <w:r w:rsidR="00132CAD" w:rsidRPr="00D0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включ</w:t>
            </w:r>
            <w:r w:rsidR="00132CAD" w:rsidRPr="00D0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32CAD" w:rsidRPr="00D00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в Реестр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D008E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34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10202,14</w:t>
            </w:r>
            <w:r w:rsidR="00D008E3" w:rsidRPr="00D008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08E3">
              <w:rPr>
                <w:rFonts w:ascii="Times New Roman" w:hAnsi="Times New Roman" w:cs="Times New Roman"/>
                <w:sz w:val="24"/>
                <w:szCs w:val="24"/>
              </w:rPr>
              <w:t>рублей в расчете на 1 заявителя</w:t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7C3EE7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стоимости объекта оценки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 </w:t>
            </w:r>
            <w:r w:rsidR="0034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77,14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(без предъявления 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стоимости объекта оце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gramEnd"/>
          </w:p>
          <w:p w14:paraId="320D4BF9" w14:textId="77777777" w:rsidR="003D1EAA" w:rsidRPr="00132CAD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 xml:space="preserve"> Методике оце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ки стандартных издержек субъектов предприним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тельской и иной эконом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ческой деятельности, во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никающих в связи с 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пользованием требований регулирования, утве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жденной приказом Мин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стерства экономического развития Российской Ф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дерации от 22 сентября 2015 г. № 669, информац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онные издержки регулир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вания включают в себя з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траты на подготовку и представление информ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ции в соответствии с тр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бованиями проекта.</w:t>
            </w:r>
          </w:p>
          <w:p w14:paraId="43285511" w14:textId="77777777" w:rsidR="003D1EAA" w:rsidRPr="007B022D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Расчет вышеуказанной 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затрат произведен с использованием калькул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тора расчета стандартных издержек (</w:t>
            </w:r>
            <w:r w:rsidRPr="007B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 включении в Реестр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43D32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тип требования: пред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информации;</w:t>
            </w:r>
          </w:p>
          <w:p w14:paraId="23BCA712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раздел требования: </w:t>
            </w:r>
            <w:proofErr w:type="gramStart"/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мационное</w:t>
            </w:r>
            <w:proofErr w:type="gramEnd"/>
            <w:r w:rsidRPr="007B02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2136A" w14:textId="77777777" w:rsidR="003D1EAA" w:rsidRPr="007B022D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 о вкл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B022D" w:rsidRPr="007B0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 в Реестр</w:t>
            </w:r>
            <w:r w:rsidRPr="007B02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88F93FD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14:paraId="272D1984" w14:textId="77777777" w:rsidR="003D1EAA" w:rsidRPr="007B022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14:paraId="0838B72C" w14:textId="77777777" w:rsidR="00CE1524" w:rsidRPr="00D008E3" w:rsidRDefault="003D1EAA" w:rsidP="00CE1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0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  <w:r w:rsidR="00CE1524" w:rsidRPr="007B02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80268F" w:rsidRPr="007B02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</w:t>
            </w:r>
            <w:r w:rsidR="00CE1524" w:rsidRPr="007B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аписание л</w:t>
            </w:r>
            <w:r w:rsidR="00CE1524" w:rsidRPr="007B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CE1524" w:rsidRPr="007B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 документа низкого уровня сложности (менее 5 стр. печатного текста) - 0,20 чел./часов. Копиров</w:t>
            </w:r>
            <w:r w:rsidR="00CE1524" w:rsidRPr="007B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E1524" w:rsidRPr="007B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документа - 0,10 </w:t>
            </w:r>
            <w:r w:rsidR="00CE1524" w:rsidRPr="00D0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чел./часов.</w:t>
            </w:r>
          </w:p>
          <w:p w14:paraId="02D7BAC6" w14:textId="2F15E3CC" w:rsidR="00490A56" w:rsidRPr="00D008E3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90A56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D008E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определении рыночной стоимости об</w:t>
            </w:r>
            <w:r w:rsidR="00D008E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="00D008E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оценки – </w:t>
            </w:r>
            <w:r w:rsidR="0034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10125</w:t>
            </w:r>
            <w:r w:rsidR="00D008E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  <w:r w:rsidR="00F23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является обязател</w:t>
            </w:r>
            <w:r w:rsidR="00F23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F23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ным). </w:t>
            </w:r>
          </w:p>
          <w:p w14:paraId="292502B7" w14:textId="32863990" w:rsidR="003D1EAA" w:rsidRPr="007B022D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зарабо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ная плата работников крупных и средних орган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заций муниципального о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разования </w:t>
            </w:r>
            <w:r w:rsidR="002C544A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Крыловский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по состоянию на 1 </w:t>
            </w:r>
            <w:r w:rsidR="00347CDC"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276676"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47C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согласно данным органов статист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022D">
              <w:rPr>
                <w:rFonts w:ascii="Times New Roman" w:hAnsi="Times New Roman" w:cs="Times New Roman"/>
                <w:bCs/>
                <w:sz w:val="24"/>
                <w:szCs w:val="24"/>
              </w:rPr>
              <w:t>ки: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CDC">
              <w:rPr>
                <w:rFonts w:ascii="Times New Roman" w:hAnsi="Times New Roman" w:cs="Times New Roman"/>
                <w:sz w:val="24"/>
                <w:szCs w:val="24"/>
              </w:rPr>
              <w:t>43199</w:t>
            </w:r>
            <w:r w:rsidRPr="007B02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BE5F696" w14:textId="323AFF7E" w:rsidR="000B0256" w:rsidRDefault="003D1EAA" w:rsidP="00D008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</w:t>
            </w:r>
            <w:r w:rsidRPr="00D0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D008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ния:</w:t>
            </w:r>
            <w:r w:rsidRPr="00D008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4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10202,14</w:t>
            </w:r>
            <w:r w:rsidR="00613CFE" w:rsidRPr="00D008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14:paraId="10318348" w14:textId="648B8312" w:rsidR="00B800D3" w:rsidRPr="00D008E3" w:rsidRDefault="00B800D3" w:rsidP="00B800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r w:rsidR="007C3E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стоимости объекта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или</w:t>
            </w:r>
          </w:p>
          <w:p w14:paraId="568609C4" w14:textId="71ECB015" w:rsidR="00B800D3" w:rsidRDefault="00347CDC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77,14</w:t>
            </w:r>
            <w:bookmarkStart w:id="11" w:name="_GoBack"/>
            <w:bookmarkEnd w:id="11"/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800D3" w:rsidRPr="00B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18F46" w14:textId="77777777" w:rsidR="00B800D3" w:rsidRPr="001C594B" w:rsidRDefault="00B800D3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(без предъявления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определении рыночной стоимости объекта оце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25FEC" w14:textId="751EAA04" w:rsidR="003D1EAA" w:rsidRPr="00D008E3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  <w:r w:rsidR="00D008E3" w:rsidRPr="00D0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CDC"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  <w:r w:rsidR="00B800D3"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7C3EE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C3E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3EE7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7C3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EE7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определ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рыно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стоим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800D3"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объекта оценки</w:t>
            </w:r>
            <w:r w:rsidR="00B8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или</w:t>
            </w:r>
          </w:p>
          <w:p w14:paraId="0236C55E" w14:textId="239EDB58" w:rsidR="00B800D3" w:rsidRDefault="00B800D3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0D3"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  <w:r w:rsidR="00347C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B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E5874" w14:textId="77777777" w:rsidR="000B0256" w:rsidRPr="001C594B" w:rsidRDefault="00B800D3" w:rsidP="00B80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 пред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явления 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опр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делении р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ночной ст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имости об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D00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36DAB038" w14:textId="77777777" w:rsidR="001D2AF8" w:rsidRDefault="001D2AF8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17ECAA" w14:textId="3E64AA01" w:rsidR="001B3524" w:rsidRPr="00AD1543" w:rsidRDefault="00AB0E6F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lastRenderedPageBreak/>
        <w:t xml:space="preserve">7.5. </w:t>
      </w:r>
      <w:r w:rsidR="00895D9D" w:rsidRPr="00AD154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</w:t>
      </w:r>
      <w:r w:rsidR="00895D9D" w:rsidRPr="00AD1543">
        <w:rPr>
          <w:rFonts w:ascii="Times New Roman" w:hAnsi="Times New Roman" w:cs="Times New Roman"/>
          <w:sz w:val="28"/>
          <w:szCs w:val="28"/>
        </w:rPr>
        <w:t>а</w:t>
      </w:r>
      <w:r w:rsidR="00895D9D" w:rsidRPr="00AD1543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D154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6AFFE59C" w14:textId="77777777" w:rsidR="001B7B0F" w:rsidRDefault="001B7B0F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F072C" w14:textId="77777777" w:rsidR="001B3524" w:rsidRPr="00AD1543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2D0CE" w14:textId="77777777" w:rsidR="001B3524" w:rsidRPr="00AD1543" w:rsidRDefault="001B3524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D1543">
        <w:rPr>
          <w:rFonts w:ascii="Times New Roman" w:hAnsi="Times New Roman" w:cs="Times New Roman"/>
          <w:sz w:val="28"/>
          <w:szCs w:val="28"/>
        </w:rPr>
        <w:t>ю</w:t>
      </w:r>
      <w:r w:rsidRPr="00AD1543">
        <w:rPr>
          <w:rFonts w:ascii="Times New Roman" w:hAnsi="Times New Roman" w:cs="Times New Roman"/>
          <w:sz w:val="28"/>
          <w:szCs w:val="28"/>
        </w:rPr>
        <w:t>т</w:t>
      </w:r>
    </w:p>
    <w:p w14:paraId="5AB1384D" w14:textId="77777777" w:rsidR="00895D9D" w:rsidRPr="00AD1543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9D2C7" w14:textId="77777777" w:rsidR="00895D9D" w:rsidRPr="00AD1543" w:rsidRDefault="00895D9D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AD154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</w:t>
      </w:r>
      <w:r w:rsidRPr="00AD1543">
        <w:rPr>
          <w:rFonts w:ascii="Times New Roman" w:hAnsi="Times New Roman" w:cs="Times New Roman"/>
          <w:sz w:val="28"/>
          <w:szCs w:val="28"/>
        </w:rPr>
        <w:t>е</w:t>
      </w:r>
      <w:r w:rsidRPr="00AD1543">
        <w:rPr>
          <w:rFonts w:ascii="Times New Roman" w:hAnsi="Times New Roman" w:cs="Times New Roman"/>
          <w:sz w:val="28"/>
          <w:szCs w:val="28"/>
        </w:rPr>
        <w:t>мого правового регулирования:</w:t>
      </w:r>
    </w:p>
    <w:p w14:paraId="68A7F48E" w14:textId="77777777" w:rsidR="00895D9D" w:rsidRPr="00AD154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D1543" w14:paraId="16544D73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DEABE" w14:textId="77777777" w:rsidR="00895D9D" w:rsidRPr="00AD154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337DE" w14:textId="77777777" w:rsidR="00895D9D" w:rsidRPr="00AD154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30601" w14:textId="77777777" w:rsidR="00895D9D" w:rsidRPr="00AD154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A43B6" w14:textId="77777777" w:rsidR="00895D9D" w:rsidRPr="00AD154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/частичный/отсутствует)</w:t>
            </w:r>
          </w:p>
        </w:tc>
      </w:tr>
      <w:tr w:rsidR="00895D9D" w:rsidRPr="00AD1543" w14:paraId="732337A6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BEE53" w14:textId="77777777" w:rsidR="00895D9D" w:rsidRPr="00AD154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2ACD0" w14:textId="77777777" w:rsidR="00895D9D" w:rsidRPr="00AD154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C660E" w14:textId="77777777" w:rsidR="00895D9D" w:rsidRPr="00AD154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3ED4B" w14:textId="77777777" w:rsidR="00895D9D" w:rsidRPr="00AD154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291AE09B" w14:textId="77777777" w:rsidR="00DA7507" w:rsidRPr="00AD154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27532F" w14:textId="45FA8D1B" w:rsidR="001B3524" w:rsidRPr="00AD1543" w:rsidRDefault="00895D9D" w:rsidP="004E0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D1543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0AAEE062" w14:textId="77777777" w:rsidR="00F85BB7" w:rsidRPr="00AD154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14:paraId="71E2CCD1" w14:textId="77777777" w:rsidR="00895D9D" w:rsidRPr="00AD1543" w:rsidRDefault="00895D9D" w:rsidP="004E0C4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260"/>
        <w:gridCol w:w="1843"/>
      </w:tblGrid>
      <w:tr w:rsidR="001B3524" w:rsidRPr="001C594B" w14:paraId="011FFC00" w14:textId="77777777" w:rsidTr="004B34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85721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3415E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F655A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C594B" w14:paraId="303A9484" w14:textId="77777777" w:rsidTr="004B3467">
        <w:trPr>
          <w:trHeight w:val="9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3385C" w14:textId="77777777" w:rsidR="001B3524" w:rsidRPr="00AD154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55622D" w:rsidRPr="00AD15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5E947" w14:textId="0000F870" w:rsidR="0055622D" w:rsidRPr="00AD1543" w:rsidRDefault="00EB6845" w:rsidP="00AD15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2C544A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AD1543" w:rsidRPr="00AD1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и ведения реестра субъектов пре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 деятельности и физич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лиц, применяющих специальный налоговый режим «Налог на професси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нальный доход», пострадавших в результ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 обстрелов со стороны вооруженных формирований Украины и террористич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актов, осуществляющих деятельность на территории муниципального образов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 w:rsidR="002C5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</w:t>
            </w:r>
            <w:r w:rsidR="00AD1543" w:rsidRPr="00AD1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  <w:r w:rsidR="00AD1543" w:rsidRPr="00AD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33585" w14:textId="77777777" w:rsidR="001B3524" w:rsidRPr="00AD154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8D1F0" w14:textId="77777777" w:rsidR="001B3524" w:rsidRPr="00AD154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Непринятие м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ниципального </w:t>
            </w:r>
            <w:r w:rsidR="00AD1B9A"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C594B" w14:paraId="56461F24" w14:textId="77777777" w:rsidTr="004B34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6BDD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ресатов предлагаемого правового регулир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вания в среднесрочном периоде (1 - 3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CF71" w14:textId="52366438" w:rsidR="00C32742" w:rsidRPr="00AD1543" w:rsidRDefault="00AD1543" w:rsidP="00AD1543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</w:rPr>
            </w:pPr>
            <w:proofErr w:type="gramStart"/>
            <w:r w:rsidRPr="00AD1543">
              <w:rPr>
                <w:color w:val="000000"/>
                <w:sz w:val="24"/>
                <w:szCs w:val="24"/>
              </w:rPr>
              <w:t>Субъекты предпринимател</w:t>
            </w:r>
            <w:r w:rsidRPr="00AD1543">
              <w:rPr>
                <w:color w:val="000000"/>
                <w:sz w:val="24"/>
                <w:szCs w:val="24"/>
              </w:rPr>
              <w:t>ь</w:t>
            </w:r>
            <w:r w:rsidRPr="00AD1543">
              <w:rPr>
                <w:color w:val="000000"/>
                <w:sz w:val="24"/>
                <w:szCs w:val="24"/>
              </w:rPr>
              <w:t>ской деятельности - хозя</w:t>
            </w:r>
            <w:r w:rsidRPr="00AD1543">
              <w:rPr>
                <w:color w:val="000000"/>
                <w:sz w:val="24"/>
                <w:szCs w:val="24"/>
              </w:rPr>
              <w:t>й</w:t>
            </w:r>
            <w:r w:rsidRPr="00AD1543">
              <w:rPr>
                <w:color w:val="000000"/>
                <w:sz w:val="24"/>
                <w:szCs w:val="24"/>
              </w:rPr>
              <w:t>ственные общества, хозя</w:t>
            </w:r>
            <w:r w:rsidRPr="00AD1543">
              <w:rPr>
                <w:color w:val="000000"/>
                <w:sz w:val="24"/>
                <w:szCs w:val="24"/>
              </w:rPr>
              <w:t>й</w:t>
            </w:r>
            <w:r w:rsidRPr="00AD1543">
              <w:rPr>
                <w:color w:val="000000"/>
                <w:sz w:val="24"/>
                <w:szCs w:val="24"/>
              </w:rPr>
              <w:t>ственные товарищества, х</w:t>
            </w:r>
            <w:r w:rsidRPr="00AD1543">
              <w:rPr>
                <w:color w:val="000000"/>
                <w:sz w:val="24"/>
                <w:szCs w:val="24"/>
              </w:rPr>
              <w:t>о</w:t>
            </w:r>
            <w:r w:rsidRPr="00AD1543">
              <w:rPr>
                <w:color w:val="000000"/>
                <w:sz w:val="24"/>
                <w:szCs w:val="24"/>
              </w:rPr>
              <w:t>зяйственные партнерства, производственные кооперат</w:t>
            </w:r>
            <w:r w:rsidRPr="00AD1543">
              <w:rPr>
                <w:color w:val="000000"/>
                <w:sz w:val="24"/>
                <w:szCs w:val="24"/>
              </w:rPr>
              <w:t>и</w:t>
            </w:r>
            <w:r w:rsidRPr="00AD1543">
              <w:rPr>
                <w:color w:val="000000"/>
                <w:sz w:val="24"/>
                <w:szCs w:val="24"/>
              </w:rPr>
              <w:t>вы, индивидуальные пре</w:t>
            </w:r>
            <w:r w:rsidRPr="00AD1543">
              <w:rPr>
                <w:color w:val="000000"/>
                <w:sz w:val="24"/>
                <w:szCs w:val="24"/>
              </w:rPr>
              <w:t>д</w:t>
            </w:r>
            <w:r w:rsidRPr="00AD1543">
              <w:rPr>
                <w:color w:val="000000"/>
                <w:sz w:val="24"/>
                <w:szCs w:val="24"/>
              </w:rPr>
              <w:t>приниматели, зарегистрир</w:t>
            </w:r>
            <w:r w:rsidRPr="00AD1543">
              <w:rPr>
                <w:color w:val="000000"/>
                <w:sz w:val="24"/>
                <w:szCs w:val="24"/>
              </w:rPr>
              <w:t>о</w:t>
            </w:r>
            <w:r w:rsidRPr="00AD1543">
              <w:rPr>
                <w:color w:val="000000"/>
                <w:sz w:val="24"/>
                <w:szCs w:val="24"/>
              </w:rPr>
              <w:t>ванные в соответствии с де</w:t>
            </w:r>
            <w:r w:rsidRPr="00AD1543">
              <w:rPr>
                <w:color w:val="000000"/>
                <w:sz w:val="24"/>
                <w:szCs w:val="24"/>
              </w:rPr>
              <w:t>й</w:t>
            </w:r>
            <w:r w:rsidRPr="00AD1543">
              <w:rPr>
                <w:color w:val="000000"/>
                <w:sz w:val="24"/>
                <w:szCs w:val="24"/>
              </w:rPr>
              <w:t>ствующим законодательством и осуществляющие свою де</w:t>
            </w:r>
            <w:r w:rsidRPr="00AD1543">
              <w:rPr>
                <w:color w:val="000000"/>
                <w:sz w:val="24"/>
                <w:szCs w:val="24"/>
              </w:rPr>
              <w:t>я</w:t>
            </w:r>
            <w:r w:rsidRPr="00AD1543">
              <w:rPr>
                <w:color w:val="000000"/>
                <w:sz w:val="24"/>
                <w:szCs w:val="24"/>
              </w:rPr>
              <w:t>тельность на территории м</w:t>
            </w:r>
            <w:r w:rsidRPr="00AD1543">
              <w:rPr>
                <w:color w:val="000000"/>
                <w:sz w:val="24"/>
                <w:szCs w:val="24"/>
              </w:rPr>
              <w:t>у</w:t>
            </w:r>
            <w:r w:rsidRPr="00AD1543">
              <w:rPr>
                <w:color w:val="000000"/>
                <w:sz w:val="24"/>
                <w:szCs w:val="24"/>
              </w:rPr>
              <w:lastRenderedPageBreak/>
              <w:t xml:space="preserve">ниципального образования </w:t>
            </w:r>
            <w:r w:rsidR="002C544A">
              <w:rPr>
                <w:color w:val="000000"/>
                <w:sz w:val="24"/>
                <w:szCs w:val="24"/>
              </w:rPr>
              <w:t>Крыловский</w:t>
            </w:r>
            <w:r w:rsidRPr="00AD1543">
              <w:rPr>
                <w:color w:val="000000"/>
                <w:sz w:val="24"/>
                <w:szCs w:val="24"/>
              </w:rPr>
              <w:t xml:space="preserve"> район, в том числе субъекты малого и среднего предпринимател</w:t>
            </w:r>
            <w:r w:rsidRPr="00AD1543">
              <w:rPr>
                <w:color w:val="000000"/>
                <w:sz w:val="24"/>
                <w:szCs w:val="24"/>
              </w:rPr>
              <w:t>ь</w:t>
            </w:r>
            <w:r w:rsidRPr="00AD1543">
              <w:rPr>
                <w:color w:val="000000"/>
                <w:sz w:val="24"/>
                <w:szCs w:val="24"/>
              </w:rPr>
              <w:t>ства, а также физические л</w:t>
            </w:r>
            <w:r w:rsidRPr="00AD1543">
              <w:rPr>
                <w:color w:val="000000"/>
                <w:sz w:val="24"/>
                <w:szCs w:val="24"/>
              </w:rPr>
              <w:t>и</w:t>
            </w:r>
            <w:r w:rsidRPr="00AD1543">
              <w:rPr>
                <w:color w:val="000000"/>
                <w:sz w:val="24"/>
                <w:szCs w:val="24"/>
              </w:rPr>
              <w:t>ца, применяющие специал</w:t>
            </w:r>
            <w:r w:rsidRPr="00AD1543">
              <w:rPr>
                <w:color w:val="000000"/>
                <w:sz w:val="24"/>
                <w:szCs w:val="24"/>
              </w:rPr>
              <w:t>ь</w:t>
            </w:r>
            <w:r w:rsidRPr="00AD1543">
              <w:rPr>
                <w:color w:val="000000"/>
                <w:sz w:val="24"/>
                <w:szCs w:val="24"/>
              </w:rPr>
              <w:t>ный налоговый режим «Налог на профессиональный доход», осуществляющие свою де</w:t>
            </w:r>
            <w:r w:rsidRPr="00AD1543">
              <w:rPr>
                <w:color w:val="000000"/>
                <w:sz w:val="24"/>
                <w:szCs w:val="24"/>
              </w:rPr>
              <w:t>я</w:t>
            </w:r>
            <w:r w:rsidRPr="00AD1543">
              <w:rPr>
                <w:color w:val="000000"/>
                <w:sz w:val="24"/>
                <w:szCs w:val="24"/>
              </w:rPr>
              <w:t>тельность на территории м</w:t>
            </w:r>
            <w:r w:rsidRPr="00AD1543">
              <w:rPr>
                <w:color w:val="000000"/>
                <w:sz w:val="24"/>
                <w:szCs w:val="24"/>
              </w:rPr>
              <w:t>у</w:t>
            </w:r>
            <w:r w:rsidRPr="00AD1543">
              <w:rPr>
                <w:color w:val="000000"/>
                <w:sz w:val="24"/>
                <w:szCs w:val="24"/>
              </w:rPr>
              <w:t xml:space="preserve">ниципального образования </w:t>
            </w:r>
            <w:r w:rsidR="002C544A">
              <w:rPr>
                <w:color w:val="000000"/>
                <w:sz w:val="24"/>
                <w:szCs w:val="24"/>
              </w:rPr>
              <w:t>Крыловский</w:t>
            </w:r>
            <w:r w:rsidRPr="00AD1543">
              <w:rPr>
                <w:color w:val="000000"/>
                <w:sz w:val="24"/>
                <w:szCs w:val="24"/>
              </w:rPr>
              <w:t xml:space="preserve"> район.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11596" w14:textId="77777777" w:rsidR="001B3524" w:rsidRPr="00AD154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1C594B" w14:paraId="78288C31" w14:textId="77777777" w:rsidTr="004B34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58776" w14:textId="77777777" w:rsidR="001B3524" w:rsidRPr="00AD154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ходов) потенциальных адресатов регулир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вания, связанных с введением предлагаем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A9C79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нием предлагаемого правов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го регулирования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1A94B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св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занные с введ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нием предлаг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емого правового регулирования</w:t>
            </w:r>
            <w:r w:rsidR="00B470BA" w:rsidRPr="00AD154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C594B" w14:paraId="215B2D33" w14:textId="77777777" w:rsidTr="004B34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CE675" w14:textId="0D2083C5" w:rsidR="00107553" w:rsidRPr="00AD1543" w:rsidRDefault="001B3524" w:rsidP="004B3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зования </w:t>
            </w:r>
            <w:r w:rsidR="002C544A">
              <w:rPr>
                <w:rFonts w:ascii="Times New Roman" w:hAnsi="Times New Roman" w:cs="Times New Roman"/>
                <w:sz w:val="24"/>
                <w:szCs w:val="28"/>
              </w:rPr>
              <w:t>Крыловский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1E747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614A" w14:textId="77777777" w:rsidR="001B3524" w:rsidRPr="00AD154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594B" w14:paraId="464B50EE" w14:textId="77777777" w:rsidTr="004B34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1C4C9" w14:textId="77777777" w:rsidR="001B3524" w:rsidRPr="00AD154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ленных целей регулирования (</w:t>
            </w:r>
            <w:hyperlink w:anchor="Par267" w:tooltip="Ссылка на текущий документ" w:history="1">
              <w:r w:rsidRPr="00AD154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D154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14:paraId="0D4722E6" w14:textId="77777777" w:rsidR="00107553" w:rsidRPr="00AD154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276CA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42E26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C594B" w14:paraId="69E037BF" w14:textId="77777777" w:rsidTr="004B34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94A1F" w14:textId="3929A15F" w:rsidR="00107553" w:rsidRPr="00AD1543" w:rsidRDefault="001B3524" w:rsidP="004B3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552F" w14:textId="77777777" w:rsidR="001B3524" w:rsidRPr="00AD154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9E8AF" w14:textId="77777777" w:rsidR="001B3524" w:rsidRPr="00AD154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54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59C780BD" w14:textId="77777777" w:rsidR="0089456E" w:rsidRPr="001C594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A2B125" w14:textId="77777777" w:rsidR="00B16E16" w:rsidRPr="00AD154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AD1543">
        <w:rPr>
          <w:rFonts w:ascii="Times New Roman" w:hAnsi="Times New Roman" w:cs="Times New Roman"/>
          <w:sz w:val="28"/>
          <w:szCs w:val="28"/>
        </w:rPr>
        <w:t>н</w:t>
      </w:r>
      <w:r w:rsidRPr="00AD1543">
        <w:rPr>
          <w:rFonts w:ascii="Times New Roman" w:hAnsi="Times New Roman" w:cs="Times New Roman"/>
          <w:sz w:val="28"/>
          <w:szCs w:val="28"/>
        </w:rPr>
        <w:t>ной</w:t>
      </w:r>
      <w:r w:rsidR="00440F5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5D72B427" w14:textId="089B6870" w:rsidR="001B3524" w:rsidRDefault="00B16E16" w:rsidP="00AD15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AD1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D01" w:rsidRPr="00AD1543">
        <w:rPr>
          <w:rFonts w:ascii="Times New Roman" w:hAnsi="Times New Roman" w:cs="Times New Roman"/>
          <w:sz w:val="28"/>
          <w:szCs w:val="28"/>
        </w:rPr>
        <w:t>Выбор варианта правового регул</w:t>
      </w:r>
      <w:r w:rsidR="00234D01" w:rsidRPr="00AD1543">
        <w:rPr>
          <w:rFonts w:ascii="Times New Roman" w:hAnsi="Times New Roman" w:cs="Times New Roman"/>
          <w:sz w:val="28"/>
          <w:szCs w:val="28"/>
        </w:rPr>
        <w:t>и</w:t>
      </w:r>
      <w:r w:rsidR="00234D01" w:rsidRPr="00AD1543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AD1543">
        <w:rPr>
          <w:rFonts w:ascii="Times New Roman" w:hAnsi="Times New Roman" w:cs="Times New Roman"/>
          <w:sz w:val="28"/>
          <w:szCs w:val="28"/>
        </w:rPr>
        <w:t>обусловлен необходимостью</w:t>
      </w:r>
      <w:r w:rsidR="00AD1543" w:rsidRPr="00AD1543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Порядка формирования и ведения реестра субъектов предпринимательской деятельности и физических лиц, применяющих специальный налоговый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«Налог на профессионал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ный доход», пострадавших в результате обстрелов со стороны вооруженных формирований Украины и террористических актов, осуществляющих деятел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на территории муниципального образования </w:t>
      </w:r>
      <w:r w:rsidR="002C544A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D1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4762299" w14:textId="77777777" w:rsidR="00AD1543" w:rsidRPr="001C594B" w:rsidRDefault="00AD1543" w:rsidP="00AD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1A06AD" w14:textId="77777777" w:rsidR="001B3524" w:rsidRPr="00AD154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687ECC13" w14:textId="501D68A4" w:rsidR="00F95B77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</w:t>
      </w:r>
      <w:r w:rsidR="00AD1543" w:rsidRPr="00AD1543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</w:t>
      </w:r>
      <w:r w:rsidR="00AD1543" w:rsidRPr="00AD1543">
        <w:rPr>
          <w:rFonts w:ascii="Times New Roman" w:hAnsi="Times New Roman" w:cs="Times New Roman"/>
          <w:sz w:val="28"/>
          <w:szCs w:val="28"/>
        </w:rPr>
        <w:t>а</w:t>
      </w:r>
      <w:r w:rsidR="00AD1543" w:rsidRPr="00AD1543">
        <w:rPr>
          <w:rFonts w:ascii="Times New Roman" w:hAnsi="Times New Roman" w:cs="Times New Roman"/>
          <w:sz w:val="28"/>
          <w:szCs w:val="28"/>
        </w:rPr>
        <w:t xml:space="preserve">ния </w:t>
      </w:r>
      <w:r w:rsidR="002C544A">
        <w:rPr>
          <w:rFonts w:ascii="Times New Roman" w:hAnsi="Times New Roman" w:cs="Times New Roman"/>
          <w:sz w:val="28"/>
          <w:szCs w:val="28"/>
        </w:rPr>
        <w:t>Крыловский</w:t>
      </w:r>
      <w:r w:rsidR="00AD1543" w:rsidRPr="00AD1543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формирования и ведения р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естра субъектов предпринимательской деятельности и физических лиц, прим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D1543" w:rsidRPr="00AD1543">
        <w:rPr>
          <w:rFonts w:ascii="Times New Roman" w:hAnsi="Times New Roman" w:cs="Times New Roman"/>
          <w:color w:val="000000" w:themeColor="text1"/>
          <w:sz w:val="28"/>
          <w:szCs w:val="28"/>
        </w:rPr>
        <w:t>няющих специальный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муниципального образования </w:t>
      </w:r>
      <w:r w:rsidR="002C544A">
        <w:rPr>
          <w:rFonts w:ascii="Times New Roman" w:hAnsi="Times New Roman" w:cs="Times New Roman"/>
          <w:color w:val="000000" w:themeColor="text1"/>
          <w:sz w:val="28"/>
          <w:szCs w:val="28"/>
        </w:rPr>
        <w:t>Крыловский</w:t>
      </w:r>
      <w:r w:rsidR="00AD1543" w:rsidRPr="0082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AD1543">
        <w:rPr>
          <w:rFonts w:ascii="Times New Roman" w:hAnsi="Times New Roman" w:cs="Times New Roman"/>
          <w:sz w:val="28"/>
          <w:szCs w:val="28"/>
        </w:rPr>
        <w:t>.</w:t>
      </w:r>
    </w:p>
    <w:p w14:paraId="6367DBB4" w14:textId="77777777" w:rsidR="00AD1543" w:rsidRPr="001C594B" w:rsidRDefault="00AD1543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646A53" w14:textId="38040BEB" w:rsidR="00895D9D" w:rsidRPr="00AD1543" w:rsidRDefault="00AB0E6F" w:rsidP="004E0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AD154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</w:t>
      </w:r>
      <w:r w:rsidR="00895D9D" w:rsidRPr="00AD1543">
        <w:rPr>
          <w:rFonts w:ascii="Times New Roman" w:hAnsi="Times New Roman" w:cs="Times New Roman"/>
          <w:sz w:val="28"/>
          <w:szCs w:val="28"/>
        </w:rPr>
        <w:t>т</w:t>
      </w:r>
      <w:r w:rsidR="00895D9D" w:rsidRPr="00AD1543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AD15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AD1543">
        <w:rPr>
          <w:rFonts w:ascii="Times New Roman" w:hAnsi="Times New Roman" w:cs="Times New Roman"/>
          <w:sz w:val="28"/>
          <w:szCs w:val="28"/>
        </w:rPr>
        <w:t>л</w:t>
      </w:r>
      <w:r w:rsidR="00895D9D" w:rsidRPr="00AD1543">
        <w:rPr>
          <w:rFonts w:ascii="Times New Roman" w:hAnsi="Times New Roman" w:cs="Times New Roman"/>
          <w:sz w:val="28"/>
          <w:szCs w:val="28"/>
        </w:rPr>
        <w:t>ибо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76187BFE" w14:textId="77777777" w:rsidR="001B7B0F" w:rsidRDefault="001B7B0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FB524" w14:textId="18C6D46D" w:rsidR="004B73F8" w:rsidRPr="004B346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AD154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</w:t>
      </w:r>
      <w:r w:rsidR="00895D9D" w:rsidRPr="00AD1543">
        <w:rPr>
          <w:rFonts w:ascii="Times New Roman" w:hAnsi="Times New Roman" w:cs="Times New Roman"/>
          <w:sz w:val="28"/>
          <w:szCs w:val="28"/>
        </w:rPr>
        <w:t>в</w:t>
      </w:r>
      <w:r w:rsidR="00895D9D" w:rsidRPr="00AD1543">
        <w:rPr>
          <w:rFonts w:ascii="Times New Roman" w:hAnsi="Times New Roman" w:cs="Times New Roman"/>
          <w:sz w:val="28"/>
          <w:szCs w:val="28"/>
        </w:rPr>
        <w:t>ного</w:t>
      </w:r>
      <w:r w:rsidR="001E34D8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4B3467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 w:rsidR="00813C55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3F8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947BB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3467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B73F8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111191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59B5E3" w14:textId="77777777" w:rsidR="001B7B0F" w:rsidRDefault="001B7B0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4E863" w14:textId="77777777" w:rsidR="00895D9D" w:rsidRPr="00AD154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AD154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14:paraId="20A38D9F" w14:textId="77777777" w:rsidR="001B7B0F" w:rsidRDefault="001B7B0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414A8" w14:textId="77777777" w:rsidR="00895D9D" w:rsidRPr="00AD154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</w:t>
      </w:r>
      <w:r w:rsidRPr="00AD1543">
        <w:rPr>
          <w:rFonts w:ascii="Times New Roman" w:hAnsi="Times New Roman" w:cs="Times New Roman"/>
          <w:sz w:val="28"/>
          <w:szCs w:val="28"/>
        </w:rPr>
        <w:t>и</w:t>
      </w:r>
      <w:r w:rsidRPr="00AD1543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Pr="00AD154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14:paraId="3D7CE387" w14:textId="77777777" w:rsidR="001B7B0F" w:rsidRDefault="001B7B0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9252E" w14:textId="77777777" w:rsidR="004B73F8" w:rsidRPr="00AD154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AD154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</w:t>
      </w:r>
      <w:r w:rsidR="00895D9D" w:rsidRPr="00AD1543">
        <w:rPr>
          <w:rFonts w:ascii="Times New Roman" w:hAnsi="Times New Roman" w:cs="Times New Roman"/>
          <w:sz w:val="28"/>
          <w:szCs w:val="28"/>
        </w:rPr>
        <w:t>к</w:t>
      </w:r>
      <w:r w:rsidR="00895D9D" w:rsidRPr="00AD1543">
        <w:rPr>
          <w:rFonts w:ascii="Times New Roman" w:hAnsi="Times New Roman" w:cs="Times New Roman"/>
          <w:sz w:val="28"/>
          <w:szCs w:val="28"/>
        </w:rPr>
        <w:t>та либо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AD1543">
        <w:rPr>
          <w:rFonts w:ascii="Times New Roman" w:hAnsi="Times New Roman" w:cs="Times New Roman"/>
          <w:sz w:val="28"/>
          <w:szCs w:val="28"/>
        </w:rPr>
        <w:t>р</w:t>
      </w:r>
      <w:r w:rsidR="00895D9D" w:rsidRPr="00AD1543">
        <w:rPr>
          <w:rFonts w:ascii="Times New Roman" w:hAnsi="Times New Roman" w:cs="Times New Roman"/>
          <w:sz w:val="28"/>
          <w:szCs w:val="28"/>
        </w:rPr>
        <w:t>егулиров</w:t>
      </w:r>
      <w:r w:rsidR="00895D9D" w:rsidRPr="00AD1543">
        <w:rPr>
          <w:rFonts w:ascii="Times New Roman" w:hAnsi="Times New Roman" w:cs="Times New Roman"/>
          <w:sz w:val="28"/>
          <w:szCs w:val="28"/>
        </w:rPr>
        <w:t>а</w:t>
      </w:r>
      <w:r w:rsidR="00895D9D" w:rsidRPr="00AD1543">
        <w:rPr>
          <w:rFonts w:ascii="Times New Roman" w:hAnsi="Times New Roman" w:cs="Times New Roman"/>
          <w:sz w:val="28"/>
          <w:szCs w:val="28"/>
        </w:rPr>
        <w:t>ния на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D154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AD1543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38643FBC" w14:textId="7F060D8F" w:rsidR="004967E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AD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3176B" w14:textId="77777777" w:rsidR="001D2AF8" w:rsidRPr="001C594B" w:rsidRDefault="001D2A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EDE9F5" w14:textId="3575E916" w:rsidR="00530201" w:rsidRPr="00AD1543" w:rsidRDefault="002C544A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530201" w:rsidRPr="00AD1543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14:paraId="5A3553F6" w14:textId="6F778DC1" w:rsidR="00AD1543" w:rsidRPr="00AD1543" w:rsidRDefault="002C544A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D1543" w:rsidRPr="00AD1543"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</w:p>
    <w:p w14:paraId="4AE2FD3A" w14:textId="77777777" w:rsidR="00530201" w:rsidRPr="00AD1543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1197364" w14:textId="77777777" w:rsidR="00530201" w:rsidRPr="00AD1543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5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86C6439" w14:textId="25CD1941" w:rsidR="00530201" w:rsidRPr="00AD1543" w:rsidRDefault="002C544A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Крыловский</w:t>
      </w:r>
      <w:r w:rsidR="00530201" w:rsidRPr="00AD1543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3B7176">
        <w:rPr>
          <w:rFonts w:ascii="Times New Roman" w:hAnsi="Times New Roman" w:cs="Times New Roman"/>
          <w:sz w:val="28"/>
          <w:szCs w:val="28"/>
        </w:rPr>
        <w:t xml:space="preserve">   </w:t>
      </w:r>
      <w:r w:rsidR="00530201" w:rsidRPr="00AD15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С.И.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Пузырная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201" w:rsidRPr="00AD15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14DAE96" w14:textId="77777777" w:rsidR="0021642E" w:rsidRPr="00AD154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2F6133" w14:textId="3C26C898" w:rsidR="0007660A" w:rsidRPr="004B3467" w:rsidRDefault="00AD1543" w:rsidP="00D02B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660A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3467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07660A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B3467" w:rsidRPr="004B34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07660A" w:rsidRPr="004B3467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828A0" w14:textId="77777777" w:rsidR="00295B08" w:rsidRDefault="00295B08" w:rsidP="00C71F8A">
      <w:pPr>
        <w:spacing w:after="0" w:line="240" w:lineRule="auto"/>
      </w:pPr>
      <w:r>
        <w:separator/>
      </w:r>
    </w:p>
  </w:endnote>
  <w:endnote w:type="continuationSeparator" w:id="0">
    <w:p w14:paraId="6FBDEA7F" w14:textId="77777777" w:rsidR="00295B08" w:rsidRDefault="00295B0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26198" w14:textId="77777777" w:rsidR="00295B08" w:rsidRDefault="00295B08" w:rsidP="00C71F8A">
      <w:pPr>
        <w:spacing w:after="0" w:line="240" w:lineRule="auto"/>
      </w:pPr>
      <w:r>
        <w:separator/>
      </w:r>
    </w:p>
  </w:footnote>
  <w:footnote w:type="continuationSeparator" w:id="0">
    <w:p w14:paraId="5397368C" w14:textId="77777777" w:rsidR="00295B08" w:rsidRDefault="00295B0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198373" w14:textId="6B62BEE7" w:rsidR="002C544A" w:rsidRPr="00DB1395" w:rsidRDefault="002C544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CD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D4A234" w14:textId="77777777" w:rsidR="002C544A" w:rsidRDefault="002C54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0F04"/>
    <w:multiLevelType w:val="hybridMultilevel"/>
    <w:tmpl w:val="93F24960"/>
    <w:lvl w:ilvl="0" w:tplc="C602CD32">
      <w:start w:val="1"/>
      <w:numFmt w:val="decimal"/>
      <w:lvlText w:val="%1)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54017A94"/>
    <w:multiLevelType w:val="multilevel"/>
    <w:tmpl w:val="CB30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3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1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4"/>
  </w:num>
  <w:num w:numId="34">
    <w:abstractNumId w:val="17"/>
  </w:num>
  <w:num w:numId="35">
    <w:abstractNumId w:val="25"/>
  </w:num>
  <w:num w:numId="36">
    <w:abstractNumId w:val="26"/>
  </w:num>
  <w:num w:numId="37">
    <w:abstractNumId w:val="21"/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866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2CAD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68B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B7B0F"/>
    <w:rsid w:val="001C1B17"/>
    <w:rsid w:val="001C594B"/>
    <w:rsid w:val="001C6373"/>
    <w:rsid w:val="001C68E8"/>
    <w:rsid w:val="001C7441"/>
    <w:rsid w:val="001C74DA"/>
    <w:rsid w:val="001C7A8C"/>
    <w:rsid w:val="001D2AF8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6A5E"/>
    <w:rsid w:val="0022776B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7363"/>
    <w:rsid w:val="00257824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3205"/>
    <w:rsid w:val="0028475D"/>
    <w:rsid w:val="002872C7"/>
    <w:rsid w:val="00290E31"/>
    <w:rsid w:val="002943EA"/>
    <w:rsid w:val="00295B08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C544A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081B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36577"/>
    <w:rsid w:val="003434F4"/>
    <w:rsid w:val="00343B3A"/>
    <w:rsid w:val="00344B67"/>
    <w:rsid w:val="003454B6"/>
    <w:rsid w:val="003468FB"/>
    <w:rsid w:val="00346A77"/>
    <w:rsid w:val="00347CDC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C0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7176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078AB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6ECC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109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467"/>
    <w:rsid w:val="004B3AE5"/>
    <w:rsid w:val="004B3B3C"/>
    <w:rsid w:val="004B3E28"/>
    <w:rsid w:val="004B4A29"/>
    <w:rsid w:val="004B5108"/>
    <w:rsid w:val="004B544B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237F"/>
    <w:rsid w:val="004D44AF"/>
    <w:rsid w:val="004D4597"/>
    <w:rsid w:val="004D4C0B"/>
    <w:rsid w:val="004D6B4B"/>
    <w:rsid w:val="004E02F7"/>
    <w:rsid w:val="004E0981"/>
    <w:rsid w:val="004E0C46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BBC"/>
    <w:rsid w:val="00575C65"/>
    <w:rsid w:val="005772B0"/>
    <w:rsid w:val="00577BB9"/>
    <w:rsid w:val="00583AAB"/>
    <w:rsid w:val="00583B8F"/>
    <w:rsid w:val="00583D0E"/>
    <w:rsid w:val="005859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1540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622B"/>
    <w:rsid w:val="00670137"/>
    <w:rsid w:val="00677DB8"/>
    <w:rsid w:val="006814AC"/>
    <w:rsid w:val="00684181"/>
    <w:rsid w:val="00687560"/>
    <w:rsid w:val="0069582B"/>
    <w:rsid w:val="0069656C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0628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5470"/>
    <w:rsid w:val="00756006"/>
    <w:rsid w:val="00763134"/>
    <w:rsid w:val="00763C46"/>
    <w:rsid w:val="007656D6"/>
    <w:rsid w:val="0076572E"/>
    <w:rsid w:val="00765802"/>
    <w:rsid w:val="00766879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2E4"/>
    <w:rsid w:val="007A7E8E"/>
    <w:rsid w:val="007B022D"/>
    <w:rsid w:val="007B16AB"/>
    <w:rsid w:val="007B28A7"/>
    <w:rsid w:val="007B3A49"/>
    <w:rsid w:val="007B5C06"/>
    <w:rsid w:val="007B6242"/>
    <w:rsid w:val="007B7A14"/>
    <w:rsid w:val="007B7E36"/>
    <w:rsid w:val="007C1011"/>
    <w:rsid w:val="007C18BD"/>
    <w:rsid w:val="007C1F0F"/>
    <w:rsid w:val="007C238E"/>
    <w:rsid w:val="007C2EEE"/>
    <w:rsid w:val="007C3EE7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7E4"/>
    <w:rsid w:val="00817B4C"/>
    <w:rsid w:val="00820012"/>
    <w:rsid w:val="0082033F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035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2B95"/>
    <w:rsid w:val="00863676"/>
    <w:rsid w:val="00864363"/>
    <w:rsid w:val="00865BED"/>
    <w:rsid w:val="00867757"/>
    <w:rsid w:val="00872066"/>
    <w:rsid w:val="00873DF5"/>
    <w:rsid w:val="0087451E"/>
    <w:rsid w:val="00874890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2682"/>
    <w:rsid w:val="008C4D88"/>
    <w:rsid w:val="008C54B0"/>
    <w:rsid w:val="008C7608"/>
    <w:rsid w:val="008C7ABC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D5B08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17D1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01E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399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174A"/>
    <w:rsid w:val="009F682C"/>
    <w:rsid w:val="009F6BE8"/>
    <w:rsid w:val="009F7326"/>
    <w:rsid w:val="00A02F33"/>
    <w:rsid w:val="00A0319A"/>
    <w:rsid w:val="00A038DC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810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06B0"/>
    <w:rsid w:val="00A31A18"/>
    <w:rsid w:val="00A31B86"/>
    <w:rsid w:val="00A31F08"/>
    <w:rsid w:val="00A326BF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ABF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543"/>
    <w:rsid w:val="00AD1B9A"/>
    <w:rsid w:val="00AD5263"/>
    <w:rsid w:val="00AD7D99"/>
    <w:rsid w:val="00AE0D68"/>
    <w:rsid w:val="00AE0E0A"/>
    <w:rsid w:val="00AE615D"/>
    <w:rsid w:val="00AF18F1"/>
    <w:rsid w:val="00AF72F1"/>
    <w:rsid w:val="00B002FC"/>
    <w:rsid w:val="00B0087B"/>
    <w:rsid w:val="00B00992"/>
    <w:rsid w:val="00B01543"/>
    <w:rsid w:val="00B03BF0"/>
    <w:rsid w:val="00B044AC"/>
    <w:rsid w:val="00B05C62"/>
    <w:rsid w:val="00B0795D"/>
    <w:rsid w:val="00B10B5C"/>
    <w:rsid w:val="00B118EF"/>
    <w:rsid w:val="00B16014"/>
    <w:rsid w:val="00B16E16"/>
    <w:rsid w:val="00B17221"/>
    <w:rsid w:val="00B23F96"/>
    <w:rsid w:val="00B302F6"/>
    <w:rsid w:val="00B3042A"/>
    <w:rsid w:val="00B35490"/>
    <w:rsid w:val="00B4010F"/>
    <w:rsid w:val="00B40A4E"/>
    <w:rsid w:val="00B45B00"/>
    <w:rsid w:val="00B45BF7"/>
    <w:rsid w:val="00B46261"/>
    <w:rsid w:val="00B46A9B"/>
    <w:rsid w:val="00B470BA"/>
    <w:rsid w:val="00B51F58"/>
    <w:rsid w:val="00B52534"/>
    <w:rsid w:val="00B5267D"/>
    <w:rsid w:val="00B52F82"/>
    <w:rsid w:val="00B552C3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0D3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54F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08E3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094D"/>
    <w:rsid w:val="00D22DC6"/>
    <w:rsid w:val="00D2701D"/>
    <w:rsid w:val="00D27B96"/>
    <w:rsid w:val="00D3032F"/>
    <w:rsid w:val="00D304B6"/>
    <w:rsid w:val="00D320B2"/>
    <w:rsid w:val="00D33163"/>
    <w:rsid w:val="00D335EC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362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02E8"/>
    <w:rsid w:val="00EA40E2"/>
    <w:rsid w:val="00EA480D"/>
    <w:rsid w:val="00EA4AED"/>
    <w:rsid w:val="00EA5D3C"/>
    <w:rsid w:val="00EA7A22"/>
    <w:rsid w:val="00EB0188"/>
    <w:rsid w:val="00EB05E0"/>
    <w:rsid w:val="00EB32B0"/>
    <w:rsid w:val="00EB4C28"/>
    <w:rsid w:val="00EB5879"/>
    <w:rsid w:val="00EB6845"/>
    <w:rsid w:val="00EB6E9E"/>
    <w:rsid w:val="00EB7DA6"/>
    <w:rsid w:val="00EB7E57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1A1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2391B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0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00D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00D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00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0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00D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00D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0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7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1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6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1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6FD8-77CC-43A9-ACB2-59A06294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2024-02-25T08:27:00Z</cp:lastPrinted>
  <dcterms:created xsi:type="dcterms:W3CDTF">2023-11-30T10:57:00Z</dcterms:created>
  <dcterms:modified xsi:type="dcterms:W3CDTF">2024-03-27T13:14:00Z</dcterms:modified>
</cp:coreProperties>
</file>