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08" w:rsidRPr="009F6C72" w:rsidRDefault="00BA3F08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6C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6C72">
        <w:rPr>
          <w:rFonts w:ascii="Times New Roman" w:hAnsi="Times New Roman" w:cs="Times New Roman"/>
          <w:sz w:val="24"/>
          <w:szCs w:val="24"/>
        </w:rPr>
        <w:br/>
      </w:r>
      <w:r w:rsidRPr="009F6C72">
        <w:rPr>
          <w:rFonts w:ascii="Times New Roman" w:hAnsi="Times New Roman" w:cs="Times New Roman"/>
          <w:sz w:val="24"/>
          <w:szCs w:val="24"/>
        </w:rPr>
        <w:t>к письму</w:t>
      </w:r>
      <w:r w:rsidR="009F6C72">
        <w:rPr>
          <w:rFonts w:ascii="Times New Roman" w:hAnsi="Times New Roman" w:cs="Times New Roman"/>
          <w:sz w:val="24"/>
          <w:szCs w:val="24"/>
        </w:rPr>
        <w:t xml:space="preserve"> </w:t>
      </w:r>
      <w:r w:rsidRPr="009F6C72">
        <w:rPr>
          <w:rFonts w:ascii="Times New Roman" w:hAnsi="Times New Roman" w:cs="Times New Roman"/>
          <w:sz w:val="24"/>
          <w:szCs w:val="24"/>
        </w:rPr>
        <w:t xml:space="preserve">Аппарата комиссии по </w:t>
      </w:r>
    </w:p>
    <w:p w:rsidR="00BA3F08" w:rsidRPr="009F6C72" w:rsidRDefault="00BA3F08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9F6C72">
        <w:rPr>
          <w:rFonts w:ascii="Times New Roman" w:hAnsi="Times New Roman" w:cs="Times New Roman"/>
          <w:sz w:val="24"/>
          <w:szCs w:val="24"/>
        </w:rPr>
        <w:t>противодействию</w:t>
      </w:r>
      <w:proofErr w:type="gramEnd"/>
      <w:r w:rsidRPr="009F6C72">
        <w:rPr>
          <w:rFonts w:ascii="Times New Roman" w:hAnsi="Times New Roman" w:cs="Times New Roman"/>
          <w:sz w:val="24"/>
          <w:szCs w:val="24"/>
        </w:rPr>
        <w:t xml:space="preserve"> незаконному </w:t>
      </w:r>
    </w:p>
    <w:p w:rsidR="00BA3F08" w:rsidRPr="009F6C72" w:rsidRDefault="009F6C72" w:rsidP="009F6C7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9F6C72">
        <w:rPr>
          <w:rFonts w:ascii="Times New Roman" w:hAnsi="Times New Roman" w:cs="Times New Roman"/>
          <w:sz w:val="24"/>
          <w:szCs w:val="24"/>
        </w:rPr>
        <w:t>о</w:t>
      </w:r>
      <w:r w:rsidR="00BA3F08" w:rsidRPr="009F6C72">
        <w:rPr>
          <w:rFonts w:ascii="Times New Roman" w:hAnsi="Times New Roman" w:cs="Times New Roman"/>
          <w:sz w:val="24"/>
          <w:szCs w:val="24"/>
        </w:rPr>
        <w:t>борот</w:t>
      </w:r>
      <w:r w:rsidRPr="009F6C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6C72">
        <w:rPr>
          <w:rFonts w:ascii="Times New Roman" w:hAnsi="Times New Roman" w:cs="Times New Roman"/>
          <w:sz w:val="24"/>
          <w:szCs w:val="24"/>
        </w:rPr>
        <w:t xml:space="preserve"> </w:t>
      </w:r>
      <w:r w:rsidR="00BA3F08" w:rsidRPr="009F6C72">
        <w:rPr>
          <w:rFonts w:ascii="Times New Roman" w:hAnsi="Times New Roman" w:cs="Times New Roman"/>
          <w:sz w:val="24"/>
          <w:szCs w:val="24"/>
        </w:rPr>
        <w:t>промышленной продукции в Краснодарском к</w:t>
      </w:r>
      <w:r>
        <w:rPr>
          <w:rFonts w:ascii="Times New Roman" w:hAnsi="Times New Roman" w:cs="Times New Roman"/>
          <w:sz w:val="24"/>
          <w:szCs w:val="24"/>
        </w:rPr>
        <w:t>рае</w:t>
      </w:r>
    </w:p>
    <w:p w:rsidR="00BA3F08" w:rsidRDefault="00BA3F08" w:rsidP="00BA3F08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A3F08" w:rsidRDefault="00BA3F08" w:rsidP="00BA3F08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A3F08" w:rsidRDefault="00BA3F08" w:rsidP="00BA3F08">
      <w:pPr>
        <w:spacing w:after="0" w:line="240" w:lineRule="auto"/>
        <w:ind w:left="4247"/>
      </w:pPr>
    </w:p>
    <w:tbl>
      <w:tblPr>
        <w:tblStyle w:val="a3"/>
        <w:tblpPr w:leftFromText="180" w:rightFromText="180" w:vertAnchor="text" w:tblpXSpec="center" w:tblpY="1"/>
        <w:tblOverlap w:val="never"/>
        <w:tblW w:w="8694" w:type="dxa"/>
        <w:tblLook w:val="04A0" w:firstRow="1" w:lastRow="0" w:firstColumn="1" w:lastColumn="0" w:noHBand="0" w:noVBand="1"/>
      </w:tblPr>
      <w:tblGrid>
        <w:gridCol w:w="1316"/>
        <w:gridCol w:w="2167"/>
        <w:gridCol w:w="1465"/>
        <w:gridCol w:w="2167"/>
        <w:gridCol w:w="1579"/>
      </w:tblGrid>
      <w:tr w:rsidR="00BA3F08" w:rsidRPr="00BA3F08" w:rsidTr="00F6759B">
        <w:tc>
          <w:tcPr>
            <w:tcW w:w="1316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</w:t>
            </w:r>
          </w:p>
        </w:tc>
        <w:tc>
          <w:tcPr>
            <w:tcW w:w="1465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579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Фортуна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89217227395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160004, Вологодская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Вологда г. Александра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44А, Склад 18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3525278107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A154A9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="00BA3F08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очкова Л.Н.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89211442515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Вологодская обл.,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ул..</w:t>
            </w:r>
            <w:proofErr w:type="gram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352500072085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Ольченко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 Н.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7 919 165-07-47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398032, Липецкая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Липецк г, Поперечный проезд, дом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482400988648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Даньшин А.А.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88172217803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352523452277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(Череповец)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89110457777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162604, г. Череповец, ул. Пионерская, д. 19а оф.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3528200243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ВМД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88172217661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160000, г. Вологда, ул.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д. 44а, 12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3525122692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Вичуров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89607463149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156026, Костромская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Кострома г, Льняная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444100090028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89108614579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156013, Костромская обл. Кострома г, Галичская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441402761148</w:t>
            </w:r>
          </w:p>
        </w:tc>
      </w:tr>
      <w:tr w:rsidR="00BA3F08" w:rsidRPr="00BA3F08" w:rsidTr="00212AC8">
        <w:trPr>
          <w:trHeight w:val="1257"/>
        </w:trPr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(Протв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ино г. Заводской проезд, дом 7)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142281,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Протвино г, Заводской проезд, дом 7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142904,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</w:t>
            </w:r>
          </w:p>
          <w:p w:rsidR="006E5A2D" w:rsidRPr="006E5A2D" w:rsidRDefault="006E5A2D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(Ступино г, Крылова ул. владение 22)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142800,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Ступино г, Крылова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22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Северное ш, дом 15/1)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142214,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г, Северное ш, дом 15/1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31702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Заводской проезд, дом 40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г. Заводской проезд, дом 40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-л, дом 3, строение 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108807, 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-п, дом 3, строение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(Одинцово г,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143005,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Одинцовский р-н, Одинцово г.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143002,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</w:t>
            </w:r>
            <w:r w:rsidR="006E5A2D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2В)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108827, 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 2В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(Москва г, Шолохова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9А)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119634. Москва г, Внутригородская территория муниципальный округ Ново-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Передег</w:t>
            </w:r>
            <w:proofErr w:type="spellEnd"/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108828, Москва г, поселение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14/1)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142855,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городской округ Ступино.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</w:t>
            </w:r>
            <w:r w:rsidR="006E5A2D" w:rsidRPr="009F6C72">
              <w:rPr>
                <w:color w:val="000000" w:themeColor="text1"/>
              </w:rPr>
              <w:t xml:space="preserve"> 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дом</w:t>
            </w:r>
            <w:proofErr w:type="gramEnd"/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14/1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70)</w:t>
            </w:r>
          </w:p>
          <w:p w:rsidR="00926EA2" w:rsidRPr="009F6C72" w:rsidRDefault="00926EA2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142900.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525864651041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926EA2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="00AC02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алкин Алексей Николаевич (Кузбасская)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89519193088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525801319940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Лариса Николаевна</w:t>
            </w:r>
            <w:r w:rsidR="00926EA2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Генерла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84876252171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301666,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Генерала Белова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Липин А.Н.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157501,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Шарья г, Промышленная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6/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440400710570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Комета Доской проезд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89028492064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301663,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Донской проезд,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7116130636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Лобурев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AC0263" w:rsidRPr="009F6C72" w:rsidTr="00212AC8">
        <w:trPr>
          <w:trHeight w:val="70"/>
        </w:trPr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606029,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44А,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Л.Н. (Калинина)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84876220279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301659,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Калинина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Е.Н. ИП (Вешка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оооооо</w:t>
            </w:r>
            <w:proofErr w:type="spellEnd"/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157971,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Вешка п, Островская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441200026692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(Руза г., Социалистическая ул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43103, Московская </w:t>
            </w:r>
            <w:proofErr w:type="spellStart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Руза г.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Социалистическая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Свободы пл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Свободы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7, строение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143302,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дом 7,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143200,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143070,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(Волоколамск г, Ново-Солдатская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CD21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143600,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Волоколамский р-н, Волоколамск г, Ново-Солдатская у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143800,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141260,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Пушкинский р-н, 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141150,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Л.С, ИП (Крылова)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Крылова ул.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Маланова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Д.Ю.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поляна ПО (Советская,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89301127823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150003,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7627001447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г.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Макарова О.В.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89056347470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150049,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Городской вал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760308038290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Индустриальная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84852452362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дом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О.А.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(На Королева)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г. Королёва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(Речной)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Речная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2(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обл.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Калининская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(Южный)</w:t>
            </w:r>
          </w:p>
          <w:p w:rsidR="00F6759B" w:rsidRPr="009F6C72" w:rsidRDefault="00F6759B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Гагарина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(Юбилейный)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обл. Александровский р-н. Александров г, Свердлова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3301030743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(Слобода)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 н, Александров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</w:t>
            </w:r>
            <w:proofErr w:type="spellEnd"/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(Пятачок)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Терешковой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(Домовой)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Кубасова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(Дилижанс)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Институтская ул.,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(Электроугли г, Большое Васильево ул. дом 23)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142455.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Ногинск г, Электроугли г, Большое Васильево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Поповка ул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140250,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141292,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Раменский,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дом 57А)</w:t>
            </w: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143921.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домовладение 57/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(Электросталь г., Строительный пер. дом 2, строение 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Строительный пер, дом 2. строение 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140204, Московская обл. Воскресенский р-н,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Гаражная ул. дом 1г)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Воскресенский р-н, Воскресенск г, Гаражная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(Павловский Посад, Кузнецы д, дом 76а)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142542,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Павловский Посад, Кузнецы д, дом 76а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(Коломна г, 3 Интернационала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140400,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Коломна г, 3 Интернационала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ТД Юрьев-Польский ООО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601800,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Юрьев-Польский р-н,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Юрьев-Польский г,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3326010419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Беляева И.Г.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89201365623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Ярославская обл. Рыбинский р-н, Рыбинск г, 9 Мая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рынок 3. арен. 14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761001050412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р-н. Александров г, Калининская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(Дорожный перрон)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B18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 г.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(Электросталь г.,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144007,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г„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Вичуров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89607463149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156026,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Льняная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444100096028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89106614579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156013,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Галичская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441402761148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150002. Ярославская обл. Ярославль г, Маланова ул.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(Крылова)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Крылова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Мерзлякова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Л,С.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ИП (Октября)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Д.1О.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89536681881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150052. Ярославская обл.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ОА ИП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150057. Ярославская обл. Ярославль г.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84352452362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г.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Коморинэ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Свердлин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АС. ИП (Индустриальная)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188300, Ленинградская обл. Гатчинский р-н, Гатчина г,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склад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470500034148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(Люберцы г. Хлебозаводская ул. дом 12)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Люберцы г, Хлебозаводская ул.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Речников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115407, Москва г, Речников ул. дом 15,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Нижегородская ул. дом 32, строение 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109029, Москва г.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32, строение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603108, Нижегородская обл. Нижний Новгород г, Кузбасская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111672.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Домодедовская ул. дом 7,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115551, Москва г, Домодедовская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Боровая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111020, Москва г, Боровая ул. дом 12, этаж 1, помещение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Щербинка г, Симферопольское ш, дом 1А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108851. Москва г, Щербинка г, Симферопольское ш. дом 1А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108827,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Автолюбителей проезд, дом 6.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141980, Московская обл. Дубна г. Автолюбителей проезд, дом 6.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Варшавское ш. дом 170Г)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117405, Москва г, Варшавское ш, дом 170Г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(Дмитров г, Елизаветино д. дом 203А)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141840, Московская обл. Дмитров г. Елизаветино д. дом 203А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107076, 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19. корпус 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109153,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19, корпус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000 (Химки г,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Кирилловка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 дом 20А)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Кирилловн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129329, 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9723005473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Огородный проезд, дом 10. строение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127254, Москва г, Огородный проезд, дом 10.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111675,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141983,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Дубна г.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(Сергиев Посад г. Ярославское ш, дом 4В)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141303,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Сергиев Посад г, Ярославское ш. дом 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109431. 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Торгсорвис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Остроацы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Островцы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9F6C72" w:rsidRPr="009F6C72" w:rsidTr="00BB33D7">
        <w:trPr>
          <w:trHeight w:val="109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(Дзержинский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140090,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Владимирская ул. дом 1Б)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Солнечногорский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Солнечногорск г. 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(Подольск г.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142181,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Подольск г,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(Мытищи г, Ярославское ш, дом 118Б)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141009,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Мытищи г, Ярославское ш, дом 118Б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(Москва г. Радиальная 6-я ул. дом 15)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115404, Москва г. муниципальный округ Бирюлево Восточное, Радиальная 6-я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02.05 2022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Топпсервис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участок 1а)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Клин,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участок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(Клин г. Победы ул. дом 11)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141613. Московская обл. Клин г. Победы ул.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ОСЮ (Дмитров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Бирпово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Бирлово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(совхоза “Останкино" п, Дорожная ул. дом 63)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141895,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Дмитровский, совхоза "Останкино" п, Д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(Талдом </w:t>
            </w:r>
            <w:r w:rsidRPr="009F6C72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г.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Талдом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69,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ул. владение 69,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Побурев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Мясная мозаика-опт ООО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89875308878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603014,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Левинка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47А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5259098680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608029,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г.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44А.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Айсберг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89206862499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171088, Бежецк г., Тверская обл., Нечаева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Na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35/34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6906012454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02.05,2022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Фараон (Череповец)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68202263430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162600, Вологодская обл., г. Череповец, ул.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Боршодская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3528133580</w:t>
            </w:r>
          </w:p>
        </w:tc>
      </w:tr>
      <w:tr w:rsidR="009F6C72" w:rsidRPr="009F6C72" w:rsidTr="00BB33D7">
        <w:trPr>
          <w:trHeight w:val="14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89106612030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городской округ город Кострома, Галичская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4401158056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Виноградова О.Е. (Марина)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39206480712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p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-и. Галич г. Красногвардейская, дом № 86А.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440301539522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 Н.Н.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89159095635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157200,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р-н, Галич г. 40 лет Октября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24, 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440315143440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(Добряк)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601672, Владимирская обл. Александровский р-н. Струнине г. Дубки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дом 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Рыжов АА. ИП (Красное Пламя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Владимирская обл. Александровский р-н, Красное Пламя п. Центральная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330101162005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(Победа)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601642.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Карабаново г. Победы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(Майский)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601613.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Майский п. Парковая ул.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(Андреевский)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Андреевское с. Центральная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Гринин Юрий Евгеньевич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89031024248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503440891117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Юго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Западный)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Юго-Западный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(Привокзальный)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(г. о. Орехово-Зуевский, Гора с,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сооружение 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Орехово-Зуевский, Гора с.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(городской округ Рузский.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143130,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Рузский,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Маг ООО (Йошкар-Ола г.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424003, Марий Эл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Йошкар-Ола г,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1215140874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Крокус-ФУД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89206365899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390044, Рязанская обл. Рязань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Костычева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2, корпус 1, квартира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6229095959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(Одинцово г,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Одинцово г.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Ловчикова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140301, Московская обл.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501100014186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Агрика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89061607023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430030, Мордовия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Саранск г,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1326195685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обл.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Сипова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Виктория Эдуардовна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89100902798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Садовая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330406821460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Яковлев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601010,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Пугачева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331600065344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Литвиненко Ю.В. ИП (Пролетарская)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89686245509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503406604796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Соколов 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89159917202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Петровский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Советская,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Сысоева Елена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89049598206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330404869450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Смирнова Елена Константиновна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89051448765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330406450953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Кутузова Анастасия Сергеевна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84924128842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г.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330400730496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Волянська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Семёновна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946780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503411421100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Тимошина М.Н.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84853220814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152615,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Угличский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Углич г,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761200191295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Степанычева Н.Г.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89051308631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152101,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Семибратово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760905633399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Клюев А.С.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28Б, помещение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501101440606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Н.Ю. ИП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Метленкова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15/2)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601021,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ленкова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331603252800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03 05.2022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Янковский И.А.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601212,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Колокша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332301956305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лет 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60 лет Октября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(Буфет Кооперативный 24)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Кооперативная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</w:tbl>
    <w:p w:rsidR="009A77E6" w:rsidRPr="009F6C72" w:rsidRDefault="009A77E6">
      <w:pPr>
        <w:rPr>
          <w:color w:val="000000" w:themeColor="text1"/>
        </w:rPr>
      </w:pPr>
    </w:p>
    <w:sectPr w:rsidR="009A77E6" w:rsidRPr="009F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5A4"/>
    <w:multiLevelType w:val="hybridMultilevel"/>
    <w:tmpl w:val="803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C4B"/>
    <w:multiLevelType w:val="hybridMultilevel"/>
    <w:tmpl w:val="6336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BFF"/>
    <w:multiLevelType w:val="hybridMultilevel"/>
    <w:tmpl w:val="23FABA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16559C3"/>
    <w:multiLevelType w:val="hybridMultilevel"/>
    <w:tmpl w:val="91D4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C"/>
    <w:rsid w:val="001D1EA4"/>
    <w:rsid w:val="00212AC8"/>
    <w:rsid w:val="00317029"/>
    <w:rsid w:val="005B4C7E"/>
    <w:rsid w:val="005F26D8"/>
    <w:rsid w:val="005F7EAA"/>
    <w:rsid w:val="0067552D"/>
    <w:rsid w:val="006B0110"/>
    <w:rsid w:val="006E5A2D"/>
    <w:rsid w:val="006E7510"/>
    <w:rsid w:val="00701068"/>
    <w:rsid w:val="0078148C"/>
    <w:rsid w:val="00830546"/>
    <w:rsid w:val="00926EA2"/>
    <w:rsid w:val="00946780"/>
    <w:rsid w:val="009A77E6"/>
    <w:rsid w:val="009B321A"/>
    <w:rsid w:val="009F6C72"/>
    <w:rsid w:val="00A154A9"/>
    <w:rsid w:val="00A67C15"/>
    <w:rsid w:val="00AC0263"/>
    <w:rsid w:val="00AC6D7F"/>
    <w:rsid w:val="00B36068"/>
    <w:rsid w:val="00B85DE7"/>
    <w:rsid w:val="00BA3F08"/>
    <w:rsid w:val="00BB1887"/>
    <w:rsid w:val="00BB33D7"/>
    <w:rsid w:val="00C34153"/>
    <w:rsid w:val="00CD2163"/>
    <w:rsid w:val="00CF2BBD"/>
    <w:rsid w:val="00DA755C"/>
    <w:rsid w:val="00DB40FA"/>
    <w:rsid w:val="00EE56DB"/>
    <w:rsid w:val="00F20C0E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B31B-C466-4C90-91A9-34C0342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A3F08"/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rsid w:val="00BA3F08"/>
    <w:pPr>
      <w:widowControl w:val="0"/>
      <w:spacing w:after="0" w:line="240" w:lineRule="auto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70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rebuchetMS6pt">
    <w:name w:val="Основной текст (2) + Trebuchet MS;6 pt"/>
    <w:basedOn w:val="2"/>
    <w:rsid w:val="0070106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068"/>
    <w:pPr>
      <w:widowControl w:val="0"/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rebuchetMS85pt">
    <w:name w:val="Основной текст (2) + Trebuchet MS;8;5 pt"/>
    <w:basedOn w:val="2"/>
    <w:rsid w:val="007010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8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C2DB-F976-4352-8D4F-4032169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14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Тамазов Заур Гидович</dc:creator>
  <cp:keywords/>
  <dc:description/>
  <cp:lastModifiedBy>Харченко Евгения Сергеевна</cp:lastModifiedBy>
  <cp:revision>28</cp:revision>
  <dcterms:created xsi:type="dcterms:W3CDTF">2022-05-30T11:36:00Z</dcterms:created>
  <dcterms:modified xsi:type="dcterms:W3CDTF">2022-05-30T14:30:00Z</dcterms:modified>
</cp:coreProperties>
</file>