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7206E" w:rsidRPr="00C7206E">
        <w:rPr>
          <w:b/>
          <w:sz w:val="28"/>
        </w:rPr>
        <w:t>23:14:0402001:</w:t>
      </w:r>
      <w:r w:rsidR="00CA7A7B">
        <w:rPr>
          <w:b/>
          <w:sz w:val="28"/>
        </w:rPr>
        <w:t>814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7206E" w:rsidRPr="006F1FE9">
        <w:rPr>
          <w:sz w:val="28"/>
        </w:rPr>
        <w:t>23:14:</w:t>
      </w:r>
      <w:r w:rsidR="00C7206E">
        <w:rPr>
          <w:sz w:val="28"/>
        </w:rPr>
        <w:t>0402001:8</w:t>
      </w:r>
      <w:r w:rsidR="00CA7A7B">
        <w:rPr>
          <w:sz w:val="28"/>
        </w:rPr>
        <w:t>14</w:t>
      </w:r>
      <w:r>
        <w:rPr>
          <w:sz w:val="28"/>
        </w:rPr>
        <w:t xml:space="preserve">, расположенного по адресу: Крыловский район, </w:t>
      </w:r>
      <w:r w:rsidR="00C7206E" w:rsidRPr="0009263F">
        <w:rPr>
          <w:sz w:val="28"/>
        </w:rPr>
        <w:t>станица Новопашковская,</w:t>
      </w:r>
      <w:r w:rsidR="00C7206E">
        <w:rPr>
          <w:sz w:val="28"/>
        </w:rPr>
        <w:t xml:space="preserve">                                           </w:t>
      </w:r>
      <w:r w:rsidR="00C7206E" w:rsidRPr="0009263F">
        <w:rPr>
          <w:sz w:val="28"/>
        </w:rPr>
        <w:t xml:space="preserve"> улица </w:t>
      </w:r>
      <w:r w:rsidR="00CA7A7B">
        <w:rPr>
          <w:sz w:val="28"/>
        </w:rPr>
        <w:t>Октябрьская, 68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 Сущев Юрий Александрович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834986">
        <w:rPr>
          <w:sz w:val="28"/>
        </w:rPr>
        <w:t>Сущева Юрия Александровича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 xml:space="preserve">на указанный в пункте 1 настоящего </w:t>
      </w:r>
      <w:bookmarkStart w:id="0" w:name="_GoBack"/>
      <w:bookmarkEnd w:id="0"/>
      <w:r w:rsidR="006333C9" w:rsidRPr="001004E0">
        <w:rPr>
          <w:sz w:val="28"/>
        </w:rPr>
        <w:t>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C7206E">
        <w:rPr>
          <w:sz w:val="28"/>
        </w:rPr>
        <w:t xml:space="preserve">выпиской из похозяйственной книги от </w:t>
      </w:r>
      <w:r w:rsidR="00834986">
        <w:rPr>
          <w:sz w:val="28"/>
        </w:rPr>
        <w:t>13 января 2023 года № 1</w:t>
      </w:r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</w:t>
      </w:r>
      <w:r w:rsidR="00834986">
        <w:rPr>
          <w:sz w:val="28"/>
        </w:rPr>
        <w:t>4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5D" w:rsidRDefault="00EE7F5D" w:rsidP="006674BA">
      <w:r>
        <w:separator/>
      </w:r>
    </w:p>
  </w:endnote>
  <w:endnote w:type="continuationSeparator" w:id="0">
    <w:p w:rsidR="00EE7F5D" w:rsidRDefault="00EE7F5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5D" w:rsidRDefault="00EE7F5D" w:rsidP="006674BA">
      <w:r>
        <w:separator/>
      </w:r>
    </w:p>
  </w:footnote>
  <w:footnote w:type="continuationSeparator" w:id="0">
    <w:p w:rsidR="00EE7F5D" w:rsidRDefault="00EE7F5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E14A6"/>
    <w:rsid w:val="00C03AE4"/>
    <w:rsid w:val="00C54CD9"/>
    <w:rsid w:val="00C7206E"/>
    <w:rsid w:val="00CA7A7B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8089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53FA-1E33-4B11-87AD-85C410FE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2023-11-22T05:41:00Z</cp:lastPrinted>
  <dcterms:created xsi:type="dcterms:W3CDTF">2021-11-30T12:12:00Z</dcterms:created>
  <dcterms:modified xsi:type="dcterms:W3CDTF">2023-11-22T05:47:00Z</dcterms:modified>
</cp:coreProperties>
</file>