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1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16"/>
        <w:gridCol w:w="552"/>
        <w:gridCol w:w="299"/>
        <w:gridCol w:w="977"/>
        <w:gridCol w:w="850"/>
        <w:gridCol w:w="15"/>
        <w:gridCol w:w="963"/>
        <w:gridCol w:w="15"/>
        <w:gridCol w:w="694"/>
        <w:gridCol w:w="15"/>
        <w:gridCol w:w="1402"/>
        <w:gridCol w:w="15"/>
        <w:gridCol w:w="1119"/>
        <w:gridCol w:w="15"/>
        <w:gridCol w:w="977"/>
        <w:gridCol w:w="15"/>
        <w:gridCol w:w="1261"/>
        <w:gridCol w:w="15"/>
        <w:gridCol w:w="1261"/>
        <w:gridCol w:w="15"/>
        <w:gridCol w:w="1403"/>
        <w:gridCol w:w="15"/>
        <w:gridCol w:w="1275"/>
        <w:gridCol w:w="1134"/>
        <w:gridCol w:w="1105"/>
      </w:tblGrid>
      <w:tr w:rsidR="00D052E4" w:rsidRPr="00EA4BD1" w:rsidTr="00783FDD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52E4" w:rsidRPr="00DF78A0" w:rsidRDefault="00D052E4" w:rsidP="00DF78A0">
            <w:pPr>
              <w:spacing w:after="0" w:line="240" w:lineRule="auto"/>
              <w:ind w:left="10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DF7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052E4" w:rsidRPr="00EA4BD1" w:rsidTr="00783FDD">
        <w:trPr>
          <w:trHeight w:val="173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52E4" w:rsidRPr="0049199D" w:rsidRDefault="00D052E4" w:rsidP="00D052E4">
            <w:pPr>
              <w:spacing w:after="0" w:line="240" w:lineRule="auto"/>
              <w:ind w:left="10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приказу финансового управления администрации муниципального образования Крыловский район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52E4" w:rsidRPr="00EA4BD1" w:rsidTr="00783FDD">
        <w:trPr>
          <w:trHeight w:val="173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52E4" w:rsidRPr="0049199D" w:rsidRDefault="00D052E4" w:rsidP="00BC4C75">
            <w:pPr>
              <w:spacing w:after="0" w:line="240" w:lineRule="auto"/>
              <w:ind w:left="10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BC4C7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 xml:space="preserve">                                  </w:t>
            </w:r>
            <w:r w:rsidRPr="0049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_____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52E4" w:rsidRPr="00E50F3F" w:rsidTr="00783FDD">
        <w:trPr>
          <w:gridAfter w:val="1"/>
          <w:wAfter w:w="1105" w:type="dxa"/>
          <w:trHeight w:val="226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50F3F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50F3F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50F3F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50F3F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2E4" w:rsidRPr="00E50F3F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50F3F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50F3F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50F3F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50F3F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52E4" w:rsidRPr="00E50F3F" w:rsidRDefault="00D052E4" w:rsidP="00A8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52E4" w:rsidRPr="00E50F3F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E4" w:rsidRPr="00EA4BD1" w:rsidTr="00783FDD">
        <w:trPr>
          <w:gridAfter w:val="1"/>
          <w:wAfter w:w="1105" w:type="dxa"/>
          <w:trHeight w:val="244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2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52E4" w:rsidRPr="00EA4BD1" w:rsidTr="00783FDD">
        <w:trPr>
          <w:gridAfter w:val="1"/>
          <w:wAfter w:w="1105" w:type="dxa"/>
          <w:trHeight w:val="247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2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 использовании межбюджетных трансфертов из краевого бюджета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52E4" w:rsidRPr="00EA4BD1" w:rsidTr="00783FDD">
        <w:trPr>
          <w:gridAfter w:val="1"/>
          <w:wAfter w:w="1105" w:type="dxa"/>
          <w:trHeight w:val="232"/>
        </w:trPr>
        <w:tc>
          <w:tcPr>
            <w:tcW w:w="2268" w:type="dxa"/>
            <w:gridSpan w:val="2"/>
            <w:tcBorders>
              <w:top w:val="nil"/>
              <w:left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26" w:type="dxa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муниципальными образованиями и территориальным государственным внебюджетным фондом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2E4" w:rsidRPr="00EA4BD1" w:rsidRDefault="00D052E4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E50F3F" w:rsidRPr="00EA4BD1" w:rsidTr="00783FDD">
        <w:trPr>
          <w:gridAfter w:val="1"/>
          <w:wAfter w:w="1105" w:type="dxa"/>
          <w:trHeight w:val="310"/>
        </w:trPr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E50F3F" w:rsidRPr="00EA4BD1" w:rsidRDefault="00E50F3F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E50F3F" w:rsidRPr="00EA4BD1" w:rsidRDefault="00E50F3F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E50F3F" w:rsidRPr="00EA4BD1" w:rsidRDefault="00E50F3F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0F3F" w:rsidRPr="00EA4BD1" w:rsidRDefault="00E50F3F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</w:tcPr>
          <w:p w:rsidR="00E50F3F" w:rsidRPr="00EA4BD1" w:rsidRDefault="00E50F3F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E50F3F" w:rsidRPr="00EA4BD1" w:rsidRDefault="00E50F3F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shd w:val="clear" w:color="auto" w:fill="auto"/>
            <w:noWrap/>
            <w:hideMark/>
          </w:tcPr>
          <w:p w:rsidR="00E50F3F" w:rsidRPr="00EA4BD1" w:rsidRDefault="00E50F3F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____________20___ г.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E50F3F" w:rsidRPr="00EA4BD1" w:rsidRDefault="00E50F3F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0F3F" w:rsidRPr="00EA4BD1" w:rsidRDefault="00E50F3F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0F3F" w:rsidRPr="00EA4BD1" w:rsidRDefault="00E50F3F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gridSpan w:val="4"/>
            <w:shd w:val="clear" w:color="auto" w:fill="auto"/>
            <w:vAlign w:val="center"/>
            <w:hideMark/>
          </w:tcPr>
          <w:p w:rsidR="00E50F3F" w:rsidRPr="00EA4BD1" w:rsidRDefault="00E50F3F" w:rsidP="00A8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0503324К</w:t>
            </w:r>
          </w:p>
        </w:tc>
      </w:tr>
      <w:tr w:rsidR="00A84EB2" w:rsidRPr="00EA4BD1" w:rsidTr="00783FDD">
        <w:trPr>
          <w:gridAfter w:val="1"/>
          <w:wAfter w:w="1105" w:type="dxa"/>
          <w:trHeight w:val="315"/>
        </w:trPr>
        <w:tc>
          <w:tcPr>
            <w:tcW w:w="1716" w:type="dxa"/>
            <w:shd w:val="clear" w:color="auto" w:fill="auto"/>
            <w:noWrap/>
            <w:vAlign w:val="bottom"/>
          </w:tcPr>
          <w:p w:rsidR="00A84EB2" w:rsidRPr="00EA4BD1" w:rsidRDefault="00A84EB2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</w:tcPr>
          <w:p w:rsidR="00A84EB2" w:rsidRPr="00EA4BD1" w:rsidRDefault="00A84EB2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</w:tcPr>
          <w:p w:rsidR="00A84EB2" w:rsidRPr="00EA4BD1" w:rsidRDefault="00A84EB2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84EB2" w:rsidRPr="00EA4BD1" w:rsidRDefault="00A84EB2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</w:tcPr>
          <w:p w:rsidR="00A84EB2" w:rsidRPr="00EA4BD1" w:rsidRDefault="00A84EB2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A84EB2" w:rsidRPr="00EA4BD1" w:rsidRDefault="00A84EB2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shd w:val="clear" w:color="auto" w:fill="auto"/>
            <w:noWrap/>
          </w:tcPr>
          <w:p w:rsidR="00A84EB2" w:rsidRDefault="00A84EB2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84EB2" w:rsidRPr="00EA4BD1" w:rsidRDefault="00A84EB2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84EB2" w:rsidRPr="00EA4BD1" w:rsidRDefault="00A84EB2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84EB2" w:rsidRPr="00EA4BD1" w:rsidRDefault="00A84EB2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84EB2" w:rsidRPr="00EA4BD1" w:rsidRDefault="00A84EB2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4EB2" w:rsidRPr="00EA4BD1" w:rsidRDefault="00A84EB2" w:rsidP="00EA4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4EB2" w:rsidRPr="00EA4BD1" w:rsidRDefault="00A84EB2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4EB2" w:rsidRPr="00EA4BD1" w:rsidTr="00783FDD">
        <w:trPr>
          <w:gridAfter w:val="1"/>
          <w:wAfter w:w="1105" w:type="dxa"/>
          <w:trHeight w:val="317"/>
        </w:trPr>
        <w:tc>
          <w:tcPr>
            <w:tcW w:w="5372" w:type="dxa"/>
            <w:gridSpan w:val="7"/>
            <w:shd w:val="clear" w:color="auto" w:fill="auto"/>
            <w:noWrap/>
            <w:vAlign w:val="bottom"/>
            <w:hideMark/>
          </w:tcPr>
          <w:p w:rsidR="00A84EB2" w:rsidRPr="00D052E4" w:rsidRDefault="00A84EB2" w:rsidP="00D05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главного администратора доходов</w:t>
            </w:r>
          </w:p>
        </w:tc>
        <w:tc>
          <w:tcPr>
            <w:tcW w:w="8222" w:type="dxa"/>
            <w:gridSpan w:val="1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B2" w:rsidRPr="00D052E4" w:rsidRDefault="00A84EB2" w:rsidP="00D05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EB2" w:rsidRPr="00EA4BD1" w:rsidRDefault="00A84EB2" w:rsidP="00EA4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EB2" w:rsidRPr="00EA4BD1" w:rsidRDefault="00A84EB2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52E4" w:rsidRPr="00EA4BD1" w:rsidTr="00783FDD">
        <w:trPr>
          <w:gridAfter w:val="1"/>
          <w:wAfter w:w="1105" w:type="dxa"/>
          <w:trHeight w:val="267"/>
        </w:trPr>
        <w:tc>
          <w:tcPr>
            <w:tcW w:w="3544" w:type="dxa"/>
            <w:gridSpan w:val="4"/>
            <w:shd w:val="clear" w:color="auto" w:fill="auto"/>
            <w:vAlign w:val="center"/>
            <w:hideMark/>
          </w:tcPr>
          <w:p w:rsidR="00D052E4" w:rsidRPr="00EA4BD1" w:rsidRDefault="00D052E4" w:rsidP="00A84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A84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</w:t>
            </w: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bottom w:val="single" w:sz="4" w:space="0" w:color="auto"/>
            </w:tcBorders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2E4" w:rsidRPr="00EA4BD1" w:rsidRDefault="00A84EB2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ОКАТО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2E4" w:rsidRPr="00EA4BD1" w:rsidRDefault="00D052E4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52E4" w:rsidRPr="00EA4BD1" w:rsidTr="00783FDD">
        <w:trPr>
          <w:gridAfter w:val="1"/>
          <w:wAfter w:w="1105" w:type="dxa"/>
          <w:trHeight w:val="255"/>
        </w:trPr>
        <w:tc>
          <w:tcPr>
            <w:tcW w:w="3544" w:type="dxa"/>
            <w:gridSpan w:val="4"/>
            <w:shd w:val="clear" w:color="auto" w:fill="auto"/>
            <w:noWrap/>
            <w:vAlign w:val="bottom"/>
            <w:hideMark/>
          </w:tcPr>
          <w:p w:rsidR="00D052E4" w:rsidRPr="00EA4BD1" w:rsidRDefault="00D052E4" w:rsidP="00752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Периодичность: </w:t>
            </w:r>
            <w:r w:rsidR="00A84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квартальная, </w:t>
            </w: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</w:tcBorders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52E4" w:rsidRPr="00EA4BD1" w:rsidTr="00783FDD">
        <w:trPr>
          <w:gridAfter w:val="1"/>
          <w:wAfter w:w="1105" w:type="dxa"/>
          <w:trHeight w:val="270"/>
        </w:trPr>
        <w:tc>
          <w:tcPr>
            <w:tcW w:w="2567" w:type="dxa"/>
            <w:gridSpan w:val="3"/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измерения: руб.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2"/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2E4" w:rsidRPr="00EA4BD1" w:rsidRDefault="00D052E4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2E4" w:rsidRPr="00EA4BD1" w:rsidRDefault="00D052E4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</w:tr>
      <w:tr w:rsidR="00A84EB2" w:rsidRPr="00EA4BD1" w:rsidTr="00783FDD">
        <w:trPr>
          <w:gridAfter w:val="1"/>
          <w:wAfter w:w="1105" w:type="dxa"/>
          <w:trHeight w:val="404"/>
        </w:trPr>
        <w:tc>
          <w:tcPr>
            <w:tcW w:w="2268" w:type="dxa"/>
            <w:gridSpan w:val="2"/>
            <w:tcBorders>
              <w:left w:val="nil"/>
              <w:bottom w:val="nil"/>
              <w:right w:val="nil"/>
            </w:tcBorders>
          </w:tcPr>
          <w:p w:rsidR="00A84EB2" w:rsidRPr="00EA4BD1" w:rsidRDefault="00A84EB2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26" w:type="dxa"/>
            <w:gridSpan w:val="19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EB2" w:rsidRPr="00CE3934" w:rsidRDefault="00CE3934" w:rsidP="00CE3934">
            <w:pPr>
              <w:pStyle w:val="af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Движение целевых средств</w:t>
            </w:r>
          </w:p>
        </w:tc>
        <w:tc>
          <w:tcPr>
            <w:tcW w:w="2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B2" w:rsidRPr="00EA4BD1" w:rsidRDefault="00A84EB2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0503324К с.1</w:t>
            </w:r>
          </w:p>
        </w:tc>
      </w:tr>
      <w:tr w:rsidR="00D052E4" w:rsidRPr="00EA4BD1" w:rsidTr="00783FDD">
        <w:trPr>
          <w:gridAfter w:val="1"/>
          <w:wAfter w:w="1105" w:type="dxa"/>
          <w:trHeight w:val="510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A8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  <w:r w:rsidR="00A8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показателя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A8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Код </w:t>
            </w:r>
            <w:r w:rsidR="00A8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главы по БК*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2E4" w:rsidRPr="000A1673" w:rsidRDefault="00A84EB2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целевой статьи расходов по БК**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2E4" w:rsidRPr="000A1673" w:rsidRDefault="00A84EB2" w:rsidP="00A8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доходов по БК***</w:t>
            </w:r>
          </w:p>
        </w:tc>
        <w:tc>
          <w:tcPr>
            <w:tcW w:w="978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052E4" w:rsidRPr="000A1673" w:rsidRDefault="00A84EB2" w:rsidP="00A8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ОКТМО контрагента</w:t>
            </w: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Остаток на начало отчетного периода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Поступило из краевого бюджета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Кассовый расход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Восстановлено остатков межбюджетного трансферта прошлых лет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Возвращено неиспользованных остатков прошлых лет в краевой бюджет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Возвращено из краевого бюджета в объеме потребности в расходовании</w:t>
            </w:r>
          </w:p>
        </w:tc>
        <w:tc>
          <w:tcPr>
            <w:tcW w:w="242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Остаток на конец отчетного периода</w:t>
            </w:r>
          </w:p>
        </w:tc>
      </w:tr>
      <w:tr w:rsidR="00D052E4" w:rsidRPr="00EA4BD1" w:rsidTr="00783FDD">
        <w:trPr>
          <w:gridAfter w:val="1"/>
          <w:wAfter w:w="1105" w:type="dxa"/>
          <w:trHeight w:val="828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2E4" w:rsidRPr="000A1673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2E4" w:rsidRPr="000A1673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потребность в котором подтверждена</w:t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Всего (гр.6 + гр.8 </w:t>
            </w:r>
            <w:r w:rsidR="00E5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+гр.10</w:t>
            </w: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гр.</w:t>
            </w:r>
            <w:r w:rsidR="00E5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(гр.</w:t>
            </w:r>
            <w:r w:rsidR="00E5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гр.1</w:t>
            </w:r>
            <w:r w:rsidR="00E5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подлежащий возврату в краевой бюджет</w:t>
            </w:r>
          </w:p>
        </w:tc>
      </w:tr>
      <w:tr w:rsidR="00133457" w:rsidRPr="00EA4BD1" w:rsidTr="00783FDD">
        <w:trPr>
          <w:gridAfter w:val="1"/>
          <w:wAfter w:w="1105" w:type="dxa"/>
          <w:trHeight w:val="27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3457" w:rsidRPr="00EA4BD1" w:rsidTr="00783FDD">
        <w:trPr>
          <w:gridAfter w:val="1"/>
          <w:wAfter w:w="1105" w:type="dxa"/>
          <w:trHeight w:val="25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3457" w:rsidRPr="00EA4BD1" w:rsidRDefault="00E50F3F" w:rsidP="00E50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межбюджетных трансфертов, всего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3457" w:rsidRPr="00EA4BD1" w:rsidTr="00783FDD">
        <w:trPr>
          <w:gridAfter w:val="1"/>
          <w:wAfter w:w="1105" w:type="dxa"/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3457" w:rsidRPr="00EA4BD1" w:rsidRDefault="00E50F3F" w:rsidP="00E50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коду главы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0F3F" w:rsidRPr="00EA4BD1" w:rsidTr="00783FDD">
        <w:trPr>
          <w:gridAfter w:val="1"/>
          <w:wAfter w:w="1105" w:type="dxa"/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0F3F" w:rsidRPr="00EA4BD1" w:rsidRDefault="00E50F3F" w:rsidP="00FE3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0F3F" w:rsidRPr="00EA4BD1" w:rsidTr="00783FDD">
        <w:trPr>
          <w:gridAfter w:val="1"/>
          <w:wAfter w:w="1105" w:type="dxa"/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0F3F" w:rsidRPr="00EA4BD1" w:rsidTr="00783FDD">
        <w:trPr>
          <w:gridAfter w:val="1"/>
          <w:wAfter w:w="1105" w:type="dxa"/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коду главы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0F3F" w:rsidRPr="00EA4BD1" w:rsidTr="00783FDD">
        <w:trPr>
          <w:gridAfter w:val="1"/>
          <w:wAfter w:w="1105" w:type="dxa"/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53B9D" w:rsidRDefault="00A53B9D" w:rsidP="00EA4B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sectPr w:rsidR="00A53B9D" w:rsidSect="00380CD1">
          <w:headerReference w:type="even" r:id="rId7"/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tbl>
      <w:tblPr>
        <w:tblW w:w="10011" w:type="dxa"/>
        <w:tblInd w:w="93" w:type="dxa"/>
        <w:tblLook w:val="04A0" w:firstRow="1" w:lastRow="0" w:firstColumn="1" w:lastColumn="0" w:noHBand="0" w:noVBand="1"/>
      </w:tblPr>
      <w:tblGrid>
        <w:gridCol w:w="2850"/>
        <w:gridCol w:w="1140"/>
        <w:gridCol w:w="1044"/>
        <w:gridCol w:w="1189"/>
        <w:gridCol w:w="1026"/>
        <w:gridCol w:w="143"/>
        <w:gridCol w:w="2403"/>
        <w:gridCol w:w="216"/>
      </w:tblGrid>
      <w:tr w:rsidR="00E2623D" w:rsidRPr="00EA4BD1" w:rsidTr="00BB584E">
        <w:trPr>
          <w:gridAfter w:val="1"/>
          <w:wAfter w:w="216" w:type="dxa"/>
          <w:trHeight w:val="255"/>
        </w:trPr>
        <w:tc>
          <w:tcPr>
            <w:tcW w:w="97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2623D" w:rsidRPr="00EA4BD1" w:rsidRDefault="00E2623D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2. Расходование целевых средств.</w:t>
            </w:r>
          </w:p>
        </w:tc>
      </w:tr>
      <w:tr w:rsidR="00E2623D" w:rsidRPr="00EA4BD1" w:rsidTr="00BB584E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23D" w:rsidRPr="00EA4BD1" w:rsidRDefault="00E2623D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23D" w:rsidRPr="00EA4BD1" w:rsidRDefault="00E2623D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E2623D" w:rsidRPr="00EA4BD1" w:rsidRDefault="00E2623D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23D" w:rsidRPr="00EA4BD1" w:rsidRDefault="00E2623D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23D" w:rsidRPr="00EA4BD1" w:rsidRDefault="00E2623D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0503324К</w:t>
            </w:r>
            <w:r w:rsidR="00DC73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2</w:t>
            </w:r>
          </w:p>
        </w:tc>
      </w:tr>
      <w:tr w:rsidR="00E2623D" w:rsidRPr="00EA4BD1" w:rsidTr="00E50F3F">
        <w:trPr>
          <w:gridAfter w:val="1"/>
          <w:wAfter w:w="216" w:type="dxa"/>
          <w:trHeight w:val="115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23D" w:rsidRPr="00EA4BD1" w:rsidRDefault="00E2623D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23D" w:rsidRPr="00EA4BD1" w:rsidRDefault="00E2623D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главы по БК****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0A1673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ОКТМО</w:t>
            </w:r>
          </w:p>
          <w:p w:rsidR="00E2623D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контрагента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23D" w:rsidRPr="00EA4BD1" w:rsidRDefault="00E2623D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расхода по БК***** (код раздела, подр</w:t>
            </w:r>
            <w:r w:rsidR="00E50F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аздела, целевой статьи расходов</w:t>
            </w: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23D" w:rsidRPr="00EA4BD1" w:rsidRDefault="00E2623D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кассового расхода</w:t>
            </w:r>
          </w:p>
        </w:tc>
      </w:tr>
      <w:tr w:rsidR="00BB584E" w:rsidRPr="00EA4BD1" w:rsidTr="00E50F3F">
        <w:trPr>
          <w:gridAfter w:val="1"/>
          <w:wAfter w:w="216" w:type="dxa"/>
          <w:trHeight w:val="2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целевых средств, всего: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0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кодуглавы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них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коду главы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них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BB584E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BB584E">
        <w:trPr>
          <w:gridAfter w:val="1"/>
          <w:wAfter w:w="216" w:type="dxa"/>
          <w:trHeight w:val="255"/>
        </w:trPr>
        <w:tc>
          <w:tcPr>
            <w:tcW w:w="97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B584E" w:rsidRDefault="00BB584E" w:rsidP="000A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584E" w:rsidRPr="000A1673" w:rsidRDefault="00BB584E" w:rsidP="000A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 Анализ причин образования остатков</w:t>
            </w: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главы по БК****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0A1673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ОКТМО</w:t>
            </w:r>
          </w:p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контрагента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Остаток на конец отчетного периода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причины образования остатка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Причина образования остатка средств</w:t>
            </w: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BB584E">
        <w:trPr>
          <w:gridAfter w:val="1"/>
          <w:wAfter w:w="216" w:type="dxa"/>
          <w:trHeight w:val="255"/>
        </w:trPr>
        <w:tc>
          <w:tcPr>
            <w:tcW w:w="979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84E" w:rsidRPr="00EA4BD1" w:rsidRDefault="00BB584E" w:rsidP="000A1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код главы по БК - установленный законом о краевом бюджете код главного администратора средств краевого бюджета, осуществляющего полномочия по представлению межбюджетных трансфертов и (или) администрированию доходов от возврата неиспользованных остатков межбюджетных трансфертов прошлых лет</w:t>
            </w:r>
          </w:p>
        </w:tc>
      </w:tr>
      <w:tr w:rsidR="00BB584E" w:rsidRPr="00EA4BD1" w:rsidTr="00BB584E">
        <w:trPr>
          <w:gridAfter w:val="1"/>
          <w:wAfter w:w="216" w:type="dxa"/>
          <w:trHeight w:val="255"/>
        </w:trPr>
        <w:tc>
          <w:tcPr>
            <w:tcW w:w="979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** код целевой статьи расходов по БК - код целевой статьи классификации расходов краевого бюджета</w:t>
            </w:r>
          </w:p>
        </w:tc>
      </w:tr>
      <w:tr w:rsidR="00BB584E" w:rsidRPr="00EA4BD1" w:rsidTr="00BB584E">
        <w:trPr>
          <w:gridAfter w:val="1"/>
          <w:wAfter w:w="216" w:type="dxa"/>
          <w:trHeight w:val="255"/>
        </w:trPr>
        <w:tc>
          <w:tcPr>
            <w:tcW w:w="979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584E" w:rsidRDefault="00BB584E" w:rsidP="00A84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*** код доходов по БК - код классификации доходов краевого бюджета</w:t>
            </w:r>
          </w:p>
          <w:p w:rsidR="00BB584E" w:rsidRDefault="00BB584E" w:rsidP="00A84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**** код главы по БК –код главного администратора межбюджетного трансферта</w:t>
            </w:r>
          </w:p>
          <w:p w:rsidR="00BB584E" w:rsidRPr="00EA4BD1" w:rsidRDefault="00BB584E" w:rsidP="000A1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***** код расхода по БК – код классификации расходов бюджета, по которому произведены кассовые расходы, источником финансового обеспечения которых явился межбюджетный трансферт, в 1-3 разрядах кода классификации расходов бюджета указываются нули</w:t>
            </w:r>
          </w:p>
        </w:tc>
      </w:tr>
      <w:tr w:rsidR="00BB584E" w:rsidRPr="00EA4BD1" w:rsidTr="00BB584E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BB584E">
        <w:trPr>
          <w:gridAfter w:val="1"/>
          <w:wAfter w:w="216" w:type="dxa"/>
          <w:trHeight w:val="435"/>
        </w:trPr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42"/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Руководитель</w:t>
            </w:r>
            <w:bookmarkEnd w:id="0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bookmarkStart w:id="1" w:name="RANGE!D42"/>
            <w:bookmarkEnd w:id="1"/>
          </w:p>
        </w:tc>
      </w:tr>
      <w:tr w:rsidR="00BB584E" w:rsidRPr="00EA4BD1" w:rsidTr="00BB584E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84E" w:rsidRPr="00EA4BD1" w:rsidRDefault="00BB584E" w:rsidP="00A5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расшифровка подписи)</w:t>
            </w:r>
          </w:p>
        </w:tc>
      </w:tr>
      <w:tr w:rsidR="00BB584E" w:rsidRPr="00EA4BD1" w:rsidTr="00BB584E">
        <w:trPr>
          <w:gridAfter w:val="1"/>
          <w:wAfter w:w="216" w:type="dxa"/>
          <w:trHeight w:val="570"/>
        </w:trPr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A5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" w:name="RANGE!A44"/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Руков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дитель финансово-экономической сл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жб</w:t>
            </w:r>
            <w:bookmarkEnd w:id="2"/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bookmarkStart w:id="3" w:name="RANGE!D44"/>
            <w:bookmarkEnd w:id="3"/>
          </w:p>
        </w:tc>
      </w:tr>
      <w:tr w:rsidR="00BB584E" w:rsidRPr="00EA4BD1" w:rsidTr="00BB584E">
        <w:trPr>
          <w:trHeight w:val="255"/>
        </w:trPr>
        <w:tc>
          <w:tcPr>
            <w:tcW w:w="2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276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84E" w:rsidRPr="00EA4BD1" w:rsidRDefault="00BB584E" w:rsidP="00A5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(расшифровка </w:t>
            </w: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подписи)</w:t>
            </w:r>
          </w:p>
        </w:tc>
      </w:tr>
      <w:tr w:rsidR="00BB584E" w:rsidRPr="00EA4BD1" w:rsidTr="00061EBD">
        <w:trPr>
          <w:gridAfter w:val="1"/>
          <w:wAfter w:w="216" w:type="dxa"/>
          <w:trHeight w:val="255"/>
        </w:trPr>
        <w:tc>
          <w:tcPr>
            <w:tcW w:w="2850" w:type="dxa"/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4" w:type="dxa"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8" w:type="dxa"/>
            <w:gridSpan w:val="3"/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61EBD" w:rsidRPr="00EA4BD1" w:rsidTr="00061EBD">
        <w:trPr>
          <w:gridAfter w:val="1"/>
          <w:wAfter w:w="216" w:type="dxa"/>
          <w:trHeight w:val="255"/>
        </w:trPr>
        <w:tc>
          <w:tcPr>
            <w:tcW w:w="3990" w:type="dxa"/>
            <w:gridSpan w:val="2"/>
            <w:shd w:val="clear" w:color="auto" w:fill="auto"/>
            <w:vAlign w:val="bottom"/>
            <w:hideMark/>
          </w:tcPr>
          <w:p w:rsidR="00061EBD" w:rsidRPr="00EA4BD1" w:rsidRDefault="00061EBD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" w:name="RANGE!A47"/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Главный бухгалтер</w:t>
            </w:r>
            <w:bookmarkEnd w:id="4"/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061EBD" w:rsidRPr="000A1673" w:rsidRDefault="00061EBD" w:rsidP="00A84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61EBD" w:rsidRPr="000A1673" w:rsidRDefault="00061EBD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shd w:val="clear" w:color="auto" w:fill="auto"/>
            <w:vAlign w:val="bottom"/>
            <w:hideMark/>
          </w:tcPr>
          <w:p w:rsidR="00061EBD" w:rsidRPr="00EA4BD1" w:rsidRDefault="00061EBD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bookmarkStart w:id="5" w:name="RANGE!D47"/>
            <w:bookmarkEnd w:id="5"/>
          </w:p>
        </w:tc>
      </w:tr>
      <w:tr w:rsidR="00491604" w:rsidRPr="00EA4BD1" w:rsidTr="00F5600C">
        <w:trPr>
          <w:gridAfter w:val="1"/>
          <w:wAfter w:w="216" w:type="dxa"/>
          <w:trHeight w:val="255"/>
        </w:trPr>
        <w:tc>
          <w:tcPr>
            <w:tcW w:w="2850" w:type="dxa"/>
            <w:shd w:val="clear" w:color="auto" w:fill="auto"/>
            <w:vAlign w:val="bottom"/>
            <w:hideMark/>
          </w:tcPr>
          <w:p w:rsidR="00491604" w:rsidRPr="00EA4BD1" w:rsidRDefault="00491604" w:rsidP="004916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491604" w:rsidRPr="00EA4BD1" w:rsidRDefault="00491604" w:rsidP="004916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4" w:type="dxa"/>
          </w:tcPr>
          <w:p w:rsidR="00491604" w:rsidRPr="00EA4BD1" w:rsidRDefault="00491604" w:rsidP="0049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8" w:type="dxa"/>
            <w:gridSpan w:val="3"/>
          </w:tcPr>
          <w:p w:rsidR="00491604" w:rsidRPr="00EA4BD1" w:rsidRDefault="00491604" w:rsidP="0049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1604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491604" w:rsidRPr="00EA4BD1" w:rsidRDefault="00491604" w:rsidP="00491604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(расшифровка подписи)</w:t>
            </w:r>
          </w:p>
        </w:tc>
      </w:tr>
      <w:tr w:rsidR="00491604" w:rsidRPr="00EA4BD1" w:rsidTr="00BB584E">
        <w:trPr>
          <w:gridAfter w:val="1"/>
          <w:wAfter w:w="216" w:type="dxa"/>
          <w:trHeight w:val="319"/>
        </w:trPr>
        <w:tc>
          <w:tcPr>
            <w:tcW w:w="3990" w:type="dxa"/>
            <w:gridSpan w:val="2"/>
            <w:shd w:val="clear" w:color="auto" w:fill="auto"/>
            <w:noWrap/>
            <w:vAlign w:val="center"/>
            <w:hideMark/>
          </w:tcPr>
          <w:p w:rsidR="00491604" w:rsidRDefault="00491604" w:rsidP="004916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91604" w:rsidRPr="00EA4BD1" w:rsidRDefault="00491604" w:rsidP="004916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__________________   20 ____ г.</w:t>
            </w:r>
          </w:p>
          <w:p w:rsidR="00491604" w:rsidRPr="00EA4BD1" w:rsidRDefault="00491604" w:rsidP="004916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4" w:type="dxa"/>
          </w:tcPr>
          <w:p w:rsidR="00491604" w:rsidRPr="00EA4BD1" w:rsidRDefault="00491604" w:rsidP="004916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8" w:type="dxa"/>
            <w:gridSpan w:val="3"/>
            <w:shd w:val="clear" w:color="auto" w:fill="auto"/>
            <w:vAlign w:val="center"/>
            <w:hideMark/>
          </w:tcPr>
          <w:p w:rsidR="00491604" w:rsidRPr="00EA4BD1" w:rsidRDefault="00491604" w:rsidP="004916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shd w:val="clear" w:color="auto" w:fill="auto"/>
            <w:vAlign w:val="center"/>
            <w:hideMark/>
          </w:tcPr>
          <w:p w:rsidR="00491604" w:rsidRPr="00EA4BD1" w:rsidRDefault="00491604" w:rsidP="004916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A1673" w:rsidRDefault="000A1673" w:rsidP="000A16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</w:p>
    <w:p w:rsidR="00156C62" w:rsidRDefault="001551AB" w:rsidP="000A167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и отчетности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6" w:name="_GoBack"/>
      <w:bookmarkEnd w:id="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С</w:t>
      </w:r>
      <w:r w:rsidR="000A1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Федоренко</w:t>
      </w:r>
    </w:p>
    <w:sectPr w:rsidR="00156C62" w:rsidSect="00380CD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A81" w:rsidRDefault="00182A81">
      <w:pPr>
        <w:spacing w:after="0" w:line="240" w:lineRule="auto"/>
      </w:pPr>
      <w:r>
        <w:separator/>
      </w:r>
    </w:p>
  </w:endnote>
  <w:endnote w:type="continuationSeparator" w:id="0">
    <w:p w:rsidR="00182A81" w:rsidRDefault="00182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A81" w:rsidRDefault="00182A81">
      <w:pPr>
        <w:spacing w:after="0" w:line="240" w:lineRule="auto"/>
      </w:pPr>
      <w:r>
        <w:separator/>
      </w:r>
    </w:p>
  </w:footnote>
  <w:footnote w:type="continuationSeparator" w:id="0">
    <w:p w:rsidR="00182A81" w:rsidRDefault="00182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EB2" w:rsidRDefault="000055E0" w:rsidP="00A84EB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84EB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4EB2">
      <w:rPr>
        <w:rStyle w:val="a5"/>
        <w:noProof/>
      </w:rPr>
      <w:t>18</w:t>
    </w:r>
    <w:r>
      <w:rPr>
        <w:rStyle w:val="a5"/>
      </w:rPr>
      <w:fldChar w:fldCharType="end"/>
    </w:r>
  </w:p>
  <w:p w:rsidR="00A84EB2" w:rsidRDefault="00A84EB2">
    <w:pPr>
      <w:pStyle w:val="a3"/>
    </w:pPr>
  </w:p>
  <w:p w:rsidR="00A84EB2" w:rsidRDefault="00A84EB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436951"/>
    </w:sdtPr>
    <w:sdtEndPr/>
    <w:sdtContent>
      <w:p w:rsidR="00380CD1" w:rsidRDefault="000055E0">
        <w:pPr>
          <w:pStyle w:val="a3"/>
          <w:jc w:val="center"/>
        </w:pPr>
        <w:r>
          <w:fldChar w:fldCharType="begin"/>
        </w:r>
        <w:r w:rsidR="00380CD1">
          <w:instrText>PAGE   \* MERGEFORMAT</w:instrText>
        </w:r>
        <w:r>
          <w:fldChar w:fldCharType="separate"/>
        </w:r>
        <w:r w:rsidR="00380CD1">
          <w:rPr>
            <w:noProof/>
          </w:rPr>
          <w:t>2</w:t>
        </w:r>
        <w:r>
          <w:fldChar w:fldCharType="end"/>
        </w:r>
      </w:p>
    </w:sdtContent>
  </w:sdt>
  <w:p w:rsidR="00380CD1" w:rsidRDefault="00380CD1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8203687"/>
    </w:sdtPr>
    <w:sdtEndPr/>
    <w:sdtContent>
      <w:p w:rsidR="00380CD1" w:rsidRDefault="000055E0">
        <w:pPr>
          <w:pStyle w:val="a3"/>
          <w:jc w:val="center"/>
        </w:pPr>
        <w:r>
          <w:fldChar w:fldCharType="begin"/>
        </w:r>
        <w:r w:rsidR="00380CD1">
          <w:instrText>PAGE   \* MERGEFORMAT</w:instrText>
        </w:r>
        <w:r>
          <w:fldChar w:fldCharType="separate"/>
        </w:r>
        <w:r w:rsidR="00491604">
          <w:rPr>
            <w:noProof/>
          </w:rPr>
          <w:t>1</w:t>
        </w:r>
        <w:r>
          <w:fldChar w:fldCharType="end"/>
        </w:r>
      </w:p>
    </w:sdtContent>
  </w:sdt>
  <w:p w:rsidR="00380CD1" w:rsidRDefault="00380C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B2187"/>
    <w:multiLevelType w:val="multilevel"/>
    <w:tmpl w:val="D25CC4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D23D82"/>
    <w:multiLevelType w:val="hybridMultilevel"/>
    <w:tmpl w:val="13E24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87728"/>
    <w:multiLevelType w:val="hybridMultilevel"/>
    <w:tmpl w:val="F24E2A9E"/>
    <w:lvl w:ilvl="0" w:tplc="157A440C">
      <w:start w:val="1"/>
      <w:numFmt w:val="decimal"/>
      <w:lvlText w:val="%1."/>
      <w:lvlJc w:val="left"/>
      <w:pPr>
        <w:ind w:left="18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" w15:restartNumberingAfterBreak="0">
    <w:nsid w:val="17E304CC"/>
    <w:multiLevelType w:val="multilevel"/>
    <w:tmpl w:val="4762C80A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683FE9"/>
    <w:multiLevelType w:val="hybridMultilevel"/>
    <w:tmpl w:val="D362F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2726C0"/>
    <w:multiLevelType w:val="hybridMultilevel"/>
    <w:tmpl w:val="1FA2E940"/>
    <w:lvl w:ilvl="0" w:tplc="1F6E21C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C4401"/>
    <w:multiLevelType w:val="multilevel"/>
    <w:tmpl w:val="4154887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BD1"/>
    <w:rsid w:val="000055E0"/>
    <w:rsid w:val="00061EBD"/>
    <w:rsid w:val="000A1673"/>
    <w:rsid w:val="00124271"/>
    <w:rsid w:val="00133457"/>
    <w:rsid w:val="001551AB"/>
    <w:rsid w:val="00156C62"/>
    <w:rsid w:val="00173F2D"/>
    <w:rsid w:val="00182A81"/>
    <w:rsid w:val="00380CD1"/>
    <w:rsid w:val="00385821"/>
    <w:rsid w:val="00491604"/>
    <w:rsid w:val="005143E0"/>
    <w:rsid w:val="00515D3A"/>
    <w:rsid w:val="0075210F"/>
    <w:rsid w:val="0075287F"/>
    <w:rsid w:val="00783FDD"/>
    <w:rsid w:val="009769E7"/>
    <w:rsid w:val="00985214"/>
    <w:rsid w:val="009F4108"/>
    <w:rsid w:val="00A53B9D"/>
    <w:rsid w:val="00A84EB2"/>
    <w:rsid w:val="00A91985"/>
    <w:rsid w:val="00AD0F97"/>
    <w:rsid w:val="00B227EE"/>
    <w:rsid w:val="00BB584E"/>
    <w:rsid w:val="00BC4C75"/>
    <w:rsid w:val="00CE3934"/>
    <w:rsid w:val="00D052E4"/>
    <w:rsid w:val="00D47E81"/>
    <w:rsid w:val="00DC7317"/>
    <w:rsid w:val="00DF78A0"/>
    <w:rsid w:val="00E2623D"/>
    <w:rsid w:val="00E50F3F"/>
    <w:rsid w:val="00E77CBB"/>
    <w:rsid w:val="00E907B1"/>
    <w:rsid w:val="00EA4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5AA3F6-0FBA-46FB-9E44-78160776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A4BD1"/>
  </w:style>
  <w:style w:type="paragraph" w:styleId="a3">
    <w:name w:val="header"/>
    <w:basedOn w:val="a"/>
    <w:link w:val="a4"/>
    <w:uiPriority w:val="99"/>
    <w:rsid w:val="00EA4B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A4B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A4BD1"/>
  </w:style>
  <w:style w:type="paragraph" w:styleId="a6">
    <w:name w:val="caption"/>
    <w:basedOn w:val="a"/>
    <w:next w:val="a"/>
    <w:qFormat/>
    <w:rsid w:val="00EA4BD1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EA4BD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EA4B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link w:val="4"/>
    <w:rsid w:val="00EA4BD1"/>
    <w:rPr>
      <w:sz w:val="25"/>
      <w:szCs w:val="25"/>
      <w:shd w:val="clear" w:color="auto" w:fill="FFFFFF"/>
    </w:rPr>
  </w:style>
  <w:style w:type="character" w:customStyle="1" w:styleId="aa">
    <w:name w:val="Колонтитул_"/>
    <w:link w:val="ab"/>
    <w:rsid w:val="00EA4BD1"/>
    <w:rPr>
      <w:shd w:val="clear" w:color="auto" w:fill="FFFFFF"/>
    </w:rPr>
  </w:style>
  <w:style w:type="character" w:customStyle="1" w:styleId="105pt">
    <w:name w:val="Колонтитул + 10;5 pt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Calibri55pt">
    <w:name w:val="Колонтитул + Calibri;5;5 pt"/>
    <w:rsid w:val="00EA4BD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1"/>
      <w:szCs w:val="11"/>
    </w:rPr>
  </w:style>
  <w:style w:type="paragraph" w:customStyle="1" w:styleId="4">
    <w:name w:val="Основной текст4"/>
    <w:basedOn w:val="a"/>
    <w:link w:val="a9"/>
    <w:rsid w:val="00EA4BD1"/>
    <w:pPr>
      <w:shd w:val="clear" w:color="auto" w:fill="FFFFFF"/>
      <w:spacing w:before="420" w:after="0" w:line="322" w:lineRule="exact"/>
      <w:jc w:val="both"/>
    </w:pPr>
    <w:rPr>
      <w:sz w:val="25"/>
      <w:szCs w:val="25"/>
    </w:rPr>
  </w:style>
  <w:style w:type="paragraph" w:customStyle="1" w:styleId="ab">
    <w:name w:val="Колонтитул"/>
    <w:basedOn w:val="a"/>
    <w:link w:val="aa"/>
    <w:rsid w:val="00EA4BD1"/>
    <w:pPr>
      <w:shd w:val="clear" w:color="auto" w:fill="FFFFFF"/>
      <w:spacing w:after="0" w:line="240" w:lineRule="auto"/>
    </w:pPr>
  </w:style>
  <w:style w:type="paragraph" w:styleId="ac">
    <w:name w:val="footer"/>
    <w:basedOn w:val="a"/>
    <w:link w:val="ad"/>
    <w:uiPriority w:val="99"/>
    <w:rsid w:val="00EA4B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EA4B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EA4BD1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4BD1"/>
    <w:pPr>
      <w:shd w:val="clear" w:color="auto" w:fill="FFFFFF"/>
      <w:spacing w:before="120" w:after="1140" w:line="0" w:lineRule="atLeast"/>
      <w:ind w:hanging="100"/>
      <w:jc w:val="both"/>
    </w:pPr>
  </w:style>
  <w:style w:type="character" w:customStyle="1" w:styleId="16">
    <w:name w:val="Основной текст (16)_"/>
    <w:link w:val="160"/>
    <w:rsid w:val="00EA4BD1"/>
    <w:rPr>
      <w:sz w:val="14"/>
      <w:szCs w:val="14"/>
      <w:shd w:val="clear" w:color="auto" w:fill="FFFFFF"/>
    </w:rPr>
  </w:style>
  <w:style w:type="character" w:customStyle="1" w:styleId="14">
    <w:name w:val="Основной текст (14)_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5">
    <w:name w:val="Основной текст (15)_"/>
    <w:link w:val="150"/>
    <w:rsid w:val="00EA4BD1"/>
    <w:rPr>
      <w:sz w:val="17"/>
      <w:szCs w:val="17"/>
      <w:shd w:val="clear" w:color="auto" w:fill="FFFFFF"/>
    </w:rPr>
  </w:style>
  <w:style w:type="character" w:customStyle="1" w:styleId="1675pt">
    <w:name w:val="Основной текст (16) + 7;5 pt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7">
    <w:name w:val="Основной текст (17)_"/>
    <w:link w:val="170"/>
    <w:rsid w:val="00EA4BD1"/>
    <w:rPr>
      <w:sz w:val="15"/>
      <w:szCs w:val="15"/>
      <w:shd w:val="clear" w:color="auto" w:fill="FFFFFF"/>
    </w:rPr>
  </w:style>
  <w:style w:type="character" w:customStyle="1" w:styleId="140">
    <w:name w:val="Основной текст (14)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ae">
    <w:name w:val="Подпись к таблице_"/>
    <w:link w:val="af"/>
    <w:rsid w:val="00EA4BD1"/>
    <w:rPr>
      <w:sz w:val="14"/>
      <w:szCs w:val="14"/>
      <w:shd w:val="clear" w:color="auto" w:fill="FFFFFF"/>
    </w:rPr>
  </w:style>
  <w:style w:type="character" w:customStyle="1" w:styleId="18">
    <w:name w:val="Основной текст (18)_"/>
    <w:link w:val="180"/>
    <w:rsid w:val="00EA4BD1"/>
    <w:rPr>
      <w:sz w:val="12"/>
      <w:szCs w:val="12"/>
      <w:shd w:val="clear" w:color="auto" w:fill="FFFFFF"/>
    </w:rPr>
  </w:style>
  <w:style w:type="character" w:customStyle="1" w:styleId="181pt">
    <w:name w:val="Основной текст (18) + Интервал 1 pt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2"/>
      <w:szCs w:val="12"/>
    </w:rPr>
  </w:style>
  <w:style w:type="paragraph" w:customStyle="1" w:styleId="160">
    <w:name w:val="Основной текст (16)"/>
    <w:basedOn w:val="a"/>
    <w:link w:val="16"/>
    <w:rsid w:val="00EA4BD1"/>
    <w:pPr>
      <w:shd w:val="clear" w:color="auto" w:fill="FFFFFF"/>
      <w:spacing w:after="0" w:line="0" w:lineRule="atLeast"/>
    </w:pPr>
    <w:rPr>
      <w:sz w:val="14"/>
      <w:szCs w:val="14"/>
    </w:rPr>
  </w:style>
  <w:style w:type="paragraph" w:customStyle="1" w:styleId="150">
    <w:name w:val="Основной текст (15)"/>
    <w:basedOn w:val="a"/>
    <w:link w:val="15"/>
    <w:rsid w:val="00EA4BD1"/>
    <w:pPr>
      <w:shd w:val="clear" w:color="auto" w:fill="FFFFFF"/>
      <w:spacing w:after="0" w:line="230" w:lineRule="exact"/>
      <w:ind w:firstLine="1220"/>
    </w:pPr>
    <w:rPr>
      <w:sz w:val="17"/>
      <w:szCs w:val="17"/>
    </w:rPr>
  </w:style>
  <w:style w:type="paragraph" w:customStyle="1" w:styleId="170">
    <w:name w:val="Основной текст (17)"/>
    <w:basedOn w:val="a"/>
    <w:link w:val="17"/>
    <w:rsid w:val="00EA4BD1"/>
    <w:pPr>
      <w:shd w:val="clear" w:color="auto" w:fill="FFFFFF"/>
      <w:spacing w:after="0" w:line="0" w:lineRule="atLeast"/>
    </w:pPr>
    <w:rPr>
      <w:sz w:val="15"/>
      <w:szCs w:val="15"/>
    </w:rPr>
  </w:style>
  <w:style w:type="paragraph" w:customStyle="1" w:styleId="af">
    <w:name w:val="Подпись к таблице"/>
    <w:basedOn w:val="a"/>
    <w:link w:val="ae"/>
    <w:rsid w:val="00EA4BD1"/>
    <w:pPr>
      <w:shd w:val="clear" w:color="auto" w:fill="FFFFFF"/>
      <w:spacing w:after="0" w:line="0" w:lineRule="atLeast"/>
    </w:pPr>
    <w:rPr>
      <w:sz w:val="14"/>
      <w:szCs w:val="14"/>
    </w:rPr>
  </w:style>
  <w:style w:type="paragraph" w:customStyle="1" w:styleId="180">
    <w:name w:val="Основной текст (18)"/>
    <w:basedOn w:val="a"/>
    <w:link w:val="18"/>
    <w:rsid w:val="00EA4BD1"/>
    <w:pPr>
      <w:shd w:val="clear" w:color="auto" w:fill="FFFFFF"/>
      <w:spacing w:after="0" w:line="173" w:lineRule="exact"/>
    </w:pPr>
    <w:rPr>
      <w:sz w:val="12"/>
      <w:szCs w:val="12"/>
    </w:rPr>
  </w:style>
  <w:style w:type="character" w:customStyle="1" w:styleId="5">
    <w:name w:val="Основной текст (5)_"/>
    <w:link w:val="50"/>
    <w:rsid w:val="00EA4BD1"/>
    <w:rPr>
      <w:rFonts w:ascii="Calibri" w:eastAsia="Calibri" w:hAnsi="Calibri" w:cs="Calibri"/>
      <w:spacing w:val="20"/>
      <w:sz w:val="33"/>
      <w:szCs w:val="33"/>
      <w:shd w:val="clear" w:color="auto" w:fill="FFFFFF"/>
    </w:rPr>
  </w:style>
  <w:style w:type="character" w:customStyle="1" w:styleId="5TimesNewRoman125pt0pt">
    <w:name w:val="Основной текст (5) + Times New Roman;12;5 pt;Не курсив;Интервал 0 pt"/>
    <w:rsid w:val="00EA4B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31">
    <w:name w:val="Заголовок №3_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2">
    <w:name w:val="Заголовок №3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  <w:u w:val="single"/>
    </w:rPr>
  </w:style>
  <w:style w:type="character" w:customStyle="1" w:styleId="3Calibri165pt1pt">
    <w:name w:val="Заголовок №3 + Calibri;16;5 pt;Курсив;Интервал 1 pt"/>
    <w:rsid w:val="00EA4BD1"/>
    <w:rPr>
      <w:rFonts w:ascii="Calibri" w:eastAsia="Calibri" w:hAnsi="Calibri" w:cs="Calibri"/>
      <w:b w:val="0"/>
      <w:bCs w:val="0"/>
      <w:i/>
      <w:iCs/>
      <w:smallCaps w:val="0"/>
      <w:strike w:val="0"/>
      <w:spacing w:val="20"/>
      <w:sz w:val="33"/>
      <w:szCs w:val="33"/>
      <w:u w:val="single"/>
      <w:lang w:val="en-US"/>
    </w:rPr>
  </w:style>
  <w:style w:type="character" w:customStyle="1" w:styleId="23">
    <w:name w:val="Основной текст (23)_"/>
    <w:link w:val="230"/>
    <w:rsid w:val="00EA4BD1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A4BD1"/>
    <w:pPr>
      <w:shd w:val="clear" w:color="auto" w:fill="FFFFFF"/>
      <w:spacing w:after="0" w:line="0" w:lineRule="atLeast"/>
    </w:pPr>
    <w:rPr>
      <w:rFonts w:ascii="Calibri" w:eastAsia="Calibri" w:hAnsi="Calibri" w:cs="Calibri"/>
      <w:spacing w:val="20"/>
      <w:sz w:val="33"/>
      <w:szCs w:val="33"/>
    </w:rPr>
  </w:style>
  <w:style w:type="paragraph" w:customStyle="1" w:styleId="230">
    <w:name w:val="Основной текст (23)"/>
    <w:basedOn w:val="a"/>
    <w:link w:val="23"/>
    <w:rsid w:val="00EA4BD1"/>
    <w:pPr>
      <w:shd w:val="clear" w:color="auto" w:fill="FFFFFF"/>
      <w:spacing w:after="180" w:line="0" w:lineRule="atLeast"/>
    </w:pPr>
    <w:rPr>
      <w:rFonts w:ascii="Calibri" w:eastAsia="Calibri" w:hAnsi="Calibri" w:cs="Calibri"/>
      <w:sz w:val="19"/>
      <w:szCs w:val="19"/>
    </w:rPr>
  </w:style>
  <w:style w:type="table" w:styleId="af0">
    <w:name w:val="Table Grid"/>
    <w:basedOn w:val="a1"/>
    <w:rsid w:val="00EA4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rsid w:val="00EA4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EA4B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rsid w:val="00EA4BD1"/>
    <w:rPr>
      <w:vertAlign w:val="superscript"/>
    </w:rPr>
  </w:style>
  <w:style w:type="paragraph" w:styleId="af4">
    <w:name w:val="List Paragraph"/>
    <w:basedOn w:val="a"/>
    <w:uiPriority w:val="34"/>
    <w:qFormat/>
    <w:rsid w:val="00CE3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Валерьевна Губарь</dc:creator>
  <cp:keywords/>
  <dc:description/>
  <cp:lastModifiedBy>Федоренко Светлана Владимировна</cp:lastModifiedBy>
  <cp:revision>21</cp:revision>
  <cp:lastPrinted>2021-01-18T14:15:00Z</cp:lastPrinted>
  <dcterms:created xsi:type="dcterms:W3CDTF">2014-12-31T06:17:00Z</dcterms:created>
  <dcterms:modified xsi:type="dcterms:W3CDTF">2022-01-10T10:44:00Z</dcterms:modified>
</cp:coreProperties>
</file>