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замечаний и предложений </w:t>
      </w:r>
      <w:r w:rsidR="00544AD1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proofErr w:type="gramStart"/>
      <w:r w:rsidR="00544AD1">
        <w:rPr>
          <w:rFonts w:ascii="Times New Roman" w:hAnsi="Times New Roman" w:cs="Times New Roman"/>
          <w:b/>
          <w:sz w:val="28"/>
          <w:szCs w:val="28"/>
        </w:rPr>
        <w:t xml:space="preserve">проведения общественного обсуждения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="00544AD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0B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рогноза социально-экономического развития муниципального обр</w:t>
      </w:r>
      <w:r w:rsidR="00A1013E">
        <w:rPr>
          <w:rFonts w:ascii="Times New Roman" w:hAnsi="Times New Roman" w:cs="Times New Roman"/>
          <w:b/>
          <w:sz w:val="28"/>
          <w:szCs w:val="28"/>
        </w:rPr>
        <w:t>азования</w:t>
      </w:r>
      <w:proofErr w:type="gramEnd"/>
      <w:r w:rsidR="00A10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FC4">
        <w:rPr>
          <w:rFonts w:ascii="Times New Roman" w:hAnsi="Times New Roman" w:cs="Times New Roman"/>
          <w:b/>
          <w:sz w:val="28"/>
          <w:szCs w:val="28"/>
        </w:rPr>
        <w:t>Крыловский</w:t>
      </w:r>
      <w:r w:rsidR="00B95AB0">
        <w:rPr>
          <w:rFonts w:ascii="Times New Roman" w:hAnsi="Times New Roman" w:cs="Times New Roman"/>
          <w:b/>
          <w:sz w:val="28"/>
          <w:szCs w:val="28"/>
        </w:rPr>
        <w:t xml:space="preserve"> муниципальный </w:t>
      </w:r>
      <w:r w:rsidR="00A1013E">
        <w:rPr>
          <w:rFonts w:ascii="Times New Roman" w:hAnsi="Times New Roman" w:cs="Times New Roman"/>
          <w:b/>
          <w:sz w:val="28"/>
          <w:szCs w:val="28"/>
        </w:rPr>
        <w:t>район</w:t>
      </w:r>
      <w:r w:rsidR="00B95AB0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A1013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26F2C">
        <w:rPr>
          <w:rFonts w:ascii="Times New Roman" w:hAnsi="Times New Roman" w:cs="Times New Roman"/>
          <w:b/>
          <w:sz w:val="28"/>
          <w:szCs w:val="28"/>
        </w:rPr>
        <w:t xml:space="preserve">среднесрочный период (на </w:t>
      </w:r>
      <w:r w:rsidR="00A1013E">
        <w:rPr>
          <w:rFonts w:ascii="Times New Roman" w:hAnsi="Times New Roman" w:cs="Times New Roman"/>
          <w:b/>
          <w:sz w:val="28"/>
          <w:szCs w:val="28"/>
        </w:rPr>
        <w:t>20</w:t>
      </w:r>
      <w:r w:rsidR="007C5C9B">
        <w:rPr>
          <w:rFonts w:ascii="Times New Roman" w:hAnsi="Times New Roman" w:cs="Times New Roman"/>
          <w:b/>
          <w:sz w:val="28"/>
          <w:szCs w:val="28"/>
        </w:rPr>
        <w:t>2</w:t>
      </w:r>
      <w:r w:rsidR="00B95AB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и плановый период </w:t>
      </w:r>
      <w:r w:rsidR="00126F2C">
        <w:rPr>
          <w:rFonts w:ascii="Times New Roman" w:hAnsi="Times New Roman" w:cs="Times New Roman"/>
          <w:b/>
          <w:sz w:val="28"/>
          <w:szCs w:val="28"/>
        </w:rPr>
        <w:t>202</w:t>
      </w:r>
      <w:r w:rsidR="00B95AB0">
        <w:rPr>
          <w:rFonts w:ascii="Times New Roman" w:hAnsi="Times New Roman" w:cs="Times New Roman"/>
          <w:b/>
          <w:sz w:val="28"/>
          <w:szCs w:val="28"/>
        </w:rPr>
        <w:t>7</w:t>
      </w:r>
      <w:r w:rsidR="00126F2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95AB0">
        <w:rPr>
          <w:rFonts w:ascii="Times New Roman" w:hAnsi="Times New Roman" w:cs="Times New Roman"/>
          <w:b/>
          <w:sz w:val="28"/>
          <w:szCs w:val="28"/>
        </w:rPr>
        <w:t>8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26F2C">
        <w:rPr>
          <w:rFonts w:ascii="Times New Roman" w:hAnsi="Times New Roman" w:cs="Times New Roman"/>
          <w:b/>
          <w:sz w:val="28"/>
          <w:szCs w:val="28"/>
        </w:rPr>
        <w:t>ов)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873"/>
        <w:gridCol w:w="1932"/>
        <w:gridCol w:w="2587"/>
        <w:gridCol w:w="1867"/>
      </w:tblGrid>
      <w:tr w:rsidR="000733AE" w:rsidTr="00544AD1">
        <w:tc>
          <w:tcPr>
            <w:tcW w:w="595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73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</w:tcPr>
          <w:p w:rsidR="000733AE" w:rsidRDefault="000733AE" w:rsidP="0013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рассмотрения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342A4">
              <w:rPr>
                <w:rFonts w:ascii="Times New Roman" w:hAnsi="Times New Roman" w:cs="Times New Roman"/>
                <w:sz w:val="28"/>
                <w:szCs w:val="28"/>
              </w:rPr>
              <w:t>инято</w:t>
            </w:r>
            <w:proofErr w:type="gramEnd"/>
            <w:r w:rsidR="001342A4">
              <w:rPr>
                <w:rFonts w:ascii="Times New Roman" w:hAnsi="Times New Roman" w:cs="Times New Roman"/>
                <w:sz w:val="28"/>
                <w:szCs w:val="28"/>
              </w:rPr>
              <w:t>/отклонено, с обоснованием</w:t>
            </w:r>
          </w:p>
        </w:tc>
        <w:tc>
          <w:tcPr>
            <w:tcW w:w="1867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544AD1">
        <w:tc>
          <w:tcPr>
            <w:tcW w:w="595" w:type="dxa"/>
          </w:tcPr>
          <w:p w:rsidR="000733AE" w:rsidRDefault="00544AD1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3" w:type="dxa"/>
          </w:tcPr>
          <w:p w:rsidR="000733AE" w:rsidRDefault="00544AD1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32" w:type="dxa"/>
          </w:tcPr>
          <w:p w:rsidR="000733AE" w:rsidRDefault="00544AD1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87" w:type="dxa"/>
          </w:tcPr>
          <w:p w:rsidR="000733AE" w:rsidRDefault="00544AD1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7" w:type="dxa"/>
          </w:tcPr>
          <w:p w:rsidR="000733AE" w:rsidRDefault="00544AD1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04BB9" w:rsidRP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(вопросы экономики)                                                                         С.В. Киселева</w:t>
      </w:r>
    </w:p>
    <w:sectPr w:rsidR="00104BB9" w:rsidRPr="00104BB9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BC"/>
    <w:rsid w:val="000520B6"/>
    <w:rsid w:val="000733AE"/>
    <w:rsid w:val="00104BB9"/>
    <w:rsid w:val="00126F2C"/>
    <w:rsid w:val="001342A4"/>
    <w:rsid w:val="001F43A9"/>
    <w:rsid w:val="00207276"/>
    <w:rsid w:val="00261560"/>
    <w:rsid w:val="00263765"/>
    <w:rsid w:val="002C459B"/>
    <w:rsid w:val="00474F33"/>
    <w:rsid w:val="004E0FC4"/>
    <w:rsid w:val="00544AD1"/>
    <w:rsid w:val="0056160F"/>
    <w:rsid w:val="00653107"/>
    <w:rsid w:val="006C5BB6"/>
    <w:rsid w:val="006F5612"/>
    <w:rsid w:val="007C5C9B"/>
    <w:rsid w:val="00892868"/>
    <w:rsid w:val="008A61CA"/>
    <w:rsid w:val="009C0E9B"/>
    <w:rsid w:val="00A1013E"/>
    <w:rsid w:val="00A829BC"/>
    <w:rsid w:val="00B95AB0"/>
    <w:rsid w:val="00C6188D"/>
    <w:rsid w:val="00C66520"/>
    <w:rsid w:val="00CC333E"/>
    <w:rsid w:val="00D240BE"/>
    <w:rsid w:val="00F3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ГОиЧС</cp:lastModifiedBy>
  <cp:revision>2</cp:revision>
  <cp:lastPrinted>2025-10-13T12:39:00Z</cp:lastPrinted>
  <dcterms:created xsi:type="dcterms:W3CDTF">2025-10-30T10:25:00Z</dcterms:created>
  <dcterms:modified xsi:type="dcterms:W3CDTF">2025-10-30T10:25:00Z</dcterms:modified>
</cp:coreProperties>
</file>