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>общественности к</w:t>
      </w:r>
    </w:p>
    <w:p w:rsidR="00497BDB" w:rsidRDefault="00EA37F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56160F" w:rsidRDefault="00EA37FF" w:rsidP="00DB7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D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B7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архивного дела</w:t>
      </w:r>
      <w:r w:rsidRPr="00497BD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муниципального образования Крыловский муниципальный район Краснодарского края </w:t>
      </w:r>
      <w:r w:rsidR="00497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B7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архивного дела</w:t>
      </w:r>
      <w:r w:rsidR="00497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</w:t>
      </w:r>
      <w:r w:rsidR="00DB7761">
        <w:rPr>
          <w:rFonts w:ascii="Times New Roman" w:hAnsi="Times New Roman" w:cs="Times New Roman"/>
          <w:sz w:val="28"/>
          <w:szCs w:val="28"/>
        </w:rPr>
        <w:t>Архивный о</w:t>
      </w:r>
      <w:r>
        <w:rPr>
          <w:rFonts w:ascii="Times New Roman" w:hAnsi="Times New Roman" w:cs="Times New Roman"/>
          <w:sz w:val="28"/>
          <w:szCs w:val="28"/>
        </w:rPr>
        <w:t xml:space="preserve">тдел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Крыловский</w:t>
      </w:r>
      <w:r w:rsidR="00497BD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7BD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497BDB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 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</w:p>
    <w:p w:rsidR="00544AD1" w:rsidRDefault="00544AD1" w:rsidP="00742D4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742D4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0A68E0"/>
    <w:rsid w:val="00104BB9"/>
    <w:rsid w:val="00126F2C"/>
    <w:rsid w:val="001342A4"/>
    <w:rsid w:val="00145C80"/>
    <w:rsid w:val="00207276"/>
    <w:rsid w:val="00261560"/>
    <w:rsid w:val="00263765"/>
    <w:rsid w:val="002C459B"/>
    <w:rsid w:val="00307897"/>
    <w:rsid w:val="003D4310"/>
    <w:rsid w:val="00474F33"/>
    <w:rsid w:val="00497BDB"/>
    <w:rsid w:val="004E0FC4"/>
    <w:rsid w:val="00544AD1"/>
    <w:rsid w:val="0056160F"/>
    <w:rsid w:val="00653107"/>
    <w:rsid w:val="006C5BB6"/>
    <w:rsid w:val="00742D49"/>
    <w:rsid w:val="007C5C9B"/>
    <w:rsid w:val="00853754"/>
    <w:rsid w:val="008A61CA"/>
    <w:rsid w:val="009A2452"/>
    <w:rsid w:val="009C0E9B"/>
    <w:rsid w:val="00A1013E"/>
    <w:rsid w:val="00A829BC"/>
    <w:rsid w:val="00C66520"/>
    <w:rsid w:val="00CC333E"/>
    <w:rsid w:val="00D240BE"/>
    <w:rsid w:val="00DB7761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Arhiv</cp:lastModifiedBy>
  <cp:revision>4</cp:revision>
  <cp:lastPrinted>2026-04-27T08:01:00Z</cp:lastPrinted>
  <dcterms:created xsi:type="dcterms:W3CDTF">2026-05-15T05:46:00Z</dcterms:created>
  <dcterms:modified xsi:type="dcterms:W3CDTF">2026-05-15T06:36:00Z</dcterms:modified>
</cp:coreProperties>
</file>