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15" w:type="dxa"/>
        <w:tblLook w:val="04A0" w:firstRow="1" w:lastRow="0" w:firstColumn="1" w:lastColumn="0" w:noHBand="0" w:noVBand="1"/>
      </w:tblPr>
      <w:tblGrid>
        <w:gridCol w:w="1135"/>
        <w:gridCol w:w="3827"/>
        <w:gridCol w:w="3261"/>
        <w:gridCol w:w="2409"/>
        <w:gridCol w:w="5103"/>
      </w:tblGrid>
      <w:tr w:rsidR="00E06C21" w:rsidTr="00350F0F">
        <w:trPr>
          <w:trHeight w:val="2317"/>
        </w:trPr>
        <w:tc>
          <w:tcPr>
            <w:tcW w:w="15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C21" w:rsidRPr="003125F0" w:rsidRDefault="00E06C21" w:rsidP="00E06C21">
            <w:pPr>
              <w:suppressAutoHyphens/>
              <w:overflowPunct w:val="0"/>
              <w:autoSpaceDE w:val="0"/>
              <w:ind w:left="567" w:right="283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C2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перечнях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предназначенного для передачи во владение и (или) в 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МСП, на территории муниципального образования Крылов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ский район Краснодарского края </w:t>
            </w:r>
          </w:p>
        </w:tc>
      </w:tr>
      <w:tr w:rsidR="005B7364" w:rsidTr="00350F0F">
        <w:trPr>
          <w:trHeight w:val="3098"/>
        </w:trPr>
        <w:tc>
          <w:tcPr>
            <w:tcW w:w="1135" w:type="dxa"/>
            <w:tcBorders>
              <w:top w:val="single" w:sz="4" w:space="0" w:color="auto"/>
            </w:tcBorders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объекта, включенного в перечень муниципального имущества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имущества, включенного в перечень муниципального имущества (движимое / недвижимое / земельный участок)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объекта муниципального недвижимого имущества, земельного участка, </w:t>
            </w:r>
            <w:proofErr w:type="spellStart"/>
            <w:r w:rsidRPr="003125F0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 w:rsidRPr="003125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муниципального недвижимого имущества</w:t>
            </w:r>
          </w:p>
        </w:tc>
      </w:tr>
      <w:tr w:rsidR="005B7364" w:rsidTr="00350F0F">
        <w:trPr>
          <w:trHeight w:val="419"/>
        </w:trPr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B7364" w:rsidTr="00350F0F">
        <w:trPr>
          <w:trHeight w:val="1411"/>
        </w:trPr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дание нежилое</w:t>
            </w:r>
          </w:p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364" w:rsidRPr="00A842EE" w:rsidRDefault="005B7364" w:rsidP="00312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51,43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Крыловский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он, ст. Крыловская, ул. Кооперат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ивная, 54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ежилое помещение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19,11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ст.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Кугоейская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Ленина, 50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дание пожарной части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75,79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ст.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Новопашковская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Советская, 10а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огрузчик-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копновоз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ПКУ-0,8-0 с ковшом ПКУ-0,8-5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7364" w:rsidTr="00350F0F">
        <w:trPr>
          <w:trHeight w:val="409"/>
        </w:trPr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омпьютер в комплекте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0F0F" w:rsidTr="00350F0F">
        <w:tc>
          <w:tcPr>
            <w:tcW w:w="1135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 1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п.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Фермерская, 7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Помещение № 3 (коридор)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15,86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п.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Фермерская, 7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Помещение № 4 (коридор)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п.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Фермерская, 7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 5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п.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Фермерская, 7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спомогательное помещение № 6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11,31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п.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Фермерская, 7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спомогательное помещение № 7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9,76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п.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Фермерская, 7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спомогательное помещение № 8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4,77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п.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Фермерская, 7</w:t>
            </w:r>
          </w:p>
        </w:tc>
      </w:tr>
      <w:tr w:rsidR="005B7364" w:rsidTr="00350F0F">
        <w:trPr>
          <w:trHeight w:val="679"/>
        </w:trPr>
        <w:tc>
          <w:tcPr>
            <w:tcW w:w="1135" w:type="dxa"/>
          </w:tcPr>
          <w:p w:rsidR="005B7364" w:rsidRPr="003125F0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спомогательное помещение № 9</w:t>
            </w:r>
          </w:p>
        </w:tc>
        <w:tc>
          <w:tcPr>
            <w:tcW w:w="3261" w:type="dxa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312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6,93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7F6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п.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Фермерская, 7</w:t>
            </w:r>
          </w:p>
        </w:tc>
      </w:tr>
      <w:tr w:rsidR="005B7364" w:rsidTr="00350F0F">
        <w:tc>
          <w:tcPr>
            <w:tcW w:w="1135" w:type="dxa"/>
          </w:tcPr>
          <w:p w:rsidR="005B7364" w:rsidRPr="003125F0" w:rsidRDefault="005B7364" w:rsidP="005B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омещение</w:t>
            </w:r>
          </w:p>
        </w:tc>
        <w:tc>
          <w:tcPr>
            <w:tcW w:w="3261" w:type="dxa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5B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край. Крыловский район, Крыловское сельское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поселение 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ст. Крыловская, улица   Стаханова. 7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</w:tr>
      <w:tr w:rsidR="005B7364" w:rsidTr="00350F0F">
        <w:trPr>
          <w:trHeight w:val="70"/>
        </w:trPr>
        <w:tc>
          <w:tcPr>
            <w:tcW w:w="1135" w:type="dxa"/>
          </w:tcPr>
          <w:p w:rsidR="005B7364" w:rsidRPr="003125F0" w:rsidRDefault="005B7364" w:rsidP="005B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омещение</w:t>
            </w:r>
          </w:p>
        </w:tc>
        <w:tc>
          <w:tcPr>
            <w:tcW w:w="3261" w:type="dxa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5B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край. Крыловский район, Крыловское сельское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поселение .</w:t>
            </w:r>
            <w:proofErr w:type="gramEnd"/>
            <w:r w:rsidRPr="00E06C21">
              <w:rPr>
                <w:rFonts w:ascii="Times New Roman" w:hAnsi="Times New Roman" w:cs="Times New Roman"/>
                <w:sz w:val="28"/>
                <w:szCs w:val="28"/>
              </w:rPr>
              <w:t>ст. Крыловская, улица   Стаханова. 7</w:t>
            </w:r>
            <w:proofErr w:type="gramStart"/>
            <w:r w:rsidRPr="00E06C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</w:tc>
      </w:tr>
      <w:tr w:rsidR="005B7364" w:rsidTr="00350F0F">
        <w:trPr>
          <w:trHeight w:val="1779"/>
        </w:trPr>
        <w:tc>
          <w:tcPr>
            <w:tcW w:w="1135" w:type="dxa"/>
          </w:tcPr>
          <w:p w:rsidR="005B7364" w:rsidRPr="003125F0" w:rsidRDefault="005B7364" w:rsidP="005B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омещение</w:t>
            </w:r>
          </w:p>
        </w:tc>
        <w:tc>
          <w:tcPr>
            <w:tcW w:w="3261" w:type="dxa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5B7364" w:rsidRPr="00A842EE" w:rsidRDefault="005B7364" w:rsidP="005B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364" w:rsidRPr="00A842EE" w:rsidRDefault="005B7364" w:rsidP="005B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Краснодарский край. Крыловский район, Крыловское сельское поселение ст. Крыловская, улица   Стаханова. 7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№ 5</w:t>
            </w:r>
          </w:p>
        </w:tc>
      </w:tr>
      <w:tr w:rsidR="00350F0F" w:rsidTr="00350F0F">
        <w:tc>
          <w:tcPr>
            <w:tcW w:w="1135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50F0F" w:rsidTr="00350F0F"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 4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br w:type="page"/>
              <w:t>село Шевченковское, Ул. Степная, 2а</w:t>
            </w:r>
          </w:p>
        </w:tc>
      </w:tr>
      <w:tr w:rsidR="00350F0F" w:rsidTr="00350F0F">
        <w:trPr>
          <w:trHeight w:val="1420"/>
        </w:trPr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 6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</w:t>
            </w:r>
          </w:p>
        </w:tc>
      </w:tr>
      <w:tr w:rsidR="00350F0F" w:rsidTr="00350F0F"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 16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</w:t>
            </w:r>
          </w:p>
        </w:tc>
      </w:tr>
      <w:tr w:rsidR="00350F0F" w:rsidTr="00350F0F">
        <w:trPr>
          <w:trHeight w:val="1148"/>
        </w:trPr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№20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</w:t>
            </w:r>
          </w:p>
        </w:tc>
      </w:tr>
      <w:tr w:rsidR="00350F0F" w:rsidTr="00350F0F">
        <w:trPr>
          <w:trHeight w:val="1162"/>
        </w:trPr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№21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</w:t>
            </w:r>
          </w:p>
        </w:tc>
      </w:tr>
      <w:tr w:rsidR="00350F0F" w:rsidTr="00350F0F">
        <w:trPr>
          <w:trHeight w:val="1176"/>
        </w:trPr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№22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</w:t>
            </w:r>
          </w:p>
        </w:tc>
      </w:tr>
      <w:tr w:rsidR="00350F0F" w:rsidTr="00350F0F">
        <w:trPr>
          <w:trHeight w:val="1190"/>
        </w:trPr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№23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2а</w:t>
            </w:r>
          </w:p>
        </w:tc>
      </w:tr>
      <w:tr w:rsidR="00350F0F" w:rsidTr="00350F0F">
        <w:trPr>
          <w:trHeight w:val="1643"/>
        </w:trPr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№24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2а</w:t>
            </w:r>
          </w:p>
        </w:tc>
      </w:tr>
      <w:tr w:rsidR="00350F0F" w:rsidTr="00350F0F">
        <w:tc>
          <w:tcPr>
            <w:tcW w:w="1135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4"/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350F0F" w:rsidRDefault="00350F0F" w:rsidP="0035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bookmarkEnd w:id="0"/>
      <w:tr w:rsidR="00350F0F" w:rsidTr="00350F0F"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№25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2а</w:t>
            </w:r>
          </w:p>
        </w:tc>
      </w:tr>
      <w:tr w:rsidR="00350F0F" w:rsidTr="00350F0F"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№26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2а</w:t>
            </w:r>
          </w:p>
        </w:tc>
      </w:tr>
      <w:tr w:rsidR="00350F0F" w:rsidTr="00350F0F"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Кабинет №26 в здании администрации сельского поселения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с. </w:t>
            </w:r>
            <w:proofErr w:type="gram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Шевченковское,  ул.</w:t>
            </w:r>
            <w:proofErr w:type="gram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 Степная, 2а</w:t>
            </w:r>
          </w:p>
        </w:tc>
      </w:tr>
      <w:tr w:rsidR="00350F0F" w:rsidTr="00350F0F">
        <w:tc>
          <w:tcPr>
            <w:tcW w:w="1135" w:type="dxa"/>
          </w:tcPr>
          <w:p w:rsidR="00350F0F" w:rsidRPr="003125F0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5F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омещение комната № 8, адрес: Краснодарский край, Крыловский район, ст.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Новосергиевская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Школьная, 8</w:t>
            </w:r>
          </w:p>
        </w:tc>
        <w:tc>
          <w:tcPr>
            <w:tcW w:w="3261" w:type="dxa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  <w:tc>
          <w:tcPr>
            <w:tcW w:w="2409" w:type="dxa"/>
          </w:tcPr>
          <w:p w:rsidR="00350F0F" w:rsidRPr="00A842EE" w:rsidRDefault="00350F0F" w:rsidP="00350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F0F" w:rsidRPr="00A842EE" w:rsidRDefault="00350F0F" w:rsidP="0035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2E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Крыловский район, ст. </w:t>
            </w:r>
            <w:proofErr w:type="spellStart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Новосергиевская</w:t>
            </w:r>
            <w:proofErr w:type="spellEnd"/>
            <w:r w:rsidRPr="00A842EE">
              <w:rPr>
                <w:rFonts w:ascii="Times New Roman" w:hAnsi="Times New Roman" w:cs="Times New Roman"/>
                <w:sz w:val="28"/>
                <w:szCs w:val="28"/>
              </w:rPr>
              <w:t>, ул. Школьная, 8</w:t>
            </w:r>
          </w:p>
        </w:tc>
      </w:tr>
    </w:tbl>
    <w:p w:rsidR="00C817E8" w:rsidRDefault="00C817E8"/>
    <w:sectPr w:rsidR="00C817E8" w:rsidSect="00E06C21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15" w:rsidRDefault="004E1C15" w:rsidP="003125F0">
      <w:pPr>
        <w:spacing w:after="0" w:line="240" w:lineRule="auto"/>
      </w:pPr>
      <w:r>
        <w:separator/>
      </w:r>
    </w:p>
  </w:endnote>
  <w:endnote w:type="continuationSeparator" w:id="0">
    <w:p w:rsidR="004E1C15" w:rsidRDefault="004E1C15" w:rsidP="0031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15" w:rsidRDefault="004E1C15" w:rsidP="003125F0">
      <w:pPr>
        <w:spacing w:after="0" w:line="240" w:lineRule="auto"/>
      </w:pPr>
      <w:r>
        <w:separator/>
      </w:r>
    </w:p>
  </w:footnote>
  <w:footnote w:type="continuationSeparator" w:id="0">
    <w:p w:rsidR="004E1C15" w:rsidRDefault="004E1C15" w:rsidP="0031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5F0" w:rsidRPr="003125F0" w:rsidRDefault="003125F0" w:rsidP="005B7364">
    <w:pPr>
      <w:pStyle w:val="a6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90"/>
    <w:rsid w:val="003125F0"/>
    <w:rsid w:val="00350F0F"/>
    <w:rsid w:val="004E1C15"/>
    <w:rsid w:val="005B7364"/>
    <w:rsid w:val="007F67A6"/>
    <w:rsid w:val="00891390"/>
    <w:rsid w:val="0096712E"/>
    <w:rsid w:val="00C817E8"/>
    <w:rsid w:val="00E0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D0D8F-87DB-4862-AA4E-82CB7EE3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5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2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25F0"/>
  </w:style>
  <w:style w:type="paragraph" w:styleId="a8">
    <w:name w:val="footer"/>
    <w:basedOn w:val="a"/>
    <w:link w:val="a9"/>
    <w:uiPriority w:val="99"/>
    <w:unhideWhenUsed/>
    <w:rsid w:val="00312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2025-12-16T13:33:00Z</cp:lastPrinted>
  <dcterms:created xsi:type="dcterms:W3CDTF">2025-12-16T13:25:00Z</dcterms:created>
  <dcterms:modified xsi:type="dcterms:W3CDTF">2025-12-17T04:59:00Z</dcterms:modified>
</cp:coreProperties>
</file>