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B" w:rsidRPr="007068CB" w:rsidRDefault="007068CB" w:rsidP="007068CB">
      <w:pPr>
        <w:ind w:left="9356"/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7068CB">
        <w:rPr>
          <w:rStyle w:val="a3"/>
          <w:b w:val="0"/>
          <w:bCs w:val="0"/>
          <w:color w:val="auto"/>
          <w:sz w:val="28"/>
          <w:szCs w:val="28"/>
        </w:rPr>
        <w:t>ПРИЛОЖЕНИЕ №2</w:t>
      </w:r>
    </w:p>
    <w:p w:rsidR="007068CB" w:rsidRPr="009B27C1" w:rsidRDefault="007068CB" w:rsidP="007068CB">
      <w:pPr>
        <w:ind w:left="9356" w:right="-5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B27C1">
        <w:rPr>
          <w:sz w:val="28"/>
          <w:szCs w:val="28"/>
        </w:rPr>
        <w:t>муниципальной программе муниципального</w:t>
      </w:r>
    </w:p>
    <w:p w:rsidR="007068CB" w:rsidRPr="009B27C1" w:rsidRDefault="007068CB" w:rsidP="007068CB">
      <w:pPr>
        <w:ind w:left="9356" w:right="-534"/>
        <w:jc w:val="center"/>
        <w:rPr>
          <w:sz w:val="28"/>
          <w:szCs w:val="28"/>
        </w:rPr>
      </w:pPr>
      <w:r w:rsidRPr="009B27C1">
        <w:rPr>
          <w:sz w:val="28"/>
          <w:szCs w:val="28"/>
        </w:rPr>
        <w:t>образования Крыловский район</w:t>
      </w:r>
    </w:p>
    <w:p w:rsidR="007068CB" w:rsidRPr="009B27C1" w:rsidRDefault="007068CB" w:rsidP="007068CB">
      <w:pPr>
        <w:pStyle w:val="ConsTitle"/>
        <w:widowControl/>
        <w:ind w:left="9356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7C1">
        <w:rPr>
          <w:b w:val="0"/>
          <w:sz w:val="28"/>
          <w:szCs w:val="28"/>
        </w:rPr>
        <w:t>«</w:t>
      </w:r>
      <w:r w:rsidRPr="009B27C1">
        <w:rPr>
          <w:rFonts w:ascii="Times New Roman" w:hAnsi="Times New Roman" w:cs="Times New Roman"/>
          <w:b w:val="0"/>
          <w:sz w:val="28"/>
          <w:szCs w:val="28"/>
        </w:rPr>
        <w:t>Комплексное развитие пассажирского</w:t>
      </w:r>
    </w:p>
    <w:p w:rsidR="007068CB" w:rsidRPr="009B27C1" w:rsidRDefault="007068CB" w:rsidP="007068CB">
      <w:pPr>
        <w:pStyle w:val="ConsTitle"/>
        <w:widowControl/>
        <w:ind w:left="9356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Pr="009B27C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068CB" w:rsidRPr="009B27C1" w:rsidRDefault="007068CB" w:rsidP="007068CB">
      <w:pPr>
        <w:pStyle w:val="ConsTitle"/>
        <w:widowControl/>
        <w:ind w:left="9356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7C1">
        <w:rPr>
          <w:rFonts w:ascii="Times New Roman" w:hAnsi="Times New Roman" w:cs="Times New Roman"/>
          <w:b w:val="0"/>
          <w:sz w:val="28"/>
          <w:szCs w:val="28"/>
        </w:rPr>
        <w:t>Крыловский район»</w:t>
      </w:r>
    </w:p>
    <w:p w:rsidR="007068CB" w:rsidRDefault="007068CB" w:rsidP="007068CB">
      <w:pPr>
        <w:rPr>
          <w:sz w:val="28"/>
          <w:szCs w:val="28"/>
        </w:rPr>
      </w:pPr>
    </w:p>
    <w:p w:rsidR="007068CB" w:rsidRDefault="007068CB" w:rsidP="009B59B8">
      <w:pPr>
        <w:tabs>
          <w:tab w:val="left" w:pos="10980"/>
        </w:tabs>
        <w:rPr>
          <w:sz w:val="28"/>
          <w:szCs w:val="28"/>
        </w:rPr>
      </w:pPr>
    </w:p>
    <w:p w:rsidR="007068CB" w:rsidRPr="00B46ADC" w:rsidRDefault="007068CB" w:rsidP="007068CB">
      <w:pPr>
        <w:tabs>
          <w:tab w:val="left" w:pos="10980"/>
        </w:tabs>
        <w:jc w:val="center"/>
        <w:rPr>
          <w:b/>
          <w:sz w:val="28"/>
          <w:szCs w:val="28"/>
        </w:rPr>
      </w:pPr>
      <w:r w:rsidRPr="00B46ADC">
        <w:rPr>
          <w:b/>
          <w:sz w:val="28"/>
          <w:szCs w:val="28"/>
        </w:rPr>
        <w:t xml:space="preserve">ПЕРЕЧЕНЬ ОСНОВНЫХ МЕРОПРИЯТИЙ </w:t>
      </w:r>
    </w:p>
    <w:p w:rsidR="007068CB" w:rsidRPr="00CB6846" w:rsidRDefault="007068CB" w:rsidP="007068CB">
      <w:pPr>
        <w:tabs>
          <w:tab w:val="left" w:pos="10980"/>
        </w:tabs>
        <w:jc w:val="center"/>
        <w:rPr>
          <w:b/>
          <w:sz w:val="28"/>
          <w:szCs w:val="28"/>
        </w:rPr>
      </w:pPr>
      <w:r w:rsidRPr="00CB6846">
        <w:rPr>
          <w:b/>
          <w:sz w:val="28"/>
          <w:szCs w:val="28"/>
        </w:rPr>
        <w:t xml:space="preserve">муниципальной программы муниципального образования Крыловский район </w:t>
      </w:r>
    </w:p>
    <w:p w:rsidR="007068CB" w:rsidRPr="009B59B8" w:rsidRDefault="007068CB" w:rsidP="009B59B8">
      <w:pPr>
        <w:tabs>
          <w:tab w:val="left" w:pos="10980"/>
        </w:tabs>
        <w:jc w:val="center"/>
        <w:rPr>
          <w:b/>
          <w:sz w:val="28"/>
          <w:szCs w:val="28"/>
        </w:rPr>
      </w:pPr>
      <w:r w:rsidRPr="00CB6846">
        <w:rPr>
          <w:b/>
          <w:sz w:val="28"/>
          <w:szCs w:val="28"/>
        </w:rPr>
        <w:t>«Комплексное развитие пассажирского транспорта муниципального образования Крыловский район»</w:t>
      </w:r>
    </w:p>
    <w:p w:rsidR="007068CB" w:rsidRPr="002476FD" w:rsidRDefault="007068CB" w:rsidP="007068C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997"/>
        <w:gridCol w:w="709"/>
        <w:gridCol w:w="131"/>
        <w:gridCol w:w="1570"/>
        <w:gridCol w:w="142"/>
        <w:gridCol w:w="2268"/>
        <w:gridCol w:w="283"/>
        <w:gridCol w:w="284"/>
        <w:gridCol w:w="283"/>
        <w:gridCol w:w="284"/>
        <w:gridCol w:w="283"/>
        <w:gridCol w:w="1418"/>
        <w:gridCol w:w="708"/>
        <w:gridCol w:w="142"/>
        <w:gridCol w:w="284"/>
        <w:gridCol w:w="1417"/>
        <w:gridCol w:w="142"/>
        <w:gridCol w:w="1984"/>
      </w:tblGrid>
      <w:tr w:rsidR="007068CB" w:rsidRPr="009B27C1" w:rsidTr="00D8240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N</w:t>
            </w:r>
            <w:r w:rsidRPr="009B27C1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Статус (</w:t>
            </w:r>
            <w:hyperlink w:anchor="sub_310011" w:history="1">
              <w:r w:rsidRPr="009B27C1">
                <w:rPr>
                  <w:rStyle w:val="a4"/>
                  <w:rFonts w:ascii="Times New Roman" w:hAnsi="Times New Roman"/>
                </w:rPr>
                <w:t>1</w:t>
              </w:r>
            </w:hyperlink>
            <w:r w:rsidRPr="009B27C1"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068CB" w:rsidRPr="009B27C1" w:rsidTr="00D8240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 xml:space="preserve">в разрезе источников </w:t>
            </w:r>
          </w:p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D8240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внебюджетные источники</w:t>
            </w:r>
          </w:p>
          <w:p w:rsidR="007068CB" w:rsidRPr="007C50DC" w:rsidRDefault="007068CB" w:rsidP="00D8240E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9B27C1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D8240E">
        <w:trPr>
          <w:trHeight w:val="28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11</w:t>
            </w:r>
          </w:p>
          <w:p w:rsidR="007068CB" w:rsidRPr="007C50DC" w:rsidRDefault="007068CB" w:rsidP="00D8240E"/>
        </w:tc>
      </w:tr>
      <w:tr w:rsidR="007068CB" w:rsidRPr="009B27C1" w:rsidTr="00D8240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7068CB" w:rsidRPr="00CF587B" w:rsidRDefault="007068CB" w:rsidP="00CF58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B27C1">
              <w:rPr>
                <w:rFonts w:ascii="Times New Roman" w:hAnsi="Times New Roman" w:cs="Times New Roman"/>
                <w:b/>
              </w:rPr>
              <w:t>Программа «Комплексное развитие пассажирского транспорта муниципального образования Крыловский район»</w:t>
            </w:r>
          </w:p>
        </w:tc>
      </w:tr>
      <w:tr w:rsidR="008636FA" w:rsidRPr="009B27C1" w:rsidTr="004D7E82">
        <w:trPr>
          <w:trHeight w:val="2254"/>
        </w:trPr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636FA" w:rsidRPr="009B27C1" w:rsidRDefault="008636FA" w:rsidP="00D824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329" w:type="dxa"/>
            <w:gridSpan w:val="18"/>
            <w:tcBorders>
              <w:left w:val="single" w:sz="4" w:space="0" w:color="auto"/>
            </w:tcBorders>
          </w:tcPr>
          <w:p w:rsidR="008636FA" w:rsidRPr="00B35D1F" w:rsidRDefault="008636FA" w:rsidP="00D8240E">
            <w:pPr>
              <w:pStyle w:val="a5"/>
              <w:rPr>
                <w:b/>
                <w:sz w:val="28"/>
                <w:szCs w:val="28"/>
              </w:rPr>
            </w:pPr>
            <w:r w:rsidRPr="00B35D1F">
              <w:rPr>
                <w:rFonts w:ascii="Times New Roman" w:hAnsi="Times New Roman"/>
                <w:b/>
              </w:rPr>
              <w:t>Цель муниципальной программы:</w:t>
            </w:r>
          </w:p>
          <w:p w:rsidR="008636FA" w:rsidRPr="00CA3BB4" w:rsidRDefault="008636FA" w:rsidP="00CA3BB4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  <w:r w:rsidRPr="00CA3BB4">
              <w:rPr>
                <w:sz w:val="20"/>
                <w:szCs w:val="20"/>
              </w:rPr>
              <w:t>- осуществление регулярных пассажирских перевозок в границах муниципального образования Крыловский район;</w:t>
            </w:r>
          </w:p>
          <w:p w:rsidR="008636FA" w:rsidRPr="00CA3BB4" w:rsidRDefault="008636FA" w:rsidP="00CA3BB4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  <w:r w:rsidRPr="00CA3BB4">
              <w:rPr>
                <w:sz w:val="20"/>
                <w:szCs w:val="20"/>
              </w:rPr>
              <w:t>- приобретение подвижного состава с улучшенными технико-экономическими и экологическими характеристиками;</w:t>
            </w:r>
          </w:p>
          <w:p w:rsidR="008636FA" w:rsidRPr="00CA3BB4" w:rsidRDefault="008636FA" w:rsidP="00CA3BB4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  <w:r w:rsidRPr="00CA3BB4">
              <w:rPr>
                <w:sz w:val="20"/>
                <w:szCs w:val="20"/>
              </w:rPr>
              <w:t>- проведение мероприятий по транспортной безопасности объектов транспортной инфрастр</w:t>
            </w:r>
            <w:r>
              <w:rPr>
                <w:sz w:val="20"/>
                <w:szCs w:val="20"/>
              </w:rPr>
              <w:t>уктуры и транспортных средств.</w:t>
            </w:r>
          </w:p>
          <w:p w:rsidR="008636FA" w:rsidRPr="00B35D1F" w:rsidRDefault="008636FA" w:rsidP="00D8240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1F">
              <w:rPr>
                <w:rFonts w:ascii="Times New Roman" w:hAnsi="Times New Roman"/>
                <w:b/>
              </w:rPr>
              <w:t>Задачи муниципальной программы:</w:t>
            </w:r>
          </w:p>
          <w:p w:rsidR="008636FA" w:rsidRPr="00CA3BB4" w:rsidRDefault="008636FA" w:rsidP="00AE2C9E">
            <w:pPr>
              <w:pStyle w:val="a5"/>
              <w:rPr>
                <w:bCs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повышение уровня охвата пассажирскими перевозками населенных пунктов муниципального образования за счет открытия маршрутов регулярного сообщения в сельских поселениях; приобретение подвижного состава с улучшенными технико-экономическими и экологическими характеристиками для обслуживания муниципальных маршрутов регулярного сообщения; повышение эффективности функционирования транспортной системы за счет внедрения прогрессивных технологий; повышение уровня комфортности, безопасности транспортной системы и ее доступности, в том числе для маломобильных категорий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68CB" w:rsidRPr="009B27C1" w:rsidTr="00843615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8CB" w:rsidRPr="009B27C1" w:rsidRDefault="007068CB" w:rsidP="00B35D1F">
            <w:pPr>
              <w:pStyle w:val="a5"/>
              <w:jc w:val="center"/>
              <w:rPr>
                <w:rFonts w:ascii="Times New Roman" w:hAnsi="Times New Roman"/>
              </w:rPr>
            </w:pPr>
            <w:r w:rsidRPr="009B27C1">
              <w:rPr>
                <w:rFonts w:ascii="Times New Roman" w:hAnsi="Times New Roman"/>
              </w:rPr>
              <w:t>1.1.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Style20"/>
              <w:widowControl/>
              <w:spacing w:line="240" w:lineRule="auto"/>
              <w:jc w:val="both"/>
            </w:pPr>
            <w:r w:rsidRPr="008613C6">
              <w:rPr>
                <w:sz w:val="22"/>
                <w:szCs w:val="22"/>
              </w:rPr>
              <w:t xml:space="preserve">Организация  регулярных </w:t>
            </w:r>
            <w:r w:rsidRPr="008613C6">
              <w:rPr>
                <w:sz w:val="22"/>
                <w:szCs w:val="22"/>
              </w:rPr>
              <w:lastRenderedPageBreak/>
              <w:t xml:space="preserve">пассажирских перевозок в границах муниципального образования Крыловский район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23</w:t>
            </w:r>
            <w:r w:rsidR="0092377B">
              <w:rPr>
                <w:rFonts w:ascii="Times New Roman" w:hAnsi="Times New Roman"/>
                <w:sz w:val="22"/>
                <w:szCs w:val="22"/>
              </w:rPr>
              <w:t xml:space="preserve"> утверждено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9A" w:rsidRDefault="006C739A" w:rsidP="00D8240E">
            <w:pPr>
              <w:shd w:val="clear" w:color="auto" w:fill="FFFFFF"/>
              <w:jc w:val="center"/>
            </w:pPr>
          </w:p>
          <w:p w:rsidR="007068CB" w:rsidRPr="008613C6" w:rsidRDefault="006C739A" w:rsidP="00D8240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Организация</w:t>
            </w:r>
            <w:r w:rsidR="007068CB" w:rsidRPr="008613C6">
              <w:rPr>
                <w:sz w:val="22"/>
                <w:szCs w:val="22"/>
              </w:rPr>
              <w:t xml:space="preserve"> </w:t>
            </w:r>
          </w:p>
          <w:p w:rsidR="007068CB" w:rsidRPr="008613C6" w:rsidRDefault="007068CB" w:rsidP="00D8240E">
            <w:pPr>
              <w:shd w:val="clear" w:color="auto" w:fill="FFFFFF"/>
              <w:jc w:val="center"/>
            </w:pPr>
            <w:r w:rsidRPr="008613C6">
              <w:rPr>
                <w:sz w:val="22"/>
                <w:szCs w:val="22"/>
              </w:rPr>
              <w:t>8 маршрутов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8CB" w:rsidRPr="00C86574" w:rsidRDefault="007068CB" w:rsidP="00D824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6574">
              <w:rPr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C86574">
              <w:rPr>
                <w:sz w:val="20"/>
                <w:szCs w:val="20"/>
              </w:rPr>
              <w:lastRenderedPageBreak/>
              <w:t xml:space="preserve">образования  Крыловский район, </w:t>
            </w:r>
            <w:r w:rsidR="00C86574" w:rsidRPr="00C86574">
              <w:rPr>
                <w:sz w:val="20"/>
                <w:szCs w:val="20"/>
              </w:rPr>
              <w:t>отдел жилищного, коммунального хозяйства, транспорта и связи</w:t>
            </w: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24</w:t>
            </w:r>
            <w:r w:rsidR="0092377B">
              <w:rPr>
                <w:rFonts w:ascii="Times New Roman" w:hAnsi="Times New Roman"/>
                <w:sz w:val="22"/>
                <w:szCs w:val="22"/>
              </w:rPr>
              <w:t xml:space="preserve"> утверждено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8636FA" w:rsidRPr="009B27C1" w:rsidTr="004264A7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636FA" w:rsidRPr="009B27C1" w:rsidRDefault="008636FA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6"/>
              <w:rPr>
                <w:rFonts w:ascii="Times New Roman" w:hAnsi="Times New Roman"/>
              </w:rPr>
            </w:pPr>
          </w:p>
          <w:p w:rsidR="008636FA" w:rsidRPr="008613C6" w:rsidRDefault="008636FA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FA" w:rsidRDefault="008636FA" w:rsidP="00D8240E">
            <w:pPr>
              <w:pStyle w:val="a5"/>
              <w:rPr>
                <w:rFonts w:ascii="Times New Roman" w:hAnsi="Times New Roman"/>
              </w:rPr>
            </w:pPr>
          </w:p>
          <w:p w:rsidR="008636FA" w:rsidRPr="008613C6" w:rsidRDefault="008636FA" w:rsidP="00DB60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FA" w:rsidRDefault="008636FA" w:rsidP="00D8240E">
            <w:pPr>
              <w:pStyle w:val="a5"/>
              <w:rPr>
                <w:rFonts w:ascii="Times New Roman" w:hAnsi="Times New Roman"/>
              </w:rPr>
            </w:pPr>
          </w:p>
          <w:p w:rsidR="008636FA" w:rsidRPr="008613C6" w:rsidRDefault="008636FA" w:rsidP="00DB60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8636FA" w:rsidRPr="009B27C1" w:rsidTr="004264A7">
        <w:trPr>
          <w:trHeight w:val="24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636FA" w:rsidRPr="009B27C1" w:rsidRDefault="008636FA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636FA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DB6022" w:rsidRPr="009B27C1" w:rsidTr="008636FA">
        <w:trPr>
          <w:trHeight w:val="24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DB6022" w:rsidRPr="009B27C1" w:rsidRDefault="00DB6022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6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8636FA" w:rsidP="00DB60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8636FA" w:rsidP="003134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12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843615" w:rsidP="00D8240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7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636FA" w:rsidP="00B46A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8636FA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DB6022" w:rsidRPr="009B27C1" w:rsidTr="00AB4BA0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DB6022" w:rsidRPr="009B27C1" w:rsidRDefault="00DB6022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8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E8584F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2" w:rsidRPr="008613C6" w:rsidRDefault="00E8584F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B6022" w:rsidRPr="008613C6" w:rsidRDefault="00DB6022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428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F" w:rsidRDefault="00E8584F" w:rsidP="00DB6022">
            <w:pPr>
              <w:pStyle w:val="a5"/>
              <w:rPr>
                <w:rFonts w:ascii="Times New Roman" w:hAnsi="Times New Roman"/>
              </w:rPr>
            </w:pPr>
          </w:p>
          <w:p w:rsidR="007068CB" w:rsidRPr="009B59B8" w:rsidRDefault="008636FA" w:rsidP="00DB60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FA" w:rsidRDefault="008636FA" w:rsidP="00DB6022">
            <w:pPr>
              <w:pStyle w:val="a5"/>
              <w:rPr>
                <w:rFonts w:ascii="Times New Roman" w:hAnsi="Times New Roman"/>
              </w:rPr>
            </w:pPr>
          </w:p>
          <w:p w:rsidR="007068CB" w:rsidRPr="009B59B8" w:rsidRDefault="008636FA" w:rsidP="00DB60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57000,0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8CB" w:rsidRPr="009B27C1" w:rsidRDefault="00B35D1F" w:rsidP="00D824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068CB" w:rsidRPr="009B27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Style20"/>
              <w:widowControl/>
              <w:spacing w:line="240" w:lineRule="auto"/>
              <w:jc w:val="both"/>
            </w:pPr>
            <w:r w:rsidRPr="008613C6">
              <w:rPr>
                <w:sz w:val="22"/>
                <w:szCs w:val="22"/>
              </w:rPr>
              <w:t>Приобретение подвижного состава с улучшенными тех</w:t>
            </w:r>
            <w:r>
              <w:rPr>
                <w:sz w:val="22"/>
                <w:szCs w:val="22"/>
              </w:rPr>
              <w:t>нико-экономичес</w:t>
            </w:r>
            <w:r w:rsidRPr="008613C6">
              <w:rPr>
                <w:sz w:val="22"/>
                <w:szCs w:val="22"/>
              </w:rPr>
              <w:t>кими и экологическими характеристиками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8CB" w:rsidRPr="00C86574" w:rsidRDefault="007068CB" w:rsidP="00D824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5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Крыловский район, </w:t>
            </w:r>
            <w:r w:rsidR="00C86574" w:rsidRPr="00C86574">
              <w:rPr>
                <w:rFonts w:ascii="Times New Roman" w:hAnsi="Times New Roman" w:cs="Times New Roman"/>
                <w:sz w:val="20"/>
                <w:szCs w:val="20"/>
              </w:rPr>
              <w:t>отдел жилищного, коммунального хозяйства, транспорта и связи</w:t>
            </w: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22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5A4BAB" w:rsidP="005A4B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5A4BAB" w:rsidP="005A4B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43615" w:rsidP="00D8240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59B8" w:rsidRDefault="005A4BAB" w:rsidP="005A4BAB">
            <w:pPr>
              <w:pStyle w:val="a5"/>
              <w:rPr>
                <w:rFonts w:ascii="Times New Roman" w:hAnsi="Times New Roman"/>
              </w:rPr>
            </w:pPr>
            <w:r w:rsidRPr="009B59B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59B8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59B8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9B59B8" w:rsidRDefault="005A4BAB" w:rsidP="005A4BAB">
            <w:pPr>
              <w:pStyle w:val="a5"/>
              <w:rPr>
                <w:rFonts w:ascii="Times New Roman" w:hAnsi="Times New Roman"/>
              </w:rPr>
            </w:pPr>
            <w:r w:rsidRPr="009B59B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8CB" w:rsidRPr="009B27C1" w:rsidRDefault="00B35D1F" w:rsidP="00D8240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068CB" w:rsidRPr="009B27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Style20"/>
              <w:widowControl/>
              <w:spacing w:line="240" w:lineRule="auto"/>
              <w:jc w:val="both"/>
            </w:pPr>
            <w:r w:rsidRPr="008613C6">
              <w:rPr>
                <w:sz w:val="22"/>
                <w:szCs w:val="22"/>
              </w:rPr>
              <w:t>Проведение мероприятий по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8CB" w:rsidRPr="00C86574" w:rsidRDefault="007068CB" w:rsidP="00D824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5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Крыловский район, </w:t>
            </w:r>
            <w:r w:rsidR="00C86574" w:rsidRPr="00C86574">
              <w:rPr>
                <w:rFonts w:ascii="Times New Roman" w:hAnsi="Times New Roman" w:cs="Times New Roman"/>
                <w:sz w:val="20"/>
                <w:szCs w:val="20"/>
              </w:rPr>
              <w:t>отдел жилищного, коммунального хозяйства, транспорта и связи</w:t>
            </w: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28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843615" w:rsidP="00D8240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397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8636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E246A7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8CB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8CB" w:rsidRDefault="007068CB" w:rsidP="007068CB"/>
          <w:p w:rsidR="007068CB" w:rsidRDefault="007068CB" w:rsidP="007068CB"/>
          <w:p w:rsidR="007068CB" w:rsidRPr="007068CB" w:rsidRDefault="007068CB" w:rsidP="007068CB"/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</w:pPr>
            <w:r w:rsidRPr="008613C6">
              <w:rPr>
                <w:rFonts w:ascii="Times New Roman" w:hAnsi="Times New Roman"/>
                <w:sz w:val="22"/>
                <w:szCs w:val="22"/>
              </w:rPr>
              <w:t>ИТОГО по           программе:</w:t>
            </w:r>
          </w:p>
          <w:p w:rsidR="007068CB" w:rsidRPr="008613C6" w:rsidRDefault="007068CB" w:rsidP="00D8240E">
            <w:pPr>
              <w:pStyle w:val="a6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«Комплексное развитие пассажирского транспорта муниципального образования </w:t>
            </w:r>
            <w:r w:rsidRPr="00861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Крыловский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23</w:t>
            </w:r>
            <w:r w:rsidR="0092377B">
              <w:rPr>
                <w:rFonts w:ascii="Times New Roman" w:hAnsi="Times New Roman"/>
                <w:sz w:val="22"/>
                <w:szCs w:val="22"/>
              </w:rPr>
              <w:t xml:space="preserve"> утверждено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24</w:t>
            </w:r>
            <w:r w:rsidR="0092377B">
              <w:rPr>
                <w:rFonts w:ascii="Times New Roman" w:hAnsi="Times New Roman"/>
                <w:sz w:val="22"/>
                <w:szCs w:val="22"/>
              </w:rPr>
              <w:t xml:space="preserve"> утверждено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24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</w:t>
            </w:r>
            <w:r w:rsidR="008636FA">
              <w:rPr>
                <w:rFonts w:ascii="Times New Roman" w:hAnsi="Times New Roman"/>
                <w:sz w:val="22"/>
                <w:szCs w:val="22"/>
              </w:rPr>
              <w:t>25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5A4BAB" w:rsidRPr="009B27C1" w:rsidTr="003F1AF7">
        <w:trPr>
          <w:trHeight w:val="29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A4BAB" w:rsidRPr="009B27C1" w:rsidRDefault="005A4BA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6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C13345" w:rsidP="00D8240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BAB" w:rsidRPr="008613C6" w:rsidRDefault="005A4BAB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C23C3E" w:rsidRPr="009B27C1" w:rsidTr="00103189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C23C3E" w:rsidRPr="009B27C1" w:rsidRDefault="00C23C3E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E" w:rsidRDefault="00C23C3E" w:rsidP="00D8240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7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13345" w:rsidP="00B22B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13345" w:rsidP="00B22B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C23C3E" w:rsidRPr="009B27C1" w:rsidTr="00D3144E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C23C3E" w:rsidRPr="009B27C1" w:rsidRDefault="00C23C3E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6"/>
              <w:rPr>
                <w:rFonts w:ascii="Times New Roman" w:hAnsi="Times New Roman"/>
              </w:rPr>
            </w:pPr>
            <w:r w:rsidRPr="008613C6">
              <w:rPr>
                <w:rFonts w:ascii="Times New Roman" w:hAnsi="Times New Roman"/>
                <w:sz w:val="22"/>
                <w:szCs w:val="22"/>
              </w:rPr>
              <w:t>202</w:t>
            </w:r>
            <w:r w:rsidR="008636FA">
              <w:rPr>
                <w:rFonts w:ascii="Times New Roman" w:hAnsi="Times New Roman"/>
                <w:sz w:val="22"/>
                <w:szCs w:val="22"/>
              </w:rPr>
              <w:t>8</w:t>
            </w:r>
            <w:r w:rsidR="00773EF1">
              <w:rPr>
                <w:rFonts w:ascii="Times New Roman" w:hAnsi="Times New Roman"/>
                <w:sz w:val="22"/>
                <w:szCs w:val="22"/>
              </w:rPr>
              <w:t xml:space="preserve"> прогноз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E8584F" w:rsidP="003134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13345" w:rsidP="003134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3E" w:rsidRPr="008613C6" w:rsidRDefault="00C23C3E" w:rsidP="00D8240E">
            <w:pPr>
              <w:pStyle w:val="a5"/>
              <w:rPr>
                <w:rFonts w:ascii="Times New Roman" w:hAnsi="Times New Roman"/>
              </w:rPr>
            </w:pPr>
          </w:p>
        </w:tc>
      </w:tr>
      <w:tr w:rsidR="007068CB" w:rsidRPr="009B27C1" w:rsidTr="00843615">
        <w:trPr>
          <w:trHeight w:val="59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7068CB" w:rsidRPr="009B27C1" w:rsidRDefault="007068CB" w:rsidP="00D8240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6"/>
              <w:rPr>
                <w:rFonts w:ascii="Times New Roman" w:hAnsi="Times New Roman"/>
              </w:rPr>
            </w:pPr>
          </w:p>
          <w:p w:rsidR="007068CB" w:rsidRPr="00B46ADC" w:rsidRDefault="007068CB" w:rsidP="00D8240E">
            <w:pPr>
              <w:pStyle w:val="a6"/>
              <w:rPr>
                <w:rFonts w:ascii="Times New Roman" w:hAnsi="Times New Roman"/>
                <w:b/>
              </w:rPr>
            </w:pPr>
            <w:r w:rsidRPr="00B46ADC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8" w:rsidRDefault="000A40C8" w:rsidP="005A4BAB">
            <w:pPr>
              <w:pStyle w:val="a5"/>
              <w:rPr>
                <w:rFonts w:ascii="Times New Roman" w:hAnsi="Times New Roman"/>
                <w:b/>
              </w:rPr>
            </w:pPr>
          </w:p>
          <w:p w:rsidR="007068CB" w:rsidRPr="007068CB" w:rsidRDefault="00C13345" w:rsidP="005A4BA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7068CB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7068CB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5" w:rsidRDefault="00C13345" w:rsidP="005A4BAB">
            <w:pPr>
              <w:pStyle w:val="a5"/>
              <w:rPr>
                <w:rFonts w:ascii="Times New Roman" w:hAnsi="Times New Roman"/>
                <w:b/>
              </w:rPr>
            </w:pPr>
          </w:p>
          <w:p w:rsidR="007068CB" w:rsidRPr="007068CB" w:rsidRDefault="00C13345" w:rsidP="005A4BA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57000,0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CB" w:rsidRPr="008613C6" w:rsidRDefault="007068CB" w:rsidP="00D8240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068CB" w:rsidRPr="009B27C1" w:rsidRDefault="007068CB" w:rsidP="007068CB">
      <w:bookmarkStart w:id="0" w:name="sub_310011"/>
      <w:r w:rsidRPr="009B27C1">
        <w:lastRenderedPageBreak/>
        <w:t>(1) Отмечаются мероприятия программы в следующих случаях:</w:t>
      </w:r>
    </w:p>
    <w:bookmarkEnd w:id="0"/>
    <w:p w:rsidR="007068CB" w:rsidRPr="009B27C1" w:rsidRDefault="007068CB" w:rsidP="007068CB">
      <w:pPr>
        <w:ind w:firstLine="720"/>
      </w:pPr>
      <w:r w:rsidRPr="009B27C1">
        <w:t>если мероприятие включает расходы, направляемые на капитальные вложения, присваивается статус "1";</w:t>
      </w:r>
    </w:p>
    <w:p w:rsidR="007068CB" w:rsidRPr="009B27C1" w:rsidRDefault="007068CB" w:rsidP="007068CB">
      <w:pPr>
        <w:ind w:firstLine="720"/>
      </w:pPr>
      <w:r w:rsidRPr="009B27C1">
        <w:t>если мероприятие включено в план мероприятий ("дорожную карту"), содержащий ежегодные индикаторы, обеспечивающий достижение установленных указами Президента Российской Федерации от 7 мая 2012 года N 596 - 606 целевых показателей, присваивается статус "2";</w:t>
      </w:r>
    </w:p>
    <w:p w:rsidR="007068CB" w:rsidRPr="009B27C1" w:rsidRDefault="007068CB" w:rsidP="007068CB">
      <w:pPr>
        <w:ind w:firstLine="720"/>
      </w:pPr>
      <w:r w:rsidRPr="009B27C1">
        <w:t>если мероприятие является мероприятием приоритетных национальных проектов, присваивается статус "3".</w:t>
      </w:r>
    </w:p>
    <w:p w:rsidR="007068CB" w:rsidRPr="009B27C1" w:rsidRDefault="007068CB" w:rsidP="007068CB">
      <w:r w:rsidRPr="009B27C1">
        <w:t>Допускается присваивание нескольких статусов одному мероприятию через дробь.</w:t>
      </w:r>
    </w:p>
    <w:p w:rsidR="007068CB" w:rsidRPr="009B27C1" w:rsidRDefault="007068CB" w:rsidP="007068CB">
      <w:r w:rsidRPr="009B27C1">
        <w:t>Объем бюджетных ассигнований указывается в тысячах рублей с точностью до одного знака после запятой.</w:t>
      </w:r>
    </w:p>
    <w:p w:rsidR="007068CB" w:rsidRDefault="007068CB" w:rsidP="007068CB"/>
    <w:p w:rsidR="007068CB" w:rsidRPr="009B27C1" w:rsidRDefault="007068CB" w:rsidP="007068CB"/>
    <w:p w:rsidR="009B59B8" w:rsidRDefault="009B59B8" w:rsidP="009B59B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504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5044B">
        <w:rPr>
          <w:sz w:val="28"/>
          <w:szCs w:val="28"/>
        </w:rPr>
        <w:t xml:space="preserve"> главы </w:t>
      </w:r>
    </w:p>
    <w:p w:rsidR="00B35D1F" w:rsidRDefault="009B59B8" w:rsidP="009B59B8">
      <w:pPr>
        <w:jc w:val="both"/>
        <w:rPr>
          <w:sz w:val="28"/>
          <w:szCs w:val="28"/>
        </w:rPr>
      </w:pPr>
      <w:r w:rsidRPr="0035044B">
        <w:rPr>
          <w:sz w:val="28"/>
          <w:szCs w:val="28"/>
        </w:rPr>
        <w:t xml:space="preserve">муниципального образования </w:t>
      </w:r>
    </w:p>
    <w:p w:rsidR="009B59B8" w:rsidRPr="0035044B" w:rsidRDefault="009B59B8" w:rsidP="009B59B8">
      <w:pPr>
        <w:jc w:val="both"/>
        <w:rPr>
          <w:sz w:val="28"/>
          <w:szCs w:val="28"/>
        </w:rPr>
      </w:pPr>
      <w:r w:rsidRPr="0035044B">
        <w:rPr>
          <w:sz w:val="28"/>
          <w:szCs w:val="28"/>
        </w:rPr>
        <w:t>(вопросы строительства,</w:t>
      </w:r>
    </w:p>
    <w:p w:rsidR="002A6DB1" w:rsidRPr="007068CB" w:rsidRDefault="009B59B8" w:rsidP="00B35D1F">
      <w:pPr>
        <w:ind w:right="-739"/>
        <w:jc w:val="both"/>
        <w:rPr>
          <w:sz w:val="28"/>
          <w:szCs w:val="28"/>
        </w:rPr>
      </w:pPr>
      <w:r w:rsidRPr="0035044B">
        <w:rPr>
          <w:sz w:val="28"/>
          <w:szCs w:val="28"/>
        </w:rPr>
        <w:t>ЖКХ, тра</w:t>
      </w:r>
      <w:r w:rsidR="00B35D1F">
        <w:rPr>
          <w:sz w:val="28"/>
          <w:szCs w:val="28"/>
        </w:rPr>
        <w:t xml:space="preserve">нспорта и связи)                                                                                                                                    </w:t>
      </w:r>
      <w:r>
        <w:rPr>
          <w:sz w:val="28"/>
          <w:szCs w:val="28"/>
        </w:rPr>
        <w:t>С.Ю. Дормидонтов</w:t>
      </w:r>
      <w:r w:rsidRPr="003504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sectPr w:rsidR="002A6DB1" w:rsidRPr="007068CB" w:rsidSect="009B59B8">
      <w:headerReference w:type="default" r:id="rId6"/>
      <w:footerReference w:type="default" r:id="rId7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7E" w:rsidRDefault="00D9667E" w:rsidP="007068CB">
      <w:r>
        <w:separator/>
      </w:r>
    </w:p>
  </w:endnote>
  <w:endnote w:type="continuationSeparator" w:id="1">
    <w:p w:rsidR="00D9667E" w:rsidRDefault="00D9667E" w:rsidP="0070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46" w:rsidRDefault="00CB6846">
    <w:pPr>
      <w:pStyle w:val="a9"/>
      <w:jc w:val="center"/>
    </w:pPr>
  </w:p>
  <w:p w:rsidR="00CB6846" w:rsidRDefault="00CB68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7E" w:rsidRDefault="00D9667E" w:rsidP="007068CB">
      <w:r>
        <w:separator/>
      </w:r>
    </w:p>
  </w:footnote>
  <w:footnote w:type="continuationSeparator" w:id="1">
    <w:p w:rsidR="00D9667E" w:rsidRDefault="00D9667E" w:rsidP="0070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8473"/>
      <w:docPartObj>
        <w:docPartGallery w:val="Page Numbers (Top of Page)"/>
        <w:docPartUnique/>
      </w:docPartObj>
    </w:sdtPr>
    <w:sdtContent>
      <w:p w:rsidR="00CF587B" w:rsidRDefault="0021550B">
        <w:pPr>
          <w:pStyle w:val="a7"/>
          <w:jc w:val="center"/>
        </w:pPr>
        <w:fldSimple w:instr=" PAGE   \* MERGEFORMAT ">
          <w:r w:rsidR="0092377B">
            <w:rPr>
              <w:noProof/>
            </w:rPr>
            <w:t>2</w:t>
          </w:r>
        </w:fldSimple>
      </w:p>
    </w:sdtContent>
  </w:sdt>
  <w:p w:rsidR="00CF587B" w:rsidRDefault="00CF58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BCE"/>
    <w:rsid w:val="000644E1"/>
    <w:rsid w:val="0009328E"/>
    <w:rsid w:val="000A40C8"/>
    <w:rsid w:val="000E7C08"/>
    <w:rsid w:val="00117D76"/>
    <w:rsid w:val="0013698F"/>
    <w:rsid w:val="0014632E"/>
    <w:rsid w:val="001D4871"/>
    <w:rsid w:val="001E1561"/>
    <w:rsid w:val="001E5263"/>
    <w:rsid w:val="001E6296"/>
    <w:rsid w:val="00207D02"/>
    <w:rsid w:val="0021550B"/>
    <w:rsid w:val="002202E6"/>
    <w:rsid w:val="00227D28"/>
    <w:rsid w:val="00296C59"/>
    <w:rsid w:val="002A12F5"/>
    <w:rsid w:val="002A6DB1"/>
    <w:rsid w:val="002B56AF"/>
    <w:rsid w:val="002B689F"/>
    <w:rsid w:val="002E68AB"/>
    <w:rsid w:val="003768FE"/>
    <w:rsid w:val="00431CCD"/>
    <w:rsid w:val="004C12C2"/>
    <w:rsid w:val="00523FAD"/>
    <w:rsid w:val="00535EC8"/>
    <w:rsid w:val="005A4BAB"/>
    <w:rsid w:val="005E5D21"/>
    <w:rsid w:val="00687EEF"/>
    <w:rsid w:val="006B53F4"/>
    <w:rsid w:val="006C739A"/>
    <w:rsid w:val="007068CB"/>
    <w:rsid w:val="00737BC1"/>
    <w:rsid w:val="00756A8B"/>
    <w:rsid w:val="00773EF1"/>
    <w:rsid w:val="00777793"/>
    <w:rsid w:val="007C22B0"/>
    <w:rsid w:val="00831688"/>
    <w:rsid w:val="008374C7"/>
    <w:rsid w:val="00843615"/>
    <w:rsid w:val="008636FA"/>
    <w:rsid w:val="0092377B"/>
    <w:rsid w:val="009B59B8"/>
    <w:rsid w:val="009C68BC"/>
    <w:rsid w:val="009E0550"/>
    <w:rsid w:val="00A31CBA"/>
    <w:rsid w:val="00A8556C"/>
    <w:rsid w:val="00A9609B"/>
    <w:rsid w:val="00AE2C9E"/>
    <w:rsid w:val="00B14905"/>
    <w:rsid w:val="00B22B94"/>
    <w:rsid w:val="00B35D1F"/>
    <w:rsid w:val="00B46ADC"/>
    <w:rsid w:val="00B6705F"/>
    <w:rsid w:val="00B74511"/>
    <w:rsid w:val="00B84702"/>
    <w:rsid w:val="00C13345"/>
    <w:rsid w:val="00C23C3E"/>
    <w:rsid w:val="00C80BCE"/>
    <w:rsid w:val="00C86574"/>
    <w:rsid w:val="00CA0305"/>
    <w:rsid w:val="00CA3BB4"/>
    <w:rsid w:val="00CB6846"/>
    <w:rsid w:val="00CE0804"/>
    <w:rsid w:val="00CE29CE"/>
    <w:rsid w:val="00CF587B"/>
    <w:rsid w:val="00D03AB6"/>
    <w:rsid w:val="00D45E9C"/>
    <w:rsid w:val="00D9667E"/>
    <w:rsid w:val="00DA5418"/>
    <w:rsid w:val="00DB1488"/>
    <w:rsid w:val="00DB3BB8"/>
    <w:rsid w:val="00DB6022"/>
    <w:rsid w:val="00E1336D"/>
    <w:rsid w:val="00E246A7"/>
    <w:rsid w:val="00E31DA6"/>
    <w:rsid w:val="00E334F1"/>
    <w:rsid w:val="00E46DD0"/>
    <w:rsid w:val="00E8584F"/>
    <w:rsid w:val="00EA0C9A"/>
    <w:rsid w:val="00EA0DD8"/>
    <w:rsid w:val="00ED3169"/>
    <w:rsid w:val="00F122D3"/>
    <w:rsid w:val="00F34445"/>
    <w:rsid w:val="00F553FF"/>
    <w:rsid w:val="00F667BA"/>
    <w:rsid w:val="00FB7882"/>
    <w:rsid w:val="00FC0D28"/>
    <w:rsid w:val="00FE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06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uiPriority w:val="99"/>
    <w:rsid w:val="007068CB"/>
    <w:rPr>
      <w:b/>
      <w:bCs/>
      <w:color w:val="000080"/>
    </w:rPr>
  </w:style>
  <w:style w:type="character" w:customStyle="1" w:styleId="a4">
    <w:name w:val="Гипертекстовая ссылка"/>
    <w:rsid w:val="007068C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068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70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rsid w:val="007068CB"/>
    <w:pPr>
      <w:widowControl w:val="0"/>
      <w:autoSpaceDE w:val="0"/>
      <w:autoSpaceDN w:val="0"/>
      <w:adjustRightInd w:val="0"/>
      <w:spacing w:line="276" w:lineRule="exact"/>
    </w:pPr>
  </w:style>
  <w:style w:type="paragraph" w:styleId="a7">
    <w:name w:val="header"/>
    <w:basedOn w:val="a"/>
    <w:link w:val="a8"/>
    <w:uiPriority w:val="99"/>
    <w:unhideWhenUsed/>
    <w:rsid w:val="007068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06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uiPriority w:val="99"/>
    <w:rsid w:val="007068CB"/>
    <w:rPr>
      <w:b/>
      <w:bCs/>
      <w:color w:val="000080"/>
    </w:rPr>
  </w:style>
  <w:style w:type="character" w:customStyle="1" w:styleId="a4">
    <w:name w:val="Гипертекстовая ссылка"/>
    <w:rsid w:val="007068CB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068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70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rsid w:val="007068CB"/>
    <w:pPr>
      <w:widowControl w:val="0"/>
      <w:autoSpaceDE w:val="0"/>
      <w:autoSpaceDN w:val="0"/>
      <w:adjustRightInd w:val="0"/>
      <w:spacing w:line="276" w:lineRule="exact"/>
    </w:pPr>
  </w:style>
  <w:style w:type="paragraph" w:styleId="a7">
    <w:name w:val="header"/>
    <w:basedOn w:val="a"/>
    <w:link w:val="a8"/>
    <w:uiPriority w:val="99"/>
    <w:unhideWhenUsed/>
    <w:rsid w:val="007068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8</cp:revision>
  <cp:lastPrinted>2022-07-06T07:55:00Z</cp:lastPrinted>
  <dcterms:created xsi:type="dcterms:W3CDTF">2022-01-12T08:46:00Z</dcterms:created>
  <dcterms:modified xsi:type="dcterms:W3CDTF">2022-07-06T07:55:00Z</dcterms:modified>
</cp:coreProperties>
</file>