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E40EA0" w:rsidP="00463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715A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CE527E" w:rsidRPr="00CE527E" w:rsidTr="00CE527E">
        <w:tc>
          <w:tcPr>
            <w:tcW w:w="4928" w:type="dxa"/>
          </w:tcPr>
          <w:p w:rsidR="00CE527E" w:rsidRPr="00CE527E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  <w:hideMark/>
          </w:tcPr>
          <w:p w:rsidR="00990B6F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предоста</w:t>
            </w: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вления субсидий гражданам, ведущим личное </w:t>
            </w:r>
          </w:p>
          <w:p w:rsidR="00CE527E" w:rsidRPr="00CE527E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подсобное хозяйство,</w:t>
            </w:r>
          </w:p>
          <w:p w:rsidR="00990B6F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крестьянским (фермерским) </w:t>
            </w:r>
          </w:p>
          <w:p w:rsidR="00990B6F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хозяйствам, индивидуальным </w:t>
            </w:r>
          </w:p>
          <w:p w:rsidR="00990B6F" w:rsidRDefault="00990B6F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предпринимателям, осуществляю</w:t>
            </w:r>
            <w:r w:rsidR="00CE527E"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щим деятельность в области </w:t>
            </w:r>
          </w:p>
          <w:p w:rsidR="00990B6F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сельскохозяйственного производства на территории муниципального </w:t>
            </w:r>
          </w:p>
          <w:p w:rsidR="00CE527E" w:rsidRPr="00CE527E" w:rsidRDefault="00CE527E" w:rsidP="00CE527E">
            <w:pPr>
              <w:tabs>
                <w:tab w:val="left" w:pos="744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Крыловский район</w:t>
            </w:r>
          </w:p>
        </w:tc>
      </w:tr>
    </w:tbl>
    <w:p w:rsidR="00CE527E" w:rsidRPr="00CE527E" w:rsidRDefault="00CE527E" w:rsidP="00CE527E">
      <w:pPr>
        <w:tabs>
          <w:tab w:val="left" w:pos="744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EA0" w:rsidRDefault="00CE527E" w:rsidP="00CE527E">
      <w:pPr>
        <w:tabs>
          <w:tab w:val="left" w:pos="744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224CB" w:rsidRDefault="00E40EA0" w:rsidP="00E224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2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F516D9" w:rsidRPr="00E224CB" w:rsidRDefault="00E40EA0" w:rsidP="00E22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F516D9" w:rsidRDefault="00B46B89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РЕЕСТР №______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1833" w:rsidRDefault="008C4C15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прошедших о</w:t>
      </w:r>
      <w:r w:rsidR="00B46B89">
        <w:rPr>
          <w:rFonts w:ascii="Times New Roman" w:eastAsia="Calibri" w:hAnsi="Times New Roman" w:cs="Times New Roman"/>
          <w:sz w:val="28"/>
          <w:szCs w:val="28"/>
        </w:rPr>
        <w:t>тбор получателей субсидий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1A98" w:rsidRDefault="00715A72" w:rsidP="008C18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B46B89">
        <w:rPr>
          <w:rFonts w:ascii="Times New Roman" w:eastAsia="Calibri" w:hAnsi="Times New Roman" w:cs="Times New Roman"/>
          <w:sz w:val="28"/>
          <w:szCs w:val="28"/>
        </w:rPr>
        <w:t>которым отказано в предоставлении субсидии</w:t>
      </w:r>
    </w:p>
    <w:p w:rsidR="006D1A98" w:rsidRPr="00E224CB" w:rsidRDefault="006D1A98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4C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:rsidR="006D1A98" w:rsidRPr="00E224CB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(название субсидии) </w:t>
      </w:r>
    </w:p>
    <w:p w:rsidR="006D1A98" w:rsidRPr="00E224CB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4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________________________</w:t>
      </w:r>
    </w:p>
    <w:p w:rsidR="003A429D" w:rsidRPr="00E224CB" w:rsidRDefault="003A429D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D1A98" w:rsidRPr="00E224CB" w:rsidTr="006D1A98">
        <w:tc>
          <w:tcPr>
            <w:tcW w:w="4814" w:type="dxa"/>
          </w:tcPr>
          <w:p w:rsidR="006D1A98" w:rsidRPr="00E224CB" w:rsidRDefault="006D1A98" w:rsidP="006D1A98">
            <w:pPr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Дата, время периода проведения</w:t>
            </w:r>
          </w:p>
          <w:p w:rsidR="006D1A98" w:rsidRPr="00E224CB" w:rsidRDefault="006D1A98" w:rsidP="006D1A98">
            <w:pPr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рассмотрения заявок</w:t>
            </w:r>
          </w:p>
        </w:tc>
        <w:tc>
          <w:tcPr>
            <w:tcW w:w="4814" w:type="dxa"/>
          </w:tcPr>
          <w:p w:rsidR="006D1A98" w:rsidRPr="00E224CB" w:rsidRDefault="006D1A98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1A98" w:rsidRPr="00E224CB" w:rsidTr="006D1A98">
        <w:tc>
          <w:tcPr>
            <w:tcW w:w="4814" w:type="dxa"/>
          </w:tcPr>
          <w:p w:rsidR="006D1A98" w:rsidRPr="00E224CB" w:rsidRDefault="006D1A98" w:rsidP="006D1A98">
            <w:pPr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Место проведения рассмотрения заявок</w:t>
            </w:r>
          </w:p>
        </w:tc>
        <w:tc>
          <w:tcPr>
            <w:tcW w:w="4814" w:type="dxa"/>
          </w:tcPr>
          <w:p w:rsidR="006D1A98" w:rsidRPr="00E224CB" w:rsidRDefault="006D1A98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D1A98" w:rsidRPr="00E224CB" w:rsidRDefault="006D1A98" w:rsidP="006D1A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513"/>
        <w:gridCol w:w="1391"/>
        <w:gridCol w:w="1391"/>
        <w:gridCol w:w="1514"/>
        <w:gridCol w:w="1595"/>
        <w:gridCol w:w="1725"/>
        <w:gridCol w:w="1725"/>
      </w:tblGrid>
      <w:tr w:rsidR="00B46B89" w:rsidRPr="00E224CB" w:rsidTr="00B46B89">
        <w:tc>
          <w:tcPr>
            <w:tcW w:w="71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380" w:type="dxa"/>
          </w:tcPr>
          <w:p w:rsidR="00B46B89" w:rsidRPr="00E224CB" w:rsidRDefault="00B46B89" w:rsidP="00ED4C81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Номер р</w:t>
            </w:r>
            <w:r w:rsidRPr="00E224CB">
              <w:rPr>
                <w:rFonts w:eastAsia="Calibri"/>
                <w:sz w:val="24"/>
                <w:szCs w:val="24"/>
              </w:rPr>
              <w:t>е</w:t>
            </w:r>
            <w:r w:rsidRPr="00E224CB">
              <w:rPr>
                <w:rFonts w:eastAsia="Calibri"/>
                <w:sz w:val="24"/>
                <w:szCs w:val="24"/>
              </w:rPr>
              <w:t>гистрации заявки</w:t>
            </w:r>
          </w:p>
        </w:tc>
        <w:tc>
          <w:tcPr>
            <w:tcW w:w="125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Дата рег</w:t>
            </w:r>
            <w:r w:rsidRPr="00E224CB">
              <w:rPr>
                <w:rFonts w:eastAsia="Calibri"/>
                <w:sz w:val="24"/>
                <w:szCs w:val="24"/>
              </w:rPr>
              <w:t>и</w:t>
            </w:r>
            <w:r w:rsidRPr="00E224CB">
              <w:rPr>
                <w:rFonts w:eastAsia="Calibri"/>
                <w:sz w:val="24"/>
                <w:szCs w:val="24"/>
              </w:rPr>
              <w:t>страции заявки</w:t>
            </w:r>
          </w:p>
        </w:tc>
        <w:tc>
          <w:tcPr>
            <w:tcW w:w="139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Дата око</w:t>
            </w:r>
            <w:r w:rsidRPr="00E224CB">
              <w:rPr>
                <w:rFonts w:eastAsia="Calibri"/>
                <w:sz w:val="24"/>
                <w:szCs w:val="24"/>
              </w:rPr>
              <w:t>н</w:t>
            </w:r>
            <w:r w:rsidRPr="00E224CB">
              <w:rPr>
                <w:rFonts w:eastAsia="Calibri"/>
                <w:sz w:val="24"/>
                <w:szCs w:val="24"/>
              </w:rPr>
              <w:t>чания ра</w:t>
            </w:r>
            <w:r w:rsidRPr="00E224CB">
              <w:rPr>
                <w:rFonts w:eastAsia="Calibri"/>
                <w:sz w:val="24"/>
                <w:szCs w:val="24"/>
              </w:rPr>
              <w:t>с</w:t>
            </w:r>
            <w:r w:rsidRPr="00E224CB">
              <w:rPr>
                <w:rFonts w:eastAsia="Calibri"/>
                <w:sz w:val="24"/>
                <w:szCs w:val="24"/>
              </w:rPr>
              <w:t>смотрения заявки</w:t>
            </w:r>
          </w:p>
        </w:tc>
        <w:tc>
          <w:tcPr>
            <w:tcW w:w="1817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Наименов</w:t>
            </w:r>
            <w:r w:rsidRPr="00E224CB">
              <w:rPr>
                <w:rFonts w:eastAsia="Calibri"/>
                <w:sz w:val="24"/>
                <w:szCs w:val="24"/>
              </w:rPr>
              <w:t>а</w:t>
            </w:r>
            <w:r w:rsidRPr="00E224CB">
              <w:rPr>
                <w:rFonts w:eastAsia="Calibri"/>
                <w:sz w:val="24"/>
                <w:szCs w:val="24"/>
              </w:rPr>
              <w:t>ние заявит</w:t>
            </w:r>
            <w:r w:rsidRPr="00E224CB">
              <w:rPr>
                <w:rFonts w:eastAsia="Calibri"/>
                <w:sz w:val="24"/>
                <w:szCs w:val="24"/>
              </w:rPr>
              <w:t>е</w:t>
            </w:r>
            <w:r w:rsidRPr="00E224CB">
              <w:rPr>
                <w:rFonts w:eastAsia="Calibri"/>
                <w:sz w:val="24"/>
                <w:szCs w:val="24"/>
              </w:rPr>
              <w:t>ля</w:t>
            </w:r>
          </w:p>
        </w:tc>
        <w:tc>
          <w:tcPr>
            <w:tcW w:w="1541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Причина отк</w:t>
            </w:r>
            <w:r w:rsidRPr="00E224CB">
              <w:rPr>
                <w:rFonts w:eastAsia="Calibri"/>
                <w:sz w:val="24"/>
                <w:szCs w:val="24"/>
              </w:rPr>
              <w:t>а</w:t>
            </w:r>
            <w:r w:rsidRPr="00E224CB">
              <w:rPr>
                <w:rFonts w:eastAsia="Calibri"/>
                <w:sz w:val="24"/>
                <w:szCs w:val="24"/>
              </w:rPr>
              <w:t>за в пред</w:t>
            </w:r>
            <w:r w:rsidRPr="00E224CB">
              <w:rPr>
                <w:rFonts w:eastAsia="Calibri"/>
                <w:sz w:val="24"/>
                <w:szCs w:val="24"/>
              </w:rPr>
              <w:t>о</w:t>
            </w:r>
            <w:r w:rsidRPr="00E224CB">
              <w:rPr>
                <w:rFonts w:eastAsia="Calibri"/>
                <w:sz w:val="24"/>
                <w:szCs w:val="24"/>
              </w:rPr>
              <w:t>ставлении субсидии (пункт Поря</w:t>
            </w:r>
            <w:r w:rsidRPr="00E224CB">
              <w:rPr>
                <w:rFonts w:eastAsia="Calibri"/>
                <w:sz w:val="24"/>
                <w:szCs w:val="24"/>
              </w:rPr>
              <w:t>д</w:t>
            </w:r>
            <w:r w:rsidRPr="00E224CB">
              <w:rPr>
                <w:rFonts w:eastAsia="Calibri"/>
                <w:sz w:val="24"/>
                <w:szCs w:val="24"/>
              </w:rPr>
              <w:t>ка)</w:t>
            </w:r>
          </w:p>
        </w:tc>
        <w:tc>
          <w:tcPr>
            <w:tcW w:w="1513" w:type="dxa"/>
          </w:tcPr>
          <w:p w:rsidR="00B46B89" w:rsidRPr="00E224CB" w:rsidRDefault="00B46B89" w:rsidP="00B46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Причина отк</w:t>
            </w:r>
            <w:r w:rsidRPr="00E224CB">
              <w:rPr>
                <w:rFonts w:eastAsia="Calibri"/>
                <w:sz w:val="24"/>
                <w:szCs w:val="24"/>
              </w:rPr>
              <w:t>а</w:t>
            </w:r>
            <w:r w:rsidRPr="00E224CB">
              <w:rPr>
                <w:rFonts w:eastAsia="Calibri"/>
                <w:sz w:val="24"/>
                <w:szCs w:val="24"/>
              </w:rPr>
              <w:t>за в пред</w:t>
            </w:r>
            <w:r w:rsidRPr="00E224CB">
              <w:rPr>
                <w:rFonts w:eastAsia="Calibri"/>
                <w:sz w:val="24"/>
                <w:szCs w:val="24"/>
              </w:rPr>
              <w:t>о</w:t>
            </w:r>
            <w:r w:rsidRPr="00E224CB">
              <w:rPr>
                <w:rFonts w:eastAsia="Calibri"/>
                <w:sz w:val="24"/>
                <w:szCs w:val="24"/>
              </w:rPr>
              <w:t>ставлении субсидии (пункт объя</w:t>
            </w:r>
            <w:r w:rsidRPr="00E224CB">
              <w:rPr>
                <w:rFonts w:eastAsia="Calibri"/>
                <w:sz w:val="24"/>
                <w:szCs w:val="24"/>
              </w:rPr>
              <w:t>в</w:t>
            </w:r>
            <w:r w:rsidRPr="00E224CB">
              <w:rPr>
                <w:rFonts w:eastAsia="Calibri"/>
                <w:sz w:val="24"/>
                <w:szCs w:val="24"/>
              </w:rPr>
              <w:t>ления о пр</w:t>
            </w:r>
            <w:r w:rsidRPr="00E224CB">
              <w:rPr>
                <w:rFonts w:eastAsia="Calibri"/>
                <w:sz w:val="24"/>
                <w:szCs w:val="24"/>
              </w:rPr>
              <w:t>о</w:t>
            </w:r>
            <w:r w:rsidRPr="00E224CB">
              <w:rPr>
                <w:rFonts w:eastAsia="Calibri"/>
                <w:sz w:val="24"/>
                <w:szCs w:val="24"/>
              </w:rPr>
              <w:t>ведении отб</w:t>
            </w:r>
            <w:r w:rsidRPr="00E224CB">
              <w:rPr>
                <w:rFonts w:eastAsia="Calibri"/>
                <w:sz w:val="24"/>
                <w:szCs w:val="24"/>
              </w:rPr>
              <w:t>о</w:t>
            </w:r>
            <w:r w:rsidRPr="00E224CB">
              <w:rPr>
                <w:rFonts w:eastAsia="Calibri"/>
                <w:sz w:val="24"/>
                <w:szCs w:val="24"/>
              </w:rPr>
              <w:t>ра)</w:t>
            </w:r>
          </w:p>
        </w:tc>
      </w:tr>
      <w:tr w:rsidR="00B46B89" w:rsidRPr="00E224CB" w:rsidTr="00B46B89">
        <w:tc>
          <w:tcPr>
            <w:tcW w:w="71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B46B89" w:rsidRPr="00E224CB" w:rsidRDefault="00B46B89" w:rsidP="00ED4C81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5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17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41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13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224CB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B46B89" w:rsidRPr="00E224CB" w:rsidTr="00B46B89">
        <w:tc>
          <w:tcPr>
            <w:tcW w:w="719" w:type="dxa"/>
          </w:tcPr>
          <w:p w:rsidR="00B46B89" w:rsidRPr="00E224CB" w:rsidRDefault="00B46B89" w:rsidP="003A429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0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9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17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13" w:type="dxa"/>
          </w:tcPr>
          <w:p w:rsidR="00B46B89" w:rsidRPr="00E224CB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A429D" w:rsidRPr="00A0262B" w:rsidRDefault="003A429D" w:rsidP="003A429D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ab/>
      </w:r>
    </w:p>
    <w:p w:rsidR="00AD12ED" w:rsidRDefault="00AD12ED" w:rsidP="00AD12ED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</w:p>
    <w:p w:rsidR="00AD12ED" w:rsidRDefault="00AD12ED" w:rsidP="00AD12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                             __________            _____________</w:t>
      </w:r>
    </w:p>
    <w:p w:rsidR="00AD12ED" w:rsidRDefault="00AD12ED" w:rsidP="00AD12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(должность)                                (Ф.И. О.)</w:t>
      </w:r>
    </w:p>
    <w:p w:rsidR="00990B6F" w:rsidRDefault="00990B6F" w:rsidP="00990B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3A429D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A429D" w:rsidRPr="00A0262B" w:rsidRDefault="00E40EA0" w:rsidP="008C56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(вопросы АПК)                          </w:t>
      </w:r>
      <w:r w:rsid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302E1D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Ш.А. Махарашвили</w:t>
      </w:r>
      <w:r w:rsidR="003A429D" w:rsidRPr="00A026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CC00F3" w:rsidRPr="003A429D" w:rsidRDefault="00957682">
      <w:pPr>
        <w:rPr>
          <w:rFonts w:ascii="Times New Roman" w:hAnsi="Times New Roman" w:cs="Times New Roman"/>
          <w:sz w:val="28"/>
          <w:szCs w:val="28"/>
        </w:rPr>
      </w:pPr>
    </w:p>
    <w:sectPr w:rsidR="00CC00F3" w:rsidRPr="003A429D" w:rsidSect="00950C2B">
      <w:headerReference w:type="default" r:id="rId9"/>
      <w:pgSz w:w="11906" w:h="16838"/>
      <w:pgMar w:top="1134" w:right="567" w:bottom="102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82" w:rsidRDefault="00957682" w:rsidP="003A429D">
      <w:pPr>
        <w:spacing w:after="0" w:line="240" w:lineRule="auto"/>
      </w:pPr>
      <w:r>
        <w:separator/>
      </w:r>
    </w:p>
  </w:endnote>
  <w:endnote w:type="continuationSeparator" w:id="0">
    <w:p w:rsidR="00957682" w:rsidRDefault="00957682" w:rsidP="003A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82" w:rsidRDefault="00957682" w:rsidP="003A429D">
      <w:pPr>
        <w:spacing w:after="0" w:line="240" w:lineRule="auto"/>
      </w:pPr>
      <w:r>
        <w:separator/>
      </w:r>
    </w:p>
  </w:footnote>
  <w:footnote w:type="continuationSeparator" w:id="0">
    <w:p w:rsidR="00957682" w:rsidRDefault="00957682" w:rsidP="003A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725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0C2B" w:rsidRPr="00950C2B" w:rsidRDefault="00950C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C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0C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56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206"/>
    <w:multiLevelType w:val="hybridMultilevel"/>
    <w:tmpl w:val="5720B9AC"/>
    <w:lvl w:ilvl="0" w:tplc="353456B2">
      <w:numFmt w:val="bullet"/>
      <w:lvlText w:val=""/>
      <w:lvlJc w:val="left"/>
      <w:pPr>
        <w:ind w:left="145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>
    <w:nsid w:val="25806066"/>
    <w:multiLevelType w:val="hybridMultilevel"/>
    <w:tmpl w:val="F75AE03E"/>
    <w:lvl w:ilvl="0" w:tplc="BD3884B0">
      <w:numFmt w:val="bullet"/>
      <w:lvlText w:val=""/>
      <w:lvlJc w:val="left"/>
      <w:pPr>
        <w:ind w:left="109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302B2712"/>
    <w:multiLevelType w:val="hybridMultilevel"/>
    <w:tmpl w:val="43BE2CB4"/>
    <w:lvl w:ilvl="0" w:tplc="B74A0E2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9D"/>
    <w:rsid w:val="00031F19"/>
    <w:rsid w:val="00056274"/>
    <w:rsid w:val="000622DF"/>
    <w:rsid w:val="0012010C"/>
    <w:rsid w:val="00257A7A"/>
    <w:rsid w:val="002B007E"/>
    <w:rsid w:val="00302E1D"/>
    <w:rsid w:val="00305219"/>
    <w:rsid w:val="00337740"/>
    <w:rsid w:val="00370775"/>
    <w:rsid w:val="0039787F"/>
    <w:rsid w:val="003A429D"/>
    <w:rsid w:val="003B5A74"/>
    <w:rsid w:val="003C6BC6"/>
    <w:rsid w:val="003D4BCF"/>
    <w:rsid w:val="003F5C79"/>
    <w:rsid w:val="00431F96"/>
    <w:rsid w:val="004326A0"/>
    <w:rsid w:val="00463E6A"/>
    <w:rsid w:val="00487D7A"/>
    <w:rsid w:val="00490642"/>
    <w:rsid w:val="004F4B5B"/>
    <w:rsid w:val="005D12D3"/>
    <w:rsid w:val="005D32F7"/>
    <w:rsid w:val="006119D8"/>
    <w:rsid w:val="006D1A98"/>
    <w:rsid w:val="00715A72"/>
    <w:rsid w:val="00740A48"/>
    <w:rsid w:val="007A7B96"/>
    <w:rsid w:val="008272BD"/>
    <w:rsid w:val="00845844"/>
    <w:rsid w:val="008C1833"/>
    <w:rsid w:val="008C4C15"/>
    <w:rsid w:val="008C5648"/>
    <w:rsid w:val="008E107E"/>
    <w:rsid w:val="00950C2B"/>
    <w:rsid w:val="00957682"/>
    <w:rsid w:val="00990103"/>
    <w:rsid w:val="00990B6F"/>
    <w:rsid w:val="00992351"/>
    <w:rsid w:val="009B69FB"/>
    <w:rsid w:val="009C395C"/>
    <w:rsid w:val="00A0262B"/>
    <w:rsid w:val="00AD12ED"/>
    <w:rsid w:val="00B46B89"/>
    <w:rsid w:val="00BB18BA"/>
    <w:rsid w:val="00C127B6"/>
    <w:rsid w:val="00C47461"/>
    <w:rsid w:val="00CE527E"/>
    <w:rsid w:val="00D10456"/>
    <w:rsid w:val="00D13D1E"/>
    <w:rsid w:val="00D71B93"/>
    <w:rsid w:val="00DA3F28"/>
    <w:rsid w:val="00E224CB"/>
    <w:rsid w:val="00E40EA0"/>
    <w:rsid w:val="00E50CE7"/>
    <w:rsid w:val="00ED4C81"/>
    <w:rsid w:val="00F4418D"/>
    <w:rsid w:val="00F50A63"/>
    <w:rsid w:val="00F516D9"/>
    <w:rsid w:val="00F535F4"/>
    <w:rsid w:val="00F71F13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29D"/>
  </w:style>
  <w:style w:type="paragraph" w:styleId="a5">
    <w:name w:val="footer"/>
    <w:basedOn w:val="a"/>
    <w:link w:val="a6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29D"/>
  </w:style>
  <w:style w:type="table" w:styleId="a7">
    <w:name w:val="Table Grid"/>
    <w:basedOn w:val="a1"/>
    <w:uiPriority w:val="99"/>
    <w:rsid w:val="003A42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0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7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0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29D"/>
  </w:style>
  <w:style w:type="paragraph" w:styleId="a5">
    <w:name w:val="footer"/>
    <w:basedOn w:val="a"/>
    <w:link w:val="a6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29D"/>
  </w:style>
  <w:style w:type="table" w:styleId="a7">
    <w:name w:val="Table Grid"/>
    <w:basedOn w:val="a1"/>
    <w:uiPriority w:val="99"/>
    <w:rsid w:val="003A42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0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7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0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2425-7929-4847-910A-974F17E5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Азизьян Сергей Рубенович</dc:creator>
  <cp:keywords/>
  <dc:description/>
  <cp:lastModifiedBy>Пользователь Windows</cp:lastModifiedBy>
  <cp:revision>19</cp:revision>
  <cp:lastPrinted>2024-06-10T08:15:00Z</cp:lastPrinted>
  <dcterms:created xsi:type="dcterms:W3CDTF">2021-06-24T10:58:00Z</dcterms:created>
  <dcterms:modified xsi:type="dcterms:W3CDTF">2024-07-08T10:22:00Z</dcterms:modified>
</cp:coreProperties>
</file>