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9638"/>
      </w:tblGrid>
      <w:tr w:rsidR="004644C2" w:rsidRPr="004644C2" w:rsidTr="00F0775B">
        <w:tc>
          <w:tcPr>
            <w:tcW w:w="9854" w:type="dxa"/>
          </w:tcPr>
          <w:p w:rsidR="004644C2" w:rsidRPr="004644C2" w:rsidRDefault="004644C2" w:rsidP="0046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71500" cy="676275"/>
                  <wp:effectExtent l="0" t="0" r="0" b="9525"/>
                  <wp:docPr id="1" name="Рисунок 1" descr="Крыловский_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рыловский_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44C2" w:rsidRPr="004644C2" w:rsidTr="00F0775B">
        <w:tc>
          <w:tcPr>
            <w:tcW w:w="9854" w:type="dxa"/>
          </w:tcPr>
          <w:p w:rsidR="004644C2" w:rsidRPr="004644C2" w:rsidRDefault="004644C2" w:rsidP="0046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4644C2" w:rsidRPr="004644C2" w:rsidTr="00F0775B">
        <w:tc>
          <w:tcPr>
            <w:tcW w:w="9854" w:type="dxa"/>
          </w:tcPr>
          <w:p w:rsidR="004644C2" w:rsidRPr="004644C2" w:rsidRDefault="004644C2" w:rsidP="0046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44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ФИНАНСОВОЕ  УПРАВЛЕНИЕ  АДМИНИСТРАЦИИ МУНИЦИПАЛЬНОГО ОБРАЗОВАНИЯ КРЫЛОВСКИЙ  РАЙОН</w:t>
            </w:r>
          </w:p>
        </w:tc>
      </w:tr>
      <w:tr w:rsidR="004644C2" w:rsidRPr="004644C2" w:rsidTr="00F0775B">
        <w:tc>
          <w:tcPr>
            <w:tcW w:w="9854" w:type="dxa"/>
          </w:tcPr>
          <w:p w:rsidR="004644C2" w:rsidRPr="004644C2" w:rsidRDefault="004644C2" w:rsidP="0046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644C2" w:rsidRPr="004644C2" w:rsidTr="00F0775B">
        <w:tc>
          <w:tcPr>
            <w:tcW w:w="9854" w:type="dxa"/>
          </w:tcPr>
          <w:p w:rsidR="004644C2" w:rsidRPr="004644C2" w:rsidRDefault="004644C2" w:rsidP="00D86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  <w:r w:rsidRPr="004644C2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П Р И К А З</w:t>
            </w:r>
          </w:p>
        </w:tc>
      </w:tr>
      <w:tr w:rsidR="004644C2" w:rsidRPr="004644C2" w:rsidTr="00F0775B">
        <w:tc>
          <w:tcPr>
            <w:tcW w:w="9854" w:type="dxa"/>
          </w:tcPr>
          <w:p w:rsidR="004644C2" w:rsidRPr="004644C2" w:rsidRDefault="004644C2" w:rsidP="0046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4644C2" w:rsidRPr="004644C2" w:rsidTr="00F0775B">
        <w:tc>
          <w:tcPr>
            <w:tcW w:w="9854" w:type="dxa"/>
          </w:tcPr>
          <w:p w:rsidR="00421654" w:rsidRDefault="00421654" w:rsidP="009F2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8675F" w:rsidRDefault="009F2C79" w:rsidP="009F2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C79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  <w:t>31.10.2018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                                                                             </w:t>
            </w:r>
            <w:r w:rsidRPr="009F2C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№ </w:t>
            </w:r>
            <w:r w:rsidRPr="009F2C79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  <w:t>57</w:t>
            </w:r>
          </w:p>
          <w:p w:rsidR="004644C2" w:rsidRPr="004644C2" w:rsidRDefault="004644C2" w:rsidP="0046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644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Крыловская </w:t>
            </w:r>
          </w:p>
          <w:p w:rsidR="004644C2" w:rsidRDefault="004644C2" w:rsidP="0046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  <w:p w:rsidR="003B613D" w:rsidRPr="004644C2" w:rsidRDefault="003B613D" w:rsidP="0046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21654" w:rsidRDefault="004644C2" w:rsidP="00E74E9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</w:t>
      </w:r>
      <w:r w:rsidR="004216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внесении изменений в приказ финансового управления администрации муниципального образования Крыловский район от 01.12.2016 № 64 </w:t>
      </w:r>
    </w:p>
    <w:p w:rsidR="00E74E98" w:rsidRDefault="00AF294E" w:rsidP="00E74E9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</w:t>
      </w:r>
      <w:r w:rsidR="004216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A52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назначении ответственного </w:t>
      </w:r>
      <w:r w:rsidR="00E74E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лица за проведение плановых </w:t>
      </w:r>
    </w:p>
    <w:p w:rsidR="00E74E98" w:rsidRDefault="00E74E98" w:rsidP="005F5FC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проверок </w:t>
      </w:r>
      <w:r w:rsidR="004644C2" w:rsidRPr="004644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сфере закупок товаров, работ, услуг в муниципальном </w:t>
      </w:r>
    </w:p>
    <w:p w:rsidR="004644C2" w:rsidRPr="004644C2" w:rsidRDefault="004644C2" w:rsidP="005F5FC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44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образовании Крыловский район</w:t>
      </w:r>
      <w:r w:rsidR="004216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4644C2" w:rsidRDefault="004644C2" w:rsidP="004644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613D" w:rsidRPr="004644C2" w:rsidRDefault="003B613D" w:rsidP="004644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7228" w:rsidRPr="001B7228" w:rsidRDefault="001B7228" w:rsidP="001B72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3"/>
      <w:r w:rsidRPr="001B7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кадровыми изменениями п р и </w:t>
      </w:r>
      <w:proofErr w:type="gramStart"/>
      <w:r w:rsidRPr="001B722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1B7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з ы в а ю:</w:t>
      </w:r>
    </w:p>
    <w:p w:rsidR="001B7228" w:rsidRPr="001B7228" w:rsidRDefault="001B7228" w:rsidP="001B72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72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 Внести изменение в приказ финансового управления администрации муниципального образования Крыловский район от 01.12.2016 № 64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«</w:t>
      </w:r>
      <w:r w:rsidRPr="001B7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назначении ответственного лица за проведение плановых проверок </w:t>
      </w:r>
      <w:r w:rsidRPr="001B72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сфере закупок товаров, работ, услуг в муниципальном образовании Крыловский район» с</w:t>
      </w:r>
      <w:r w:rsidRPr="001B722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лова «</w:t>
      </w:r>
      <w:r w:rsidR="00F57552" w:rsidRPr="009E11BE">
        <w:rPr>
          <w:rFonts w:ascii="Times New Roman" w:eastAsia="Times New Roman" w:hAnsi="Times New Roman"/>
          <w:sz w:val="28"/>
          <w:szCs w:val="28"/>
          <w:lang w:eastAsia="ru-RU"/>
        </w:rPr>
        <w:t>Ю.Г. Василенко</w:t>
      </w:r>
      <w:r w:rsidRPr="001B7228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словами « А.В. Гетман».</w:t>
      </w:r>
    </w:p>
    <w:p w:rsidR="00D04729" w:rsidRPr="00D04729" w:rsidRDefault="001B7228" w:rsidP="00D969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2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Приказ вступает в силу со дня подписания, подлежит размещению на официальном интернет-сайте администрации муниципального образования Крыловский район </w:t>
      </w:r>
      <w:hyperlink r:id="rId7" w:history="1">
        <w:r w:rsidRPr="001B7228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lang w:val="en-US" w:eastAsia="ru-RU"/>
          </w:rPr>
          <w:t>www</w:t>
        </w:r>
        <w:r w:rsidRPr="001B7228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.</w:t>
        </w:r>
        <w:proofErr w:type="spellStart"/>
        <w:r w:rsidRPr="001B7228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lang w:val="en-US" w:eastAsia="ru-RU"/>
          </w:rPr>
          <w:t>krilovskaya</w:t>
        </w:r>
        <w:proofErr w:type="spellEnd"/>
        <w:r w:rsidRPr="001B7228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.</w:t>
        </w:r>
        <w:proofErr w:type="spellStart"/>
        <w:r w:rsidRPr="001B7228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lang w:val="en-US" w:eastAsia="ru-RU"/>
          </w:rPr>
          <w:t>ru</w:t>
        </w:r>
        <w:proofErr w:type="spellEnd"/>
      </w:hyperlink>
      <w:r w:rsidRPr="001B72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8675F" w:rsidRPr="00D8675F" w:rsidRDefault="00D8675F" w:rsidP="00D867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1"/>
    <w:p w:rsidR="004644C2" w:rsidRPr="00D8675F" w:rsidRDefault="004644C2" w:rsidP="00AF29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675F" w:rsidRDefault="00D8675F" w:rsidP="00D86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294E" w:rsidRDefault="00AF294E" w:rsidP="00AF29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</w:t>
      </w:r>
      <w:r w:rsidRPr="00AF2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начальника </w:t>
      </w:r>
    </w:p>
    <w:p w:rsidR="00AF294E" w:rsidRDefault="00AF294E" w:rsidP="00AF29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финансового управления, </w:t>
      </w:r>
    </w:p>
    <w:p w:rsidR="004644C2" w:rsidRPr="007046D8" w:rsidRDefault="00AF294E" w:rsidP="00AF29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046D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начальник бюджетного отдела                                                                   А.С. Баева</w:t>
      </w:r>
    </w:p>
    <w:p w:rsidR="007046D8" w:rsidRDefault="007046D8" w:rsidP="00D8675F">
      <w:pPr>
        <w:tabs>
          <w:tab w:val="right" w:pos="96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приказа подготовил</w:t>
      </w:r>
    </w:p>
    <w:p w:rsidR="004644C2" w:rsidRPr="00D8675F" w:rsidRDefault="007046D8" w:rsidP="007046D8">
      <w:pPr>
        <w:tabs>
          <w:tab w:val="left" w:pos="8040"/>
          <w:tab w:val="right" w:pos="96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</w:t>
      </w:r>
      <w:r w:rsidRPr="00D867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А.В. Гетман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F60A6" w:rsidRPr="00D8675F" w:rsidRDefault="007F60A6" w:rsidP="00D867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F60A6" w:rsidRPr="00D8675F" w:rsidSect="00D8675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F6682D"/>
    <w:multiLevelType w:val="hybridMultilevel"/>
    <w:tmpl w:val="F2F2E9D2"/>
    <w:lvl w:ilvl="0" w:tplc="1C38F53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4C2"/>
    <w:rsid w:val="000225EE"/>
    <w:rsid w:val="001A6787"/>
    <w:rsid w:val="001B7228"/>
    <w:rsid w:val="001D0D20"/>
    <w:rsid w:val="001D57EF"/>
    <w:rsid w:val="00236F6D"/>
    <w:rsid w:val="00257668"/>
    <w:rsid w:val="002E54D6"/>
    <w:rsid w:val="003B613D"/>
    <w:rsid w:val="00421654"/>
    <w:rsid w:val="00436C95"/>
    <w:rsid w:val="004644C2"/>
    <w:rsid w:val="00466954"/>
    <w:rsid w:val="005E524F"/>
    <w:rsid w:val="005F2011"/>
    <w:rsid w:val="005F5FCE"/>
    <w:rsid w:val="0065690E"/>
    <w:rsid w:val="007046D8"/>
    <w:rsid w:val="007F60A6"/>
    <w:rsid w:val="00871D2C"/>
    <w:rsid w:val="0088700D"/>
    <w:rsid w:val="008A6635"/>
    <w:rsid w:val="008B4E46"/>
    <w:rsid w:val="008E7C0B"/>
    <w:rsid w:val="0095102B"/>
    <w:rsid w:val="009F2C79"/>
    <w:rsid w:val="00AF294E"/>
    <w:rsid w:val="00BE5151"/>
    <w:rsid w:val="00CB6701"/>
    <w:rsid w:val="00CD4BA9"/>
    <w:rsid w:val="00CE19D6"/>
    <w:rsid w:val="00CE63CA"/>
    <w:rsid w:val="00D04729"/>
    <w:rsid w:val="00D34F9E"/>
    <w:rsid w:val="00D8675F"/>
    <w:rsid w:val="00D969D1"/>
    <w:rsid w:val="00DA5243"/>
    <w:rsid w:val="00E038A8"/>
    <w:rsid w:val="00E7301D"/>
    <w:rsid w:val="00E74E98"/>
    <w:rsid w:val="00F0775B"/>
    <w:rsid w:val="00F57552"/>
    <w:rsid w:val="00F96B33"/>
    <w:rsid w:val="00FC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9D4F70-C4AF-4634-B0AA-8390A5680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4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44C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6F6D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B72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rilovskay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E5D6D-B3F1-4D25-A5AE-764AC3AC1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Кряжимская Елена Ивановна</dc:creator>
  <cp:lastModifiedBy>Юрист</cp:lastModifiedBy>
  <cp:revision>9</cp:revision>
  <cp:lastPrinted>2018-11-08T05:19:00Z</cp:lastPrinted>
  <dcterms:created xsi:type="dcterms:W3CDTF">2018-11-06T11:24:00Z</dcterms:created>
  <dcterms:modified xsi:type="dcterms:W3CDTF">2018-11-08T07:58:00Z</dcterms:modified>
</cp:coreProperties>
</file>