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B402D5" w:rsidRDefault="00290BB3" w:rsidP="009F526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402D5">
        <w:rPr>
          <w:rStyle w:val="a7"/>
          <w:sz w:val="28"/>
          <w:szCs w:val="28"/>
        </w:rPr>
        <w:t>ИНФОРМАЦИЯ</w:t>
      </w:r>
    </w:p>
    <w:p w14:paraId="6F8D19F8" w14:textId="77777777" w:rsidR="001750E4" w:rsidRPr="001750E4" w:rsidRDefault="00900F52" w:rsidP="009F52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02D5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B402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C46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="001750E4" w:rsidRPr="001750E4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муниципальном бюджетном </w:t>
      </w:r>
    </w:p>
    <w:p w14:paraId="132A39E7" w14:textId="77777777" w:rsidR="001750E4" w:rsidRPr="009F5264" w:rsidRDefault="001750E4" w:rsidP="009F52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50E4">
        <w:rPr>
          <w:rFonts w:ascii="Times New Roman" w:eastAsia="Times New Roman" w:hAnsi="Times New Roman" w:cs="Times New Roman"/>
          <w:b/>
          <w:sz w:val="26"/>
          <w:szCs w:val="26"/>
        </w:rPr>
        <w:t>учреждении культуры «Кугоейская поселенческая библиотека»</w:t>
      </w:r>
    </w:p>
    <w:p w14:paraId="2F9EF850" w14:textId="77777777" w:rsidR="00AA67B0" w:rsidRPr="009F5264" w:rsidRDefault="00AA67B0" w:rsidP="009F52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12E2D03" w14:textId="77777777" w:rsidR="00AA67B0" w:rsidRPr="00AA67B0" w:rsidRDefault="00AA67B0" w:rsidP="00AA6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 xml:space="preserve"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05.06.2024 № 9-фк «О назначении плановой выездной проверки в </w:t>
      </w:r>
      <w:bookmarkStart w:id="0" w:name="_Hlk118809209"/>
      <w:r w:rsidRPr="00AA67B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муниципальном </w:t>
      </w:r>
      <w:bookmarkEnd w:id="0"/>
      <w:r w:rsidRPr="00AA67B0">
        <w:rPr>
          <w:rFonts w:ascii="Times New Roman" w:eastAsia="Times New Roman" w:hAnsi="Times New Roman" w:cs="Times New Roman"/>
          <w:sz w:val="26"/>
          <w:szCs w:val="26"/>
        </w:rPr>
        <w:t>бюджетном учреждении культуры «Кугоейская поселенческая библиотека» органом внутреннего муниципального финансового контроля в сфере бюджетных правоотношений», в соответствии с пунктом 5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4381BEA8" w14:textId="77777777" w:rsidR="00AA67B0" w:rsidRPr="00AA67B0" w:rsidRDefault="00AA67B0" w:rsidP="00AA6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муниципальных нужд</w:t>
      </w:r>
      <w:r w:rsidRPr="00AA67B0">
        <w:rPr>
          <w:rFonts w:ascii="Times New Roman" w:eastAsia="Calibri" w:hAnsi="Times New Roman" w:cs="Times New Roman"/>
          <w:sz w:val="26"/>
          <w:szCs w:val="26"/>
          <w:lang w:eastAsia="en-US"/>
        </w:rPr>
        <w:t>»,</w:t>
      </w:r>
      <w:r w:rsidRPr="00AA67B0">
        <w:rPr>
          <w:rFonts w:ascii="Times New Roman" w:eastAsia="Times New Roman" w:hAnsi="Times New Roman" w:cs="Times New Roman"/>
          <w:sz w:val="26"/>
          <w:szCs w:val="26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637C0274" w14:textId="77777777" w:rsidR="00AA67B0" w:rsidRPr="00AA67B0" w:rsidRDefault="00AA67B0" w:rsidP="00AA67B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>2.1. общие сведения об объекте контроля;</w:t>
      </w:r>
    </w:p>
    <w:p w14:paraId="27770AA9" w14:textId="77777777" w:rsidR="00AA67B0" w:rsidRPr="00AA67B0" w:rsidRDefault="00AA67B0" w:rsidP="00AA6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 xml:space="preserve">2.2. проверка </w:t>
      </w:r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соблюдения правил нормирования в сфере закупок, установленных в соответствии со </w:t>
      </w:r>
      <w:hyperlink r:id="rId7" w:anchor="/document/70353464/entry/19" w:history="1">
        <w:r w:rsidRPr="00AA67B0">
          <w:rPr>
            <w:rFonts w:ascii="Times New Roman" w:eastAsia="Times New Roman" w:hAnsi="Times New Roman" w:cs="Times New Roman"/>
            <w:sz w:val="26"/>
            <w:szCs w:val="26"/>
            <w:shd w:val="clear" w:color="auto" w:fill="FFFFFF"/>
          </w:rPr>
          <w:t>статьей 19</w:t>
        </w:r>
      </w:hyperlink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 Федерального закона от 05.04.2013 № 44-ФЗ</w:t>
      </w:r>
      <w:r w:rsidRPr="00AA67B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Pr="00AA67B0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CE0CC2A" w14:textId="77777777" w:rsidR="00AA67B0" w:rsidRPr="00AA67B0" w:rsidRDefault="00AA67B0" w:rsidP="00AA6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 xml:space="preserve">2.3. проверка </w:t>
      </w:r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</w:r>
      <w:r w:rsidRPr="00AA67B0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70527C5" w14:textId="77777777" w:rsidR="00AA67B0" w:rsidRPr="00AA67B0" w:rsidRDefault="00AA67B0" w:rsidP="00AA67B0">
      <w:pPr>
        <w:tabs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>2.4.</w:t>
      </w:r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проверка соблюдения предусмотренных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</w:t>
      </w:r>
      <w:r w:rsidRPr="00AA67B0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1BD39978" w14:textId="77777777" w:rsidR="00AA67B0" w:rsidRPr="00AA67B0" w:rsidRDefault="00AA67B0" w:rsidP="00AA67B0">
      <w:pPr>
        <w:tabs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2.5. проверка </w:t>
      </w:r>
      <w:r w:rsidRPr="00AA67B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14:paraId="1FB34F76" w14:textId="77777777" w:rsidR="00AA67B0" w:rsidRPr="00AA67B0" w:rsidRDefault="00AA67B0" w:rsidP="00AA6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AA67B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A67B0">
        <w:rPr>
          <w:rFonts w:ascii="Times New Roman" w:eastAsia="Times New Roman" w:hAnsi="Times New Roman" w:cs="Times New Roman"/>
          <w:sz w:val="26"/>
          <w:szCs w:val="26"/>
        </w:rPr>
        <w:t>01.01.2023 по 31.05.2024.</w:t>
      </w:r>
    </w:p>
    <w:p w14:paraId="3CFC248E" w14:textId="77777777" w:rsidR="00AA67B0" w:rsidRPr="00AA67B0" w:rsidRDefault="00AA67B0" w:rsidP="00AA6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       Ю.Н. Радько.</w:t>
      </w:r>
    </w:p>
    <w:p w14:paraId="30132864" w14:textId="77777777" w:rsidR="00AA67B0" w:rsidRPr="00AA67B0" w:rsidRDefault="00AA67B0" w:rsidP="00AA67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67B0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9 рабочих дней с 10.06.2024 по 21.06.2024.</w:t>
      </w:r>
    </w:p>
    <w:p w14:paraId="1E9BA3FC" w14:textId="1458C166" w:rsidR="000E530C" w:rsidRPr="001C46F2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2D5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B402D5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</w:t>
      </w:r>
      <w:r w:rsidRPr="001C46F2">
        <w:rPr>
          <w:rFonts w:ascii="Times New Roman" w:eastAsia="Times New Roman" w:hAnsi="Times New Roman" w:cs="Times New Roman"/>
          <w:sz w:val="28"/>
          <w:szCs w:val="28"/>
        </w:rPr>
        <w:t xml:space="preserve">мероприятия </w:t>
      </w:r>
      <w:r w:rsidRPr="001C46F2">
        <w:rPr>
          <w:rFonts w:ascii="Times New Roman" w:hAnsi="Times New Roman" w:cs="Times New Roman"/>
          <w:sz w:val="28"/>
          <w:szCs w:val="28"/>
        </w:rPr>
        <w:t>от</w:t>
      </w:r>
      <w:r w:rsidR="00D2098D" w:rsidRPr="001C46F2">
        <w:rPr>
          <w:rFonts w:ascii="Times New Roman" w:hAnsi="Times New Roman" w:cs="Times New Roman"/>
          <w:sz w:val="28"/>
          <w:szCs w:val="28"/>
        </w:rPr>
        <w:t xml:space="preserve"> </w:t>
      </w:r>
      <w:r w:rsidR="007D7170" w:rsidRPr="007D7170">
        <w:rPr>
          <w:rFonts w:ascii="Times New Roman" w:hAnsi="Times New Roman" w:cs="Times New Roman"/>
          <w:sz w:val="28"/>
          <w:szCs w:val="28"/>
        </w:rPr>
        <w:t>0</w:t>
      </w:r>
      <w:r w:rsidR="007D7170">
        <w:rPr>
          <w:rFonts w:ascii="Times New Roman" w:hAnsi="Times New Roman" w:cs="Times New Roman"/>
          <w:sz w:val="28"/>
          <w:szCs w:val="28"/>
        </w:rPr>
        <w:t>9.</w:t>
      </w:r>
      <w:r w:rsidR="007D7170" w:rsidRPr="007D7170">
        <w:rPr>
          <w:rFonts w:ascii="Times New Roman" w:hAnsi="Times New Roman" w:cs="Times New Roman"/>
          <w:sz w:val="28"/>
          <w:szCs w:val="28"/>
        </w:rPr>
        <w:t>07</w:t>
      </w:r>
      <w:r w:rsidR="00EF734B" w:rsidRPr="001C46F2">
        <w:rPr>
          <w:rFonts w:ascii="Times New Roman" w:hAnsi="Times New Roman" w:cs="Times New Roman"/>
          <w:sz w:val="28"/>
          <w:szCs w:val="28"/>
        </w:rPr>
        <w:t>.2024</w:t>
      </w:r>
      <w:r w:rsidRPr="001C46F2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1C46F2">
        <w:rPr>
          <w:rFonts w:ascii="Times New Roman" w:hAnsi="Times New Roman" w:cs="Times New Roman"/>
          <w:sz w:val="28"/>
          <w:szCs w:val="28"/>
        </w:rPr>
        <w:t>0</w:t>
      </w:r>
      <w:r w:rsidR="007D7170" w:rsidRPr="007D7170">
        <w:rPr>
          <w:rFonts w:ascii="Times New Roman" w:hAnsi="Times New Roman" w:cs="Times New Roman"/>
          <w:sz w:val="28"/>
          <w:szCs w:val="28"/>
        </w:rPr>
        <w:t>6</w:t>
      </w:r>
      <w:r w:rsidRPr="001C46F2">
        <w:rPr>
          <w:rFonts w:ascii="Times New Roman" w:hAnsi="Times New Roman" w:cs="Times New Roman"/>
          <w:sz w:val="28"/>
          <w:szCs w:val="28"/>
        </w:rPr>
        <w:t>/2</w:t>
      </w:r>
      <w:r w:rsidR="00EF734B" w:rsidRPr="001C46F2">
        <w:rPr>
          <w:rFonts w:ascii="Times New Roman" w:hAnsi="Times New Roman" w:cs="Times New Roman"/>
          <w:sz w:val="28"/>
          <w:szCs w:val="28"/>
        </w:rPr>
        <w:t>4</w:t>
      </w:r>
      <w:r w:rsidRPr="001C46F2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280BA887" w14:textId="0C167238" w:rsidR="001C46F2" w:rsidRDefault="00026259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46F2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1C46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46F2">
        <w:rPr>
          <w:rFonts w:ascii="Times New Roman" w:hAnsi="Times New Roman"/>
          <w:sz w:val="28"/>
          <w:szCs w:val="28"/>
        </w:rPr>
        <w:t xml:space="preserve">установлены </w:t>
      </w:r>
      <w:r w:rsidR="007D7170" w:rsidRPr="00853591">
        <w:rPr>
          <w:rFonts w:ascii="Times New Roman" w:hAnsi="Times New Roman"/>
          <w:sz w:val="26"/>
          <w:szCs w:val="26"/>
        </w:rPr>
        <w:t>нарушение п. 6, 15 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7D7170">
        <w:rPr>
          <w:rFonts w:ascii="Times New Roman" w:hAnsi="Times New Roman"/>
          <w:sz w:val="26"/>
          <w:szCs w:val="26"/>
        </w:rPr>
        <w:t xml:space="preserve">, </w:t>
      </w:r>
      <w:r w:rsidR="001F2EFA">
        <w:rPr>
          <w:rFonts w:ascii="Times New Roman" w:hAnsi="Times New Roman"/>
          <w:sz w:val="26"/>
          <w:szCs w:val="26"/>
        </w:rPr>
        <w:t xml:space="preserve">    </w:t>
      </w:r>
      <w:r w:rsidR="007D7170" w:rsidRPr="00CD64FD">
        <w:rPr>
          <w:rFonts w:ascii="Times New Roman" w:hAnsi="Times New Roman"/>
          <w:sz w:val="26"/>
          <w:szCs w:val="26"/>
        </w:rPr>
        <w:t>ст. 16</w:t>
      </w:r>
      <w:r w:rsidR="007D7170">
        <w:rPr>
          <w:rFonts w:ascii="Times New Roman" w:hAnsi="Times New Roman"/>
          <w:sz w:val="26"/>
          <w:szCs w:val="26"/>
        </w:rPr>
        <w:t>, 22, 23, 34, 94</w:t>
      </w:r>
      <w:r w:rsidR="007D7170" w:rsidRPr="00CD64FD">
        <w:rPr>
          <w:rFonts w:ascii="Times New Roman" w:hAnsi="Times New Roman"/>
          <w:sz w:val="26"/>
          <w:szCs w:val="26"/>
        </w:rPr>
        <w:t xml:space="preserve"> Закона № 44-ФЗ</w:t>
      </w:r>
      <w:r w:rsidR="007D7170">
        <w:rPr>
          <w:rFonts w:ascii="Times New Roman" w:hAnsi="Times New Roman"/>
          <w:sz w:val="26"/>
          <w:szCs w:val="26"/>
        </w:rPr>
        <w:t>.</w:t>
      </w:r>
    </w:p>
    <w:p w14:paraId="3D9652EC" w14:textId="77777777" w:rsidR="007D7170" w:rsidRDefault="007D7170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52AEF8E" w14:textId="77777777" w:rsidR="007D7170" w:rsidRPr="007D7170" w:rsidRDefault="007D7170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B402D5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B402D5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B402D5">
        <w:rPr>
          <w:rFonts w:ascii="Times New Roman" w:hAnsi="Times New Roman" w:cs="Times New Roman"/>
          <w:sz w:val="28"/>
          <w:szCs w:val="28"/>
        </w:rPr>
        <w:t xml:space="preserve">    </w:t>
      </w:r>
      <w:r w:rsidRPr="00B402D5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B402D5" w:rsidSect="009F526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D3DBA" w14:textId="77777777" w:rsidR="003A14F5" w:rsidRDefault="003A14F5" w:rsidP="003A44B2">
      <w:pPr>
        <w:spacing w:after="0" w:line="240" w:lineRule="auto"/>
      </w:pPr>
      <w:r>
        <w:separator/>
      </w:r>
    </w:p>
  </w:endnote>
  <w:endnote w:type="continuationSeparator" w:id="0">
    <w:p w14:paraId="366F2F94" w14:textId="77777777" w:rsidR="003A14F5" w:rsidRDefault="003A14F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B46AA" w14:textId="77777777" w:rsidR="003A14F5" w:rsidRDefault="003A14F5" w:rsidP="003A44B2">
      <w:pPr>
        <w:spacing w:after="0" w:line="240" w:lineRule="auto"/>
      </w:pPr>
      <w:r>
        <w:separator/>
      </w:r>
    </w:p>
  </w:footnote>
  <w:footnote w:type="continuationSeparator" w:id="0">
    <w:p w14:paraId="3F3A0DEA" w14:textId="77777777" w:rsidR="003A14F5" w:rsidRDefault="003A14F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0728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750E4"/>
    <w:rsid w:val="0019125B"/>
    <w:rsid w:val="00195185"/>
    <w:rsid w:val="001A105C"/>
    <w:rsid w:val="001B24F9"/>
    <w:rsid w:val="001C46F2"/>
    <w:rsid w:val="001D1F42"/>
    <w:rsid w:val="001D7126"/>
    <w:rsid w:val="001F2EFA"/>
    <w:rsid w:val="002114E9"/>
    <w:rsid w:val="00212C10"/>
    <w:rsid w:val="002160AF"/>
    <w:rsid w:val="002351EB"/>
    <w:rsid w:val="00290BB3"/>
    <w:rsid w:val="00293EFA"/>
    <w:rsid w:val="002A410D"/>
    <w:rsid w:val="002A504C"/>
    <w:rsid w:val="002E09FE"/>
    <w:rsid w:val="002E14C8"/>
    <w:rsid w:val="00351A37"/>
    <w:rsid w:val="00355398"/>
    <w:rsid w:val="0036619A"/>
    <w:rsid w:val="003666D8"/>
    <w:rsid w:val="003A14F5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2007D"/>
    <w:rsid w:val="00544B7F"/>
    <w:rsid w:val="00557A00"/>
    <w:rsid w:val="00573E21"/>
    <w:rsid w:val="00587017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D7170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B615C"/>
    <w:rsid w:val="008C07E3"/>
    <w:rsid w:val="008E3480"/>
    <w:rsid w:val="008E383D"/>
    <w:rsid w:val="008F630C"/>
    <w:rsid w:val="00900F52"/>
    <w:rsid w:val="00964532"/>
    <w:rsid w:val="00995EA8"/>
    <w:rsid w:val="009A2FFF"/>
    <w:rsid w:val="009E6722"/>
    <w:rsid w:val="009F003F"/>
    <w:rsid w:val="009F4A10"/>
    <w:rsid w:val="009F5264"/>
    <w:rsid w:val="00A44CF3"/>
    <w:rsid w:val="00A55373"/>
    <w:rsid w:val="00A66CF4"/>
    <w:rsid w:val="00A80235"/>
    <w:rsid w:val="00AA67B0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57615"/>
    <w:rsid w:val="00D672A5"/>
    <w:rsid w:val="00D90D6F"/>
    <w:rsid w:val="00D93381"/>
    <w:rsid w:val="00DB0991"/>
    <w:rsid w:val="00DE0AE9"/>
    <w:rsid w:val="00DE40E1"/>
    <w:rsid w:val="00E1675A"/>
    <w:rsid w:val="00E236BD"/>
    <w:rsid w:val="00E37325"/>
    <w:rsid w:val="00E46B1E"/>
    <w:rsid w:val="00E4780D"/>
    <w:rsid w:val="00E51C04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124</cp:revision>
  <cp:lastPrinted>2024-07-12T05:48:00Z</cp:lastPrinted>
  <dcterms:created xsi:type="dcterms:W3CDTF">2017-11-17T09:40:00Z</dcterms:created>
  <dcterms:modified xsi:type="dcterms:W3CDTF">2024-08-28T06:22:00Z</dcterms:modified>
</cp:coreProperties>
</file>