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D08" w:rsidRPr="002C61FF" w:rsidRDefault="00773D08" w:rsidP="00782378">
      <w:pPr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</w:p>
    <w:p w:rsidR="00773D08" w:rsidRPr="002C61FF" w:rsidRDefault="00782378" w:rsidP="00782378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  <w:r w:rsidR="001D3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уведомления</w:t>
      </w:r>
      <w:r w:rsidR="001D3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3D08" w:rsidRPr="002C6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«Выдача уведомлений о планируемом</w:t>
      </w:r>
    </w:p>
    <w:p w:rsidR="00773D08" w:rsidRPr="002C61FF" w:rsidRDefault="001D3D7E" w:rsidP="00782378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строительстве или реконструкции </w:t>
      </w:r>
      <w:r w:rsidR="00773D08" w:rsidRPr="002C6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</w:t>
      </w:r>
    </w:p>
    <w:p w:rsidR="001D3D7E" w:rsidRDefault="00773D08" w:rsidP="00782378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индивидуального жилищного</w:t>
      </w:r>
    </w:p>
    <w:p w:rsidR="00773D08" w:rsidRPr="002C61FF" w:rsidRDefault="00773D08" w:rsidP="007823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1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строительства или садового дома»</w:t>
      </w:r>
    </w:p>
    <w:p w:rsidR="00773D08" w:rsidRDefault="00773D08" w:rsidP="00782378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ind w:firstLine="567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773D08" w:rsidRDefault="00773D08" w:rsidP="00773D08">
      <w:pPr>
        <w:ind w:firstLine="567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046C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Администрация муниципального образования Крыловский район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исполнительной власти, органа исполнительной власти субъекта Российской 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 органа местного самоуправления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0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Кому: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Почтовый адрес: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_______________________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Адрес электронной почты: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(при наличии)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773D08" w:rsidRDefault="00773D08" w:rsidP="00773D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о соответствии указанных в уведомлении о планируемых 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строительстве или реконструкции объекта индивидуального жилищного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строительства или садового дома параметров объекта индивидуального 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жилищного строительства или садового дома установленным параметрам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 допустимости размещения объекта индивидуального жилищного 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строительства или садового дома на земельном участке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«___»_______20__г.                                                                                  № ___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уведомления о планируемых строительстве или реконструкции объекта индивидуального жилищного строительства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садового дома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изменении параметров планируемого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6BE32" wp14:editId="77CB4739">
                <wp:simplePos x="0" y="0"/>
                <wp:positionH relativeFrom="column">
                  <wp:posOffset>2929890</wp:posOffset>
                </wp:positionH>
                <wp:positionV relativeFrom="paragraph">
                  <wp:posOffset>-310515</wp:posOffset>
                </wp:positionV>
                <wp:extent cx="428625" cy="304800"/>
                <wp:effectExtent l="0" t="0" r="9525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D84F59" id="Прямоугольник 11" o:spid="_x0000_s1026" style="position:absolute;margin-left:230.7pt;margin-top:-24.45pt;width:33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" fillcolor="white [3212]" stroked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реконструкции объекта индивидуального жилищного строительства или садового дома (далее-уведомление),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направленного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направления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______________________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и номер регистрации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уведомления)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______________________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1D3D7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 о соответствии указанных в уведомлении параметров объекта</w:t>
      </w:r>
    </w:p>
    <w:p w:rsidR="00773D08" w:rsidRDefault="00773D08" w:rsidP="001D3D7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жилищного строительства или садового дома установленным параметрам и допустимости размещения объекта индивидуального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 или садового дома на земельном участке</w:t>
      </w:r>
    </w:p>
    <w:p w:rsidR="00773D08" w:rsidRDefault="00773D08" w:rsidP="00773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="001D3D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773D08" w:rsidRDefault="00773D08" w:rsidP="00773D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773D08" w:rsidRDefault="00773D08" w:rsidP="00773D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D5E" w:rsidRDefault="000C3D5E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 w:rsidR="0077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773D08" w:rsidRDefault="000C3D5E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3D0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(вопросы строительства,</w:t>
      </w:r>
    </w:p>
    <w:p w:rsidR="00773D08" w:rsidRPr="009F04FC" w:rsidRDefault="000C3D5E" w:rsidP="00773D0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D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ЖКХ, транспорта и </w:t>
      </w:r>
      <w:proofErr w:type="gramStart"/>
      <w:r w:rsidRPr="000C3D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связи)</w:t>
      </w:r>
      <w:r w:rsidR="0077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77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___________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7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С.Ю. Дормидонтов</w:t>
      </w:r>
    </w:p>
    <w:p w:rsidR="00773D08" w:rsidRPr="009F04FC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лица уполномоченного 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0C3D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proofErr w:type="gramStart"/>
      <w:r w:rsidR="000C3D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="000C3D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(расшифровка подписи)</w:t>
      </w:r>
    </w:p>
    <w:p w:rsidR="00773D08" w:rsidRPr="009F04FC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ыдачу разрешений</w:t>
      </w:r>
    </w:p>
    <w:p w:rsidR="00773D08" w:rsidRPr="009F04FC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а строительство федерального органа</w:t>
      </w:r>
    </w:p>
    <w:p w:rsidR="00773D08" w:rsidRPr="009F04FC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сполнительной власти, органа исполнительной</w:t>
      </w:r>
    </w:p>
    <w:p w:rsidR="00773D08" w:rsidRPr="009F04FC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ласти субъекта Российской Федерации,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ргана местного самоуправления)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                                        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D08" w:rsidRDefault="00773D08" w:rsidP="00773D0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50BF" w:rsidRDefault="001F50BF"/>
    <w:sectPr w:rsidR="001F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08"/>
    <w:rsid w:val="000C3D5E"/>
    <w:rsid w:val="001D3D7E"/>
    <w:rsid w:val="001F50BF"/>
    <w:rsid w:val="00773D08"/>
    <w:rsid w:val="0078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C27CF-E3A6-4F5D-ADC4-C7A1755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D0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5</cp:revision>
  <dcterms:created xsi:type="dcterms:W3CDTF">2019-03-18T12:49:00Z</dcterms:created>
  <dcterms:modified xsi:type="dcterms:W3CDTF">2022-06-15T12:45:00Z</dcterms:modified>
</cp:coreProperties>
</file>