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06" w:rsidRPr="005C1451" w:rsidRDefault="00D71506" w:rsidP="00D71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Мероприятия,</w:t>
      </w:r>
    </w:p>
    <w:p w:rsidR="00D71506" w:rsidRPr="005C1451" w:rsidRDefault="00D71506" w:rsidP="005352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проводимые по инициативе муниципальных образований Краснодарского края:</w:t>
      </w:r>
    </w:p>
    <w:p w:rsidR="00947521" w:rsidRPr="005C1451" w:rsidRDefault="00D71506" w:rsidP="00D71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451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1D3520">
        <w:rPr>
          <w:rFonts w:ascii="Times New Roman" w:hAnsi="Times New Roman" w:cs="Times New Roman"/>
          <w:b/>
          <w:sz w:val="28"/>
          <w:szCs w:val="28"/>
        </w:rPr>
        <w:t>ьное образование</w:t>
      </w:r>
      <w:r w:rsidR="00E01171">
        <w:rPr>
          <w:rFonts w:ascii="Times New Roman" w:hAnsi="Times New Roman" w:cs="Times New Roman"/>
          <w:b/>
          <w:sz w:val="28"/>
          <w:szCs w:val="28"/>
        </w:rPr>
        <w:t xml:space="preserve"> Крыловский район</w:t>
      </w:r>
      <w:r w:rsidR="001D3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506" w:rsidRDefault="00D71506" w:rsidP="00D715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55"/>
        <w:gridCol w:w="1863"/>
        <w:gridCol w:w="3119"/>
        <w:gridCol w:w="2976"/>
        <w:gridCol w:w="3261"/>
        <w:gridCol w:w="1417"/>
        <w:gridCol w:w="567"/>
        <w:gridCol w:w="1559"/>
      </w:tblGrid>
      <w:tr w:rsidR="00D71506" w:rsidTr="00E42A7F">
        <w:tc>
          <w:tcPr>
            <w:tcW w:w="655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3" w:type="dxa"/>
          </w:tcPr>
          <w:p w:rsidR="00D71506" w:rsidRPr="00F80441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03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B03937" w:rsidRPr="00436E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мероприятия</w:t>
            </w:r>
          </w:p>
          <w:p w:rsidR="00D71506" w:rsidRDefault="00D71506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(планируемая)</w:t>
            </w:r>
          </w:p>
          <w:p w:rsidR="00B03937" w:rsidRPr="00F80441" w:rsidRDefault="00B03937" w:rsidP="00226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15479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71506" w:rsidRPr="00F80441" w:rsidRDefault="00D71506" w:rsidP="00AA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4" w:type="dxa"/>
            <w:gridSpan w:val="2"/>
          </w:tcPr>
          <w:p w:rsidR="00F8631C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</w:t>
            </w:r>
            <w:proofErr w:type="spellEnd"/>
            <w:r w:rsidR="00F863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мое количество участников</w:t>
            </w:r>
          </w:p>
        </w:tc>
        <w:tc>
          <w:tcPr>
            <w:tcW w:w="1559" w:type="dxa"/>
          </w:tcPr>
          <w:p w:rsidR="00D71506" w:rsidRPr="00F80441" w:rsidRDefault="00D71506" w:rsidP="0002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44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аудитория*</w:t>
            </w:r>
          </w:p>
        </w:tc>
      </w:tr>
      <w:tr w:rsidR="00D71506" w:rsidTr="00E42A7F">
        <w:tc>
          <w:tcPr>
            <w:tcW w:w="15417" w:type="dxa"/>
            <w:gridSpan w:val="8"/>
          </w:tcPr>
          <w:p w:rsidR="002140FF" w:rsidRDefault="002140FF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6" w:rsidRPr="00FC1975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образованием</w:t>
            </w:r>
          </w:p>
          <w:p w:rsidR="002140FF" w:rsidRPr="008D7EEC" w:rsidRDefault="00D71506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F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3119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Раздача буклетов «</w:t>
            </w:r>
            <w:proofErr w:type="gramStart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Курение-опасное</w:t>
            </w:r>
            <w:proofErr w:type="gramEnd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увлечение»</w:t>
            </w:r>
          </w:p>
        </w:tc>
        <w:tc>
          <w:tcPr>
            <w:tcW w:w="2976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 В.П.,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8-9 классы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3119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976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Шанталий</w:t>
            </w:r>
            <w:proofErr w:type="spellEnd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класса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с 03.03.25 по 10.03.25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9A">
              <w:rPr>
                <w:rFonts w:ascii="Times New Roman" w:hAnsi="Times New Roman"/>
                <w:sz w:val="24"/>
                <w:szCs w:val="24"/>
              </w:rPr>
              <w:t>Классный час «Вредные и полезные привычки»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Осипова Т.Н.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26" w:type="dxa"/>
            <w:gridSpan w:val="2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1-11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12.03.25 по 19.03.25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9A">
              <w:rPr>
                <w:rFonts w:ascii="Times New Roman" w:hAnsi="Times New Roman"/>
                <w:sz w:val="24"/>
                <w:szCs w:val="24"/>
              </w:rPr>
              <w:t xml:space="preserve">Показ и обсуждение видеоролика «Алкоголь, </w:t>
            </w:r>
            <w:proofErr w:type="spellStart"/>
            <w:r w:rsidRPr="007B209A">
              <w:rPr>
                <w:rFonts w:ascii="Times New Roman" w:hAnsi="Times New Roman"/>
                <w:sz w:val="24"/>
                <w:szCs w:val="24"/>
              </w:rPr>
              <w:t>табакурение</w:t>
            </w:r>
            <w:proofErr w:type="spellEnd"/>
            <w:r w:rsidRPr="007B209A">
              <w:rPr>
                <w:rFonts w:ascii="Times New Roman" w:hAnsi="Times New Roman"/>
                <w:sz w:val="24"/>
                <w:szCs w:val="24"/>
              </w:rPr>
              <w:t>, наркотики и будущее поколение »</w:t>
            </w:r>
          </w:p>
          <w:p w:rsidR="007B209A" w:rsidRPr="007B209A" w:rsidRDefault="007B209A" w:rsidP="005C4337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Осипова Т.Н.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26" w:type="dxa"/>
            <w:gridSpan w:val="2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5-8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с приглашением медицинского работника «Факторы, влияющие на </w:t>
            </w: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человека»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Н.Н. Бондарь, советник директора по ВР.</w:t>
            </w:r>
          </w:p>
          <w:p w:rsidR="007B209A" w:rsidRPr="007B209A" w:rsidRDefault="007B209A" w:rsidP="005C43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Коваленко Т. П.,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медицинская сестра отделения </w:t>
            </w:r>
            <w:r w:rsidRPr="007B20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медицинской профилактики ГБУЗ МЗ КК «Крыловская ЦРБ»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Час социального педагога «Подросток и закон". Ответственность за употребление и распространение наркотиков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О.С. Яненко, социальный педагог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 9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Диспут  "Как прожить до 100 лет?"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 6 класса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Татаринова О.</w:t>
            </w: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Олейник А.</w:t>
            </w: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 1-11 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«Молодежь за ЗОЖ»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Татаринова О.</w:t>
            </w: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Олейник А.</w:t>
            </w: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 8-11 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«Здоровье-путь к успеху!»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Овчаренко Л.М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Шкуринский</w:t>
            </w:r>
            <w:proofErr w:type="spell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13:10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за круглым столом «В паутине вредных привычек»</w:t>
            </w:r>
          </w:p>
        </w:tc>
        <w:tc>
          <w:tcPr>
            <w:tcW w:w="2976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61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Гукасян Ш.</w:t>
            </w:r>
            <w:proofErr w:type="gramStart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209A" w:rsidRPr="007B209A" w:rsidRDefault="007B209A" w:rsidP="005C4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B209A" w:rsidRPr="007B209A" w:rsidRDefault="007B209A" w:rsidP="005C4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В.А</w:t>
            </w:r>
          </w:p>
          <w:p w:rsidR="007B209A" w:rsidRPr="007B209A" w:rsidRDefault="007B209A" w:rsidP="005C4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  <w:tc>
          <w:tcPr>
            <w:tcW w:w="1417" w:type="dxa"/>
            <w:vAlign w:val="center"/>
          </w:tcPr>
          <w:p w:rsidR="007B209A" w:rsidRPr="007B209A" w:rsidRDefault="007B209A" w:rsidP="005C4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Урок-конференция «Молодежь против наркотиков»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Мартынова Л.В.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Омельченко А.Ю.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Ковалева С.В.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Никитенко Н.</w:t>
            </w: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F" w:hAnsi="Times New Roman" w:cs="Times New Roman"/>
                <w:sz w:val="24"/>
                <w:szCs w:val="24"/>
              </w:rPr>
              <w:t>А ну-ка девочки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F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eastAsia="F" w:hAnsi="Times New Roman" w:cs="Times New Roman"/>
                <w:sz w:val="24"/>
                <w:szCs w:val="24"/>
              </w:rPr>
            </w:pPr>
            <w:proofErr w:type="spellStart"/>
            <w:r w:rsidRPr="007B209A">
              <w:rPr>
                <w:rFonts w:ascii="Times New Roman" w:eastAsia="F" w:hAnsi="Times New Roman" w:cs="Times New Roman"/>
                <w:sz w:val="24"/>
                <w:szCs w:val="24"/>
              </w:rPr>
              <w:t>Шамян</w:t>
            </w:r>
            <w:proofErr w:type="spellEnd"/>
            <w:r w:rsidRPr="007B209A">
              <w:rPr>
                <w:rFonts w:ascii="Times New Roman" w:eastAsia="F" w:hAnsi="Times New Roman" w:cs="Times New Roman"/>
                <w:sz w:val="24"/>
                <w:szCs w:val="24"/>
              </w:rPr>
              <w:t xml:space="preserve"> Н.А.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F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здоровья к </w:t>
            </w: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Всемирному Дню борьбы с наркоманией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9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Медведева З.В.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Советника директора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Дзюба О.А.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r w:rsidRPr="007B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</w:t>
            </w:r>
          </w:p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209A" w:rsidRPr="007B209A" w:rsidRDefault="007B209A" w:rsidP="005C4337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Сировежко</w:t>
            </w:r>
            <w:proofErr w:type="spellEnd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О.Г., учитель физической культуры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6-9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</w:t>
            </w:r>
          </w:p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209A" w:rsidRPr="007B209A" w:rsidRDefault="007B209A" w:rsidP="005C4337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Сировежко</w:t>
            </w:r>
            <w:proofErr w:type="spellEnd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О.Г., учитель физической культуры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widowControl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«Последнее слово за тобой»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suppressAutoHyphens/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Рябчун</w:t>
            </w:r>
            <w:proofErr w:type="spellEnd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социальный педагог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«Код здоровья: ЗОЖ!» – </w:t>
            </w:r>
            <w:proofErr w:type="spellStart"/>
            <w:r w:rsidRPr="007B2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B20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игра по пропаганде здорового образа жизни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Педагог-психолог Петунина М.Е.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социального видеоролика «Жить </w:t>
            </w:r>
            <w:proofErr w:type="gramStart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7B209A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ООШ №13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Бабина О.И.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12.03.25,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шашкам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ООШ №13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Богданова Н.П.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2-4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Презентация «Умей сказать – НЕТ!»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ООШ № 14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Аристокисян</w:t>
            </w:r>
            <w:proofErr w:type="spell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ООШ № 14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Петросян С.С., Татевосян М.А.</w:t>
            </w:r>
          </w:p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B209A">
              <w:rPr>
                <w:rFonts w:ascii="Times New Roman" w:hAnsi="Times New Roman" w:cs="Times New Roman"/>
                <w:sz w:val="24"/>
                <w:szCs w:val="24"/>
              </w:rPr>
              <w:t xml:space="preserve"> 3-4 классов</w:t>
            </w:r>
          </w:p>
        </w:tc>
      </w:tr>
      <w:tr w:rsidR="007B209A" w:rsidTr="008D22CB">
        <w:tc>
          <w:tcPr>
            <w:tcW w:w="655" w:type="dxa"/>
          </w:tcPr>
          <w:p w:rsidR="007B209A" w:rsidRPr="002A32D1" w:rsidRDefault="007B209A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3" w:type="dxa"/>
          </w:tcPr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13.03.2025</w:t>
            </w:r>
          </w:p>
          <w:p w:rsidR="007B209A" w:rsidRPr="007B209A" w:rsidRDefault="007B209A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3119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видеороликов: «Мы выбираем жизнь без наркотиков!»</w:t>
            </w:r>
          </w:p>
        </w:tc>
        <w:tc>
          <w:tcPr>
            <w:tcW w:w="2976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МБОУ НОШ №15</w:t>
            </w:r>
          </w:p>
        </w:tc>
        <w:tc>
          <w:tcPr>
            <w:tcW w:w="3261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Сафонова Л.М.-учитель</w:t>
            </w:r>
          </w:p>
        </w:tc>
        <w:tc>
          <w:tcPr>
            <w:tcW w:w="1417" w:type="dxa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</w:tcPr>
          <w:p w:rsidR="007B209A" w:rsidRPr="007B209A" w:rsidRDefault="007B209A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Обучающиеся 1-4 классы</w:t>
            </w: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делам молодежи</w:t>
            </w: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ципального образования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D22CB" w:rsidTr="008D22CB">
        <w:tc>
          <w:tcPr>
            <w:tcW w:w="655" w:type="dxa"/>
          </w:tcPr>
          <w:p w:rsidR="008D22CB" w:rsidRPr="002A32D1" w:rsidRDefault="008D22CB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«Набат»</w:t>
            </w:r>
          </w:p>
        </w:tc>
        <w:tc>
          <w:tcPr>
            <w:tcW w:w="2976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МО </w:t>
            </w:r>
            <w:r w:rsidRPr="00B6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Крыловский район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Войтова</w:t>
            </w:r>
            <w:proofErr w:type="spell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</w:tc>
        <w:tc>
          <w:tcPr>
            <w:tcW w:w="1417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8D22CB" w:rsidRPr="00B627CE" w:rsidRDefault="008D22CB" w:rsidP="005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8D22CB" w:rsidTr="008D22CB">
        <w:tc>
          <w:tcPr>
            <w:tcW w:w="655" w:type="dxa"/>
          </w:tcPr>
          <w:p w:rsidR="008D22CB" w:rsidRPr="002A32D1" w:rsidRDefault="008D22CB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03.03.2025 12:00</w:t>
            </w:r>
          </w:p>
        </w:tc>
        <w:tc>
          <w:tcPr>
            <w:tcW w:w="3119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против пагубных привычек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8D22CB" w:rsidRPr="00B627CE" w:rsidRDefault="008D22CB" w:rsidP="005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CB" w:rsidTr="008D22CB">
        <w:tc>
          <w:tcPr>
            <w:tcW w:w="655" w:type="dxa"/>
          </w:tcPr>
          <w:p w:rsidR="008D22CB" w:rsidRPr="002A32D1" w:rsidRDefault="008D22CB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D22CB" w:rsidRPr="00B627CE" w:rsidRDefault="008D22CB" w:rsidP="005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19.03.2025 14:30</w:t>
            </w:r>
          </w:p>
        </w:tc>
        <w:tc>
          <w:tcPr>
            <w:tcW w:w="3119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Антинаркотическое мероприятие «ЗОЖ» «</w:t>
            </w:r>
            <w:proofErr w:type="gram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proofErr w:type="spell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8D22CB" w:rsidRPr="00B627CE" w:rsidRDefault="008D22CB" w:rsidP="005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CB" w:rsidTr="008D22CB">
        <w:tc>
          <w:tcPr>
            <w:tcW w:w="655" w:type="dxa"/>
          </w:tcPr>
          <w:p w:rsidR="008D22CB" w:rsidRPr="002A32D1" w:rsidRDefault="008D22CB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D22CB" w:rsidRPr="00B627CE" w:rsidRDefault="008D22CB" w:rsidP="005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8D22CB" w:rsidRPr="00B627CE" w:rsidRDefault="008D22CB" w:rsidP="005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</w:t>
            </w:r>
            <w:proofErr w:type="gram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gram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пропаганду здоровый образ жизни</w:t>
            </w:r>
          </w:p>
        </w:tc>
        <w:tc>
          <w:tcPr>
            <w:tcW w:w="2976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417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8D22CB" w:rsidRPr="00B627CE" w:rsidRDefault="008D22CB" w:rsidP="005C43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8D22CB" w:rsidTr="008D22CB">
        <w:tc>
          <w:tcPr>
            <w:tcW w:w="655" w:type="dxa"/>
          </w:tcPr>
          <w:p w:rsidR="008D22CB" w:rsidRPr="002A32D1" w:rsidRDefault="008D22CB" w:rsidP="00AA33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03.03.2025 12:00</w:t>
            </w:r>
          </w:p>
        </w:tc>
        <w:tc>
          <w:tcPr>
            <w:tcW w:w="3119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против пагубных привычек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МО Крыловский район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B627CE">
              <w:rPr>
                <w:rFonts w:ascii="Times New Roman" w:hAnsi="Times New Roman" w:cs="Times New Roman"/>
                <w:sz w:val="24"/>
                <w:szCs w:val="24"/>
              </w:rPr>
              <w:t xml:space="preserve"> В.Ф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</w:tcPr>
          <w:p w:rsidR="008D22CB" w:rsidRPr="00B627CE" w:rsidRDefault="008D22CB" w:rsidP="005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8D22CB" w:rsidRPr="00B627CE" w:rsidRDefault="008D22CB" w:rsidP="005C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89" w:rsidTr="00E42A7F">
        <w:tc>
          <w:tcPr>
            <w:tcW w:w="15417" w:type="dxa"/>
            <w:gridSpan w:val="8"/>
          </w:tcPr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управлением культуры</w:t>
            </w:r>
          </w:p>
          <w:p w:rsidR="00AA3389" w:rsidRPr="00CD42CB" w:rsidRDefault="00AA3389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B37EA" w:rsidTr="008D22CB">
        <w:tc>
          <w:tcPr>
            <w:tcW w:w="655" w:type="dxa"/>
          </w:tcPr>
          <w:p w:rsidR="008B37EA" w:rsidRDefault="008B37EA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8B37EA" w:rsidRPr="00442EC6" w:rsidRDefault="008B37EA" w:rsidP="0044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  <w:r w:rsidRPr="00442EC6">
              <w:rPr>
                <w:rFonts w:ascii="Times New Roman" w:hAnsi="Times New Roman" w:cs="Times New Roman"/>
                <w:sz w:val="24"/>
                <w:szCs w:val="24"/>
              </w:rPr>
              <w:br/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B37EA" w:rsidRPr="00442EC6" w:rsidRDefault="008B37EA" w:rsidP="002F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 - беседа 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МКУК «Районный Дом культуры»</w:t>
            </w:r>
          </w:p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ст. Крыловская,</w:t>
            </w:r>
          </w:p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ул. Кооперативная,</w:t>
            </w:r>
          </w:p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д. 69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Лапа А.В.</w:t>
            </w:r>
          </w:p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8 (952) 989-49-23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8B37EA" w:rsidTr="008D22CB">
        <w:tc>
          <w:tcPr>
            <w:tcW w:w="655" w:type="dxa"/>
          </w:tcPr>
          <w:p w:rsidR="008B37EA" w:rsidRDefault="008B37EA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8B37EA" w:rsidRPr="00442EC6" w:rsidRDefault="008B37EA" w:rsidP="00442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03.03.25</w:t>
            </w:r>
          </w:p>
          <w:p w:rsidR="008B37EA" w:rsidRPr="00442EC6" w:rsidRDefault="008B37EA" w:rsidP="00442EC6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B37EA" w:rsidRPr="00442EC6" w:rsidRDefault="008B37EA" w:rsidP="002F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«Не допустить беды» -  тематический час 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 xml:space="preserve">МКУК «Крыловская </w:t>
            </w:r>
            <w:proofErr w:type="spellStart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ст. Крыловская</w:t>
            </w:r>
          </w:p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Орджоникидзе, 41</w:t>
            </w:r>
          </w:p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МБОУ СОШ 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Дроздова Л.В.</w:t>
            </w:r>
          </w:p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8(961) 529-99-49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7EA" w:rsidRPr="008B37EA" w:rsidRDefault="008B37EA" w:rsidP="008B3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8B37EA" w:rsidTr="008D22CB">
        <w:tc>
          <w:tcPr>
            <w:tcW w:w="655" w:type="dxa"/>
          </w:tcPr>
          <w:p w:rsidR="008B37EA" w:rsidRDefault="008B37EA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8B37EA" w:rsidRPr="00442EC6" w:rsidRDefault="008B37EA" w:rsidP="00442EC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22.03.25</w:t>
            </w:r>
          </w:p>
          <w:p w:rsidR="008B37EA" w:rsidRPr="00442EC6" w:rsidRDefault="008B37EA" w:rsidP="00442EC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B37EA" w:rsidRPr="00442EC6" w:rsidRDefault="008B37EA" w:rsidP="002F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«Жизнь прекрасна – не рискуй напрасно!» - информационная беседа 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Ириновка</w:t>
            </w:r>
            <w:proofErr w:type="spellEnd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Ириновка</w:t>
            </w:r>
            <w:proofErr w:type="spellEnd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ул. Мира, 20</w:t>
            </w:r>
          </w:p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Мусаитова</w:t>
            </w:r>
            <w:proofErr w:type="spellEnd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8 (964) 895-19-53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8B37EA" w:rsidTr="008D22CB">
        <w:tc>
          <w:tcPr>
            <w:tcW w:w="655" w:type="dxa"/>
          </w:tcPr>
          <w:p w:rsidR="008B37EA" w:rsidRDefault="008B37EA" w:rsidP="006B76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8B37EA" w:rsidRPr="00442EC6" w:rsidRDefault="008B37EA" w:rsidP="00442EC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  <w:p w:rsidR="008B37EA" w:rsidRPr="00442EC6" w:rsidRDefault="008B37EA" w:rsidP="00442EC6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8B37EA" w:rsidRPr="00442EC6" w:rsidRDefault="008B37EA" w:rsidP="002F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C6">
              <w:rPr>
                <w:rFonts w:ascii="Times New Roman" w:hAnsi="Times New Roman" w:cs="Times New Roman"/>
                <w:sz w:val="24"/>
                <w:szCs w:val="24"/>
              </w:rPr>
              <w:t>«Мир против вредных привычек» - информационно познавательная программа антинаркотической направленности.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СДК «Авангард»</w:t>
            </w:r>
          </w:p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Октябрьская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Привокзальная,1</w:t>
            </w:r>
          </w:p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B37EA" w:rsidRPr="008B37EA" w:rsidRDefault="008B37EA" w:rsidP="008B37EA">
            <w:pPr>
              <w:pStyle w:val="a3"/>
              <w:spacing w:line="256" w:lineRule="auto"/>
              <w:ind w:firstLine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Пипа</w:t>
            </w:r>
            <w:proofErr w:type="spellEnd"/>
            <w:r w:rsidRPr="008B37E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8B37EA" w:rsidRPr="008B37EA" w:rsidRDefault="008B37EA" w:rsidP="008B37EA">
            <w:pPr>
              <w:pStyle w:val="a3"/>
              <w:spacing w:line="256" w:lineRule="auto"/>
              <w:ind w:firstLine="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8 (960) 492-98-12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7EA" w:rsidRPr="008B37EA" w:rsidRDefault="008B37EA" w:rsidP="008B37EA">
            <w:pPr>
              <w:pStyle w:val="a3"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7EA" w:rsidRPr="008B37EA" w:rsidRDefault="008B37EA" w:rsidP="008B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E1B0B" w:rsidTr="00E42A7F">
        <w:tc>
          <w:tcPr>
            <w:tcW w:w="15417" w:type="dxa"/>
            <w:gridSpan w:val="8"/>
          </w:tcPr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0B" w:rsidRPr="00CD42C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организованные отделом по физической культуре и спорту</w:t>
            </w:r>
          </w:p>
          <w:p w:rsidR="003E1B0B" w:rsidRPr="00CD42CB" w:rsidRDefault="003E1B0B" w:rsidP="00743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</w:t>
            </w:r>
            <w:r w:rsidR="00CE5420"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ипального образования  Крыловский</w:t>
            </w:r>
            <w:r w:rsidRPr="00CD4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3E1B0B" w:rsidTr="008D22CB">
        <w:tc>
          <w:tcPr>
            <w:tcW w:w="655" w:type="dxa"/>
          </w:tcPr>
          <w:p w:rsidR="003E1B0B" w:rsidRDefault="003E1B0B" w:rsidP="00AA33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80586" w:rsidRPr="00180586" w:rsidRDefault="00773F15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586" w:rsidRPr="00180586">
              <w:rPr>
                <w:rFonts w:ascii="Times New Roman" w:hAnsi="Times New Roman" w:cs="Times New Roman"/>
                <w:sz w:val="24"/>
                <w:szCs w:val="24"/>
              </w:rPr>
              <w:t>01.03.2025 г.</w:t>
            </w:r>
          </w:p>
          <w:p w:rsidR="00436E0A" w:rsidRPr="003C5814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</w:tcPr>
          <w:p w:rsidR="003E1B0B" w:rsidRPr="003C5814" w:rsidRDefault="00180586" w:rsidP="00AA338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МО Крыловский район по мини-футболу среди мужских команд</w:t>
            </w:r>
          </w:p>
        </w:tc>
        <w:tc>
          <w:tcPr>
            <w:tcW w:w="2976" w:type="dxa"/>
          </w:tcPr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ст. Крыловская</w:t>
            </w:r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ул. Орджоникидзе, 88</w:t>
            </w:r>
            <w:proofErr w:type="gramStart"/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25119" w:rsidRPr="003C5814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Зал игровых видов спорта</w:t>
            </w:r>
          </w:p>
          <w:p w:rsidR="00425119" w:rsidRPr="003C5814" w:rsidRDefault="00425119" w:rsidP="00AA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ОФК и</w:t>
            </w:r>
            <w:proofErr w:type="gramStart"/>
            <w:r w:rsidRPr="0018058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администрации МО Крыловский район</w:t>
            </w:r>
          </w:p>
          <w:p w:rsidR="00180586" w:rsidRPr="00180586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Т.Н. Чернявская</w:t>
            </w:r>
          </w:p>
          <w:p w:rsidR="003E1B0B" w:rsidRPr="003C5814" w:rsidRDefault="00180586" w:rsidP="001805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т.88616132933</w:t>
            </w:r>
          </w:p>
        </w:tc>
        <w:tc>
          <w:tcPr>
            <w:tcW w:w="1417" w:type="dxa"/>
          </w:tcPr>
          <w:p w:rsidR="003E1B0B" w:rsidRPr="003C5814" w:rsidRDefault="00180586" w:rsidP="00AA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68 чел.</w:t>
            </w:r>
          </w:p>
        </w:tc>
        <w:tc>
          <w:tcPr>
            <w:tcW w:w="2126" w:type="dxa"/>
            <w:gridSpan w:val="2"/>
          </w:tcPr>
          <w:p w:rsidR="003E1B0B" w:rsidRPr="003C5814" w:rsidRDefault="00180586" w:rsidP="00AA33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586">
              <w:rPr>
                <w:rFonts w:ascii="Times New Roman" w:hAnsi="Times New Roman" w:cs="Times New Roman"/>
                <w:sz w:val="24"/>
                <w:szCs w:val="24"/>
              </w:rPr>
              <w:t>молодежь от 18 до 35 лет</w:t>
            </w:r>
          </w:p>
        </w:tc>
      </w:tr>
    </w:tbl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*школьники</w:t>
      </w:r>
    </w:p>
    <w:p w:rsidR="005C1451" w:rsidRPr="008D7B45" w:rsidRDefault="005C1451" w:rsidP="005C1451">
      <w:pPr>
        <w:pStyle w:val="a3"/>
        <w:rPr>
          <w:rFonts w:ascii="Times New Roman" w:hAnsi="Times New Roman" w:cs="Times New Roman"/>
          <w:sz w:val="20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>учащиеся/студенты</w:t>
      </w:r>
    </w:p>
    <w:p w:rsidR="00D71506" w:rsidRDefault="005C145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7B45">
        <w:rPr>
          <w:rFonts w:ascii="Times New Roman" w:hAnsi="Times New Roman" w:cs="Times New Roman"/>
          <w:sz w:val="20"/>
          <w:szCs w:val="28"/>
        </w:rPr>
        <w:t xml:space="preserve">молодежь от 18 до </w:t>
      </w:r>
      <w:r w:rsidR="00565FFA">
        <w:rPr>
          <w:rFonts w:ascii="Times New Roman" w:hAnsi="Times New Roman" w:cs="Times New Roman"/>
          <w:sz w:val="20"/>
          <w:szCs w:val="28"/>
        </w:rPr>
        <w:t>35</w:t>
      </w:r>
      <w:r w:rsidRPr="008D7B45">
        <w:rPr>
          <w:rFonts w:ascii="Times New Roman" w:hAnsi="Times New Roman" w:cs="Times New Roman"/>
          <w:sz w:val="20"/>
          <w:szCs w:val="28"/>
        </w:rPr>
        <w:t xml:space="preserve"> лет</w:t>
      </w:r>
    </w:p>
    <w:p w:rsidR="00141FC5" w:rsidRDefault="00E0117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1171" w:rsidRDefault="00E01171" w:rsidP="005C145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B8B" w:rsidRPr="00977B8B" w:rsidRDefault="00977B8B" w:rsidP="00977B8B">
      <w:pPr>
        <w:tabs>
          <w:tab w:val="left" w:pos="12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B8B">
        <w:rPr>
          <w:rFonts w:ascii="Times New Roman" w:eastAsia="Times New Roman" w:hAnsi="Times New Roman" w:cs="Times New Roman"/>
          <w:b/>
          <w:i/>
          <w:sz w:val="28"/>
          <w:szCs w:val="28"/>
        </w:rPr>
        <w:t>Антинаркотическая комиссия</w:t>
      </w:r>
    </w:p>
    <w:p w:rsidR="00977B8B" w:rsidRPr="00977B8B" w:rsidRDefault="00977B8B" w:rsidP="00977B8B">
      <w:pPr>
        <w:tabs>
          <w:tab w:val="left" w:pos="12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Крыловского </w:t>
      </w:r>
      <w:r w:rsidRPr="00977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</w:t>
      </w:r>
    </w:p>
    <w:p w:rsidR="00141FC5" w:rsidRPr="00D71506" w:rsidRDefault="00141FC5" w:rsidP="005C14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1FC5" w:rsidRPr="00D71506" w:rsidSect="00E42A7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506"/>
    <w:rsid w:val="0001490C"/>
    <w:rsid w:val="00015479"/>
    <w:rsid w:val="0002726F"/>
    <w:rsid w:val="00032A7C"/>
    <w:rsid w:val="00087026"/>
    <w:rsid w:val="00093D7F"/>
    <w:rsid w:val="000B5645"/>
    <w:rsid w:val="000C54A9"/>
    <w:rsid w:val="00126DA7"/>
    <w:rsid w:val="001318BD"/>
    <w:rsid w:val="00141FC5"/>
    <w:rsid w:val="001436B1"/>
    <w:rsid w:val="0016760B"/>
    <w:rsid w:val="00180586"/>
    <w:rsid w:val="001A71E7"/>
    <w:rsid w:val="001D3520"/>
    <w:rsid w:val="002140FF"/>
    <w:rsid w:val="00226C95"/>
    <w:rsid w:val="00244369"/>
    <w:rsid w:val="00280920"/>
    <w:rsid w:val="002A32D1"/>
    <w:rsid w:val="002F6D0C"/>
    <w:rsid w:val="003038B5"/>
    <w:rsid w:val="003260D5"/>
    <w:rsid w:val="00370C15"/>
    <w:rsid w:val="00396C2E"/>
    <w:rsid w:val="003C5814"/>
    <w:rsid w:val="003E1B0B"/>
    <w:rsid w:val="00425119"/>
    <w:rsid w:val="00436E0A"/>
    <w:rsid w:val="00442EC6"/>
    <w:rsid w:val="00484351"/>
    <w:rsid w:val="004D2C04"/>
    <w:rsid w:val="00501E60"/>
    <w:rsid w:val="005352AB"/>
    <w:rsid w:val="005576D2"/>
    <w:rsid w:val="00565FFA"/>
    <w:rsid w:val="005B307E"/>
    <w:rsid w:val="005C1451"/>
    <w:rsid w:val="005D3DF3"/>
    <w:rsid w:val="00604868"/>
    <w:rsid w:val="006B7682"/>
    <w:rsid w:val="006C69EE"/>
    <w:rsid w:val="0074317F"/>
    <w:rsid w:val="00773F15"/>
    <w:rsid w:val="007B209A"/>
    <w:rsid w:val="00832224"/>
    <w:rsid w:val="0086381B"/>
    <w:rsid w:val="008A3141"/>
    <w:rsid w:val="008B37EA"/>
    <w:rsid w:val="008D22CB"/>
    <w:rsid w:val="008D7B45"/>
    <w:rsid w:val="008D7EEC"/>
    <w:rsid w:val="008F55E5"/>
    <w:rsid w:val="009413BC"/>
    <w:rsid w:val="00947521"/>
    <w:rsid w:val="0096528D"/>
    <w:rsid w:val="00977B8B"/>
    <w:rsid w:val="009922DF"/>
    <w:rsid w:val="00A44698"/>
    <w:rsid w:val="00A91050"/>
    <w:rsid w:val="00AA3389"/>
    <w:rsid w:val="00AF32C2"/>
    <w:rsid w:val="00B03937"/>
    <w:rsid w:val="00B46D8C"/>
    <w:rsid w:val="00B55428"/>
    <w:rsid w:val="00B627CE"/>
    <w:rsid w:val="00BE0983"/>
    <w:rsid w:val="00C41621"/>
    <w:rsid w:val="00C5327A"/>
    <w:rsid w:val="00C57CDF"/>
    <w:rsid w:val="00CD3F7D"/>
    <w:rsid w:val="00CD42CB"/>
    <w:rsid w:val="00CE5420"/>
    <w:rsid w:val="00D70090"/>
    <w:rsid w:val="00D71506"/>
    <w:rsid w:val="00D95B09"/>
    <w:rsid w:val="00DF205B"/>
    <w:rsid w:val="00E01171"/>
    <w:rsid w:val="00E42A7F"/>
    <w:rsid w:val="00E57313"/>
    <w:rsid w:val="00EA0810"/>
    <w:rsid w:val="00ED6922"/>
    <w:rsid w:val="00F27976"/>
    <w:rsid w:val="00F34ABB"/>
    <w:rsid w:val="00F8631C"/>
    <w:rsid w:val="00F87560"/>
    <w:rsid w:val="00FA5C76"/>
    <w:rsid w:val="00FB552E"/>
    <w:rsid w:val="00FC1975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21"/>
  </w:style>
  <w:style w:type="paragraph" w:styleId="1">
    <w:name w:val="heading 1"/>
    <w:basedOn w:val="a"/>
    <w:link w:val="10"/>
    <w:uiPriority w:val="99"/>
    <w:qFormat/>
    <w:rsid w:val="000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qFormat/>
    <w:rsid w:val="00D71506"/>
    <w:pPr>
      <w:spacing w:after="0" w:line="240" w:lineRule="auto"/>
    </w:pPr>
  </w:style>
  <w:style w:type="table" w:styleId="a5">
    <w:name w:val="Table Grid"/>
    <w:basedOn w:val="a1"/>
    <w:qFormat/>
    <w:rsid w:val="00D7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без интервала Знак"/>
    <w:basedOn w:val="a0"/>
    <w:link w:val="a3"/>
    <w:uiPriority w:val="1"/>
    <w:qFormat/>
    <w:rsid w:val="005C1451"/>
  </w:style>
  <w:style w:type="paragraph" w:styleId="a6">
    <w:name w:val="Normal (Web)"/>
    <w:basedOn w:val="a"/>
    <w:uiPriority w:val="99"/>
    <w:unhideWhenUsed/>
    <w:rsid w:val="0002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27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3038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3038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3038B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810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rsid w:val="00370C1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b">
    <w:name w:val="Нет"/>
    <w:rsid w:val="00370C15"/>
    <w:rPr>
      <w:lang w:val="ru-RU"/>
    </w:rPr>
  </w:style>
  <w:style w:type="paragraph" w:customStyle="1" w:styleId="12">
    <w:name w:val="Без интервала1"/>
    <w:rsid w:val="007B209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ud-06</dc:creator>
  <cp:keywords/>
  <dc:description/>
  <cp:lastModifiedBy>Пользователь Windows</cp:lastModifiedBy>
  <cp:revision>58</cp:revision>
  <cp:lastPrinted>2025-02-20T11:32:00Z</cp:lastPrinted>
  <dcterms:created xsi:type="dcterms:W3CDTF">2023-04-10T06:13:00Z</dcterms:created>
  <dcterms:modified xsi:type="dcterms:W3CDTF">2025-02-20T11:33:00Z</dcterms:modified>
</cp:coreProperties>
</file>