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9ECA" w14:textId="77777777" w:rsidR="00F73ECF" w:rsidRPr="003B70B4" w:rsidRDefault="00F73ECF" w:rsidP="003B70B4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3B70B4">
        <w:rPr>
          <w:rStyle w:val="a7"/>
          <w:sz w:val="28"/>
          <w:szCs w:val="28"/>
        </w:rPr>
        <w:t>ИНФОРМАЦИЯ</w:t>
      </w:r>
    </w:p>
    <w:p w14:paraId="6BE07ABD" w14:textId="32CA0955" w:rsidR="00544B7F" w:rsidRPr="003B70B4" w:rsidRDefault="00F73ECF" w:rsidP="003B70B4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3B70B4">
        <w:rPr>
          <w:rStyle w:val="a7"/>
          <w:rFonts w:ascii="Times New Roman" w:hAnsi="Times New Roman" w:cs="Times New Roman"/>
          <w:sz w:val="28"/>
          <w:szCs w:val="28"/>
        </w:rPr>
        <w:t xml:space="preserve">о проведении </w:t>
      </w:r>
      <w:r w:rsidR="003A44B2" w:rsidRPr="003B70B4">
        <w:rPr>
          <w:rStyle w:val="a7"/>
          <w:rFonts w:ascii="Times New Roman" w:hAnsi="Times New Roman" w:cs="Times New Roman"/>
          <w:sz w:val="28"/>
          <w:szCs w:val="28"/>
        </w:rPr>
        <w:t xml:space="preserve">плановой выездной </w:t>
      </w:r>
      <w:r w:rsidRPr="003B70B4">
        <w:rPr>
          <w:rStyle w:val="a7"/>
          <w:rFonts w:ascii="Times New Roman" w:hAnsi="Times New Roman" w:cs="Times New Roman"/>
          <w:sz w:val="28"/>
          <w:szCs w:val="28"/>
        </w:rPr>
        <w:t>п</w:t>
      </w:r>
      <w:r w:rsidRPr="003B70B4">
        <w:rPr>
          <w:rFonts w:ascii="Times New Roman" w:hAnsi="Times New Roman" w:cs="Times New Roman"/>
          <w:b/>
          <w:bCs/>
          <w:sz w:val="28"/>
          <w:szCs w:val="28"/>
        </w:rPr>
        <w:t>роверк</w:t>
      </w:r>
      <w:r w:rsidR="00573E21" w:rsidRPr="003B70B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B7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66D8" w:rsidRPr="003B70B4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 </w:t>
      </w:r>
      <w:r w:rsidR="002351EB" w:rsidRPr="003B70B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1002C">
        <w:rPr>
          <w:rFonts w:ascii="Times New Roman" w:hAnsi="Times New Roman"/>
          <w:b/>
          <w:sz w:val="28"/>
          <w:szCs w:val="28"/>
        </w:rPr>
        <w:t>Новосергиевского</w:t>
      </w:r>
      <w:r w:rsidR="002351EB" w:rsidRPr="003B70B4">
        <w:rPr>
          <w:rFonts w:ascii="Times New Roman" w:hAnsi="Times New Roman"/>
          <w:b/>
          <w:sz w:val="28"/>
          <w:szCs w:val="28"/>
        </w:rPr>
        <w:t xml:space="preserve"> сельского поселения Крыловского района</w:t>
      </w:r>
    </w:p>
    <w:p w14:paraId="3866F265" w14:textId="77777777" w:rsidR="002351EB" w:rsidRPr="003B70B4" w:rsidRDefault="002351EB" w:rsidP="003B70B4">
      <w:pPr>
        <w:spacing w:after="0" w:line="240" w:lineRule="auto"/>
        <w:ind w:left="567" w:right="566"/>
        <w:jc w:val="center"/>
        <w:rPr>
          <w:b/>
          <w:sz w:val="28"/>
          <w:szCs w:val="28"/>
        </w:rPr>
      </w:pPr>
    </w:p>
    <w:p w14:paraId="087DE8D5" w14:textId="77777777" w:rsidR="00F1002C" w:rsidRPr="00F1002C" w:rsidRDefault="00F1002C" w:rsidP="00F1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Плановая выездная проверка (далее – контрольное мероприятие) проведена на основании приказа финансового управления администрации муниципального образования Крыловский район от 12.10.2022 № 19-фк «О назначении плановой выездной проверки в администрации Новосергиевского сельского поселения Крыловского района органом внутреннего муниципального финансового контроля в сфере бюджетных правоотношений», в соответствии с пунктом 9 плана контрольных мероприятий органа внутреннего муниципального финансового контроля в сфере бюджетных правоотношений на 2022 год.</w:t>
      </w:r>
    </w:p>
    <w:p w14:paraId="6159DC96" w14:textId="77777777" w:rsidR="00F1002C" w:rsidRPr="00F1002C" w:rsidRDefault="00F1002C" w:rsidP="00F1002C">
      <w:pPr>
        <w:spacing w:after="0" w:line="240" w:lineRule="auto"/>
        <w:ind w:right="-10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мероприятия: «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Проверка осуществления расходов бюджета </w:t>
      </w:r>
      <w:r w:rsidRPr="00F1002C">
        <w:rPr>
          <w:rFonts w:ascii="Times New Roman" w:eastAsia="Times New Roman" w:hAnsi="Times New Roman" w:cs="Times New Roman"/>
          <w:sz w:val="28"/>
          <w:szCs w:val="28"/>
        </w:rPr>
        <w:t>Новосергиевского сельского поселения Крыловского района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реализацию мероприятий муниципальной программы «Создание условий для обеспечения стабильной деятельности администрации Новосергиевского сельского поселения Крыловского района в 2021 году»»</w:t>
      </w:r>
      <w:r w:rsidRPr="00F1002C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муниципальная программа) по следующим </w:t>
      </w:r>
      <w:r w:rsidRPr="00F1002C">
        <w:rPr>
          <w:rFonts w:ascii="Times New Roman" w:eastAsia="Times New Roman" w:hAnsi="Times New Roman" w:cs="Times New Roman"/>
          <w:sz w:val="28"/>
          <w:szCs w:val="28"/>
        </w:rPr>
        <w:t>основным вопросам, подлежащим изучению в ходе проведения контрольного мероприятия:</w:t>
      </w:r>
    </w:p>
    <w:p w14:paraId="4F7062F3" w14:textId="77777777" w:rsidR="00F1002C" w:rsidRPr="00F1002C" w:rsidRDefault="00F1002C" w:rsidP="00F10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1) общие сведения об объекте контроля;</w:t>
      </w:r>
    </w:p>
    <w:p w14:paraId="2590D2CE" w14:textId="77777777" w:rsidR="00F1002C" w:rsidRPr="00F1002C" w:rsidRDefault="00F1002C" w:rsidP="00F1002C">
      <w:pPr>
        <w:shd w:val="clear" w:color="auto" w:fill="FFFFFF"/>
        <w:tabs>
          <w:tab w:val="left" w:pos="1276"/>
          <w:tab w:val="left" w:pos="2995"/>
          <w:tab w:val="left" w:pos="5184"/>
          <w:tab w:val="left" w:pos="6610"/>
          <w:tab w:val="left" w:pos="7104"/>
          <w:tab w:val="left" w:pos="80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 xml:space="preserve">2) соблюдение порядка принятия решения о разработке, формировании и утверждении муниципальной программы; </w:t>
      </w:r>
    </w:p>
    <w:p w14:paraId="3FF3EA19" w14:textId="77777777" w:rsidR="00F1002C" w:rsidRPr="00F1002C" w:rsidRDefault="00F1002C" w:rsidP="00F1002C">
      <w:pPr>
        <w:shd w:val="clear" w:color="auto" w:fill="FFFFFF"/>
        <w:tabs>
          <w:tab w:val="left" w:pos="851"/>
          <w:tab w:val="left" w:pos="993"/>
          <w:tab w:val="left" w:pos="2995"/>
          <w:tab w:val="left" w:pos="5184"/>
          <w:tab w:val="left" w:pos="6610"/>
          <w:tab w:val="left" w:pos="7104"/>
          <w:tab w:val="left" w:pos="80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3) соблюдение целей, задач, сроков реализации муниципальной программы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B68A2F1" w14:textId="77777777" w:rsidR="00F1002C" w:rsidRPr="00F1002C" w:rsidRDefault="00F1002C" w:rsidP="00F1002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 xml:space="preserve">4) проверка законности, эффективности 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расходования бюджета Новосергиевского</w:t>
      </w:r>
      <w:r w:rsidRPr="00F10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Крыловского района</w:t>
      </w:r>
      <w:r w:rsidRPr="00F100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реализацию мероприятий муниципальной программы.</w:t>
      </w:r>
    </w:p>
    <w:p w14:paraId="483FB391" w14:textId="77777777" w:rsidR="00F1002C" w:rsidRPr="00F1002C" w:rsidRDefault="00F1002C" w:rsidP="00F1002C">
      <w:pPr>
        <w:spacing w:after="0" w:line="240" w:lineRule="auto"/>
        <w:ind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Проверяемый период: с</w:t>
      </w:r>
      <w:r w:rsidRPr="00F100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02C">
        <w:rPr>
          <w:rFonts w:ascii="Times New Roman" w:eastAsia="Times New Roman" w:hAnsi="Times New Roman" w:cs="Times New Roman"/>
          <w:sz w:val="28"/>
          <w:szCs w:val="28"/>
        </w:rPr>
        <w:t>01.01.2021 по 31.12.2021.</w:t>
      </w:r>
    </w:p>
    <w:p w14:paraId="4ED8AE79" w14:textId="65B312C4" w:rsidR="00F1002C" w:rsidRPr="00F1002C" w:rsidRDefault="00F1002C" w:rsidP="00F10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главным специалистом финансового управления администрации муниципального образования Крыловский район Ю.Н. Радько.</w:t>
      </w:r>
    </w:p>
    <w:p w14:paraId="69AA27E7" w14:textId="77777777" w:rsidR="00F1002C" w:rsidRPr="00F1002C" w:rsidRDefault="00F1002C" w:rsidP="00F100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02C">
        <w:rPr>
          <w:rFonts w:ascii="Times New Roman" w:eastAsia="Times New Roman" w:hAnsi="Times New Roman" w:cs="Times New Roman"/>
          <w:sz w:val="28"/>
          <w:szCs w:val="28"/>
        </w:rPr>
        <w:t>Срок проведения контрольного мероприятия составил 10 рабочих дней с 19.10.2022 по 01.11.2022.</w:t>
      </w:r>
    </w:p>
    <w:p w14:paraId="7E064ADF" w14:textId="73B40979" w:rsidR="00FD705F" w:rsidRPr="00F1002C" w:rsidRDefault="00FD705F" w:rsidP="003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B4">
        <w:rPr>
          <w:rFonts w:ascii="Times New Roman" w:hAnsi="Times New Roman" w:cs="Times New Roman"/>
          <w:sz w:val="28"/>
          <w:szCs w:val="28"/>
        </w:rPr>
        <w:t>В ходе проверки выявлены нарушения</w:t>
      </w:r>
      <w:r w:rsidR="00B045FD" w:rsidRPr="003B70B4">
        <w:rPr>
          <w:rFonts w:ascii="Times New Roman" w:hAnsi="Times New Roman" w:cs="Times New Roman"/>
          <w:sz w:val="28"/>
          <w:szCs w:val="28"/>
        </w:rPr>
        <w:t xml:space="preserve"> </w:t>
      </w:r>
      <w:r w:rsidR="006926AA" w:rsidRPr="003B70B4">
        <w:rPr>
          <w:rFonts w:ascii="Times New Roman" w:eastAsia="Calibri" w:hAnsi="Times New Roman"/>
          <w:sz w:val="28"/>
          <w:szCs w:val="28"/>
          <w:lang w:eastAsia="en-US"/>
        </w:rPr>
        <w:t xml:space="preserve">ст. 179 Бюджетного кодекса Российской Федерации, </w:t>
      </w:r>
      <w:r w:rsidR="00F1002C" w:rsidRPr="00F1002C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F1002C" w:rsidRPr="00F1002C">
        <w:rPr>
          <w:rFonts w:ascii="Times New Roman" w:hAnsi="Times New Roman"/>
          <w:sz w:val="28"/>
          <w:szCs w:val="28"/>
        </w:rPr>
        <w:t>остановлени</w:t>
      </w:r>
      <w:r w:rsidR="00F1002C" w:rsidRPr="00F1002C">
        <w:rPr>
          <w:rFonts w:ascii="Times New Roman" w:hAnsi="Times New Roman"/>
          <w:sz w:val="28"/>
          <w:szCs w:val="28"/>
        </w:rPr>
        <w:t>я</w:t>
      </w:r>
      <w:r w:rsidR="00F1002C" w:rsidRPr="00F1002C">
        <w:rPr>
          <w:rFonts w:ascii="Times New Roman" w:hAnsi="Times New Roman"/>
          <w:sz w:val="28"/>
          <w:szCs w:val="28"/>
        </w:rPr>
        <w:t xml:space="preserve"> администрации Новосергиевского сельского поселения Крыловского района от 10.11.2020 № 57 «Об утверждении Порядка принятия решения о разработке, формирования, реализации и оценки эффективности реализации муниципальных программ Новосергиевского сельского поселения Крыловского района»</w:t>
      </w:r>
      <w:r w:rsidR="00F1002C">
        <w:rPr>
          <w:rFonts w:ascii="Times New Roman" w:hAnsi="Times New Roman"/>
          <w:sz w:val="28"/>
          <w:szCs w:val="28"/>
        </w:rPr>
        <w:t>.</w:t>
      </w:r>
    </w:p>
    <w:p w14:paraId="3E62F705" w14:textId="74A674B0" w:rsidR="00796BC8" w:rsidRPr="003B70B4" w:rsidRDefault="00796BC8" w:rsidP="003B7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B4">
        <w:rPr>
          <w:rFonts w:ascii="Times New Roman" w:hAnsi="Times New Roman" w:cs="Times New Roman"/>
          <w:sz w:val="28"/>
          <w:szCs w:val="28"/>
        </w:rPr>
        <w:t xml:space="preserve">По результатам контрольный действий составлен акт </w:t>
      </w:r>
      <w:r w:rsidR="00CE32FD" w:rsidRPr="003B70B4">
        <w:rPr>
          <w:rFonts w:ascii="Times New Roman" w:eastAsia="Times New Roman" w:hAnsi="Times New Roman" w:cs="Times New Roman"/>
          <w:sz w:val="28"/>
          <w:szCs w:val="28"/>
        </w:rPr>
        <w:t xml:space="preserve">контрольного мероприятия </w:t>
      </w:r>
      <w:r w:rsidRPr="003B70B4">
        <w:rPr>
          <w:rFonts w:ascii="Times New Roman" w:hAnsi="Times New Roman" w:cs="Times New Roman"/>
          <w:sz w:val="28"/>
          <w:szCs w:val="28"/>
        </w:rPr>
        <w:t xml:space="preserve">от </w:t>
      </w:r>
      <w:r w:rsidR="00F1002C">
        <w:rPr>
          <w:rFonts w:ascii="Times New Roman" w:hAnsi="Times New Roman" w:cs="Times New Roman"/>
          <w:sz w:val="28"/>
          <w:szCs w:val="28"/>
        </w:rPr>
        <w:t>23.11</w:t>
      </w:r>
      <w:r w:rsidR="002E14C8" w:rsidRPr="003B70B4">
        <w:rPr>
          <w:rFonts w:ascii="Times New Roman" w:hAnsi="Times New Roman" w:cs="Times New Roman"/>
          <w:sz w:val="28"/>
          <w:szCs w:val="28"/>
        </w:rPr>
        <w:t>.2022</w:t>
      </w:r>
      <w:r w:rsidRPr="003B70B4">
        <w:rPr>
          <w:rFonts w:ascii="Times New Roman" w:hAnsi="Times New Roman" w:cs="Times New Roman"/>
          <w:sz w:val="28"/>
          <w:szCs w:val="28"/>
        </w:rPr>
        <w:t xml:space="preserve"> № 01-</w:t>
      </w:r>
      <w:r w:rsidR="00F1002C">
        <w:rPr>
          <w:rFonts w:ascii="Times New Roman" w:hAnsi="Times New Roman" w:cs="Times New Roman"/>
          <w:sz w:val="28"/>
          <w:szCs w:val="28"/>
        </w:rPr>
        <w:t>10</w:t>
      </w:r>
      <w:r w:rsidRPr="003B70B4">
        <w:rPr>
          <w:rFonts w:ascii="Times New Roman" w:hAnsi="Times New Roman" w:cs="Times New Roman"/>
          <w:sz w:val="28"/>
          <w:szCs w:val="28"/>
        </w:rPr>
        <w:t>/2</w:t>
      </w:r>
      <w:r w:rsidR="002E14C8" w:rsidRPr="003B70B4">
        <w:rPr>
          <w:rFonts w:ascii="Times New Roman" w:hAnsi="Times New Roman" w:cs="Times New Roman"/>
          <w:sz w:val="28"/>
          <w:szCs w:val="28"/>
        </w:rPr>
        <w:t>2</w:t>
      </w:r>
      <w:r w:rsidRPr="003B70B4">
        <w:rPr>
          <w:rFonts w:ascii="Times New Roman" w:hAnsi="Times New Roman" w:cs="Times New Roman"/>
          <w:sz w:val="28"/>
          <w:szCs w:val="28"/>
        </w:rPr>
        <w:t>-07-06.</w:t>
      </w:r>
    </w:p>
    <w:p w14:paraId="3D53C1AA" w14:textId="77777777" w:rsidR="003B70B4" w:rsidRDefault="003B70B4" w:rsidP="003B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B2DCC" w14:textId="2398CFA5" w:rsidR="002E09FE" w:rsidRPr="003B70B4" w:rsidRDefault="00C73009" w:rsidP="003B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0B4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850B6" w:rsidRPr="003B70B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F850B6" w:rsidRPr="003B70B4">
        <w:rPr>
          <w:rFonts w:ascii="Times New Roman" w:hAnsi="Times New Roman" w:cs="Times New Roman"/>
          <w:sz w:val="28"/>
          <w:szCs w:val="28"/>
        </w:rPr>
        <w:tab/>
      </w:r>
      <w:r w:rsidR="0065527C" w:rsidRPr="003B70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70B4">
        <w:rPr>
          <w:rFonts w:ascii="Times New Roman" w:hAnsi="Times New Roman" w:cs="Times New Roman"/>
          <w:sz w:val="28"/>
          <w:szCs w:val="28"/>
        </w:rPr>
        <w:t xml:space="preserve">    </w:t>
      </w:r>
      <w:r w:rsidR="00F850B6" w:rsidRPr="003B70B4">
        <w:rPr>
          <w:rFonts w:ascii="Times New Roman" w:hAnsi="Times New Roman" w:cs="Times New Roman"/>
          <w:sz w:val="28"/>
          <w:szCs w:val="28"/>
        </w:rPr>
        <w:t xml:space="preserve">Ю.Н. </w:t>
      </w:r>
      <w:r w:rsidR="003B70B4">
        <w:rPr>
          <w:rFonts w:ascii="Times New Roman" w:hAnsi="Times New Roman" w:cs="Times New Roman"/>
          <w:sz w:val="28"/>
          <w:szCs w:val="28"/>
        </w:rPr>
        <w:t>Радько</w:t>
      </w:r>
    </w:p>
    <w:sectPr w:rsidR="002E09FE" w:rsidRPr="003B70B4" w:rsidSect="00121CE1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5278" w14:textId="77777777" w:rsidR="00854BF8" w:rsidRDefault="00854BF8" w:rsidP="003A44B2">
      <w:pPr>
        <w:spacing w:after="0" w:line="240" w:lineRule="auto"/>
      </w:pPr>
      <w:r>
        <w:separator/>
      </w:r>
    </w:p>
  </w:endnote>
  <w:endnote w:type="continuationSeparator" w:id="0">
    <w:p w14:paraId="359B2E8D" w14:textId="77777777" w:rsidR="00854BF8" w:rsidRDefault="00854BF8" w:rsidP="003A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DDB0" w14:textId="77777777" w:rsidR="00854BF8" w:rsidRDefault="00854BF8" w:rsidP="003A44B2">
      <w:pPr>
        <w:spacing w:after="0" w:line="240" w:lineRule="auto"/>
      </w:pPr>
      <w:r>
        <w:separator/>
      </w:r>
    </w:p>
  </w:footnote>
  <w:footnote w:type="continuationSeparator" w:id="0">
    <w:p w14:paraId="140611C1" w14:textId="77777777" w:rsidR="00854BF8" w:rsidRDefault="00854BF8" w:rsidP="003A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7188"/>
    </w:sdtPr>
    <w:sdtContent>
      <w:p w14:paraId="085D1D9C" w14:textId="77777777" w:rsidR="003A44B2" w:rsidRDefault="007314D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59CEB" w14:textId="77777777" w:rsidR="003A44B2" w:rsidRDefault="003A44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DDB"/>
    <w:multiLevelType w:val="hybridMultilevel"/>
    <w:tmpl w:val="36607EEC"/>
    <w:lvl w:ilvl="0" w:tplc="DEC6D36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7042F"/>
    <w:multiLevelType w:val="hybridMultilevel"/>
    <w:tmpl w:val="309ACB30"/>
    <w:lvl w:ilvl="0" w:tplc="95C64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D7936"/>
    <w:multiLevelType w:val="hybridMultilevel"/>
    <w:tmpl w:val="6E484146"/>
    <w:lvl w:ilvl="0" w:tplc="2EB07CC0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8918B0"/>
    <w:multiLevelType w:val="multilevel"/>
    <w:tmpl w:val="7556C87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8E4206A"/>
    <w:multiLevelType w:val="hybridMultilevel"/>
    <w:tmpl w:val="BAA4A49A"/>
    <w:lvl w:ilvl="0" w:tplc="580C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867939"/>
    <w:multiLevelType w:val="hybridMultilevel"/>
    <w:tmpl w:val="AA1EEB64"/>
    <w:lvl w:ilvl="0" w:tplc="D638A1AC">
      <w:start w:val="5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60790"/>
    <w:multiLevelType w:val="hybridMultilevel"/>
    <w:tmpl w:val="AF54CE6C"/>
    <w:lvl w:ilvl="0" w:tplc="836EA0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3F5DA2"/>
    <w:multiLevelType w:val="hybridMultilevel"/>
    <w:tmpl w:val="CDF00082"/>
    <w:lvl w:ilvl="0" w:tplc="D750AB52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910183"/>
    <w:multiLevelType w:val="multilevel"/>
    <w:tmpl w:val="73FAA4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B322562"/>
    <w:multiLevelType w:val="multilevel"/>
    <w:tmpl w:val="D396DC2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FD22DB3"/>
    <w:multiLevelType w:val="hybridMultilevel"/>
    <w:tmpl w:val="0E10EC76"/>
    <w:lvl w:ilvl="0" w:tplc="923EC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191132"/>
    <w:multiLevelType w:val="hybridMultilevel"/>
    <w:tmpl w:val="486E08C6"/>
    <w:lvl w:ilvl="0" w:tplc="1EDE828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8004505">
    <w:abstractNumId w:val="2"/>
  </w:num>
  <w:num w:numId="2" w16cid:durableId="1020012462">
    <w:abstractNumId w:val="3"/>
  </w:num>
  <w:num w:numId="3" w16cid:durableId="752508735">
    <w:abstractNumId w:val="8"/>
  </w:num>
  <w:num w:numId="4" w16cid:durableId="1610508266">
    <w:abstractNumId w:val="7"/>
  </w:num>
  <w:num w:numId="5" w16cid:durableId="1906064279">
    <w:abstractNumId w:val="6"/>
  </w:num>
  <w:num w:numId="6" w16cid:durableId="481779426">
    <w:abstractNumId w:val="4"/>
  </w:num>
  <w:num w:numId="7" w16cid:durableId="121777326">
    <w:abstractNumId w:val="11"/>
  </w:num>
  <w:num w:numId="8" w16cid:durableId="335307806">
    <w:abstractNumId w:val="9"/>
  </w:num>
  <w:num w:numId="9" w16cid:durableId="172806298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356337">
    <w:abstractNumId w:val="5"/>
  </w:num>
  <w:num w:numId="11" w16cid:durableId="1429621557">
    <w:abstractNumId w:val="1"/>
  </w:num>
  <w:num w:numId="12" w16cid:durableId="1613705579">
    <w:abstractNumId w:val="0"/>
  </w:num>
  <w:num w:numId="13" w16cid:durableId="910122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970"/>
    <w:rsid w:val="00016162"/>
    <w:rsid w:val="00086444"/>
    <w:rsid w:val="000A5970"/>
    <w:rsid w:val="000F48FF"/>
    <w:rsid w:val="001016D4"/>
    <w:rsid w:val="001163A1"/>
    <w:rsid w:val="00121CE1"/>
    <w:rsid w:val="0019125B"/>
    <w:rsid w:val="00195185"/>
    <w:rsid w:val="001A105C"/>
    <w:rsid w:val="001B24F9"/>
    <w:rsid w:val="002114E9"/>
    <w:rsid w:val="00212C10"/>
    <w:rsid w:val="002160AF"/>
    <w:rsid w:val="002351EB"/>
    <w:rsid w:val="00293EFA"/>
    <w:rsid w:val="002A504C"/>
    <w:rsid w:val="002E09FE"/>
    <w:rsid w:val="002E14C8"/>
    <w:rsid w:val="00351A37"/>
    <w:rsid w:val="0036619A"/>
    <w:rsid w:val="003666D8"/>
    <w:rsid w:val="003A44B2"/>
    <w:rsid w:val="003B70B4"/>
    <w:rsid w:val="003C6CD6"/>
    <w:rsid w:val="003F2E9F"/>
    <w:rsid w:val="003F6EB0"/>
    <w:rsid w:val="00405461"/>
    <w:rsid w:val="00450465"/>
    <w:rsid w:val="0047203D"/>
    <w:rsid w:val="004749C2"/>
    <w:rsid w:val="00494AC3"/>
    <w:rsid w:val="004B35B2"/>
    <w:rsid w:val="00503EF8"/>
    <w:rsid w:val="00544B7F"/>
    <w:rsid w:val="00573E21"/>
    <w:rsid w:val="00587017"/>
    <w:rsid w:val="00597E3A"/>
    <w:rsid w:val="005F3202"/>
    <w:rsid w:val="00623CA2"/>
    <w:rsid w:val="0065527C"/>
    <w:rsid w:val="006761AF"/>
    <w:rsid w:val="006926AA"/>
    <w:rsid w:val="00693FD7"/>
    <w:rsid w:val="006A0336"/>
    <w:rsid w:val="006E077E"/>
    <w:rsid w:val="00703BBD"/>
    <w:rsid w:val="00720D0A"/>
    <w:rsid w:val="007314D7"/>
    <w:rsid w:val="00796BC8"/>
    <w:rsid w:val="007B0107"/>
    <w:rsid w:val="007F0528"/>
    <w:rsid w:val="007F14AA"/>
    <w:rsid w:val="008477B3"/>
    <w:rsid w:val="00854BF8"/>
    <w:rsid w:val="008720CC"/>
    <w:rsid w:val="00874871"/>
    <w:rsid w:val="00895E96"/>
    <w:rsid w:val="008B2148"/>
    <w:rsid w:val="008E3480"/>
    <w:rsid w:val="008E383D"/>
    <w:rsid w:val="008F630C"/>
    <w:rsid w:val="00995EA8"/>
    <w:rsid w:val="009A2FFF"/>
    <w:rsid w:val="009F003F"/>
    <w:rsid w:val="009F4A10"/>
    <w:rsid w:val="00A44CF3"/>
    <w:rsid w:val="00A55373"/>
    <w:rsid w:val="00A80235"/>
    <w:rsid w:val="00AD682D"/>
    <w:rsid w:val="00B01509"/>
    <w:rsid w:val="00B045FD"/>
    <w:rsid w:val="00B049F5"/>
    <w:rsid w:val="00B51CC1"/>
    <w:rsid w:val="00B6398B"/>
    <w:rsid w:val="00B80071"/>
    <w:rsid w:val="00B81E0D"/>
    <w:rsid w:val="00BA48C3"/>
    <w:rsid w:val="00C16D87"/>
    <w:rsid w:val="00C2499D"/>
    <w:rsid w:val="00C3354D"/>
    <w:rsid w:val="00C34B1D"/>
    <w:rsid w:val="00C50827"/>
    <w:rsid w:val="00C73009"/>
    <w:rsid w:val="00C85FD3"/>
    <w:rsid w:val="00CA6F69"/>
    <w:rsid w:val="00CE32FD"/>
    <w:rsid w:val="00D41312"/>
    <w:rsid w:val="00D93381"/>
    <w:rsid w:val="00E1675A"/>
    <w:rsid w:val="00E236BD"/>
    <w:rsid w:val="00E46B1E"/>
    <w:rsid w:val="00E4780D"/>
    <w:rsid w:val="00E554B7"/>
    <w:rsid w:val="00EC4045"/>
    <w:rsid w:val="00EC4D61"/>
    <w:rsid w:val="00ED3AAF"/>
    <w:rsid w:val="00F1002C"/>
    <w:rsid w:val="00F636CA"/>
    <w:rsid w:val="00F73ECF"/>
    <w:rsid w:val="00F75AED"/>
    <w:rsid w:val="00F850B6"/>
    <w:rsid w:val="00FA033E"/>
    <w:rsid w:val="00FA79AC"/>
    <w:rsid w:val="00FB507C"/>
    <w:rsid w:val="00FC380F"/>
    <w:rsid w:val="00FD109A"/>
    <w:rsid w:val="00FD705F"/>
    <w:rsid w:val="00FE19E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C882"/>
  <w15:docId w15:val="{820FDFBB-2FDB-4B21-AD34-3B6BA34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uiPriority w:val="99"/>
    <w:rsid w:val="00F850B6"/>
    <w:rPr>
      <w:rFonts w:cs="Times New Roman"/>
      <w:color w:val="106BBE"/>
    </w:rPr>
  </w:style>
  <w:style w:type="character" w:customStyle="1" w:styleId="a5">
    <w:name w:val="Цветовое выделение"/>
    <w:uiPriority w:val="99"/>
    <w:rsid w:val="00F850B6"/>
    <w:rPr>
      <w:b/>
      <w:bCs/>
      <w:color w:val="26282F"/>
    </w:rPr>
  </w:style>
  <w:style w:type="paragraph" w:styleId="a6">
    <w:name w:val="Normal (Web)"/>
    <w:basedOn w:val="a"/>
    <w:uiPriority w:val="99"/>
    <w:unhideWhenUsed/>
    <w:rsid w:val="00F7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3ECF"/>
    <w:rPr>
      <w:b/>
      <w:bCs/>
    </w:rPr>
  </w:style>
  <w:style w:type="paragraph" w:styleId="a8">
    <w:name w:val="List Paragraph"/>
    <w:basedOn w:val="a"/>
    <w:uiPriority w:val="34"/>
    <w:qFormat/>
    <w:rsid w:val="00F73ECF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3A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44B2"/>
  </w:style>
  <w:style w:type="paragraph" w:styleId="ab">
    <w:name w:val="footer"/>
    <w:basedOn w:val="a"/>
    <w:link w:val="ac"/>
    <w:uiPriority w:val="99"/>
    <w:semiHidden/>
    <w:unhideWhenUsed/>
    <w:rsid w:val="003A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44B2"/>
  </w:style>
  <w:style w:type="paragraph" w:styleId="ad">
    <w:name w:val="Balloon Text"/>
    <w:basedOn w:val="a"/>
    <w:link w:val="ae"/>
    <w:uiPriority w:val="99"/>
    <w:semiHidden/>
    <w:unhideWhenUsed/>
    <w:rsid w:val="000F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8FF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2E0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1">
    <w:name w:val="s_1"/>
    <w:basedOn w:val="a"/>
    <w:rsid w:val="00796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ФУАМО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РадькоЮН</dc:creator>
  <cp:keywords/>
  <dc:description/>
  <cp:lastModifiedBy>Юрченко Юлия Николаевна</cp:lastModifiedBy>
  <cp:revision>70</cp:revision>
  <cp:lastPrinted>2022-10-11T11:05:00Z</cp:lastPrinted>
  <dcterms:created xsi:type="dcterms:W3CDTF">2017-11-17T09:40:00Z</dcterms:created>
  <dcterms:modified xsi:type="dcterms:W3CDTF">2022-12-26T11:11:00Z</dcterms:modified>
</cp:coreProperties>
</file>