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E8" w:rsidRPr="005672E8" w:rsidRDefault="00D30A32" w:rsidP="00D30A32">
      <w:pPr>
        <w:widowControl w:val="0"/>
        <w:autoSpaceDE w:val="0"/>
        <w:autoSpaceDN w:val="0"/>
        <w:adjustRightInd w:val="0"/>
        <w:spacing w:line="240" w:lineRule="auto"/>
        <w:ind w:left="10490" w:firstLine="1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672E8" w:rsidRPr="005672E8">
        <w:rPr>
          <w:rFonts w:ascii="Times New Roman" w:hAnsi="Times New Roman" w:cs="Times New Roman"/>
          <w:color w:val="000000"/>
          <w:sz w:val="28"/>
          <w:szCs w:val="28"/>
        </w:rPr>
        <w:t>ПРИЛОЖЕНИЕ  №1</w:t>
      </w:r>
    </w:p>
    <w:p w:rsidR="00EC0E96" w:rsidRDefault="00EC0E96" w:rsidP="00D30A32">
      <w:pPr>
        <w:tabs>
          <w:tab w:val="left" w:pos="10490"/>
          <w:tab w:val="left" w:pos="10773"/>
        </w:tabs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EC0E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F6B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5672E8" w:rsidRPr="00EC0E96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5672E8" w:rsidRPr="00EC0E96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0E96" w:rsidRPr="00EC0E96" w:rsidRDefault="00EC0E96" w:rsidP="00EC0E96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C0E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    </w:t>
      </w:r>
    </w:p>
    <w:p w:rsidR="00EC0E96" w:rsidRPr="00EC0E96" w:rsidRDefault="00EC0E96" w:rsidP="00EC0E96">
      <w:pPr>
        <w:widowControl w:val="0"/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0E96">
        <w:rPr>
          <w:rFonts w:ascii="Times New Roman" w:eastAsia="Times New Roman" w:hAnsi="Times New Roman" w:cs="Times New Roman"/>
          <w:sz w:val="24"/>
          <w:szCs w:val="24"/>
        </w:rPr>
        <w:t xml:space="preserve">         Крыловский муниципальный </w:t>
      </w:r>
    </w:p>
    <w:p w:rsidR="004E23E8" w:rsidRPr="00EC0E96" w:rsidRDefault="00EC0E96" w:rsidP="00D30A32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left="10348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0E96">
        <w:rPr>
          <w:rFonts w:ascii="Times New Roman" w:eastAsia="Times New Roman" w:hAnsi="Times New Roman" w:cs="Times New Roman"/>
          <w:sz w:val="24"/>
          <w:szCs w:val="24"/>
        </w:rPr>
        <w:t>район Краснодарского края</w:t>
      </w:r>
      <w:r w:rsidR="00D30A32">
        <w:rPr>
          <w:rFonts w:ascii="Times New Roman" w:hAnsi="Times New Roman" w:cs="Times New Roman"/>
          <w:sz w:val="24"/>
          <w:szCs w:val="24"/>
        </w:rPr>
        <w:t xml:space="preserve"> </w:t>
      </w:r>
      <w:r w:rsidR="005672E8" w:rsidRPr="00EC0E96">
        <w:rPr>
          <w:rFonts w:ascii="Times New Roman" w:hAnsi="Times New Roman" w:cs="Times New Roman"/>
          <w:sz w:val="24"/>
          <w:szCs w:val="24"/>
        </w:rPr>
        <w:t xml:space="preserve">«Обеспечение жильем </w:t>
      </w:r>
    </w:p>
    <w:p w:rsidR="005672E8" w:rsidRPr="00EC0E96" w:rsidRDefault="00EC0E96" w:rsidP="00D30A32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left="10348" w:firstLine="130"/>
        <w:rPr>
          <w:rFonts w:ascii="Times New Roman" w:hAnsi="Times New Roman" w:cs="Times New Roman"/>
          <w:sz w:val="24"/>
          <w:szCs w:val="24"/>
        </w:rPr>
      </w:pPr>
      <w:r w:rsidRPr="00EC0E9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0A32">
        <w:rPr>
          <w:rFonts w:ascii="Times New Roman" w:hAnsi="Times New Roman" w:cs="Times New Roman"/>
          <w:sz w:val="24"/>
          <w:szCs w:val="24"/>
        </w:rPr>
        <w:t xml:space="preserve"> </w:t>
      </w:r>
      <w:r w:rsidR="008D0DF2" w:rsidRPr="00EC0E96">
        <w:rPr>
          <w:rFonts w:ascii="Times New Roman" w:hAnsi="Times New Roman" w:cs="Times New Roman"/>
          <w:sz w:val="24"/>
          <w:szCs w:val="24"/>
        </w:rPr>
        <w:t>молодых семей</w:t>
      </w:r>
      <w:r w:rsidR="005672E8" w:rsidRPr="00EC0E96">
        <w:rPr>
          <w:rFonts w:ascii="Times New Roman" w:hAnsi="Times New Roman" w:cs="Times New Roman"/>
          <w:sz w:val="24"/>
          <w:szCs w:val="24"/>
        </w:rPr>
        <w:t>»</w:t>
      </w:r>
    </w:p>
    <w:p w:rsidR="00C43924" w:rsidRDefault="00C43924" w:rsidP="00C43924">
      <w:pPr>
        <w:widowControl w:val="0"/>
        <w:autoSpaceDE w:val="0"/>
        <w:autoSpaceDN w:val="0"/>
        <w:adjustRightInd w:val="0"/>
        <w:spacing w:after="0" w:line="240" w:lineRule="auto"/>
        <w:ind w:left="10490" w:firstLine="130"/>
        <w:jc w:val="center"/>
        <w:rPr>
          <w:rFonts w:ascii="Times New Roman" w:hAnsi="Times New Roman" w:cs="Times New Roman"/>
          <w:sz w:val="28"/>
          <w:szCs w:val="28"/>
        </w:rPr>
      </w:pPr>
    </w:p>
    <w:p w:rsidR="00E7460F" w:rsidRDefault="00104269" w:rsidP="0010426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 </w:t>
      </w:r>
      <w:r w:rsidR="00C461E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</w:t>
      </w:r>
    </w:p>
    <w:p w:rsidR="005672E8" w:rsidRDefault="00F969C5" w:rsidP="00D3672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ЦЕЛЕВЫЕ</w:t>
      </w:r>
      <w:r w:rsidR="003A2129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ПОКАЗАТЕЛИ </w:t>
      </w:r>
      <w:r w:rsidR="00BD4702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МУНИЦИПАЛЬНОЙ </w:t>
      </w:r>
      <w:r w:rsidR="005672E8" w:rsidRPr="005672E8">
        <w:rPr>
          <w:rFonts w:ascii="Times New Roman" w:hAnsi="Times New Roman" w:cs="Times New Roman"/>
          <w:bCs/>
          <w:spacing w:val="-2"/>
          <w:sz w:val="28"/>
          <w:szCs w:val="28"/>
        </w:rPr>
        <w:t>ПРОГРАММЫ</w:t>
      </w:r>
    </w:p>
    <w:p w:rsidR="00EC0E96" w:rsidRPr="00F969C5" w:rsidRDefault="00EC0E96" w:rsidP="00EC0E96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9C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Крыловский муниципальный район Краснодарского края</w:t>
      </w:r>
    </w:p>
    <w:p w:rsidR="009D4804" w:rsidRPr="00F969C5" w:rsidRDefault="008D0DF2" w:rsidP="00C4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9C5">
        <w:rPr>
          <w:rFonts w:ascii="Times New Roman" w:hAnsi="Times New Roman" w:cs="Times New Roman"/>
          <w:sz w:val="28"/>
          <w:szCs w:val="28"/>
        </w:rPr>
        <w:t>«Обеспечение жильем молодых семей</w:t>
      </w:r>
      <w:r w:rsidR="005672E8" w:rsidRPr="00F969C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"/>
        <w:gridCol w:w="4634"/>
        <w:gridCol w:w="1225"/>
        <w:gridCol w:w="954"/>
        <w:gridCol w:w="1291"/>
        <w:gridCol w:w="1134"/>
        <w:gridCol w:w="992"/>
        <w:gridCol w:w="993"/>
        <w:gridCol w:w="992"/>
        <w:gridCol w:w="992"/>
        <w:gridCol w:w="992"/>
      </w:tblGrid>
      <w:tr w:rsidR="00882521" w:rsidRPr="005672E8" w:rsidTr="001220B1">
        <w:trPr>
          <w:trHeight w:hRule="exact" w:val="1085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521" w:rsidRPr="005672E8" w:rsidRDefault="0021340A" w:rsidP="009725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521" w:rsidRPr="005672E8" w:rsidRDefault="0021340A" w:rsidP="009725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521" w:rsidRPr="005672E8" w:rsidRDefault="0021340A" w:rsidP="009725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521" w:rsidRPr="005672E8" w:rsidRDefault="0021340A" w:rsidP="009725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Статус*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A7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04">
              <w:rPr>
                <w:rFonts w:ascii="Times New Roman" w:hAnsi="Times New Roman" w:cs="Times New Roman"/>
              </w:rPr>
              <w:t>Отчетный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C461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C46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882521" w:rsidRPr="005672E8" w:rsidRDefault="00882521" w:rsidP="00C461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 w:right="77" w:firstLine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C461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C461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C461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C461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</w:t>
            </w:r>
          </w:p>
        </w:tc>
      </w:tr>
      <w:tr w:rsidR="00882521" w:rsidRPr="005672E8" w:rsidTr="001220B1">
        <w:trPr>
          <w:trHeight w:hRule="exact" w:val="281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D07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D07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738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D07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D07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D07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D07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82521" w:rsidRPr="005672E8" w:rsidTr="00882521">
        <w:trPr>
          <w:trHeight w:hRule="exact" w:val="624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56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Муниципальная программа </w:t>
            </w:r>
            <w:r w:rsidRPr="00C43924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  <w:r w:rsidRPr="005672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5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5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5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82521" w:rsidRPr="005672E8" w:rsidTr="001220B1">
        <w:trPr>
          <w:trHeight w:hRule="exact" w:val="554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CE0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число молодых семей, нуждающихся в улучшении жилищных условий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21340A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380E50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380E50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380E50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380E50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380E50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521" w:rsidRPr="005672E8" w:rsidTr="001220B1">
        <w:trPr>
          <w:trHeight w:hRule="exact" w:val="817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 w:rsidP="0056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82521" w:rsidRDefault="00882521" w:rsidP="0056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521" w:rsidRPr="005672E8" w:rsidRDefault="00882521" w:rsidP="0056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число многодетных молодых семей, нуждающихся в улучшении жилищных условий</w:t>
            </w:r>
          </w:p>
          <w:p w:rsidR="00882521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усусловийусловий</w:t>
            </w:r>
            <w:proofErr w:type="spellEnd"/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>
            <w:r w:rsidRPr="00F70CB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2521" w:rsidRPr="005672E8" w:rsidTr="001220B1">
        <w:trPr>
          <w:trHeight w:hRule="exact" w:val="554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56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число молодых семей, улучшивших жилищные условия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>
            <w:r w:rsidRPr="00F70CB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F56D5E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F56D5E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2521" w:rsidRPr="005672E8" w:rsidTr="001220B1">
        <w:trPr>
          <w:trHeight w:hRule="exact" w:val="1102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56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число многодетных молодых семей, улучшивших жилищные условия,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1D6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 использованием ипотечных кредитов и займов</w:t>
            </w:r>
          </w:p>
          <w:p w:rsidR="00882521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521" w:rsidRPr="005672E8" w:rsidRDefault="00882521" w:rsidP="009725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>
            <w:r w:rsidRPr="00F70CB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Pr="005672E8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F56D5E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2521" w:rsidRDefault="00882521" w:rsidP="0012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04269" w:rsidRPr="00E7460F" w:rsidRDefault="00104269" w:rsidP="00C439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DF9" w:rsidRDefault="00953DF9" w:rsidP="00E74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60F" w:rsidRDefault="00010007" w:rsidP="00E74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2D">
        <w:rPr>
          <w:rFonts w:ascii="Times New Roman" w:hAnsi="Times New Roman" w:cs="Times New Roman"/>
          <w:sz w:val="24"/>
          <w:szCs w:val="24"/>
        </w:rPr>
        <w:t>*Отмечается:</w:t>
      </w:r>
    </w:p>
    <w:p w:rsidR="00010007" w:rsidRPr="00D3672D" w:rsidRDefault="00010007" w:rsidP="00E74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2D">
        <w:rPr>
          <w:rFonts w:ascii="Times New Roman" w:hAnsi="Times New Roman" w:cs="Times New Roman"/>
          <w:sz w:val="24"/>
          <w:szCs w:val="24"/>
        </w:rPr>
        <w:t xml:space="preserve"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предоставления статистической информации; </w:t>
      </w:r>
    </w:p>
    <w:p w:rsidR="00010007" w:rsidRPr="00D3672D" w:rsidRDefault="00010007" w:rsidP="00010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2D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010007" w:rsidRPr="00D3672D" w:rsidRDefault="00010007" w:rsidP="00010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2D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включенной в состав муниципальной программы, присваивается статус «3».</w:t>
      </w:r>
    </w:p>
    <w:p w:rsidR="00010007" w:rsidRDefault="00010007" w:rsidP="00C43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3FD0" w:rsidRDefault="00B23FD0" w:rsidP="00C43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394" w:rsidRDefault="00F64394" w:rsidP="00FB5D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A51F1">
        <w:rPr>
          <w:rFonts w:ascii="Times New Roman" w:hAnsi="Times New Roman" w:cs="Times New Roman"/>
          <w:sz w:val="28"/>
          <w:szCs w:val="28"/>
        </w:rPr>
        <w:t xml:space="preserve">отдела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жилищного, коммунального хозяйства,</w:t>
      </w:r>
    </w:p>
    <w:p w:rsidR="00F64394" w:rsidRDefault="00F64394" w:rsidP="00FB5D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и связи администрации муниципального </w:t>
      </w:r>
    </w:p>
    <w:p w:rsidR="00F64394" w:rsidRDefault="00F64394" w:rsidP="00FB5D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Крыловский муниципальный район </w:t>
      </w:r>
    </w:p>
    <w:p w:rsidR="00FB5DC5" w:rsidRDefault="00F64394" w:rsidP="00FB5DC5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B5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5D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И.А. Белкина</w:t>
      </w:r>
    </w:p>
    <w:p w:rsidR="00C43924" w:rsidRPr="007D7993" w:rsidRDefault="00C43924" w:rsidP="007E6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3924" w:rsidRPr="007D7993" w:rsidSect="00B23FD0">
      <w:pgSz w:w="16838" w:h="11906" w:orient="landscape"/>
      <w:pgMar w:top="127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72E8"/>
    <w:rsid w:val="00010007"/>
    <w:rsid w:val="00104269"/>
    <w:rsid w:val="001220B1"/>
    <w:rsid w:val="001A7F04"/>
    <w:rsid w:val="001B4953"/>
    <w:rsid w:val="0021340A"/>
    <w:rsid w:val="00225654"/>
    <w:rsid w:val="00305448"/>
    <w:rsid w:val="00380E50"/>
    <w:rsid w:val="003A2129"/>
    <w:rsid w:val="003F6B32"/>
    <w:rsid w:val="004010DA"/>
    <w:rsid w:val="004262E9"/>
    <w:rsid w:val="004E23E8"/>
    <w:rsid w:val="00545F91"/>
    <w:rsid w:val="005672E8"/>
    <w:rsid w:val="00570D01"/>
    <w:rsid w:val="00630CFC"/>
    <w:rsid w:val="00634497"/>
    <w:rsid w:val="006713FE"/>
    <w:rsid w:val="00672004"/>
    <w:rsid w:val="0070181E"/>
    <w:rsid w:val="007A4751"/>
    <w:rsid w:val="007B1D68"/>
    <w:rsid w:val="007D7993"/>
    <w:rsid w:val="007E6DCF"/>
    <w:rsid w:val="00882521"/>
    <w:rsid w:val="008D0DF2"/>
    <w:rsid w:val="008F1B84"/>
    <w:rsid w:val="00953DF9"/>
    <w:rsid w:val="009D4804"/>
    <w:rsid w:val="009D49F5"/>
    <w:rsid w:val="00A462A6"/>
    <w:rsid w:val="00A64FA1"/>
    <w:rsid w:val="00A76F83"/>
    <w:rsid w:val="00AA51F1"/>
    <w:rsid w:val="00B20EBC"/>
    <w:rsid w:val="00B23FD0"/>
    <w:rsid w:val="00B77B2E"/>
    <w:rsid w:val="00BD4702"/>
    <w:rsid w:val="00BE09DD"/>
    <w:rsid w:val="00C1135E"/>
    <w:rsid w:val="00C43924"/>
    <w:rsid w:val="00C461E4"/>
    <w:rsid w:val="00C85C11"/>
    <w:rsid w:val="00C91ED1"/>
    <w:rsid w:val="00CE0FB9"/>
    <w:rsid w:val="00D0716E"/>
    <w:rsid w:val="00D225B0"/>
    <w:rsid w:val="00D30A32"/>
    <w:rsid w:val="00D3672D"/>
    <w:rsid w:val="00D470CF"/>
    <w:rsid w:val="00D73A5D"/>
    <w:rsid w:val="00E422A8"/>
    <w:rsid w:val="00E7460F"/>
    <w:rsid w:val="00EB5EAB"/>
    <w:rsid w:val="00EC0E96"/>
    <w:rsid w:val="00F14AD9"/>
    <w:rsid w:val="00F35244"/>
    <w:rsid w:val="00F525E9"/>
    <w:rsid w:val="00F56D5E"/>
    <w:rsid w:val="00F64394"/>
    <w:rsid w:val="00F72B01"/>
    <w:rsid w:val="00F969C5"/>
    <w:rsid w:val="00FA147E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024CD-DC88-4308-A416-876EDED2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DC5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F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66</cp:revision>
  <cp:lastPrinted>2025-12-29T12:04:00Z</cp:lastPrinted>
  <dcterms:created xsi:type="dcterms:W3CDTF">2019-08-06T08:16:00Z</dcterms:created>
  <dcterms:modified xsi:type="dcterms:W3CDTF">2026-04-24T08:07:00Z</dcterms:modified>
</cp:coreProperties>
</file>