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BF2" w:rsidRPr="00513D33" w:rsidRDefault="00DE6BF2" w:rsidP="00DE6B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F6ABA" w:rsidRDefault="002F6ABA" w:rsidP="002F6AB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13D33">
        <w:rPr>
          <w:rFonts w:ascii="Times New Roman" w:hAnsi="Times New Roman" w:cs="Times New Roman"/>
          <w:sz w:val="28"/>
          <w:szCs w:val="28"/>
        </w:rPr>
        <w:t xml:space="preserve">Сведения о поступивших в территориальную избирательную комиссию </w:t>
      </w:r>
      <w:r w:rsidR="001B11A3">
        <w:rPr>
          <w:rFonts w:ascii="Times New Roman" w:hAnsi="Times New Roman" w:cs="Times New Roman"/>
          <w:sz w:val="28"/>
          <w:szCs w:val="28"/>
        </w:rPr>
        <w:t>Крыловская</w:t>
      </w:r>
      <w:r w:rsidRPr="00513D33">
        <w:rPr>
          <w:rFonts w:ascii="Times New Roman" w:hAnsi="Times New Roman" w:cs="Times New Roman"/>
          <w:sz w:val="28"/>
          <w:szCs w:val="28"/>
        </w:rPr>
        <w:t xml:space="preserve"> </w:t>
      </w:r>
      <w:r w:rsidRPr="00513D33">
        <w:rPr>
          <w:rFonts w:ascii="Times New Roman" w:hAnsi="Times New Roman" w:cs="Times New Roman"/>
          <w:sz w:val="28"/>
          <w:szCs w:val="28"/>
        </w:rPr>
        <w:br/>
        <w:t xml:space="preserve">уведомлениях </w:t>
      </w:r>
      <w:r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906A65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индивидуальных предпринимателей </w:t>
      </w:r>
      <w:r w:rsidRPr="00513D33">
        <w:rPr>
          <w:rFonts w:ascii="Times New Roman" w:hAnsi="Times New Roman" w:cs="Times New Roman"/>
          <w:sz w:val="28"/>
          <w:szCs w:val="28"/>
        </w:rPr>
        <w:t xml:space="preserve">о готовности </w:t>
      </w:r>
      <w:r w:rsidR="00906A65">
        <w:rPr>
          <w:rFonts w:ascii="Times New Roman" w:hAnsi="Times New Roman" w:cs="Times New Roman"/>
          <w:sz w:val="28"/>
          <w:szCs w:val="28"/>
        </w:rPr>
        <w:t>выполнять работы</w:t>
      </w:r>
      <w:r w:rsidR="00BC6336">
        <w:rPr>
          <w:rFonts w:ascii="Times New Roman" w:hAnsi="Times New Roman" w:cs="Times New Roman"/>
          <w:sz w:val="28"/>
          <w:szCs w:val="28"/>
        </w:rPr>
        <w:t xml:space="preserve"> /</w:t>
      </w:r>
      <w:r w:rsidR="00906A65">
        <w:rPr>
          <w:rFonts w:ascii="Times New Roman" w:hAnsi="Times New Roman" w:cs="Times New Roman"/>
          <w:sz w:val="28"/>
          <w:szCs w:val="28"/>
        </w:rPr>
        <w:t xml:space="preserve"> </w:t>
      </w:r>
      <w:r w:rsidR="002A263B">
        <w:rPr>
          <w:rFonts w:ascii="Times New Roman" w:hAnsi="Times New Roman" w:cs="Times New Roman"/>
          <w:sz w:val="28"/>
          <w:szCs w:val="28"/>
        </w:rPr>
        <w:br/>
      </w:r>
      <w:r w:rsidR="00906A65">
        <w:rPr>
          <w:rFonts w:ascii="Times New Roman" w:hAnsi="Times New Roman" w:cs="Times New Roman"/>
          <w:sz w:val="28"/>
          <w:szCs w:val="28"/>
        </w:rPr>
        <w:t>оказывать</w:t>
      </w:r>
      <w:r w:rsidRPr="00513D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Pr="00513D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906A65">
        <w:rPr>
          <w:rFonts w:ascii="Times New Roman" w:hAnsi="Times New Roman" w:cs="Times New Roman"/>
          <w:sz w:val="28"/>
          <w:szCs w:val="28"/>
        </w:rPr>
        <w:t>изготовлению печатных</w:t>
      </w:r>
      <w:r>
        <w:rPr>
          <w:rFonts w:ascii="Times New Roman" w:hAnsi="Times New Roman" w:cs="Times New Roman"/>
          <w:sz w:val="28"/>
          <w:szCs w:val="28"/>
        </w:rPr>
        <w:t xml:space="preserve"> агитационных материалов</w:t>
      </w:r>
      <w:r w:rsidRPr="00513D33">
        <w:rPr>
          <w:rFonts w:ascii="Times New Roman" w:hAnsi="Times New Roman" w:cs="Times New Roman"/>
          <w:sz w:val="28"/>
          <w:szCs w:val="28"/>
        </w:rPr>
        <w:br/>
        <w:t xml:space="preserve">для проведения предвыборной агитации в ходе муниципальных выборов, </w:t>
      </w:r>
      <w:r w:rsidRPr="00513D33">
        <w:rPr>
          <w:rFonts w:ascii="Times New Roman" w:hAnsi="Times New Roman" w:cs="Times New Roman"/>
          <w:sz w:val="28"/>
          <w:szCs w:val="28"/>
        </w:rPr>
        <w:br/>
        <w:t>назначенных на единый день голосования 8 сентября 2024 года</w:t>
      </w:r>
    </w:p>
    <w:p w:rsidR="002F6ABA" w:rsidRDefault="002F6ABA" w:rsidP="002F6AB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88"/>
        <w:gridCol w:w="2429"/>
        <w:gridCol w:w="2179"/>
        <w:gridCol w:w="2124"/>
        <w:gridCol w:w="3094"/>
        <w:gridCol w:w="4472"/>
      </w:tblGrid>
      <w:tr w:rsidR="002F6ABA" w:rsidRPr="00F24541" w:rsidTr="00B004D9">
        <w:tc>
          <w:tcPr>
            <w:tcW w:w="704" w:type="dxa"/>
            <w:vAlign w:val="center"/>
          </w:tcPr>
          <w:p w:rsidR="002F6ABA" w:rsidRPr="00F24541" w:rsidRDefault="002F6ABA" w:rsidP="00B004D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45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536" w:type="dxa"/>
            <w:vAlign w:val="center"/>
          </w:tcPr>
          <w:p w:rsidR="002F6ABA" w:rsidRPr="00F24541" w:rsidRDefault="002A263B" w:rsidP="00B004D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45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организации / Ф.И.О. индивидуального предпринимателя</w:t>
            </w:r>
            <w:r w:rsidRPr="00F245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2F6ABA" w:rsidRDefault="002F6ABA" w:rsidP="00B004D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45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Юридический адрес</w:t>
            </w:r>
          </w:p>
          <w:p w:rsidR="00BC6336" w:rsidRPr="00F24541" w:rsidRDefault="00BC6336" w:rsidP="00B004D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(для организации)</w:t>
            </w:r>
          </w:p>
        </w:tc>
        <w:tc>
          <w:tcPr>
            <w:tcW w:w="1985" w:type="dxa"/>
            <w:vAlign w:val="center"/>
          </w:tcPr>
          <w:p w:rsidR="002F6ABA" w:rsidRPr="00F24541" w:rsidRDefault="002F6ABA" w:rsidP="00B004D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45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Фактический адрес</w:t>
            </w:r>
          </w:p>
        </w:tc>
        <w:tc>
          <w:tcPr>
            <w:tcW w:w="2782" w:type="dxa"/>
            <w:vAlign w:val="center"/>
          </w:tcPr>
          <w:p w:rsidR="002F6ABA" w:rsidRPr="00F24541" w:rsidRDefault="002F6ABA" w:rsidP="00B004D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45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Контактная информация (телефон, электронная почта)</w:t>
            </w:r>
          </w:p>
        </w:tc>
        <w:tc>
          <w:tcPr>
            <w:tcW w:w="2427" w:type="dxa"/>
            <w:vAlign w:val="center"/>
          </w:tcPr>
          <w:p w:rsidR="002F6ABA" w:rsidRPr="00F24541" w:rsidRDefault="002F6ABA" w:rsidP="00B004D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45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 опубликования расценок с указанием даты</w:t>
            </w:r>
          </w:p>
        </w:tc>
      </w:tr>
      <w:tr w:rsidR="002F6ABA" w:rsidTr="00B004D9">
        <w:tc>
          <w:tcPr>
            <w:tcW w:w="704" w:type="dxa"/>
          </w:tcPr>
          <w:p w:rsidR="002F6ABA" w:rsidRDefault="002F6ABA" w:rsidP="00B004D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2F6ABA" w:rsidRDefault="001B11A3" w:rsidP="001B11A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«ПЕРВЫЙ ПЕЧАТНЫЙ ДВОР»</w:t>
            </w:r>
          </w:p>
        </w:tc>
        <w:tc>
          <w:tcPr>
            <w:tcW w:w="2126" w:type="dxa"/>
          </w:tcPr>
          <w:p w:rsidR="002F6ABA" w:rsidRDefault="001B11A3" w:rsidP="00B004D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385142, Адыгея, Тахтамукайский район, Г.П. Яблоновское, ПГТ Яблоновский, ул. Гагарина 148/1, к.8, кв.16</w:t>
            </w:r>
          </w:p>
        </w:tc>
        <w:tc>
          <w:tcPr>
            <w:tcW w:w="1985" w:type="dxa"/>
          </w:tcPr>
          <w:p w:rsidR="002F6ABA" w:rsidRDefault="001B11A3" w:rsidP="00B004D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1A3">
              <w:rPr>
                <w:rFonts w:ascii="Times New Roman" w:hAnsi="Times New Roman" w:cs="Times New Roman"/>
                <w:sz w:val="28"/>
                <w:szCs w:val="28"/>
              </w:rPr>
              <w:t>385142, Адыгея, Тахтамукайский район, Г.П. Яблоновское, ПГТ Яблоновский, ул. Гагарина 148/1, к.8, кв.16</w:t>
            </w:r>
          </w:p>
        </w:tc>
        <w:tc>
          <w:tcPr>
            <w:tcW w:w="2782" w:type="dxa"/>
          </w:tcPr>
          <w:p w:rsidR="002F6ABA" w:rsidRDefault="001B11A3" w:rsidP="00B004D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89183618800</w:t>
            </w:r>
          </w:p>
          <w:p w:rsidR="001B11A3" w:rsidRPr="001B11A3" w:rsidRDefault="001B11A3" w:rsidP="00B004D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firstprintyard@gmail.ru</w:t>
            </w:r>
          </w:p>
        </w:tc>
        <w:tc>
          <w:tcPr>
            <w:tcW w:w="2427" w:type="dxa"/>
          </w:tcPr>
          <w:p w:rsidR="002F6ABA" w:rsidRPr="001B11A3" w:rsidRDefault="001B11A3" w:rsidP="00B004D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Ежедневная краевая газета «Кубань Сегодня» № 43 (5138) от 05.07.2024 г.</w:t>
            </w:r>
          </w:p>
        </w:tc>
      </w:tr>
      <w:tr w:rsidR="002F6ABA" w:rsidTr="00B004D9">
        <w:tc>
          <w:tcPr>
            <w:tcW w:w="704" w:type="dxa"/>
          </w:tcPr>
          <w:p w:rsidR="002F6ABA" w:rsidRDefault="001B11A3" w:rsidP="001B11A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2F6ABA" w:rsidRDefault="001B11A3" w:rsidP="00B004D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НАО «Печатный двор Кубани»</w:t>
            </w:r>
          </w:p>
        </w:tc>
        <w:tc>
          <w:tcPr>
            <w:tcW w:w="2126" w:type="dxa"/>
          </w:tcPr>
          <w:p w:rsidR="002F6ABA" w:rsidRDefault="001B11A3" w:rsidP="00B004D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350072, г. Краснодар, ул. Тополиная, д.19</w:t>
            </w:r>
          </w:p>
        </w:tc>
        <w:tc>
          <w:tcPr>
            <w:tcW w:w="1985" w:type="dxa"/>
          </w:tcPr>
          <w:p w:rsidR="002F6ABA" w:rsidRDefault="001B11A3" w:rsidP="00B004D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1A3">
              <w:rPr>
                <w:rFonts w:ascii="Times New Roman" w:hAnsi="Times New Roman" w:cs="Times New Roman"/>
                <w:sz w:val="28"/>
                <w:szCs w:val="28"/>
              </w:rPr>
              <w:t>350072, г. Краснодар, ул. Тополиная, д.19</w:t>
            </w:r>
          </w:p>
        </w:tc>
        <w:tc>
          <w:tcPr>
            <w:tcW w:w="2782" w:type="dxa"/>
          </w:tcPr>
          <w:p w:rsidR="001B11A3" w:rsidRDefault="001B11A3" w:rsidP="00B004D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89183618800</w:t>
            </w:r>
          </w:p>
          <w:p w:rsidR="001B11A3" w:rsidRDefault="001B11A3" w:rsidP="00B004D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886162247892</w:t>
            </w:r>
          </w:p>
          <w:p w:rsidR="002F6ABA" w:rsidRPr="001B11A3" w:rsidRDefault="001B11A3" w:rsidP="00B004D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sale@pdkuban.ru</w:t>
            </w:r>
          </w:p>
        </w:tc>
        <w:tc>
          <w:tcPr>
            <w:tcW w:w="2427" w:type="dxa"/>
          </w:tcPr>
          <w:p w:rsidR="002F6ABA" w:rsidRDefault="001B11A3" w:rsidP="001B11A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1A3">
              <w:rPr>
                <w:rFonts w:ascii="Times New Roman" w:hAnsi="Times New Roman" w:cs="Times New Roman"/>
                <w:sz w:val="28"/>
                <w:szCs w:val="28"/>
              </w:rPr>
              <w:t>Ежедневная краевая газета «Кубань Сегодня» № 42 (5137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от 04</w:t>
            </w:r>
            <w:r w:rsidRPr="001B11A3">
              <w:rPr>
                <w:rFonts w:ascii="Times New Roman" w:hAnsi="Times New Roman" w:cs="Times New Roman"/>
                <w:sz w:val="28"/>
                <w:szCs w:val="28"/>
              </w:rPr>
              <w:t>.07.2024 г.</w:t>
            </w:r>
          </w:p>
        </w:tc>
      </w:tr>
      <w:tr w:rsidR="00860057" w:rsidTr="00B004D9">
        <w:tc>
          <w:tcPr>
            <w:tcW w:w="704" w:type="dxa"/>
          </w:tcPr>
          <w:p w:rsidR="00860057" w:rsidRDefault="00860057" w:rsidP="001B11A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860057" w:rsidRDefault="00860057" w:rsidP="00B004D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Кошелева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Надежда Евгеньевна</w:t>
            </w:r>
          </w:p>
        </w:tc>
        <w:tc>
          <w:tcPr>
            <w:tcW w:w="2126" w:type="dxa"/>
          </w:tcPr>
          <w:p w:rsidR="00860057" w:rsidRDefault="00860057" w:rsidP="00B004D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350901,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Краснодар, ул. Домбайская д.12 кв.251</w:t>
            </w:r>
          </w:p>
        </w:tc>
        <w:tc>
          <w:tcPr>
            <w:tcW w:w="1985" w:type="dxa"/>
          </w:tcPr>
          <w:p w:rsidR="00860057" w:rsidRPr="001B11A3" w:rsidRDefault="00860057" w:rsidP="00B004D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0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350901, г. </w:t>
            </w:r>
            <w:r w:rsidRPr="008600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Краснодар, ул. Домбайская д.12 кв.251</w:t>
            </w:r>
          </w:p>
        </w:tc>
        <w:tc>
          <w:tcPr>
            <w:tcW w:w="2782" w:type="dxa"/>
          </w:tcPr>
          <w:p w:rsidR="00860057" w:rsidRPr="00860057" w:rsidRDefault="00860057" w:rsidP="008600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k</w:t>
            </w:r>
            <w:r w:rsidRPr="0086005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fler</w:t>
            </w:r>
            <w:r w:rsidRPr="008600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860057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list</w:t>
            </w:r>
            <w:r w:rsidRPr="008600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  <w:tc>
          <w:tcPr>
            <w:tcW w:w="2427" w:type="dxa"/>
          </w:tcPr>
          <w:p w:rsidR="00860057" w:rsidRPr="00860057" w:rsidRDefault="00860057" w:rsidP="008600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Газета Антиспрут № 24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04.07.2024 г.</w:t>
            </w:r>
          </w:p>
        </w:tc>
      </w:tr>
      <w:tr w:rsidR="00B23E60" w:rsidTr="00B004D9">
        <w:tc>
          <w:tcPr>
            <w:tcW w:w="704" w:type="dxa"/>
          </w:tcPr>
          <w:p w:rsidR="00B23E60" w:rsidRDefault="00B23E60" w:rsidP="001B11A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536" w:type="dxa"/>
          </w:tcPr>
          <w:p w:rsidR="00B23E60" w:rsidRDefault="00B23E60" w:rsidP="00B004D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E60">
              <w:rPr>
                <w:rFonts w:ascii="Times New Roman" w:hAnsi="Times New Roman" w:cs="Times New Roman"/>
                <w:sz w:val="28"/>
                <w:szCs w:val="28"/>
              </w:rPr>
              <w:t>ООО «Дом Цвета»</w:t>
            </w:r>
          </w:p>
        </w:tc>
        <w:tc>
          <w:tcPr>
            <w:tcW w:w="2126" w:type="dxa"/>
          </w:tcPr>
          <w:p w:rsidR="00B23E60" w:rsidRDefault="00B23E60" w:rsidP="00B004D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E60">
              <w:rPr>
                <w:rFonts w:ascii="Times New Roman" w:hAnsi="Times New Roman" w:cs="Times New Roman"/>
                <w:sz w:val="28"/>
                <w:szCs w:val="28"/>
              </w:rPr>
              <w:t xml:space="preserve">196066, Россия, Санкт-Петербург, Яковлевский пер. д . 6, подьезд 5, домофон 4  </w:t>
            </w:r>
          </w:p>
        </w:tc>
        <w:tc>
          <w:tcPr>
            <w:tcW w:w="1985" w:type="dxa"/>
          </w:tcPr>
          <w:p w:rsidR="00B23E60" w:rsidRPr="00860057" w:rsidRDefault="00B23E60" w:rsidP="00B004D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E60">
              <w:rPr>
                <w:rFonts w:ascii="Times New Roman" w:hAnsi="Times New Roman" w:cs="Times New Roman"/>
                <w:sz w:val="28"/>
                <w:szCs w:val="28"/>
              </w:rPr>
              <w:t xml:space="preserve">196066, Россия, Санкт-Петербург, Яковлевский пер. д . 6, подьезд 5, домофон 4  </w:t>
            </w:r>
          </w:p>
        </w:tc>
        <w:tc>
          <w:tcPr>
            <w:tcW w:w="2782" w:type="dxa"/>
          </w:tcPr>
          <w:p w:rsidR="00B23E60" w:rsidRDefault="00B23E60" w:rsidP="00B23E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3E60">
              <w:rPr>
                <w:rFonts w:ascii="Times New Roman" w:hAnsi="Times New Roman" w:cs="Times New Roman"/>
                <w:sz w:val="28"/>
                <w:szCs w:val="28"/>
              </w:rPr>
              <w:t xml:space="preserve">8 (911) 753-67-14, </w:t>
            </w:r>
          </w:p>
          <w:p w:rsidR="00B23E60" w:rsidRPr="00B23E60" w:rsidRDefault="00B23E60" w:rsidP="00B23E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3E60">
              <w:rPr>
                <w:rFonts w:ascii="Times New Roman" w:hAnsi="Times New Roman" w:cs="Times New Roman"/>
                <w:sz w:val="28"/>
                <w:szCs w:val="28"/>
              </w:rPr>
              <w:t>8 (812) 318-56-06</w:t>
            </w:r>
          </w:p>
          <w:p w:rsidR="00B23E60" w:rsidRPr="00B23E60" w:rsidRDefault="00B23E60" w:rsidP="00B23E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3E60">
              <w:rPr>
                <w:rFonts w:ascii="Times New Roman" w:hAnsi="Times New Roman" w:cs="Times New Roman"/>
                <w:sz w:val="28"/>
                <w:szCs w:val="28"/>
              </w:rPr>
              <w:t>houseofcolour@yandex.ru</w:t>
            </w:r>
          </w:p>
        </w:tc>
        <w:tc>
          <w:tcPr>
            <w:tcW w:w="2427" w:type="dxa"/>
          </w:tcPr>
          <w:p w:rsidR="00B23E60" w:rsidRDefault="00B23E60" w:rsidP="008600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3E60">
              <w:rPr>
                <w:rFonts w:ascii="Times New Roman" w:hAnsi="Times New Roman" w:cs="Times New Roman"/>
                <w:sz w:val="28"/>
                <w:szCs w:val="28"/>
              </w:rPr>
              <w:t>на сайте сетевого издания СМИ "Полиграфист НАП"</w:t>
            </w:r>
          </w:p>
          <w:bookmarkStart w:id="0" w:name="_GoBack"/>
          <w:bookmarkEnd w:id="0"/>
          <w:p w:rsidR="00B23E60" w:rsidRDefault="003010C9" w:rsidP="008600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</w:instrText>
            </w:r>
            <w:r w:rsidRPr="00B23E60">
              <w:rPr>
                <w:rFonts w:ascii="Times New Roman" w:hAnsi="Times New Roman" w:cs="Times New Roman"/>
                <w:sz w:val="28"/>
                <w:szCs w:val="28"/>
              </w:rPr>
              <w:instrText>http://v.poligrafsmi.ru/11031/2024.htm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F446D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http://v.poligrafsmi.ru/11031/2024.htm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3010C9" w:rsidTr="00B004D9">
        <w:tc>
          <w:tcPr>
            <w:tcW w:w="704" w:type="dxa"/>
          </w:tcPr>
          <w:p w:rsidR="003010C9" w:rsidRPr="003010C9" w:rsidRDefault="003010C9" w:rsidP="001B11A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4536" w:type="dxa"/>
          </w:tcPr>
          <w:p w:rsidR="003010C9" w:rsidRPr="00B23E60" w:rsidRDefault="003010C9" w:rsidP="00B004D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Ткаченко</w:t>
            </w:r>
          </w:p>
        </w:tc>
        <w:tc>
          <w:tcPr>
            <w:tcW w:w="2126" w:type="dxa"/>
          </w:tcPr>
          <w:p w:rsidR="003010C9" w:rsidRPr="00B23E60" w:rsidRDefault="003010C9" w:rsidP="00B004D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350051, г. Краснодар, ул. Гаражная, д. 107, кв. 431</w:t>
            </w:r>
          </w:p>
        </w:tc>
        <w:tc>
          <w:tcPr>
            <w:tcW w:w="1985" w:type="dxa"/>
          </w:tcPr>
          <w:p w:rsidR="003010C9" w:rsidRPr="00B23E60" w:rsidRDefault="003010C9" w:rsidP="00B004D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350089, г. Краснодар, пр-кт Чекистов, д. 7/1, а/я 3731</w:t>
            </w:r>
          </w:p>
        </w:tc>
        <w:tc>
          <w:tcPr>
            <w:tcW w:w="2782" w:type="dxa"/>
          </w:tcPr>
          <w:p w:rsidR="003010C9" w:rsidRDefault="003010C9" w:rsidP="00B23E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8-928-417-61-00,</w:t>
            </w:r>
          </w:p>
          <w:p w:rsidR="003010C9" w:rsidRPr="003010C9" w:rsidRDefault="003010C9" w:rsidP="00B23E6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yuliatkachenko@bk.ru</w:t>
            </w:r>
          </w:p>
        </w:tc>
        <w:tc>
          <w:tcPr>
            <w:tcW w:w="2427" w:type="dxa"/>
          </w:tcPr>
          <w:p w:rsidR="003010C9" w:rsidRPr="00B23E60" w:rsidRDefault="003010C9" w:rsidP="003010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11A3">
              <w:rPr>
                <w:rFonts w:ascii="Times New Roman" w:hAnsi="Times New Roman" w:cs="Times New Roman"/>
                <w:sz w:val="28"/>
                <w:szCs w:val="28"/>
              </w:rPr>
              <w:t>Ежедневная краевая газета «Кубань Сегодня» № 4</w:t>
            </w:r>
            <w:r w:rsidRPr="003010C9">
              <w:rPr>
                <w:rFonts w:ascii="Times New Roman" w:hAnsi="Times New Roman" w:cs="Times New Roman"/>
                <w:sz w:val="28"/>
                <w:szCs w:val="28"/>
              </w:rPr>
              <w:t>5(5140)</w:t>
            </w:r>
            <w:r w:rsidRPr="001B11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3010C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1B11A3">
              <w:rPr>
                <w:rFonts w:ascii="Times New Roman" w:hAnsi="Times New Roman" w:cs="Times New Roman"/>
                <w:sz w:val="28"/>
                <w:szCs w:val="28"/>
              </w:rPr>
              <w:t>.07.2024 г.</w:t>
            </w:r>
          </w:p>
        </w:tc>
      </w:tr>
      <w:tr w:rsidR="003010C9" w:rsidTr="00B004D9">
        <w:tc>
          <w:tcPr>
            <w:tcW w:w="704" w:type="dxa"/>
          </w:tcPr>
          <w:p w:rsidR="003010C9" w:rsidRDefault="003010C9" w:rsidP="001B11A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4536" w:type="dxa"/>
          </w:tcPr>
          <w:p w:rsidR="003010C9" w:rsidRDefault="003010C9" w:rsidP="00B004D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Кочергина</w:t>
            </w:r>
          </w:p>
        </w:tc>
        <w:tc>
          <w:tcPr>
            <w:tcW w:w="2126" w:type="dxa"/>
          </w:tcPr>
          <w:p w:rsidR="003010C9" w:rsidRDefault="003010C9" w:rsidP="00B004D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350049, Россия, Краснодарский край, г. Краснодар, ул. Атарбекова, д. 31,кв. 40</w:t>
            </w:r>
          </w:p>
        </w:tc>
        <w:tc>
          <w:tcPr>
            <w:tcW w:w="1985" w:type="dxa"/>
          </w:tcPr>
          <w:p w:rsidR="003010C9" w:rsidRDefault="003010C9" w:rsidP="00B004D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Краснодар, Ростовское шоссе, 12/4 (заезд с ул. Зиповской)</w:t>
            </w:r>
          </w:p>
        </w:tc>
        <w:tc>
          <w:tcPr>
            <w:tcW w:w="2782" w:type="dxa"/>
          </w:tcPr>
          <w:p w:rsidR="003010C9" w:rsidRPr="003010C9" w:rsidRDefault="003010C9" w:rsidP="00B23E6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 (961)856-70-92, kartika10@mail.ru</w:t>
            </w:r>
          </w:p>
        </w:tc>
        <w:tc>
          <w:tcPr>
            <w:tcW w:w="2427" w:type="dxa"/>
          </w:tcPr>
          <w:p w:rsidR="003010C9" w:rsidRDefault="003010C9" w:rsidP="003010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Краевая газета «Кубанские новости» № 92</w:t>
            </w:r>
            <w:r w:rsidR="005733D4">
              <w:rPr>
                <w:rFonts w:ascii="Times New Roman" w:hAnsi="Times New Roman" w:cs="Times New Roman"/>
                <w:sz w:val="28"/>
                <w:szCs w:val="28"/>
              </w:rPr>
              <w:t xml:space="preserve"> (7677)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25.06.2024 г.</w:t>
            </w:r>
          </w:p>
          <w:p w:rsidR="005733D4" w:rsidRPr="003010C9" w:rsidRDefault="005733D4" w:rsidP="003010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3D4" w:rsidTr="00B004D9">
        <w:tc>
          <w:tcPr>
            <w:tcW w:w="704" w:type="dxa"/>
          </w:tcPr>
          <w:p w:rsidR="005733D4" w:rsidRPr="005733D4" w:rsidRDefault="005733D4" w:rsidP="001B11A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36" w:type="dxa"/>
          </w:tcPr>
          <w:p w:rsidR="005733D4" w:rsidRDefault="005733D4" w:rsidP="00B004D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Губенко</w:t>
            </w:r>
          </w:p>
        </w:tc>
        <w:tc>
          <w:tcPr>
            <w:tcW w:w="2126" w:type="dxa"/>
          </w:tcPr>
          <w:p w:rsidR="005733D4" w:rsidRPr="005733D4" w:rsidRDefault="005733D4" w:rsidP="005733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35008</w:t>
            </w:r>
            <w:r w:rsidRPr="005733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г. Краснодар, </w:t>
            </w:r>
            <w:r w:rsidRPr="005733D4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Евгении Жигуленко, д. 4, кв. 540</w:t>
            </w:r>
          </w:p>
        </w:tc>
        <w:tc>
          <w:tcPr>
            <w:tcW w:w="1985" w:type="dxa"/>
          </w:tcPr>
          <w:p w:rsidR="005733D4" w:rsidRDefault="005733D4" w:rsidP="00B004D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350089, г. Краснодар, пр-кт Чекистов, д. 7/1, а/я 3</w:t>
            </w:r>
            <w:r w:rsidRPr="005733D4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2782" w:type="dxa"/>
          </w:tcPr>
          <w:p w:rsidR="005733D4" w:rsidRPr="005733D4" w:rsidRDefault="005733D4" w:rsidP="00B23E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+7(928)041-83-84, gubenkoMA@mail.ru</w:t>
            </w:r>
          </w:p>
        </w:tc>
        <w:tc>
          <w:tcPr>
            <w:tcW w:w="2427" w:type="dxa"/>
          </w:tcPr>
          <w:p w:rsidR="005733D4" w:rsidRDefault="005733D4" w:rsidP="003010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11A3">
              <w:rPr>
                <w:rFonts w:ascii="Times New Roman" w:hAnsi="Times New Roman" w:cs="Times New Roman"/>
                <w:sz w:val="28"/>
                <w:szCs w:val="28"/>
              </w:rPr>
              <w:t>Ежедневная краевая газета «Кубань Сегодня» № 4</w:t>
            </w:r>
            <w:r w:rsidRPr="003010C9">
              <w:rPr>
                <w:rFonts w:ascii="Times New Roman" w:hAnsi="Times New Roman" w:cs="Times New Roman"/>
                <w:sz w:val="28"/>
                <w:szCs w:val="28"/>
              </w:rPr>
              <w:t>5(5140)</w:t>
            </w:r>
            <w:r w:rsidRPr="001B11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3010C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1B11A3">
              <w:rPr>
                <w:rFonts w:ascii="Times New Roman" w:hAnsi="Times New Roman" w:cs="Times New Roman"/>
                <w:sz w:val="28"/>
                <w:szCs w:val="28"/>
              </w:rPr>
              <w:t>.07.2024 г.</w:t>
            </w:r>
          </w:p>
        </w:tc>
      </w:tr>
      <w:tr w:rsidR="003B22BA" w:rsidTr="00B004D9">
        <w:tc>
          <w:tcPr>
            <w:tcW w:w="704" w:type="dxa"/>
          </w:tcPr>
          <w:p w:rsidR="003B22BA" w:rsidRDefault="003B22BA" w:rsidP="001B11A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36" w:type="dxa"/>
          </w:tcPr>
          <w:p w:rsidR="003B22BA" w:rsidRDefault="003B22BA" w:rsidP="00B004D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«Мгрупп»</w:t>
            </w:r>
          </w:p>
        </w:tc>
        <w:tc>
          <w:tcPr>
            <w:tcW w:w="2126" w:type="dxa"/>
          </w:tcPr>
          <w:p w:rsidR="003B22BA" w:rsidRPr="003B22BA" w:rsidRDefault="003B22BA" w:rsidP="003B22B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2BA">
              <w:rPr>
                <w:rFonts w:ascii="Times New Roman" w:hAnsi="Times New Roman" w:cs="Times New Roman"/>
                <w:sz w:val="28"/>
                <w:szCs w:val="28"/>
              </w:rPr>
              <w:t>350059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Краснодарский край,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Краснодар, ул. Новороссийская, д. 236, литер Е, помещение 14</w:t>
            </w:r>
          </w:p>
        </w:tc>
        <w:tc>
          <w:tcPr>
            <w:tcW w:w="1985" w:type="dxa"/>
          </w:tcPr>
          <w:p w:rsidR="003B22BA" w:rsidRDefault="003B22BA" w:rsidP="00B004D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35008</w:t>
            </w:r>
            <w:r w:rsidRPr="003B22B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Краснодарский край,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Краснодар, ул. Им. Генерала И.Л. Шифрина, д. 7, литер А, офис 93</w:t>
            </w:r>
          </w:p>
        </w:tc>
        <w:tc>
          <w:tcPr>
            <w:tcW w:w="2782" w:type="dxa"/>
          </w:tcPr>
          <w:p w:rsidR="003B22BA" w:rsidRPr="003B22BA" w:rsidRDefault="003B22BA" w:rsidP="00B23E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8(861)201-84-00, mgroupmed@gmail.com</w:t>
            </w:r>
          </w:p>
        </w:tc>
        <w:tc>
          <w:tcPr>
            <w:tcW w:w="2427" w:type="dxa"/>
          </w:tcPr>
          <w:p w:rsidR="003B22BA" w:rsidRPr="001B11A3" w:rsidRDefault="003B22BA" w:rsidP="003010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11A3">
              <w:rPr>
                <w:rFonts w:ascii="Times New Roman" w:hAnsi="Times New Roman" w:cs="Times New Roman"/>
                <w:sz w:val="28"/>
                <w:szCs w:val="28"/>
              </w:rPr>
              <w:t>Ежедневная краевая газета «Кубань Сегодня» № 4</w:t>
            </w:r>
            <w:r w:rsidRPr="003010C9">
              <w:rPr>
                <w:rFonts w:ascii="Times New Roman" w:hAnsi="Times New Roman" w:cs="Times New Roman"/>
                <w:sz w:val="28"/>
                <w:szCs w:val="28"/>
              </w:rPr>
              <w:t>5(5140)</w:t>
            </w:r>
            <w:r w:rsidRPr="001B11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3010C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1B11A3">
              <w:rPr>
                <w:rFonts w:ascii="Times New Roman" w:hAnsi="Times New Roman" w:cs="Times New Roman"/>
                <w:sz w:val="28"/>
                <w:szCs w:val="28"/>
              </w:rPr>
              <w:t>.07.2024 г.</w:t>
            </w:r>
          </w:p>
        </w:tc>
      </w:tr>
    </w:tbl>
    <w:p w:rsidR="002F6ABA" w:rsidRPr="00513D33" w:rsidRDefault="002F6ABA" w:rsidP="002F6AB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05ED6" w:rsidRPr="00513D33" w:rsidRDefault="00905ED6" w:rsidP="00905ED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905ED6" w:rsidRPr="00513D33" w:rsidSect="006616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40809"/>
    <w:rsid w:val="0019642D"/>
    <w:rsid w:val="001B11A3"/>
    <w:rsid w:val="002A263B"/>
    <w:rsid w:val="002F6ABA"/>
    <w:rsid w:val="003010C9"/>
    <w:rsid w:val="003B22BA"/>
    <w:rsid w:val="00513D33"/>
    <w:rsid w:val="00571780"/>
    <w:rsid w:val="005733D4"/>
    <w:rsid w:val="0066165C"/>
    <w:rsid w:val="00840809"/>
    <w:rsid w:val="00860057"/>
    <w:rsid w:val="00905ED6"/>
    <w:rsid w:val="00906A65"/>
    <w:rsid w:val="00B23E60"/>
    <w:rsid w:val="00BC6336"/>
    <w:rsid w:val="00CA46DA"/>
    <w:rsid w:val="00DE6BF2"/>
    <w:rsid w:val="00EF4DF5"/>
    <w:rsid w:val="00F24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3D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010C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Пащенко</dc:creator>
  <cp:keywords/>
  <dc:description/>
  <cp:lastModifiedBy>admin</cp:lastModifiedBy>
  <cp:revision>7</cp:revision>
  <dcterms:created xsi:type="dcterms:W3CDTF">2024-07-05T15:14:00Z</dcterms:created>
  <dcterms:modified xsi:type="dcterms:W3CDTF">2024-07-15T09:37:00Z</dcterms:modified>
</cp:coreProperties>
</file>