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630" w:rsidRPr="00656C8B" w:rsidRDefault="009D4630" w:rsidP="009D4630">
      <w:pPr>
        <w:widowControl w:val="0"/>
        <w:spacing w:before="240" w:after="12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6C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 №1</w:t>
      </w:r>
    </w:p>
    <w:p w:rsidR="00314D7B" w:rsidRPr="00656C8B" w:rsidRDefault="00314D7B" w:rsidP="009D4630">
      <w:pPr>
        <w:widowControl w:val="0"/>
        <w:spacing w:before="240" w:after="12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6C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УВЕРЖДЕН</w:t>
      </w:r>
    </w:p>
    <w:p w:rsidR="00656C8B" w:rsidRDefault="00314D7B" w:rsidP="009D4630">
      <w:pPr>
        <w:widowControl w:val="0"/>
        <w:spacing w:before="240" w:after="12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56C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решением</w:t>
      </w:r>
      <w:r w:rsidR="009D4630" w:rsidRPr="00656C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территориальной избирательной комиссии Крыловская                           </w:t>
      </w:r>
    </w:p>
    <w:p w:rsidR="009D4630" w:rsidRPr="00656C8B" w:rsidRDefault="009D4630" w:rsidP="009D4630">
      <w:pPr>
        <w:widowControl w:val="0"/>
        <w:spacing w:before="240" w:after="120" w:line="240" w:lineRule="auto"/>
        <w:ind w:left="5103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656C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от </w:t>
      </w:r>
      <w:r w:rsidR="00314D7B" w:rsidRPr="00656C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19.08.2026 г. № 11/95</w:t>
      </w:r>
    </w:p>
    <w:p w:rsidR="00EE5E3D" w:rsidRPr="00EE5E3D" w:rsidRDefault="009D4630" w:rsidP="0062538A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EE5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Протокол жеребьевки</w:t>
      </w:r>
    </w:p>
    <w:p w:rsidR="009D4630" w:rsidRPr="00EE5E3D" w:rsidRDefault="0062538A" w:rsidP="0062538A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E5E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распределению между политическими партиями, зарегистрировавшими федеральные списки кандидатов, бесплатной печатной площади для публикации предвыборных агитационных материалов в региональном государственном периодическом печатном издании общественно-политической газете Крыловского района Краснодарского края «Авангард»</w:t>
      </w:r>
    </w:p>
    <w:p w:rsidR="0062538A" w:rsidRDefault="0062538A" w:rsidP="0062538A">
      <w:pPr>
        <w:widowControl w:val="0"/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07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2"/>
        <w:gridCol w:w="3827"/>
        <w:gridCol w:w="1701"/>
        <w:gridCol w:w="1451"/>
        <w:gridCol w:w="2240"/>
      </w:tblGrid>
      <w:tr w:rsidR="009D4630" w:rsidRPr="009D4630" w:rsidTr="009D4630">
        <w:trPr>
          <w:cantSplit/>
          <w:trHeight w:val="1451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9D4630" w:rsidRDefault="009D4630" w:rsidP="009D4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630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9D4630" w:rsidRDefault="009D4630" w:rsidP="009D4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630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политической партии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9D4630" w:rsidRDefault="009D4630" w:rsidP="009D46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630">
              <w:rPr>
                <w:rFonts w:ascii="Times New Roman" w:eastAsia="Calibri" w:hAnsi="Times New Roman" w:cs="Times New Roman"/>
                <w:sz w:val="24"/>
                <w:szCs w:val="24"/>
              </w:rPr>
              <w:t>Даты публикации предвыборных агитационных материалов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4630" w:rsidRPr="009D4630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630">
              <w:rPr>
                <w:rFonts w:ascii="Times New Roman" w:eastAsia="Calibri" w:hAnsi="Times New Roman" w:cs="Times New Roman"/>
                <w:sz w:val="24"/>
                <w:szCs w:val="24"/>
              </w:rPr>
              <w:t>Номер полосы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630" w:rsidRPr="009D4630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4630" w:rsidRPr="009D4630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D4630" w:rsidRPr="009D4630" w:rsidRDefault="009D4630" w:rsidP="009D4630">
            <w:pPr>
              <w:spacing w:after="0" w:line="240" w:lineRule="auto"/>
              <w:ind w:right="-2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4630">
              <w:rPr>
                <w:rFonts w:ascii="Times New Roman" w:eastAsia="Calibri" w:hAnsi="Times New Roman" w:cs="Times New Roman"/>
                <w:sz w:val="24"/>
                <w:szCs w:val="24"/>
              </w:rPr>
              <w:t>Место на полосе</w:t>
            </w:r>
          </w:p>
        </w:tc>
      </w:tr>
      <w:tr w:rsidR="0062538A" w:rsidRPr="009D4630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9D4630" w:rsidRDefault="0062538A" w:rsidP="0062538A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2538A" w:rsidRPr="00C27596" w:rsidRDefault="0062538A" w:rsidP="0062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«КПРФ – политическая  партия </w:t>
            </w:r>
            <w:r w:rsidRPr="00C27596">
              <w:rPr>
                <w:rFonts w:ascii="Times New Roman" w:hAnsi="Times New Roman" w:cs="Times New Roman"/>
                <w:sz w:val="28"/>
                <w:szCs w:val="28"/>
              </w:rPr>
              <w:t>КОММУНИСТИЧЕСКАЯ ПАРТИЯ РОССИЙСКОЙ ФЕДЕРАЦИИ»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9D4630" w:rsidRDefault="0062538A" w:rsidP="00625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9D4630" w:rsidRDefault="0062538A" w:rsidP="00625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CB677B" w:rsidRDefault="0062538A" w:rsidP="00625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Блок 2</w:t>
            </w:r>
          </w:p>
        </w:tc>
      </w:tr>
      <w:tr w:rsidR="0062538A" w:rsidRPr="009D4630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9D4630" w:rsidRDefault="0062538A" w:rsidP="0062538A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2538A" w:rsidRPr="00C27596" w:rsidRDefault="0062538A" w:rsidP="0062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27596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«НОВЫЕ ЛЮДИ»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9D4630" w:rsidRDefault="0062538A" w:rsidP="00625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9D4630" w:rsidRDefault="0062538A" w:rsidP="00625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CB677B" w:rsidRDefault="0062538A" w:rsidP="00625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Блок 5</w:t>
            </w:r>
          </w:p>
        </w:tc>
      </w:tr>
      <w:tr w:rsidR="0062538A" w:rsidRPr="009D4630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9D4630" w:rsidRDefault="0062538A" w:rsidP="0062538A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62538A" w:rsidRPr="00C27596" w:rsidRDefault="0062538A" w:rsidP="006253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27596">
              <w:rPr>
                <w:rFonts w:ascii="Times New Roman" w:hAnsi="Times New Roman" w:cs="Times New Roman"/>
                <w:sz w:val="28"/>
                <w:szCs w:val="28"/>
              </w:rPr>
              <w:t>Всероссийская политическая партия «ЕДИНАЯ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9D4630" w:rsidRDefault="0062538A" w:rsidP="00625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9D4630" w:rsidRDefault="0062538A" w:rsidP="00625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538A" w:rsidRPr="00CB677B" w:rsidRDefault="0062538A" w:rsidP="0062538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Блок 1</w:t>
            </w:r>
          </w:p>
        </w:tc>
      </w:tr>
      <w:tr w:rsidR="00EE5E3D" w:rsidRPr="009D4630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5E3D" w:rsidRPr="00C27596" w:rsidRDefault="00EE5E3D" w:rsidP="00EE5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27596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ЛДПР – Либерально-демократическая партия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CB677B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Блок 4</w:t>
            </w:r>
          </w:p>
        </w:tc>
      </w:tr>
      <w:tr w:rsidR="00EE5E3D" w:rsidRPr="009D4630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5E3D" w:rsidRPr="00C27596" w:rsidRDefault="00EE5E3D" w:rsidP="00EE5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27596">
              <w:rPr>
                <w:rFonts w:ascii="Times New Roman" w:hAnsi="Times New Roman" w:cs="Times New Roman"/>
                <w:sz w:val="28"/>
                <w:szCs w:val="28"/>
              </w:rPr>
              <w:t xml:space="preserve"> «Социалистическая политическая партия СПРАВЕДЛИВАЯ РОССИЯ»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CB677B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Блок 3</w:t>
            </w:r>
          </w:p>
        </w:tc>
      </w:tr>
      <w:tr w:rsidR="00EE5E3D" w:rsidRPr="009D4630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5E3D" w:rsidRPr="00C27596" w:rsidRDefault="00EE5E3D" w:rsidP="00EE5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27596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КОММУНИСТИЧЕСКАЯ ПАРТИЯ КОММУНИСТЫ РОССИИ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CB677B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Блок 1</w:t>
            </w:r>
          </w:p>
        </w:tc>
      </w:tr>
      <w:tr w:rsidR="00EE5E3D" w:rsidRPr="009D4630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5E3D" w:rsidRPr="00C27596" w:rsidRDefault="00EE5E3D" w:rsidP="00EE5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27596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«РОССИЙСКАЯ ПАРТИЯ ПЕНСИОНЕРОВ ЗА СОЦИАЛЬНУЮ СПРАВЕДЛИВОСТЬ»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CB677B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Блок 2</w:t>
            </w:r>
          </w:p>
        </w:tc>
      </w:tr>
      <w:tr w:rsidR="00EE5E3D" w:rsidRPr="009D4630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5E3D" w:rsidRPr="00C27596" w:rsidRDefault="00EE5E3D" w:rsidP="00EE5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27596">
              <w:rPr>
                <w:rFonts w:ascii="Times New Roman" w:hAnsi="Times New Roman" w:cs="Times New Roman"/>
                <w:sz w:val="28"/>
                <w:szCs w:val="28"/>
              </w:rPr>
              <w:t>ВСЕРОССИЙСКАЯ ПОЛИТИЧЕСКАЯ ПАРТИЯ «РОДИНА»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CB677B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Блок 6</w:t>
            </w:r>
          </w:p>
        </w:tc>
      </w:tr>
      <w:tr w:rsidR="00EE5E3D" w:rsidRPr="009D4630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5E3D" w:rsidRPr="00C27596" w:rsidRDefault="00EE5E3D" w:rsidP="00EE5E3D">
            <w:pPr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27596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«Партия прямой демократии»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CB677B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Блок 3</w:t>
            </w:r>
          </w:p>
        </w:tc>
      </w:tr>
      <w:tr w:rsidR="00EE5E3D" w:rsidRPr="009D4630" w:rsidTr="009D4630">
        <w:trPr>
          <w:cantSplit/>
          <w:trHeight w:val="269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pStyle w:val="a6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EE5E3D" w:rsidRPr="00C27596" w:rsidRDefault="00EE5E3D" w:rsidP="00EE5E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C27596">
              <w:rPr>
                <w:rFonts w:ascii="Times New Roman" w:hAnsi="Times New Roman" w:cs="Times New Roman"/>
                <w:sz w:val="28"/>
                <w:szCs w:val="28"/>
              </w:rPr>
              <w:t>Политическая партия «Российская экологическая партия «ЗЕЛЁНЫЕ»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01.09.2026 г.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9D4630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 5</w:t>
            </w:r>
          </w:p>
        </w:tc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5E3D" w:rsidRPr="00CB677B" w:rsidRDefault="00EE5E3D" w:rsidP="00EE5E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Блок 4</w:t>
            </w:r>
          </w:p>
        </w:tc>
      </w:tr>
    </w:tbl>
    <w:p w:rsidR="00841B69" w:rsidRDefault="00841B69"/>
    <w:sectPr w:rsidR="00841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F48" w:rsidRDefault="00F80F48" w:rsidP="009D4630">
      <w:pPr>
        <w:spacing w:after="0" w:line="240" w:lineRule="auto"/>
      </w:pPr>
      <w:r>
        <w:separator/>
      </w:r>
    </w:p>
  </w:endnote>
  <w:endnote w:type="continuationSeparator" w:id="0">
    <w:p w:rsidR="00F80F48" w:rsidRDefault="00F80F48" w:rsidP="009D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F48" w:rsidRDefault="00F80F48" w:rsidP="009D4630">
      <w:pPr>
        <w:spacing w:after="0" w:line="240" w:lineRule="auto"/>
      </w:pPr>
      <w:r>
        <w:separator/>
      </w:r>
    </w:p>
  </w:footnote>
  <w:footnote w:type="continuationSeparator" w:id="0">
    <w:p w:rsidR="00F80F48" w:rsidRDefault="00F80F48" w:rsidP="009D46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4096E69"/>
    <w:multiLevelType w:val="hybridMultilevel"/>
    <w:tmpl w:val="079673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C72856"/>
    <w:multiLevelType w:val="hybridMultilevel"/>
    <w:tmpl w:val="3E8E1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630"/>
    <w:rsid w:val="00053598"/>
    <w:rsid w:val="00314D7B"/>
    <w:rsid w:val="00386100"/>
    <w:rsid w:val="0062538A"/>
    <w:rsid w:val="00656C8B"/>
    <w:rsid w:val="00841B69"/>
    <w:rsid w:val="009D4630"/>
    <w:rsid w:val="00AD0724"/>
    <w:rsid w:val="00C928F9"/>
    <w:rsid w:val="00CB677B"/>
    <w:rsid w:val="00EE5E3D"/>
    <w:rsid w:val="00F80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321ACD-D632-4E17-98F7-82F146E11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sid w:val="009D4630"/>
    <w:rPr>
      <w:vertAlign w:val="superscript"/>
    </w:rPr>
  </w:style>
  <w:style w:type="paragraph" w:styleId="a4">
    <w:name w:val="footnote text"/>
    <w:basedOn w:val="a"/>
    <w:link w:val="a5"/>
    <w:uiPriority w:val="99"/>
    <w:semiHidden/>
    <w:rsid w:val="009D46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9D46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9D463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D4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D4630"/>
  </w:style>
  <w:style w:type="paragraph" w:styleId="a9">
    <w:name w:val="footer"/>
    <w:basedOn w:val="a"/>
    <w:link w:val="aa"/>
    <w:uiPriority w:val="99"/>
    <w:unhideWhenUsed/>
    <w:rsid w:val="009D4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D4630"/>
  </w:style>
  <w:style w:type="paragraph" w:styleId="ab">
    <w:name w:val="Balloon Text"/>
    <w:basedOn w:val="a"/>
    <w:link w:val="ac"/>
    <w:uiPriority w:val="99"/>
    <w:semiHidden/>
    <w:unhideWhenUsed/>
    <w:rsid w:val="00656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56C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Андреева</dc:creator>
  <cp:keywords/>
  <dc:description/>
  <cp:lastModifiedBy>Учетная запись Майкрософт</cp:lastModifiedBy>
  <cp:revision>3</cp:revision>
  <cp:lastPrinted>2026-08-18T13:20:00Z</cp:lastPrinted>
  <dcterms:created xsi:type="dcterms:W3CDTF">2026-08-18T13:08:00Z</dcterms:created>
  <dcterms:modified xsi:type="dcterms:W3CDTF">2026-08-18T13:20:00Z</dcterms:modified>
</cp:coreProperties>
</file>