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58" w:rsidRDefault="00241858" w:rsidP="002418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241858" w:rsidRDefault="00241858" w:rsidP="00241858">
      <w:pPr>
        <w:rPr>
          <w:rFonts w:ascii="Times New Roman" w:hAnsi="Times New Roman" w:cs="Times New Roman"/>
          <w:sz w:val="28"/>
          <w:szCs w:val="28"/>
        </w:rPr>
      </w:pPr>
      <w:r w:rsidRPr="00F86962">
        <w:rPr>
          <w:rFonts w:ascii="Times New Roman" w:hAnsi="Times New Roman" w:cs="Times New Roman"/>
          <w:sz w:val="28"/>
          <w:szCs w:val="28"/>
        </w:rPr>
        <w:t xml:space="preserve">На бланке организации </w:t>
      </w:r>
    </w:p>
    <w:p w:rsidR="00241858" w:rsidRPr="00F86962" w:rsidRDefault="00241858" w:rsidP="00241858">
      <w:pPr>
        <w:rPr>
          <w:rFonts w:ascii="Times New Roman" w:hAnsi="Times New Roman" w:cs="Times New Roman"/>
          <w:sz w:val="28"/>
          <w:szCs w:val="28"/>
        </w:rPr>
      </w:pPr>
    </w:p>
    <w:p w:rsidR="00241858" w:rsidRPr="00F86962" w:rsidRDefault="00241858" w:rsidP="00241858">
      <w:pPr>
        <w:ind w:left="6096"/>
        <w:rPr>
          <w:rFonts w:ascii="Times New Roman" w:hAnsi="Times New Roman" w:cs="Times New Roman"/>
          <w:sz w:val="28"/>
          <w:szCs w:val="28"/>
        </w:rPr>
      </w:pPr>
      <w:r w:rsidRPr="00F86962">
        <w:rPr>
          <w:rFonts w:ascii="Times New Roman" w:hAnsi="Times New Roman" w:cs="Times New Roman"/>
          <w:sz w:val="28"/>
          <w:szCs w:val="28"/>
        </w:rPr>
        <w:t xml:space="preserve">Проректору </w:t>
      </w:r>
      <w:r w:rsidRPr="00F86962">
        <w:rPr>
          <w:rFonts w:ascii="Times New Roman" w:hAnsi="Times New Roman" w:cs="Times New Roman"/>
          <w:sz w:val="28"/>
          <w:szCs w:val="28"/>
        </w:rPr>
        <w:br/>
        <w:t xml:space="preserve">по дополнительному профессиональному образованию Финансового университета </w:t>
      </w:r>
    </w:p>
    <w:p w:rsidR="00241858" w:rsidRPr="00F86962" w:rsidRDefault="00241858" w:rsidP="00241858">
      <w:pPr>
        <w:ind w:left="6096"/>
        <w:rPr>
          <w:rFonts w:ascii="Times New Roman" w:hAnsi="Times New Roman" w:cs="Times New Roman"/>
          <w:sz w:val="28"/>
          <w:szCs w:val="28"/>
        </w:rPr>
      </w:pPr>
      <w:r w:rsidRPr="00F86962">
        <w:rPr>
          <w:rFonts w:ascii="Times New Roman" w:hAnsi="Times New Roman" w:cs="Times New Roman"/>
          <w:sz w:val="28"/>
          <w:szCs w:val="28"/>
        </w:rPr>
        <w:t>Е.А. Диденко</w:t>
      </w:r>
    </w:p>
    <w:p w:rsidR="00241858" w:rsidRPr="00F86962" w:rsidRDefault="00241858" w:rsidP="00241858">
      <w:pPr>
        <w:rPr>
          <w:rFonts w:ascii="Times New Roman" w:hAnsi="Times New Roman" w:cs="Times New Roman"/>
          <w:sz w:val="28"/>
          <w:szCs w:val="28"/>
        </w:rPr>
      </w:pPr>
    </w:p>
    <w:p w:rsidR="00241858" w:rsidRPr="00F86962" w:rsidRDefault="00241858" w:rsidP="00241858">
      <w:pPr>
        <w:rPr>
          <w:rFonts w:ascii="Times New Roman" w:hAnsi="Times New Roman" w:cs="Times New Roman"/>
          <w:sz w:val="28"/>
          <w:szCs w:val="28"/>
        </w:rPr>
      </w:pPr>
    </w:p>
    <w:p w:rsidR="00241858" w:rsidRPr="00F86962" w:rsidRDefault="00241858" w:rsidP="00241858">
      <w:pPr>
        <w:rPr>
          <w:rFonts w:ascii="Times New Roman" w:hAnsi="Times New Roman" w:cs="Times New Roman"/>
          <w:sz w:val="28"/>
          <w:szCs w:val="28"/>
        </w:rPr>
      </w:pPr>
    </w:p>
    <w:p w:rsidR="00241858" w:rsidRPr="00F86962" w:rsidRDefault="00241858" w:rsidP="00241858">
      <w:pPr>
        <w:rPr>
          <w:rFonts w:ascii="Times New Roman" w:hAnsi="Times New Roman" w:cs="Times New Roman"/>
          <w:sz w:val="28"/>
          <w:szCs w:val="28"/>
        </w:rPr>
      </w:pPr>
    </w:p>
    <w:p w:rsidR="00241858" w:rsidRPr="00F86962" w:rsidRDefault="00241858" w:rsidP="0024185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6962">
        <w:rPr>
          <w:rFonts w:ascii="Times New Roman" w:hAnsi="Times New Roman" w:cs="Times New Roman"/>
          <w:sz w:val="28"/>
          <w:szCs w:val="28"/>
        </w:rPr>
        <w:t>Уважаемая Елена Александровна!</w:t>
      </w:r>
    </w:p>
    <w:p w:rsidR="00241858" w:rsidRDefault="00241858" w:rsidP="0024185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532"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федерального проекта «Активные меры содействия занятости» национального проекта «Кадры» предприятие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91532">
        <w:rPr>
          <w:rFonts w:ascii="Times New Roman" w:hAnsi="Times New Roman" w:cs="Times New Roman"/>
          <w:i/>
          <w:sz w:val="24"/>
          <w:szCs w:val="28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91532">
        <w:rPr>
          <w:rFonts w:ascii="Times New Roman" w:hAnsi="Times New Roman" w:cs="Times New Roman"/>
          <w:sz w:val="28"/>
          <w:szCs w:val="28"/>
        </w:rPr>
        <w:t xml:space="preserve"> соглас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891532">
        <w:rPr>
          <w:rFonts w:ascii="Times New Roman" w:hAnsi="Times New Roman" w:cs="Times New Roman"/>
          <w:sz w:val="28"/>
          <w:szCs w:val="28"/>
        </w:rPr>
        <w:t xml:space="preserve"> выступить в качестве потенциального и/или 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532">
        <w:rPr>
          <w:rFonts w:ascii="Times New Roman" w:hAnsi="Times New Roman" w:cs="Times New Roman"/>
          <w:sz w:val="28"/>
          <w:szCs w:val="28"/>
        </w:rPr>
        <w:t>работодателя для граждан, желающих пройти обучение по программам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532">
        <w:rPr>
          <w:rFonts w:ascii="Times New Roman" w:hAnsi="Times New Roman" w:cs="Times New Roman"/>
          <w:sz w:val="28"/>
          <w:szCs w:val="28"/>
        </w:rPr>
        <w:t>профессионального образования, в случае их с</w:t>
      </w:r>
      <w:r>
        <w:rPr>
          <w:rFonts w:ascii="Times New Roman" w:hAnsi="Times New Roman" w:cs="Times New Roman"/>
          <w:sz w:val="28"/>
          <w:szCs w:val="28"/>
        </w:rPr>
        <w:t xml:space="preserve">оответствия категориям граждан, </w:t>
      </w:r>
      <w:r w:rsidRPr="00891532">
        <w:rPr>
          <w:rFonts w:ascii="Times New Roman" w:hAnsi="Times New Roman" w:cs="Times New Roman"/>
          <w:sz w:val="28"/>
          <w:szCs w:val="28"/>
        </w:rPr>
        <w:t>определенным постановлением Правительства РФ № 2</w:t>
      </w:r>
      <w:r w:rsidR="003848FA">
        <w:rPr>
          <w:rFonts w:ascii="Times New Roman" w:hAnsi="Times New Roman" w:cs="Times New Roman"/>
          <w:sz w:val="28"/>
          <w:szCs w:val="28"/>
        </w:rPr>
        <w:t>9</w:t>
      </w:r>
      <w:r w:rsidRPr="00891532">
        <w:rPr>
          <w:rFonts w:ascii="Times New Roman" w:hAnsi="Times New Roman" w:cs="Times New Roman"/>
          <w:sz w:val="28"/>
          <w:szCs w:val="28"/>
        </w:rPr>
        <w:t xml:space="preserve">1 от </w:t>
      </w:r>
      <w:r w:rsidR="003848FA">
        <w:rPr>
          <w:rFonts w:ascii="Times New Roman" w:hAnsi="Times New Roman" w:cs="Times New Roman"/>
          <w:sz w:val="28"/>
          <w:szCs w:val="28"/>
        </w:rPr>
        <w:t>7</w:t>
      </w:r>
      <w:r w:rsidRPr="00891532">
        <w:rPr>
          <w:rFonts w:ascii="Times New Roman" w:hAnsi="Times New Roman" w:cs="Times New Roman"/>
          <w:sz w:val="28"/>
          <w:szCs w:val="28"/>
        </w:rPr>
        <w:t xml:space="preserve"> </w:t>
      </w:r>
      <w:r w:rsidR="003848FA">
        <w:rPr>
          <w:rFonts w:ascii="Times New Roman" w:hAnsi="Times New Roman" w:cs="Times New Roman"/>
          <w:sz w:val="28"/>
          <w:szCs w:val="28"/>
        </w:rPr>
        <w:t>марта</w:t>
      </w:r>
      <w:r w:rsidRPr="00891532">
        <w:rPr>
          <w:rFonts w:ascii="Times New Roman" w:hAnsi="Times New Roman" w:cs="Times New Roman"/>
          <w:sz w:val="28"/>
          <w:szCs w:val="28"/>
        </w:rPr>
        <w:t xml:space="preserve"> 202</w:t>
      </w:r>
      <w:r w:rsidR="003848FA">
        <w:rPr>
          <w:rFonts w:ascii="Times New Roman" w:hAnsi="Times New Roman" w:cs="Times New Roman"/>
          <w:sz w:val="28"/>
          <w:szCs w:val="28"/>
        </w:rPr>
        <w:t>5</w:t>
      </w:r>
      <w:r w:rsidRPr="00891532">
        <w:rPr>
          <w:rFonts w:ascii="Times New Roman" w:hAnsi="Times New Roman" w:cs="Times New Roman"/>
          <w:sz w:val="28"/>
          <w:szCs w:val="28"/>
        </w:rPr>
        <w:t xml:space="preserve">г. в количестве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91532">
        <w:rPr>
          <w:rFonts w:ascii="Times New Roman" w:hAnsi="Times New Roman" w:cs="Times New Roman"/>
          <w:sz w:val="28"/>
          <w:szCs w:val="28"/>
        </w:rPr>
        <w:t xml:space="preserve"> человек п</w:t>
      </w:r>
      <w:r>
        <w:rPr>
          <w:rFonts w:ascii="Times New Roman" w:hAnsi="Times New Roman" w:cs="Times New Roman"/>
          <w:sz w:val="28"/>
          <w:szCs w:val="28"/>
        </w:rPr>
        <w:t>о следующим программам обучения:</w:t>
      </w:r>
    </w:p>
    <w:p w:rsidR="00241858" w:rsidRDefault="00241858" w:rsidP="0024185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241858" w:rsidRDefault="00241858" w:rsidP="0024185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241858" w:rsidRDefault="00241858" w:rsidP="0024185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241858" w:rsidRDefault="00241858" w:rsidP="002418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41858" w:rsidTr="00433C1B">
        <w:tc>
          <w:tcPr>
            <w:tcW w:w="4672" w:type="dxa"/>
          </w:tcPr>
          <w:p w:rsidR="00241858" w:rsidRDefault="00241858" w:rsidP="00433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96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673" w:type="dxa"/>
          </w:tcPr>
          <w:p w:rsidR="00241858" w:rsidRDefault="00241858" w:rsidP="00433C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962">
              <w:rPr>
                <w:rFonts w:ascii="Times New Roman" w:hAnsi="Times New Roman" w:cs="Times New Roman"/>
                <w:sz w:val="28"/>
                <w:szCs w:val="28"/>
              </w:rPr>
              <w:t>_______________ (ФИО)</w:t>
            </w:r>
          </w:p>
        </w:tc>
      </w:tr>
    </w:tbl>
    <w:p w:rsidR="00241858" w:rsidRPr="00F86962" w:rsidRDefault="00241858" w:rsidP="002418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858" w:rsidRDefault="00241858" w:rsidP="002418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1858" w:rsidRPr="007955C5" w:rsidRDefault="00241858" w:rsidP="002418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Направляется</w:t>
      </w:r>
      <w:r w:rsidRPr="007955C5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7955C5">
        <w:rPr>
          <w:rFonts w:ascii="Times New Roman" w:hAnsi="Times New Roman" w:cs="Times New Roman"/>
          <w:i/>
          <w:sz w:val="28"/>
          <w:szCs w:val="28"/>
          <w:lang w:val="en-US"/>
        </w:rPr>
        <w:t>Word</w:t>
      </w:r>
    </w:p>
    <w:p w:rsidR="00241858" w:rsidRDefault="00241858" w:rsidP="002418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6962">
        <w:rPr>
          <w:rFonts w:ascii="Times New Roman" w:hAnsi="Times New Roman" w:cs="Times New Roman"/>
          <w:sz w:val="28"/>
          <w:szCs w:val="28"/>
        </w:rPr>
        <w:t xml:space="preserve">Список граждан для обучения </w:t>
      </w:r>
    </w:p>
    <w:p w:rsidR="00241858" w:rsidRPr="00F86962" w:rsidRDefault="00241858" w:rsidP="002418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891532">
        <w:rPr>
          <w:rFonts w:ascii="Times New Roman" w:hAnsi="Times New Roman" w:cs="Times New Roman"/>
          <w:i/>
          <w:sz w:val="24"/>
          <w:szCs w:val="28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86962">
        <w:rPr>
          <w:rFonts w:ascii="Times New Roman" w:hAnsi="Times New Roman" w:cs="Times New Roman"/>
          <w:sz w:val="28"/>
          <w:szCs w:val="28"/>
        </w:rPr>
        <w:br/>
        <w:t xml:space="preserve">по программам дополнительного профессионального образования </w:t>
      </w:r>
      <w:r w:rsidRPr="00F86962">
        <w:rPr>
          <w:rFonts w:ascii="Times New Roman" w:hAnsi="Times New Roman" w:cs="Times New Roman"/>
          <w:sz w:val="28"/>
          <w:szCs w:val="28"/>
        </w:rPr>
        <w:br/>
        <w:t>Финансового университета в рамках федерального проекта «Активные меры содействия занятости» национального проекта «Кадры»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8696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41858" w:rsidRDefault="00241858" w:rsidP="002418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1858" w:rsidRDefault="00241858" w:rsidP="002418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962">
        <w:rPr>
          <w:rFonts w:ascii="Times New Roman" w:hAnsi="Times New Roman" w:cs="Times New Roman"/>
          <w:sz w:val="28"/>
          <w:szCs w:val="28"/>
        </w:rPr>
        <w:t>Контактное лицо по вопросам организации обучения граждан ___________________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моб. </w:t>
      </w:r>
      <w:r w:rsidRPr="00F86962">
        <w:rPr>
          <w:rFonts w:ascii="Times New Roman" w:hAnsi="Times New Roman" w:cs="Times New Roman"/>
          <w:sz w:val="28"/>
          <w:szCs w:val="28"/>
        </w:rPr>
        <w:t>телефон, эл. адрес)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858" w:rsidRPr="00F86962" w:rsidRDefault="00241858" w:rsidP="002418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"/>
        <w:gridCol w:w="1672"/>
        <w:gridCol w:w="1828"/>
        <w:gridCol w:w="1965"/>
        <w:gridCol w:w="1529"/>
        <w:gridCol w:w="2091"/>
      </w:tblGrid>
      <w:tr w:rsidR="00241858" w:rsidRPr="00F86962" w:rsidTr="00433C1B">
        <w:tc>
          <w:tcPr>
            <w:tcW w:w="833" w:type="dxa"/>
          </w:tcPr>
          <w:p w:rsidR="00241858" w:rsidRPr="00F86962" w:rsidRDefault="00241858" w:rsidP="0043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72" w:type="dxa"/>
          </w:tcPr>
          <w:p w:rsidR="00241858" w:rsidRPr="00F86962" w:rsidRDefault="00241858" w:rsidP="0043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6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28" w:type="dxa"/>
          </w:tcPr>
          <w:p w:rsidR="00241858" w:rsidRPr="00F86962" w:rsidRDefault="00241858" w:rsidP="0043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62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965" w:type="dxa"/>
          </w:tcPr>
          <w:p w:rsidR="00241858" w:rsidRPr="00F86962" w:rsidRDefault="00241858" w:rsidP="0043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6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529" w:type="dxa"/>
          </w:tcPr>
          <w:p w:rsidR="00241858" w:rsidRPr="00F86962" w:rsidRDefault="00241858" w:rsidP="0043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Моб. т</w:t>
            </w:r>
            <w:r w:rsidRPr="00F86962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241858" w:rsidRPr="00F86962" w:rsidRDefault="00241858" w:rsidP="0043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62">
              <w:rPr>
                <w:rFonts w:ascii="Times New Roman" w:hAnsi="Times New Roman" w:cs="Times New Roman"/>
                <w:sz w:val="28"/>
                <w:szCs w:val="28"/>
              </w:rPr>
              <w:t xml:space="preserve">Личный эл. адрес </w:t>
            </w:r>
          </w:p>
        </w:tc>
      </w:tr>
      <w:tr w:rsidR="00241858" w:rsidRPr="00F86962" w:rsidTr="00433C1B">
        <w:tc>
          <w:tcPr>
            <w:tcW w:w="833" w:type="dxa"/>
          </w:tcPr>
          <w:p w:rsidR="00241858" w:rsidRPr="00F86962" w:rsidRDefault="00241858" w:rsidP="0043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241858" w:rsidRPr="00F86962" w:rsidRDefault="00241858" w:rsidP="0043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241858" w:rsidRPr="00F86962" w:rsidRDefault="00241858" w:rsidP="0043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241858" w:rsidRPr="00F86962" w:rsidRDefault="00241858" w:rsidP="0043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241858" w:rsidRPr="00F86962" w:rsidRDefault="00241858" w:rsidP="0043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241858" w:rsidRPr="00F86962" w:rsidRDefault="00241858" w:rsidP="0043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858" w:rsidRPr="00F86962" w:rsidTr="00433C1B">
        <w:tc>
          <w:tcPr>
            <w:tcW w:w="833" w:type="dxa"/>
          </w:tcPr>
          <w:p w:rsidR="00241858" w:rsidRPr="00F86962" w:rsidRDefault="00241858" w:rsidP="0043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241858" w:rsidRPr="00F86962" w:rsidRDefault="00241858" w:rsidP="0043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241858" w:rsidRPr="00F86962" w:rsidRDefault="00241858" w:rsidP="0043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241858" w:rsidRPr="00F86962" w:rsidRDefault="00241858" w:rsidP="0043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241858" w:rsidRPr="00F86962" w:rsidRDefault="00241858" w:rsidP="0043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241858" w:rsidRPr="00F86962" w:rsidRDefault="00241858" w:rsidP="0043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858" w:rsidRPr="00F86962" w:rsidTr="00433C1B">
        <w:tc>
          <w:tcPr>
            <w:tcW w:w="833" w:type="dxa"/>
          </w:tcPr>
          <w:p w:rsidR="00241858" w:rsidRPr="00F86962" w:rsidRDefault="00241858" w:rsidP="0043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241858" w:rsidRPr="00F86962" w:rsidRDefault="00241858" w:rsidP="0043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241858" w:rsidRPr="00F86962" w:rsidRDefault="00241858" w:rsidP="0043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241858" w:rsidRPr="00F86962" w:rsidRDefault="00241858" w:rsidP="0043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241858" w:rsidRPr="00F86962" w:rsidRDefault="00241858" w:rsidP="0043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241858" w:rsidRPr="00F86962" w:rsidRDefault="00241858" w:rsidP="0043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858" w:rsidRPr="00F86962" w:rsidTr="00433C1B">
        <w:tc>
          <w:tcPr>
            <w:tcW w:w="833" w:type="dxa"/>
          </w:tcPr>
          <w:p w:rsidR="00241858" w:rsidRPr="00F86962" w:rsidRDefault="00241858" w:rsidP="0043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241858" w:rsidRPr="00F86962" w:rsidRDefault="00241858" w:rsidP="0043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241858" w:rsidRPr="00F86962" w:rsidRDefault="00241858" w:rsidP="0043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241858" w:rsidRPr="00F86962" w:rsidRDefault="00241858" w:rsidP="0043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241858" w:rsidRPr="00F86962" w:rsidRDefault="00241858" w:rsidP="0043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241858" w:rsidRPr="00F86962" w:rsidRDefault="00241858" w:rsidP="0043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858" w:rsidRPr="00F86962" w:rsidRDefault="00241858" w:rsidP="002418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1858" w:rsidRPr="00F86962" w:rsidRDefault="00241858" w:rsidP="002418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0705" w:rsidRDefault="00140705"/>
    <w:sectPr w:rsidR="00140705" w:rsidSect="002418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9200C"/>
    <w:multiLevelType w:val="hybridMultilevel"/>
    <w:tmpl w:val="69F0B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B0"/>
    <w:rsid w:val="00056DB0"/>
    <w:rsid w:val="00140705"/>
    <w:rsid w:val="00165C42"/>
    <w:rsid w:val="00170975"/>
    <w:rsid w:val="00241858"/>
    <w:rsid w:val="003848FA"/>
    <w:rsid w:val="009E5996"/>
    <w:rsid w:val="00F9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F1D4"/>
  <w15:chartTrackingRefBased/>
  <w15:docId w15:val="{14FC59FC-32C2-4B00-A685-7485BD87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3EAB0-D4DC-46D0-88E3-9B8C26E3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Каменщикова Александра Платоновна</dc:creator>
  <cp:keywords/>
  <dc:description/>
  <cp:lastModifiedBy>Леонченко Анна Павловна</cp:lastModifiedBy>
  <cp:revision>3</cp:revision>
  <dcterms:created xsi:type="dcterms:W3CDTF">2025-03-27T12:49:00Z</dcterms:created>
  <dcterms:modified xsi:type="dcterms:W3CDTF">2025-04-04T09:03:00Z</dcterms:modified>
</cp:coreProperties>
</file>