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01" w:rsidRPr="00BE0801" w:rsidRDefault="00BE0801" w:rsidP="00BE0801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08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Сведения о </w:t>
      </w:r>
      <w:proofErr w:type="gramStart"/>
      <w:r w:rsidRPr="00BE080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поступивших</w:t>
      </w:r>
      <w:proofErr w:type="gramEnd"/>
      <w:r w:rsidRPr="00BE08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территориальную избирательную комиссию </w:t>
      </w:r>
      <w:r w:rsidRPr="00BE080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Крыловская</w:t>
      </w:r>
    </w:p>
    <w:p w:rsidR="00BE0801" w:rsidRPr="00BE0801" w:rsidRDefault="00BE0801" w:rsidP="00BE0801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E08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уведомлениях собственников, владельцев помещений, предоставляемых в соответствии с частями 3 и 4 статьи 44 Закона Краснодарского края «О выборах депутатов Законодательного Собрания Краснодарского края», о фактах предоставления помещений избирательным объединениям, выдвинувшим зарегистрированные краевые списки кандидатов, кандидатам, зарегистрированным по одномандатному избирательному округу № </w:t>
      </w:r>
      <w:r w:rsidRPr="00BE080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20</w:t>
      </w:r>
      <w:proofErr w:type="gramEnd"/>
    </w:p>
    <w:p w:rsidR="00BE0801" w:rsidRPr="00BE0801" w:rsidRDefault="00BE0801" w:rsidP="00BE0801">
      <w:pPr>
        <w:autoSpaceDE w:val="0"/>
        <w:autoSpaceDN w:val="0"/>
        <w:adjustRightInd w:val="0"/>
        <w:spacing w:after="0" w:line="288" w:lineRule="auto"/>
        <w:ind w:firstLine="539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951"/>
        <w:gridCol w:w="2019"/>
        <w:gridCol w:w="1702"/>
        <w:gridCol w:w="1702"/>
        <w:gridCol w:w="1981"/>
        <w:gridCol w:w="1280"/>
        <w:gridCol w:w="1130"/>
        <w:gridCol w:w="1417"/>
      </w:tblGrid>
      <w:tr w:rsidR="00BE0801" w:rsidRPr="00BE0801" w:rsidTr="00BE0801">
        <w:trPr>
          <w:trHeight w:val="1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Дата и время </w:t>
            </w:r>
            <w:proofErr w:type="spellStart"/>
            <w:proofErr w:type="gram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поступле-ния</w:t>
            </w:r>
            <w:proofErr w:type="spellEnd"/>
            <w:proofErr w:type="gram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уведомле-ния</w:t>
            </w:r>
            <w:proofErr w:type="spell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организации, представившей уведомление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организации, представившей уведомление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Контакты организации, представившей уведомление (телефон, факс, адрес электронной почты)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Фамилия, имя, отчество </w:t>
            </w:r>
            <w:proofErr w:type="gram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зарегистрирован</w:t>
            </w:r>
            <w:proofErr w:type="gram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  <w:p w:rsidR="00BE0801" w:rsidRPr="00BE0801" w:rsidRDefault="00BE0801" w:rsidP="00BE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ного</w:t>
            </w:r>
            <w:proofErr w:type="spell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кандидата/</w:t>
            </w:r>
          </w:p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наименование избирательного объединения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помещения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Площадь помещения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Условия предоставления помещения (безвозмездно, за плату)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Даты и время предоставления помещения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ru-RU"/>
              </w:rPr>
              <w:footnoteReference w:customMarkFollows="1" w:id="3"/>
              <w:t>***</w:t>
            </w:r>
          </w:p>
        </w:tc>
      </w:tr>
      <w:tr w:rsidR="00BE0801" w:rsidRPr="00BE0801" w:rsidTr="00BE0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04.08.2022</w:t>
            </w:r>
          </w:p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18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МБУ СДК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Новопашковский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Крыловский район, </w:t>
            </w:r>
            <w:proofErr w:type="spell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</w:t>
            </w:r>
            <w:proofErr w:type="spellEnd"/>
            <w:proofErr w:type="gram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Новопашковская</w:t>
            </w:r>
            <w:proofErr w:type="spell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Первомайская, 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тел.: (86161)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37203</w:t>
            </w:r>
          </w:p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Косяников</w:t>
            </w:r>
            <w:proofErr w:type="spell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Default="00BE0801" w:rsidP="00BE0801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Крыловский район</w:t>
            </w:r>
          </w:p>
          <w:p w:rsidR="00BE0801" w:rsidRPr="00BE0801" w:rsidRDefault="00BE0801" w:rsidP="00BE0801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</w:t>
            </w:r>
            <w:proofErr w:type="spellEnd"/>
            <w:proofErr w:type="gram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Новопашковская</w:t>
            </w:r>
            <w:proofErr w:type="spell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ул. Первомайская, 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95,0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</w:t>
            </w:r>
            <w:proofErr w:type="spell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01" w:rsidRPr="00BE0801" w:rsidRDefault="00BE0801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безвозмездно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1" w:rsidRPr="00BE0801" w:rsidRDefault="00BE0801" w:rsidP="00BE0801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</w:p>
          <w:p w:rsidR="00BE0801" w:rsidRPr="00BE0801" w:rsidRDefault="00BE0801" w:rsidP="00BE0801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E0801">
              <w:rPr>
                <w:rFonts w:ascii="Times New Roman" w:eastAsia="Calibri" w:hAnsi="Times New Roman" w:cs="Times New Roman"/>
                <w:sz w:val="20"/>
              </w:rPr>
              <w:t>агитацион</w:t>
            </w:r>
            <w:proofErr w:type="spellEnd"/>
            <w:r w:rsidRPr="00BE0801">
              <w:rPr>
                <w:rFonts w:ascii="Times New Roman" w:eastAsia="Calibri" w:hAnsi="Times New Roman" w:cs="Times New Roman"/>
                <w:sz w:val="20"/>
              </w:rPr>
              <w:t>-</w:t>
            </w:r>
          </w:p>
          <w:p w:rsidR="00BE0801" w:rsidRPr="00BE0801" w:rsidRDefault="00BE0801" w:rsidP="00BE0801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E0801">
              <w:rPr>
                <w:rFonts w:ascii="Times New Roman" w:eastAsia="Calibri" w:hAnsi="Times New Roman" w:cs="Times New Roman"/>
                <w:sz w:val="20"/>
              </w:rPr>
              <w:t>ного</w:t>
            </w:r>
            <w:proofErr w:type="spellEnd"/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 периода по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пятницам </w:t>
            </w:r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   с 11.00ч до 13.00ч.</w:t>
            </w:r>
          </w:p>
        </w:tc>
      </w:tr>
      <w:tr w:rsidR="00CF50A7" w:rsidRPr="00BE0801" w:rsidTr="00BE0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7" w:rsidRPr="00BE0801" w:rsidRDefault="00CF50A7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7" w:rsidRPr="00CF50A7" w:rsidRDefault="00CF50A7" w:rsidP="00CF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04.08.2022</w:t>
            </w:r>
          </w:p>
          <w:p w:rsidR="00CF50A7" w:rsidRPr="00CF50A7" w:rsidRDefault="00CF50A7" w:rsidP="00CF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14.00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7" w:rsidRPr="00CF50A7" w:rsidRDefault="00CF50A7" w:rsidP="00CF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МБУК «Кинотеатр Октябрь»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7" w:rsidRPr="00CF50A7" w:rsidRDefault="00CF50A7" w:rsidP="00CF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</w:t>
            </w:r>
            <w:proofErr w:type="spellEnd"/>
            <w:proofErr w:type="gramStart"/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.</w:t>
            </w:r>
            <w:proofErr w:type="gramEnd"/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Крыловская, ул. Орджоникидзе, 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7" w:rsidRPr="00CF50A7" w:rsidRDefault="00CF50A7" w:rsidP="00CF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тел.: (86161) 31481</w:t>
            </w:r>
          </w:p>
          <w:p w:rsidR="00CF50A7" w:rsidRPr="00CF50A7" w:rsidRDefault="00CF50A7" w:rsidP="00CF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7" w:rsidRPr="00CF50A7" w:rsidRDefault="00CF50A7" w:rsidP="00CF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Косяников</w:t>
            </w:r>
            <w:proofErr w:type="spellEnd"/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7" w:rsidRPr="00CF50A7" w:rsidRDefault="00CF50A7" w:rsidP="00CF50A7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</w:t>
            </w:r>
            <w:proofErr w:type="spellEnd"/>
            <w:proofErr w:type="gramStart"/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.</w:t>
            </w:r>
            <w:proofErr w:type="gramEnd"/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Крыловская, </w:t>
            </w:r>
          </w:p>
          <w:p w:rsidR="00CF50A7" w:rsidRPr="00CF50A7" w:rsidRDefault="00CF50A7" w:rsidP="00CF50A7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ул. Орджоникидзе,30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7" w:rsidRPr="00CF50A7" w:rsidRDefault="00CF50A7" w:rsidP="00CF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111,2 </w:t>
            </w:r>
            <w:proofErr w:type="spellStart"/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</w:t>
            </w:r>
            <w:proofErr w:type="spellEnd"/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7" w:rsidRPr="00CF50A7" w:rsidRDefault="00CF50A7" w:rsidP="00CF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безвозмездно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7" w:rsidRPr="00CF50A7" w:rsidRDefault="00CF50A7" w:rsidP="00CF50A7">
            <w:pPr>
              <w:pStyle w:val="a6"/>
              <w:tabs>
                <w:tab w:val="right" w:pos="-142"/>
              </w:tabs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F50A7">
              <w:rPr>
                <w:rFonts w:eastAsia="Times New Roman"/>
                <w:sz w:val="20"/>
                <w:szCs w:val="24"/>
                <w:lang w:eastAsia="ru-RU"/>
              </w:rPr>
              <w:t xml:space="preserve">в течение </w:t>
            </w:r>
          </w:p>
          <w:p w:rsidR="00CF50A7" w:rsidRPr="00CF50A7" w:rsidRDefault="00CF50A7" w:rsidP="00CF50A7">
            <w:pPr>
              <w:pStyle w:val="a6"/>
              <w:tabs>
                <w:tab w:val="right" w:pos="-142"/>
              </w:tabs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proofErr w:type="spellStart"/>
            <w:r w:rsidRPr="00CF50A7">
              <w:rPr>
                <w:rFonts w:eastAsia="Times New Roman"/>
                <w:sz w:val="20"/>
                <w:szCs w:val="24"/>
                <w:lang w:eastAsia="ru-RU"/>
              </w:rPr>
              <w:t>агитацион</w:t>
            </w:r>
            <w:proofErr w:type="spellEnd"/>
            <w:r w:rsidRPr="00CF50A7">
              <w:rPr>
                <w:rFonts w:eastAsia="Times New Roman"/>
                <w:sz w:val="20"/>
                <w:szCs w:val="24"/>
                <w:lang w:eastAsia="ru-RU"/>
              </w:rPr>
              <w:t>-</w:t>
            </w:r>
          </w:p>
          <w:p w:rsidR="00CF50A7" w:rsidRPr="00CF50A7" w:rsidRDefault="00CF50A7" w:rsidP="00CF50A7">
            <w:pPr>
              <w:pStyle w:val="a6"/>
              <w:tabs>
                <w:tab w:val="right" w:pos="-142"/>
              </w:tabs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proofErr w:type="spellStart"/>
            <w:r w:rsidRPr="00CF50A7">
              <w:rPr>
                <w:rFonts w:eastAsia="Times New Roman"/>
                <w:sz w:val="20"/>
                <w:szCs w:val="24"/>
                <w:lang w:eastAsia="ru-RU"/>
              </w:rPr>
              <w:t>ного</w:t>
            </w:r>
            <w:proofErr w:type="spellEnd"/>
            <w:r w:rsidRPr="00CF50A7">
              <w:rPr>
                <w:rFonts w:eastAsia="Times New Roman"/>
                <w:sz w:val="20"/>
                <w:szCs w:val="24"/>
                <w:lang w:eastAsia="ru-RU"/>
              </w:rPr>
              <w:t xml:space="preserve"> периода по четвергам не более 2 часов  с 11.00ч до 13.00ч.</w:t>
            </w:r>
          </w:p>
        </w:tc>
      </w:tr>
      <w:tr w:rsidR="00CB430D" w:rsidRPr="00BE0801" w:rsidTr="00BE0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Default="00CB430D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B430D" w:rsidRDefault="00CB430D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Pr="00BE0801" w:rsidRDefault="00CB430D" w:rsidP="0097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.08.2022</w:t>
            </w:r>
          </w:p>
          <w:p w:rsidR="00CB430D" w:rsidRPr="00BE0801" w:rsidRDefault="00CB430D" w:rsidP="0097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18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Pr="00BE0801" w:rsidRDefault="00CB430D" w:rsidP="0097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МБУК «СДК Октябрьский»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Pr="00BE0801" w:rsidRDefault="00CB430D" w:rsidP="0097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Крыловский район, ст.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Октябрьская</w:t>
            </w:r>
            <w:proofErr w:type="gram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пер. Зеленый, д.3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Pr="00BE0801" w:rsidRDefault="00CB430D" w:rsidP="0097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тел.: (86161)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38498</w:t>
            </w:r>
          </w:p>
          <w:p w:rsidR="00CB430D" w:rsidRPr="00BE0801" w:rsidRDefault="00CB430D" w:rsidP="0097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Pr="00BE0801" w:rsidRDefault="00CB430D" w:rsidP="0097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Косяников</w:t>
            </w:r>
            <w:proofErr w:type="spell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Pr="00BE0801" w:rsidRDefault="00CB430D" w:rsidP="00972E36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Крыловский район, </w:t>
            </w:r>
            <w:proofErr w:type="spell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</w:t>
            </w:r>
            <w:proofErr w:type="spellEnd"/>
            <w:proofErr w:type="gram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Октябрьская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пер. Зеленый, д.3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Pr="00BE0801" w:rsidRDefault="00CB430D" w:rsidP="0097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95,0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</w:t>
            </w:r>
            <w:proofErr w:type="spell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Pr="00BE0801" w:rsidRDefault="00CB430D" w:rsidP="0097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безвозмездно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Pr="00BE0801" w:rsidRDefault="00CB430D" w:rsidP="00972E36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</w:p>
          <w:p w:rsidR="00CB430D" w:rsidRPr="00BE0801" w:rsidRDefault="00CB430D" w:rsidP="00972E36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E0801">
              <w:rPr>
                <w:rFonts w:ascii="Times New Roman" w:eastAsia="Calibri" w:hAnsi="Times New Roman" w:cs="Times New Roman"/>
                <w:sz w:val="20"/>
              </w:rPr>
              <w:t>агитацион</w:t>
            </w:r>
            <w:proofErr w:type="spellEnd"/>
            <w:r w:rsidRPr="00BE0801">
              <w:rPr>
                <w:rFonts w:ascii="Times New Roman" w:eastAsia="Calibri" w:hAnsi="Times New Roman" w:cs="Times New Roman"/>
                <w:sz w:val="20"/>
              </w:rPr>
              <w:t>-</w:t>
            </w:r>
          </w:p>
          <w:p w:rsidR="00CB430D" w:rsidRPr="00BE0801" w:rsidRDefault="00CB430D" w:rsidP="00972E36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E0801">
              <w:rPr>
                <w:rFonts w:ascii="Times New Roman" w:eastAsia="Calibri" w:hAnsi="Times New Roman" w:cs="Times New Roman"/>
                <w:sz w:val="20"/>
              </w:rPr>
              <w:t>ного</w:t>
            </w:r>
            <w:proofErr w:type="spellEnd"/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 периода по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пятницам </w:t>
            </w:r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   с </w:t>
            </w:r>
            <w:r>
              <w:rPr>
                <w:rFonts w:ascii="Times New Roman" w:eastAsia="Calibri" w:hAnsi="Times New Roman" w:cs="Times New Roman"/>
                <w:sz w:val="20"/>
              </w:rPr>
              <w:t>16.00 ч. до 18</w:t>
            </w:r>
            <w:r w:rsidRPr="00BE0801">
              <w:rPr>
                <w:rFonts w:ascii="Times New Roman" w:eastAsia="Calibri" w:hAnsi="Times New Roman" w:cs="Times New Roman"/>
                <w:sz w:val="20"/>
              </w:rPr>
              <w:t>.00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BE0801">
              <w:rPr>
                <w:rFonts w:ascii="Times New Roman" w:eastAsia="Calibri" w:hAnsi="Times New Roman" w:cs="Times New Roman"/>
                <w:sz w:val="20"/>
              </w:rPr>
              <w:t>ч.</w:t>
            </w:r>
          </w:p>
        </w:tc>
      </w:tr>
      <w:tr w:rsidR="00CB430D" w:rsidRPr="00BE0801" w:rsidTr="00BE0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Default="00CB430D" w:rsidP="00BE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Pr="00EF4C91" w:rsidRDefault="00CB430D" w:rsidP="0097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F4C9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11.08.2022</w:t>
            </w:r>
          </w:p>
          <w:p w:rsidR="00CB430D" w:rsidRPr="00CF50A7" w:rsidRDefault="00CB430D" w:rsidP="0097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F4C9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18.00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Pr="00CF50A7" w:rsidRDefault="00CB430D" w:rsidP="0097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F4C9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Пожарно-спасательная часть № 119 ФГКУ "38 ОФПС по Краснодарскому краю"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Default="00CB430D" w:rsidP="0097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Крыловский район</w:t>
            </w:r>
          </w:p>
          <w:p w:rsidR="00CB430D" w:rsidRPr="00CF50A7" w:rsidRDefault="00CB430D" w:rsidP="0097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ст. Крыловская, ул. Кооперативная, д.96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Pr="00EF4C91" w:rsidRDefault="00CB430D" w:rsidP="0097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</w:t>
            </w:r>
            <w:r w:rsidRPr="00EF4C9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(86161) 3-17-02</w:t>
            </w:r>
          </w:p>
          <w:p w:rsidR="00CB430D" w:rsidRPr="00CF50A7" w:rsidRDefault="00CB430D" w:rsidP="0097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F4C9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(86161) 3-12-01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Pr="00CF50A7" w:rsidRDefault="00CB430D" w:rsidP="0097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Косяников</w:t>
            </w:r>
            <w:proofErr w:type="spellEnd"/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Default="00CB430D" w:rsidP="00972E36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Крыловский район</w:t>
            </w:r>
          </w:p>
          <w:p w:rsidR="00CB430D" w:rsidRPr="00CF50A7" w:rsidRDefault="00CB430D" w:rsidP="00972E36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</w:t>
            </w:r>
            <w:proofErr w:type="spellEnd"/>
            <w:proofErr w:type="gramStart"/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.</w:t>
            </w:r>
            <w:proofErr w:type="gramEnd"/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Крыловская, </w:t>
            </w:r>
          </w:p>
          <w:p w:rsidR="00CB430D" w:rsidRPr="00CF50A7" w:rsidRDefault="00CB430D" w:rsidP="00972E36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Кооперативная, д.</w:t>
            </w:r>
            <w:r w:rsidRPr="008B501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Pr="00CF50A7" w:rsidRDefault="00CB430D" w:rsidP="0097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30,0</w:t>
            </w:r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кв.м</w:t>
            </w:r>
            <w:proofErr w:type="spellEnd"/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Pr="00CF50A7" w:rsidRDefault="00CB430D" w:rsidP="0097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F50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безвозмездно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0D" w:rsidRPr="008B5015" w:rsidRDefault="00CB430D" w:rsidP="00972E36">
            <w:pPr>
              <w:pStyle w:val="a6"/>
              <w:tabs>
                <w:tab w:val="right" w:pos="-142"/>
              </w:tabs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8B5015">
              <w:rPr>
                <w:rFonts w:eastAsia="Times New Roman"/>
                <w:sz w:val="20"/>
                <w:szCs w:val="24"/>
                <w:lang w:eastAsia="ru-RU"/>
              </w:rPr>
              <w:t xml:space="preserve">в течение </w:t>
            </w:r>
          </w:p>
          <w:p w:rsidR="00CB430D" w:rsidRPr="008B5015" w:rsidRDefault="00CB430D" w:rsidP="00972E36">
            <w:pPr>
              <w:pStyle w:val="a6"/>
              <w:tabs>
                <w:tab w:val="right" w:pos="-142"/>
              </w:tabs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proofErr w:type="spellStart"/>
            <w:r w:rsidRPr="008B5015">
              <w:rPr>
                <w:rFonts w:eastAsia="Times New Roman"/>
                <w:sz w:val="20"/>
                <w:szCs w:val="24"/>
                <w:lang w:eastAsia="ru-RU"/>
              </w:rPr>
              <w:t>агитацион</w:t>
            </w:r>
            <w:proofErr w:type="spellEnd"/>
            <w:r w:rsidRPr="008B5015">
              <w:rPr>
                <w:rFonts w:eastAsia="Times New Roman"/>
                <w:sz w:val="20"/>
                <w:szCs w:val="24"/>
                <w:lang w:eastAsia="ru-RU"/>
              </w:rPr>
              <w:t>-</w:t>
            </w:r>
          </w:p>
          <w:p w:rsidR="00CB430D" w:rsidRPr="00CF50A7" w:rsidRDefault="00CB430D" w:rsidP="00972E36">
            <w:pPr>
              <w:pStyle w:val="a6"/>
              <w:tabs>
                <w:tab w:val="right" w:pos="-142"/>
              </w:tabs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proofErr w:type="spellStart"/>
            <w:r w:rsidRPr="008B5015">
              <w:rPr>
                <w:rFonts w:eastAsia="Times New Roman"/>
                <w:sz w:val="20"/>
                <w:szCs w:val="24"/>
                <w:lang w:eastAsia="ru-RU"/>
              </w:rPr>
              <w:t>ного</w:t>
            </w:r>
            <w:proofErr w:type="spellEnd"/>
            <w:r w:rsidRPr="008B5015">
              <w:rPr>
                <w:rFonts w:eastAsia="Times New Roman"/>
                <w:sz w:val="20"/>
                <w:szCs w:val="24"/>
                <w:lang w:eastAsia="ru-RU"/>
              </w:rPr>
              <w:t xml:space="preserve"> периода по пятницам    с 1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1</w:t>
            </w:r>
            <w:r w:rsidRPr="008B5015">
              <w:rPr>
                <w:rFonts w:eastAsia="Times New Roman"/>
                <w:sz w:val="20"/>
                <w:szCs w:val="24"/>
                <w:lang w:eastAsia="ru-RU"/>
              </w:rPr>
              <w:t>.00 ч. до 1</w:t>
            </w:r>
            <w:r>
              <w:rPr>
                <w:rFonts w:eastAsia="Times New Roman"/>
                <w:sz w:val="20"/>
                <w:szCs w:val="24"/>
                <w:lang w:eastAsia="ru-RU"/>
              </w:rPr>
              <w:t>3</w:t>
            </w:r>
            <w:r w:rsidRPr="008B5015">
              <w:rPr>
                <w:rFonts w:eastAsia="Times New Roman"/>
                <w:sz w:val="20"/>
                <w:szCs w:val="24"/>
                <w:lang w:eastAsia="ru-RU"/>
              </w:rPr>
              <w:t>.00 ч.</w:t>
            </w:r>
          </w:p>
        </w:tc>
      </w:tr>
      <w:tr w:rsidR="0022355D" w:rsidRPr="00BE0801" w:rsidTr="00BE08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5D" w:rsidRPr="00BE0801" w:rsidRDefault="0022355D" w:rsidP="009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5D" w:rsidRPr="00BE0801" w:rsidRDefault="0022355D" w:rsidP="009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.08.2022</w:t>
            </w:r>
          </w:p>
          <w:p w:rsidR="0022355D" w:rsidRPr="00BE0801" w:rsidRDefault="0022355D" w:rsidP="009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9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5D" w:rsidRPr="00BE0801" w:rsidRDefault="0022355D" w:rsidP="009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1A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МКУК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5F1A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Районный Дом культуры" </w:t>
            </w:r>
            <w:r w:rsidRPr="005F1A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 образования Крыловский район.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5D" w:rsidRPr="00BE0801" w:rsidRDefault="0022355D" w:rsidP="009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Крыловский район, ст. Крыловская</w:t>
            </w: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Кооперативная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д.69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5D" w:rsidRPr="00BE0801" w:rsidRDefault="0022355D" w:rsidP="009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тел.: </w:t>
            </w:r>
            <w:r w:rsidRPr="005F1A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8(86161) 31-2-33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5D" w:rsidRPr="00BE0801" w:rsidRDefault="0022355D" w:rsidP="009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Косяников</w:t>
            </w:r>
            <w:proofErr w:type="spellEnd"/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5D" w:rsidRPr="00BE0801" w:rsidRDefault="0022355D" w:rsidP="0098195B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F1A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Крыловский район, ст. Крыловская, ул. </w:t>
            </w:r>
            <w:proofErr w:type="gramStart"/>
            <w:r w:rsidRPr="005F1A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Кооперативная</w:t>
            </w:r>
            <w:proofErr w:type="gramEnd"/>
            <w:r w:rsidRPr="005F1AE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д.69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5D" w:rsidRPr="00BE0801" w:rsidRDefault="0022355D" w:rsidP="009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465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5D" w:rsidRPr="00BE0801" w:rsidRDefault="0022355D" w:rsidP="0098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E08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безвозмездно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5D" w:rsidRDefault="0022355D" w:rsidP="0098195B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18.08.2022 с 10.50ч. -11.20ч.</w:t>
            </w:r>
          </w:p>
          <w:p w:rsidR="0022355D" w:rsidRPr="00BE0801" w:rsidRDefault="0022355D" w:rsidP="0098195B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в течение </w:t>
            </w:r>
          </w:p>
          <w:p w:rsidR="0022355D" w:rsidRPr="00BE0801" w:rsidRDefault="0022355D" w:rsidP="0098195B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E0801">
              <w:rPr>
                <w:rFonts w:ascii="Times New Roman" w:eastAsia="Calibri" w:hAnsi="Times New Roman" w:cs="Times New Roman"/>
                <w:sz w:val="20"/>
              </w:rPr>
              <w:t>агитацион</w:t>
            </w:r>
            <w:proofErr w:type="spellEnd"/>
            <w:r w:rsidRPr="00BE0801">
              <w:rPr>
                <w:rFonts w:ascii="Times New Roman" w:eastAsia="Calibri" w:hAnsi="Times New Roman" w:cs="Times New Roman"/>
                <w:sz w:val="20"/>
              </w:rPr>
              <w:t>-</w:t>
            </w:r>
          </w:p>
          <w:p w:rsidR="0022355D" w:rsidRPr="00BE0801" w:rsidRDefault="0022355D" w:rsidP="0098195B">
            <w:pPr>
              <w:tabs>
                <w:tab w:val="right" w:pos="-142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BE0801">
              <w:rPr>
                <w:rFonts w:ascii="Times New Roman" w:eastAsia="Calibri" w:hAnsi="Times New Roman" w:cs="Times New Roman"/>
                <w:sz w:val="20"/>
              </w:rPr>
              <w:t>ного</w:t>
            </w:r>
            <w:proofErr w:type="spellEnd"/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 периода по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четвергам </w:t>
            </w:r>
            <w:r w:rsidRPr="00BE0801">
              <w:rPr>
                <w:rFonts w:ascii="Times New Roman" w:eastAsia="Calibri" w:hAnsi="Times New Roman" w:cs="Times New Roman"/>
                <w:sz w:val="20"/>
              </w:rPr>
              <w:t xml:space="preserve">   с </w:t>
            </w:r>
            <w:r>
              <w:rPr>
                <w:rFonts w:ascii="Times New Roman" w:eastAsia="Calibri" w:hAnsi="Times New Roman" w:cs="Times New Roman"/>
                <w:sz w:val="20"/>
              </w:rPr>
              <w:t>11.00 ч. до 13</w:t>
            </w:r>
            <w:r w:rsidRPr="00BE0801">
              <w:rPr>
                <w:rFonts w:ascii="Times New Roman" w:eastAsia="Calibri" w:hAnsi="Times New Roman" w:cs="Times New Roman"/>
                <w:sz w:val="20"/>
              </w:rPr>
              <w:t>.00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BE0801">
              <w:rPr>
                <w:rFonts w:ascii="Times New Roman" w:eastAsia="Calibri" w:hAnsi="Times New Roman" w:cs="Times New Roman"/>
                <w:sz w:val="20"/>
              </w:rPr>
              <w:t>ч.</w:t>
            </w:r>
          </w:p>
        </w:tc>
      </w:tr>
    </w:tbl>
    <w:p w:rsidR="00BE3C0A" w:rsidRDefault="00BE3C0A"/>
    <w:sectPr w:rsidR="00BE3C0A" w:rsidSect="00BE0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C7" w:rsidRDefault="001800C7" w:rsidP="00BE0801">
      <w:pPr>
        <w:spacing w:after="0" w:line="240" w:lineRule="auto"/>
      </w:pPr>
      <w:r>
        <w:separator/>
      </w:r>
    </w:p>
  </w:endnote>
  <w:endnote w:type="continuationSeparator" w:id="0">
    <w:p w:rsidR="001800C7" w:rsidRDefault="001800C7" w:rsidP="00BE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C7" w:rsidRDefault="001800C7" w:rsidP="00BE0801">
      <w:pPr>
        <w:spacing w:after="0" w:line="240" w:lineRule="auto"/>
      </w:pPr>
      <w:r>
        <w:separator/>
      </w:r>
    </w:p>
  </w:footnote>
  <w:footnote w:type="continuationSeparator" w:id="0">
    <w:p w:rsidR="001800C7" w:rsidRDefault="001800C7" w:rsidP="00BE0801">
      <w:pPr>
        <w:spacing w:after="0" w:line="240" w:lineRule="auto"/>
      </w:pPr>
      <w:r>
        <w:continuationSeparator/>
      </w:r>
    </w:p>
  </w:footnote>
  <w:footnote w:id="1">
    <w:p w:rsidR="00BE0801" w:rsidRDefault="00BE0801" w:rsidP="00BE0801">
      <w:pPr>
        <w:pStyle w:val="a3"/>
      </w:pPr>
      <w:r>
        <w:rPr>
          <w:rStyle w:val="a5"/>
        </w:rPr>
        <w:t>*</w:t>
      </w:r>
      <w:r>
        <w:t xml:space="preserve"> Заполняется при наличии соответствующих сведений.</w:t>
      </w:r>
    </w:p>
  </w:footnote>
  <w:footnote w:id="2">
    <w:p w:rsidR="00BE0801" w:rsidRDefault="00BE0801" w:rsidP="00BE0801">
      <w:pPr>
        <w:pStyle w:val="a3"/>
      </w:pPr>
      <w:r>
        <w:rPr>
          <w:rStyle w:val="a5"/>
        </w:rPr>
        <w:t>**</w:t>
      </w:r>
      <w:r>
        <w:t xml:space="preserve"> В случае предоставления помещения за плату в графе указывается стоимость оплаты (если она была указана в соответствующем уведомлении).</w:t>
      </w:r>
    </w:p>
  </w:footnote>
  <w:footnote w:id="3">
    <w:p w:rsidR="00BE0801" w:rsidRDefault="00BE0801" w:rsidP="00BE0801">
      <w:pPr>
        <w:pStyle w:val="a3"/>
      </w:pPr>
      <w:r>
        <w:rPr>
          <w:rStyle w:val="a5"/>
        </w:rPr>
        <w:t>***</w:t>
      </w:r>
      <w:r>
        <w:t xml:space="preserve"> Указываются число, месяц и год предоставления помещения, промежуток времени в течение суток, в котором помещение может быть предоставлено.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01"/>
    <w:rsid w:val="001800C7"/>
    <w:rsid w:val="0022355D"/>
    <w:rsid w:val="007A30DF"/>
    <w:rsid w:val="00BD2DC9"/>
    <w:rsid w:val="00BE0801"/>
    <w:rsid w:val="00BE3C0A"/>
    <w:rsid w:val="00C544BC"/>
    <w:rsid w:val="00CB430D"/>
    <w:rsid w:val="00C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BE0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E08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E0801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CF50A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F50A7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BE0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E08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E0801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CF50A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F50A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2022-08-12T09:41:00Z</dcterms:created>
  <dcterms:modified xsi:type="dcterms:W3CDTF">2022-08-24T14:18:00Z</dcterms:modified>
</cp:coreProperties>
</file>