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7206E" w:rsidRPr="00C7206E">
        <w:rPr>
          <w:b/>
          <w:sz w:val="28"/>
        </w:rPr>
        <w:t>23:14:0402001:829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7206E" w:rsidRPr="006F1FE9">
        <w:rPr>
          <w:sz w:val="28"/>
        </w:rPr>
        <w:t>23:14:</w:t>
      </w:r>
      <w:r w:rsidR="00C7206E">
        <w:rPr>
          <w:sz w:val="28"/>
        </w:rPr>
        <w:t>0402001:829</w:t>
      </w:r>
      <w:r>
        <w:rPr>
          <w:sz w:val="28"/>
        </w:rPr>
        <w:t xml:space="preserve">, расположенного по адресу: Крыловский район, </w:t>
      </w:r>
      <w:r w:rsidR="00C7206E" w:rsidRPr="0009263F">
        <w:rPr>
          <w:sz w:val="28"/>
        </w:rPr>
        <w:t>станица Новопашковская,</w:t>
      </w:r>
      <w:r w:rsidR="00C7206E">
        <w:rPr>
          <w:sz w:val="28"/>
        </w:rPr>
        <w:t xml:space="preserve">                                           </w:t>
      </w:r>
      <w:r w:rsidR="00C7206E" w:rsidRPr="0009263F">
        <w:rPr>
          <w:sz w:val="28"/>
        </w:rPr>
        <w:t xml:space="preserve"> улица Первомайская, 88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93565F">
        <w:rPr>
          <w:sz w:val="28"/>
        </w:rPr>
        <w:t xml:space="preserve">выявлена </w:t>
      </w:r>
      <w:r w:rsidR="00C7206E">
        <w:rPr>
          <w:sz w:val="28"/>
        </w:rPr>
        <w:t>Гаврилова Нина Павловна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5C3D72">
        <w:rPr>
          <w:sz w:val="28"/>
        </w:rPr>
        <w:t>Гавриловой Нины Павловны</w:t>
      </w:r>
      <w:bookmarkStart w:id="0" w:name="_GoBack"/>
      <w:bookmarkEnd w:id="0"/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C7206E">
        <w:rPr>
          <w:sz w:val="28"/>
        </w:rPr>
        <w:t>выпиской из похозяйственной книги от 25 октября 2022 года № 30</w:t>
      </w:r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</w:t>
      </w:r>
      <w:r w:rsidR="00C7206E">
        <w:rPr>
          <w:sz w:val="28"/>
        </w:rPr>
        <w:t>3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F6" w:rsidRDefault="00DC17F6" w:rsidP="006674BA">
      <w:r>
        <w:separator/>
      </w:r>
    </w:p>
  </w:endnote>
  <w:endnote w:type="continuationSeparator" w:id="0">
    <w:p w:rsidR="00DC17F6" w:rsidRDefault="00DC17F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F6" w:rsidRDefault="00DC17F6" w:rsidP="006674BA">
      <w:r>
        <w:separator/>
      </w:r>
    </w:p>
  </w:footnote>
  <w:footnote w:type="continuationSeparator" w:id="0">
    <w:p w:rsidR="00DC17F6" w:rsidRDefault="00DC17F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C3D72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7E1812"/>
    <w:rsid w:val="0081524D"/>
    <w:rsid w:val="0082746A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E14A6"/>
    <w:rsid w:val="00C03AE4"/>
    <w:rsid w:val="00C54CD9"/>
    <w:rsid w:val="00C7206E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C17F6"/>
    <w:rsid w:val="00DD517B"/>
    <w:rsid w:val="00DF3B2D"/>
    <w:rsid w:val="00E2316F"/>
    <w:rsid w:val="00E96E10"/>
    <w:rsid w:val="00EB7532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3355B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3884-E9E4-4C9A-90CC-32B6A960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2023-11-22T05:45:00Z</cp:lastPrinted>
  <dcterms:created xsi:type="dcterms:W3CDTF">2021-11-30T12:12:00Z</dcterms:created>
  <dcterms:modified xsi:type="dcterms:W3CDTF">2023-11-22T05:45:00Z</dcterms:modified>
</cp:coreProperties>
</file>