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29" w:rsidRPr="0064281C" w:rsidRDefault="00CB6229" w:rsidP="00CB6229">
      <w:pPr>
        <w:ind w:firstLine="709"/>
        <w:jc w:val="right"/>
        <w:rPr>
          <w:sz w:val="28"/>
          <w:szCs w:val="28"/>
        </w:rPr>
      </w:pPr>
      <w:r w:rsidRPr="0064281C">
        <w:rPr>
          <w:sz w:val="28"/>
          <w:szCs w:val="28"/>
        </w:rPr>
        <w:t>У</w:t>
      </w:r>
      <w:r w:rsidR="008F7DB9">
        <w:rPr>
          <w:sz w:val="28"/>
          <w:szCs w:val="28"/>
        </w:rPr>
        <w:t>ТВЕРЖДАЮ</w:t>
      </w:r>
      <w:r w:rsidRPr="0064281C">
        <w:rPr>
          <w:sz w:val="28"/>
          <w:szCs w:val="28"/>
        </w:rPr>
        <w:t>:</w:t>
      </w:r>
    </w:p>
    <w:p w:rsidR="00EB491D" w:rsidRDefault="00FF6BDA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ИО</w:t>
      </w:r>
      <w:r w:rsidR="0061378D">
        <w:rPr>
          <w:sz w:val="28"/>
          <w:szCs w:val="28"/>
        </w:rPr>
        <w:t xml:space="preserve"> заместителя главы</w:t>
      </w:r>
      <w:r w:rsidR="00CB6229" w:rsidRPr="0064281C">
        <w:rPr>
          <w:sz w:val="28"/>
          <w:szCs w:val="28"/>
        </w:rPr>
        <w:t xml:space="preserve"> </w:t>
      </w:r>
      <w:r w:rsidR="00EB491D">
        <w:rPr>
          <w:sz w:val="28"/>
          <w:szCs w:val="28"/>
        </w:rPr>
        <w:t xml:space="preserve">администрации </w:t>
      </w:r>
    </w:p>
    <w:p w:rsidR="00CB6229" w:rsidRDefault="00EB491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CB6229" w:rsidRPr="005D099D" w:rsidRDefault="0061378D" w:rsidP="00CB6229">
      <w:pPr>
        <w:ind w:firstLine="709"/>
        <w:jc w:val="right"/>
      </w:pPr>
      <w:r>
        <w:rPr>
          <w:sz w:val="28"/>
          <w:szCs w:val="28"/>
        </w:rPr>
        <w:t>(вопросы экономики)</w:t>
      </w:r>
      <w:r w:rsidR="00CB6229">
        <w:t xml:space="preserve">___________________ </w:t>
      </w:r>
    </w:p>
    <w:p w:rsidR="00CB6229" w:rsidRDefault="00EB491D" w:rsidP="00CB6229">
      <w:pPr>
        <w:jc w:val="right"/>
        <w:rPr>
          <w:sz w:val="28"/>
          <w:szCs w:val="28"/>
        </w:rPr>
      </w:pPr>
      <w:r>
        <w:rPr>
          <w:sz w:val="28"/>
          <w:szCs w:val="28"/>
        </w:rPr>
        <w:t>Киселева С.В</w:t>
      </w:r>
      <w:r w:rsidR="00CB6229">
        <w:rPr>
          <w:sz w:val="28"/>
          <w:szCs w:val="28"/>
        </w:rPr>
        <w:t>.</w:t>
      </w:r>
    </w:p>
    <w:p w:rsidR="00F12FF9" w:rsidRPr="00201E8B" w:rsidRDefault="00CE785A" w:rsidP="00CB6229">
      <w:pPr>
        <w:jc w:val="right"/>
        <w:rPr>
          <w:sz w:val="28"/>
          <w:szCs w:val="28"/>
        </w:rPr>
      </w:pPr>
      <w:r w:rsidRPr="00201E8B">
        <w:rPr>
          <w:sz w:val="28"/>
          <w:szCs w:val="28"/>
        </w:rPr>
        <w:t>20</w:t>
      </w:r>
      <w:r w:rsidR="00F12FF9" w:rsidRPr="00201E8B">
        <w:rPr>
          <w:sz w:val="28"/>
          <w:szCs w:val="28"/>
        </w:rPr>
        <w:t>.</w:t>
      </w:r>
      <w:r w:rsidRPr="00201E8B">
        <w:rPr>
          <w:sz w:val="28"/>
          <w:szCs w:val="28"/>
        </w:rPr>
        <w:t>06</w:t>
      </w:r>
      <w:r w:rsidR="00F12FF9" w:rsidRPr="00201E8B">
        <w:rPr>
          <w:sz w:val="28"/>
          <w:szCs w:val="28"/>
        </w:rPr>
        <w:t>.202</w:t>
      </w:r>
      <w:r w:rsidR="00FF6BDA">
        <w:rPr>
          <w:sz w:val="28"/>
          <w:szCs w:val="28"/>
        </w:rPr>
        <w:t>3</w:t>
      </w:r>
    </w:p>
    <w:p w:rsidR="00934773" w:rsidRDefault="00CB6229" w:rsidP="00CB6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CB6229" w:rsidRDefault="00CB6229" w:rsidP="00CB622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проведения экспертизы </w:t>
      </w:r>
      <w:r>
        <w:rPr>
          <w:rFonts w:eastAsia="Calibri"/>
          <w:b/>
          <w:sz w:val="28"/>
          <w:szCs w:val="28"/>
          <w:lang w:eastAsia="en-US"/>
        </w:rPr>
        <w:t>муниципальных</w:t>
      </w:r>
      <w:r w:rsidR="000D1D33">
        <w:rPr>
          <w:rFonts w:eastAsia="Calibri"/>
          <w:b/>
          <w:sz w:val="28"/>
          <w:szCs w:val="28"/>
          <w:lang w:eastAsia="en-US"/>
        </w:rPr>
        <w:t xml:space="preserve"> </w:t>
      </w:r>
      <w:r w:rsidR="00F43975">
        <w:rPr>
          <w:rFonts w:eastAsia="Calibri"/>
          <w:b/>
          <w:sz w:val="28"/>
          <w:szCs w:val="28"/>
          <w:lang w:eastAsia="en-US"/>
        </w:rPr>
        <w:t>нормативных правовых актов</w:t>
      </w:r>
    </w:p>
    <w:p w:rsidR="00EC25AA" w:rsidRPr="00EC25AA" w:rsidRDefault="00934773" w:rsidP="00CB6229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Крыловский район</w:t>
      </w:r>
      <w:r w:rsidR="00556B52">
        <w:rPr>
          <w:rFonts w:eastAsia="Calibri"/>
          <w:b/>
          <w:sz w:val="28"/>
          <w:szCs w:val="28"/>
          <w:lang w:eastAsia="en-US"/>
        </w:rPr>
        <w:t xml:space="preserve"> 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на </w:t>
      </w:r>
      <w:r w:rsidR="001C465F" w:rsidRPr="00D96127">
        <w:rPr>
          <w:rFonts w:eastAsia="Calibri"/>
          <w:b/>
          <w:sz w:val="28"/>
          <w:szCs w:val="28"/>
          <w:lang w:eastAsia="en-US"/>
        </w:rPr>
        <w:t>2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полугодие 20</w:t>
      </w:r>
      <w:r w:rsidR="00526A7A">
        <w:rPr>
          <w:rFonts w:eastAsia="Calibri"/>
          <w:b/>
          <w:sz w:val="28"/>
          <w:szCs w:val="28"/>
          <w:lang w:eastAsia="en-US"/>
        </w:rPr>
        <w:t>2</w:t>
      </w:r>
      <w:r w:rsidR="00FF6BDA">
        <w:rPr>
          <w:rFonts w:eastAsia="Calibri"/>
          <w:b/>
          <w:sz w:val="28"/>
          <w:szCs w:val="28"/>
          <w:lang w:eastAsia="en-US"/>
        </w:rPr>
        <w:t>3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B936CD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934773" w:rsidRDefault="00934773" w:rsidP="00CB62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6808"/>
        <w:gridCol w:w="2268"/>
        <w:gridCol w:w="2268"/>
        <w:gridCol w:w="2268"/>
        <w:gridCol w:w="1984"/>
      </w:tblGrid>
      <w:tr w:rsidR="000D1D33" w:rsidRPr="00934773" w:rsidTr="00AD60F8">
        <w:trPr>
          <w:trHeight w:val="999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808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Наименование НПА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начала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 проведения эк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пертизы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окончания публичных ко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сультаций   </w:t>
            </w:r>
          </w:p>
        </w:tc>
        <w:tc>
          <w:tcPr>
            <w:tcW w:w="2268" w:type="dxa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 завершения экспертизы 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(не более 3-х 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мес.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0D1D33" w:rsidRPr="00934773" w:rsidRDefault="000D1D33" w:rsidP="00E83E1C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Ответствен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ое лицо за разр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ботку НПА</w:t>
            </w:r>
          </w:p>
        </w:tc>
      </w:tr>
      <w:tr w:rsidR="000D1D33" w:rsidRPr="00934773" w:rsidTr="00556B52">
        <w:trPr>
          <w:trHeight w:val="1393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8" w:type="dxa"/>
            <w:shd w:val="clear" w:color="auto" w:fill="auto"/>
          </w:tcPr>
          <w:p w:rsidR="000D1D33" w:rsidRPr="00556B52" w:rsidRDefault="000D1D33" w:rsidP="00BA2FB7">
            <w:pPr>
              <w:jc w:val="both"/>
            </w:pPr>
            <w:r w:rsidRPr="00556B52">
              <w:rPr>
                <w:color w:val="000000"/>
              </w:rPr>
              <w:t xml:space="preserve">Постановление администрации муниципального образования Крыловский район </w:t>
            </w:r>
            <w:r w:rsidR="009B618F" w:rsidRPr="00556B52">
              <w:rPr>
                <w:color w:val="000000"/>
              </w:rPr>
              <w:t>от</w:t>
            </w:r>
            <w:r w:rsidR="0091545C">
              <w:rPr>
                <w:color w:val="000000"/>
              </w:rPr>
              <w:t xml:space="preserve"> 16</w:t>
            </w:r>
            <w:r w:rsidR="009B618F" w:rsidRPr="00556B52">
              <w:rPr>
                <w:color w:val="000000"/>
              </w:rPr>
              <w:t xml:space="preserve"> </w:t>
            </w:r>
            <w:r w:rsidR="001C465F" w:rsidRPr="00556B52">
              <w:rPr>
                <w:color w:val="000000"/>
              </w:rPr>
              <w:t xml:space="preserve"> </w:t>
            </w:r>
            <w:r w:rsidR="00BA2FB7">
              <w:rPr>
                <w:color w:val="000000"/>
              </w:rPr>
              <w:t>апреля</w:t>
            </w:r>
            <w:r w:rsidR="009B618F" w:rsidRPr="00556B52">
              <w:rPr>
                <w:color w:val="000000"/>
              </w:rPr>
              <w:t xml:space="preserve"> 202</w:t>
            </w:r>
            <w:r w:rsidR="00BA2FB7">
              <w:rPr>
                <w:color w:val="000000"/>
              </w:rPr>
              <w:t>1</w:t>
            </w:r>
            <w:r w:rsidR="001C465F" w:rsidRPr="00556B52">
              <w:rPr>
                <w:color w:val="000000"/>
              </w:rPr>
              <w:t xml:space="preserve"> № </w:t>
            </w:r>
            <w:r w:rsidR="00BA2FB7">
              <w:rPr>
                <w:color w:val="000000"/>
              </w:rPr>
              <w:t>130</w:t>
            </w:r>
            <w:r w:rsidR="009B618F" w:rsidRPr="00556B52">
              <w:rPr>
                <w:color w:val="000000"/>
              </w:rPr>
              <w:t xml:space="preserve"> «</w:t>
            </w:r>
            <w:r w:rsidR="00BA2FB7" w:rsidRPr="00BA2FB7">
              <w:t>Об утверждении Порядка установления, изменения и отмены муниципальных маршрутов регулярных перевозок в муниципальном образов</w:t>
            </w:r>
            <w:r w:rsidR="00BA2FB7" w:rsidRPr="00BA2FB7">
              <w:t>а</w:t>
            </w:r>
            <w:r w:rsidR="00BA2FB7" w:rsidRPr="00BA2FB7">
              <w:t>нии Крыловский район</w:t>
            </w:r>
            <w:r w:rsidR="00BA2FB7">
              <w:t>»</w:t>
            </w:r>
          </w:p>
        </w:tc>
        <w:tc>
          <w:tcPr>
            <w:tcW w:w="2268" w:type="dxa"/>
            <w:shd w:val="clear" w:color="auto" w:fill="auto"/>
          </w:tcPr>
          <w:p w:rsidR="000D1D33" w:rsidRDefault="000D1D33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618F" w:rsidRPr="00934773" w:rsidRDefault="00BA2FB7" w:rsidP="00BA2F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C465F">
              <w:rPr>
                <w:rFonts w:eastAsia="Calibri"/>
                <w:sz w:val="28"/>
                <w:szCs w:val="28"/>
                <w:lang w:eastAsia="en-US"/>
              </w:rPr>
              <w:t>июля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7B06" w:rsidRPr="00934773" w:rsidRDefault="00BA2FB7" w:rsidP="00BA2F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C465F">
              <w:rPr>
                <w:rFonts w:eastAsia="Calibri"/>
                <w:sz w:val="28"/>
                <w:szCs w:val="28"/>
                <w:lang w:eastAsia="en-US"/>
              </w:rPr>
              <w:t>августа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0D1D3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7B06" w:rsidRPr="00934773" w:rsidRDefault="00BA2FB7" w:rsidP="00BA2F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C465F">
              <w:rPr>
                <w:rFonts w:eastAsia="Calibri"/>
                <w:sz w:val="28"/>
                <w:szCs w:val="28"/>
                <w:lang w:eastAsia="en-US"/>
              </w:rPr>
              <w:t>сентября</w:t>
            </w:r>
            <w:r w:rsidR="00CE7B06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:rsidR="000D1D33" w:rsidRDefault="000D1D33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465F" w:rsidRDefault="00BA2FB7" w:rsidP="004B2EA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Белкина И</w:t>
            </w:r>
            <w:r w:rsidR="001C465F">
              <w:rPr>
                <w:rFonts w:eastAsia="Calibri"/>
                <w:sz w:val="28"/>
                <w:szCs w:val="28"/>
                <w:lang w:eastAsia="en-US"/>
              </w:rPr>
              <w:t>.А.</w:t>
            </w:r>
          </w:p>
        </w:tc>
      </w:tr>
      <w:tr w:rsidR="004E1CAC" w:rsidRPr="00934773" w:rsidTr="004E1CAC">
        <w:trPr>
          <w:trHeight w:val="1560"/>
        </w:trPr>
        <w:tc>
          <w:tcPr>
            <w:tcW w:w="564" w:type="dxa"/>
            <w:shd w:val="clear" w:color="auto" w:fill="auto"/>
          </w:tcPr>
          <w:p w:rsidR="004E1CAC" w:rsidRPr="00934773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8" w:type="dxa"/>
            <w:shd w:val="clear" w:color="auto" w:fill="auto"/>
          </w:tcPr>
          <w:p w:rsidR="004E1CAC" w:rsidRPr="00D1052B" w:rsidRDefault="004E1CAC" w:rsidP="00D1052B">
            <w:pPr>
              <w:pStyle w:val="1"/>
              <w:spacing w:before="0" w:line="240" w:lineRule="auto"/>
              <w:jc w:val="both"/>
              <w:rPr>
                <w:color w:val="auto"/>
              </w:rPr>
            </w:pPr>
            <w:r w:rsidRPr="00D105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Постановление администрации муниципального образования Крыловский район от </w:t>
            </w:r>
            <w:r w:rsidR="00D1052B" w:rsidRPr="00D105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 ма</w:t>
            </w:r>
            <w:r w:rsidRPr="00D105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 202</w:t>
            </w:r>
            <w:r w:rsidR="00D1052B" w:rsidRPr="00D105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Pr="00D105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 № </w:t>
            </w:r>
            <w:r w:rsidR="00D1052B" w:rsidRPr="00D105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152</w:t>
            </w:r>
            <w:r w:rsidRPr="00D105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bookmarkStart w:id="0" w:name="_GoBack"/>
            <w:r w:rsidR="00D1052B" w:rsidRPr="00D105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 утверждении </w:t>
            </w:r>
            <w:r w:rsidR="00D1052B" w:rsidRPr="00D1052B">
              <w:rPr>
                <w:rFonts w:ascii="Times New Roman" w:hAnsi="Times New Roman" w:cs="Times New Roman"/>
                <w:b w:val="0"/>
                <w:color w:val="auto"/>
                <w:kern w:val="28"/>
                <w:sz w:val="24"/>
                <w:szCs w:val="24"/>
              </w:rPr>
              <w:t>Порядка создания и использования, в том числе на платной о</w:t>
            </w:r>
            <w:r w:rsidR="00D1052B" w:rsidRPr="00D1052B">
              <w:rPr>
                <w:rFonts w:ascii="Times New Roman" w:hAnsi="Times New Roman" w:cs="Times New Roman"/>
                <w:b w:val="0"/>
                <w:color w:val="auto"/>
                <w:kern w:val="28"/>
                <w:sz w:val="24"/>
                <w:szCs w:val="24"/>
              </w:rPr>
              <w:t>с</w:t>
            </w:r>
            <w:r w:rsidR="00D1052B" w:rsidRPr="00D1052B">
              <w:rPr>
                <w:rFonts w:ascii="Times New Roman" w:hAnsi="Times New Roman" w:cs="Times New Roman"/>
                <w:b w:val="0"/>
                <w:color w:val="auto"/>
                <w:kern w:val="28"/>
                <w:sz w:val="24"/>
                <w:szCs w:val="24"/>
              </w:rPr>
              <w:t>нове, парковок (парковочных мест), расположенных на автом</w:t>
            </w:r>
            <w:r w:rsidR="00D1052B" w:rsidRPr="00D1052B">
              <w:rPr>
                <w:rFonts w:ascii="Times New Roman" w:hAnsi="Times New Roman" w:cs="Times New Roman"/>
                <w:b w:val="0"/>
                <w:color w:val="auto"/>
                <w:kern w:val="28"/>
                <w:sz w:val="24"/>
                <w:szCs w:val="24"/>
              </w:rPr>
              <w:t>о</w:t>
            </w:r>
            <w:r w:rsidR="00D1052B" w:rsidRPr="00D1052B">
              <w:rPr>
                <w:rFonts w:ascii="Times New Roman" w:hAnsi="Times New Roman" w:cs="Times New Roman"/>
                <w:b w:val="0"/>
                <w:color w:val="auto"/>
                <w:kern w:val="28"/>
                <w:sz w:val="24"/>
                <w:szCs w:val="24"/>
              </w:rPr>
              <w:t>бильных дорогах общего пользования местного значения адм</w:t>
            </w:r>
            <w:r w:rsidR="00D1052B" w:rsidRPr="00D1052B">
              <w:rPr>
                <w:rFonts w:ascii="Times New Roman" w:hAnsi="Times New Roman" w:cs="Times New Roman"/>
                <w:b w:val="0"/>
                <w:color w:val="auto"/>
                <w:kern w:val="28"/>
                <w:sz w:val="24"/>
                <w:szCs w:val="24"/>
              </w:rPr>
              <w:t>и</w:t>
            </w:r>
            <w:r w:rsidR="00D1052B" w:rsidRPr="00D1052B">
              <w:rPr>
                <w:rFonts w:ascii="Times New Roman" w:hAnsi="Times New Roman" w:cs="Times New Roman"/>
                <w:b w:val="0"/>
                <w:color w:val="auto"/>
                <w:kern w:val="28"/>
                <w:sz w:val="24"/>
                <w:szCs w:val="24"/>
              </w:rPr>
              <w:t>нистрации муниципального образования Крыловский район</w:t>
            </w:r>
            <w:bookmarkEnd w:id="0"/>
            <w:r w:rsidRPr="00D105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E1CAC" w:rsidRPr="00D1052B" w:rsidRDefault="004E1CAC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D1052B" w:rsidRDefault="00D1052B" w:rsidP="00D105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2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6127" w:rsidRPr="00D1052B">
              <w:rPr>
                <w:rFonts w:eastAsia="Calibri"/>
                <w:sz w:val="28"/>
                <w:szCs w:val="28"/>
                <w:lang w:eastAsia="en-US"/>
              </w:rPr>
              <w:t>сентября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Pr="00D1052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83E1C" w:rsidRPr="00D1052B" w:rsidRDefault="00E83E1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E1CAC" w:rsidRPr="00D1052B" w:rsidRDefault="00D1052B" w:rsidP="00D105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052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6127" w:rsidRPr="00D1052B">
              <w:rPr>
                <w:rFonts w:eastAsia="Calibri"/>
                <w:sz w:val="28"/>
                <w:szCs w:val="28"/>
                <w:lang w:eastAsia="en-US"/>
              </w:rPr>
              <w:t>октября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Pr="00D1052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4E1CAC" w:rsidRPr="00D1052B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D1052B" w:rsidRDefault="00D1052B" w:rsidP="00D105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52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6127" w:rsidRPr="00D1052B">
              <w:rPr>
                <w:rFonts w:eastAsia="Calibri"/>
                <w:sz w:val="28"/>
                <w:szCs w:val="28"/>
                <w:lang w:eastAsia="en-US"/>
              </w:rPr>
              <w:t>ноября</w:t>
            </w:r>
            <w:r w:rsidR="00E83E1C" w:rsidRPr="00D1052B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Pr="00D1052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D1052B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Белкина И.А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4E1CAC" w:rsidRPr="00934773" w:rsidTr="00556B52">
        <w:trPr>
          <w:trHeight w:val="938"/>
        </w:trPr>
        <w:tc>
          <w:tcPr>
            <w:tcW w:w="564" w:type="dxa"/>
            <w:shd w:val="clear" w:color="auto" w:fill="auto"/>
          </w:tcPr>
          <w:p w:rsidR="004E1CAC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8" w:type="dxa"/>
            <w:shd w:val="clear" w:color="auto" w:fill="auto"/>
          </w:tcPr>
          <w:p w:rsidR="004E1CAC" w:rsidRPr="00BA2FB7" w:rsidRDefault="004E1CAC" w:rsidP="003957EE">
            <w:pPr>
              <w:ind w:right="34"/>
              <w:contextualSpacing/>
              <w:jc w:val="both"/>
              <w:rPr>
                <w:color w:val="FF0000"/>
              </w:rPr>
            </w:pPr>
            <w:r w:rsidRPr="003957EE">
              <w:t>Постановление администрации муниципального образ</w:t>
            </w:r>
            <w:r w:rsidRPr="003957EE">
              <w:t>о</w:t>
            </w:r>
            <w:r w:rsidRPr="003957EE">
              <w:t xml:space="preserve">вания Крыловский район </w:t>
            </w:r>
            <w:r w:rsidR="00E83E1C" w:rsidRPr="003957EE">
              <w:t xml:space="preserve">от </w:t>
            </w:r>
            <w:r w:rsidR="003957EE" w:rsidRPr="003957EE">
              <w:t>25</w:t>
            </w:r>
            <w:r w:rsidR="00E83E1C" w:rsidRPr="003957EE">
              <w:t xml:space="preserve"> </w:t>
            </w:r>
            <w:r w:rsidR="003957EE" w:rsidRPr="003957EE">
              <w:t>июня</w:t>
            </w:r>
            <w:r w:rsidRPr="003957EE">
              <w:t xml:space="preserve"> 202</w:t>
            </w:r>
            <w:r w:rsidR="003957EE" w:rsidRPr="003957EE">
              <w:t>1</w:t>
            </w:r>
            <w:r w:rsidRPr="003957EE">
              <w:t xml:space="preserve"> года №</w:t>
            </w:r>
            <w:r w:rsidR="00E83E1C" w:rsidRPr="003957EE">
              <w:t xml:space="preserve"> </w:t>
            </w:r>
            <w:r w:rsidR="003957EE" w:rsidRPr="003957EE">
              <w:t>200</w:t>
            </w:r>
            <w:r w:rsidR="00E83E1C" w:rsidRPr="003957EE">
              <w:t xml:space="preserve"> «</w:t>
            </w:r>
            <w:r w:rsidR="003957EE" w:rsidRPr="003957EE">
              <w:t>Об утвержд</w:t>
            </w:r>
            <w:r w:rsidR="003957EE" w:rsidRPr="003957EE">
              <w:t>е</w:t>
            </w:r>
            <w:r w:rsidR="003957EE" w:rsidRPr="003957EE">
              <w:t>нии Порядка принятия решения о предоставлении из бю</w:t>
            </w:r>
            <w:r w:rsidR="003957EE" w:rsidRPr="003957EE">
              <w:t>д</w:t>
            </w:r>
            <w:r w:rsidR="003957EE" w:rsidRPr="003957EE">
              <w:t>жета муниципального образования Крыловский район бю</w:t>
            </w:r>
            <w:r w:rsidR="003957EE" w:rsidRPr="003957EE">
              <w:t>д</w:t>
            </w:r>
            <w:r w:rsidR="003957EE" w:rsidRPr="003957EE">
              <w:t>жетных инвестиций юридическим лицам, не являющимся государс</w:t>
            </w:r>
            <w:r w:rsidR="003957EE" w:rsidRPr="003957EE">
              <w:t>т</w:t>
            </w:r>
            <w:r w:rsidR="003957EE" w:rsidRPr="003957EE">
              <w:t>венными или муниципальными учреждениями и государстве</w:t>
            </w:r>
            <w:r w:rsidR="003957EE" w:rsidRPr="003957EE">
              <w:t>н</w:t>
            </w:r>
            <w:r w:rsidR="003957EE" w:rsidRPr="003957EE">
              <w:t>ными или муниципальными унитарными предпр</w:t>
            </w:r>
            <w:r w:rsidR="003957EE" w:rsidRPr="003957EE">
              <w:t>и</w:t>
            </w:r>
            <w:r w:rsidR="003957EE" w:rsidRPr="003957EE">
              <w:t>ятиями, на цели, не связанные с осуществлением капитальных вложений в объекты капитального строительства, находящиеся в собстве</w:t>
            </w:r>
            <w:r w:rsidR="003957EE" w:rsidRPr="003957EE">
              <w:t>н</w:t>
            </w:r>
            <w:r w:rsidR="003957EE" w:rsidRPr="003957EE">
              <w:t>ности указанных юридических лиц (их дочерних обществ), и (или) на приобретение ими объектов недвиж</w:t>
            </w:r>
            <w:r w:rsidR="003957EE" w:rsidRPr="003957EE">
              <w:t>и</w:t>
            </w:r>
            <w:r w:rsidR="003957EE" w:rsidRPr="003957EE">
              <w:t>мого имущества</w:t>
            </w:r>
            <w:r w:rsidR="00E83E1C" w:rsidRPr="003957EE">
              <w:t>»</w:t>
            </w:r>
          </w:p>
        </w:tc>
        <w:tc>
          <w:tcPr>
            <w:tcW w:w="2268" w:type="dxa"/>
            <w:shd w:val="clear" w:color="auto" w:fill="auto"/>
          </w:tcPr>
          <w:p w:rsidR="004E1CAC" w:rsidRPr="003957EE" w:rsidRDefault="004E1CAC" w:rsidP="00B33E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3957EE" w:rsidRDefault="00917C12" w:rsidP="00917C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57EE"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E83E1C" w:rsidRPr="003957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56B52" w:rsidRPr="003957EE">
              <w:rPr>
                <w:rFonts w:eastAsia="Calibri"/>
                <w:sz w:val="28"/>
                <w:szCs w:val="28"/>
                <w:lang w:eastAsia="en-US"/>
              </w:rPr>
              <w:t>октября</w:t>
            </w:r>
            <w:r w:rsidR="00E83E1C" w:rsidRPr="003957EE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Pr="003957E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E1CAC" w:rsidRPr="003957EE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3957EE" w:rsidRDefault="00917C12" w:rsidP="003957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57E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957EE" w:rsidRPr="003957EE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E83E1C" w:rsidRPr="003957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56B52" w:rsidRPr="003957EE">
              <w:rPr>
                <w:rFonts w:eastAsia="Calibri"/>
                <w:sz w:val="28"/>
                <w:szCs w:val="28"/>
                <w:lang w:eastAsia="en-US"/>
              </w:rPr>
              <w:t>ноября</w:t>
            </w:r>
            <w:r w:rsidR="00E83E1C" w:rsidRPr="003957EE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Pr="003957E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4E1CAC" w:rsidRPr="003957EE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Pr="003957EE" w:rsidRDefault="00917C12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57E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957EE" w:rsidRPr="003957EE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556B52" w:rsidRPr="003957EE">
              <w:rPr>
                <w:rFonts w:eastAsia="Calibri"/>
                <w:sz w:val="28"/>
                <w:szCs w:val="28"/>
                <w:lang w:eastAsia="en-US"/>
              </w:rPr>
              <w:t xml:space="preserve"> декабря </w:t>
            </w:r>
            <w:r w:rsidR="00E83E1C" w:rsidRPr="003957EE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Pr="003957E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A94B46" w:rsidRPr="003957EE" w:rsidRDefault="00A94B46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E1CAC" w:rsidRDefault="004E1CAC" w:rsidP="00EF7A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83E1C" w:rsidRDefault="003957EE" w:rsidP="003957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Старинский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С.А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E1190D" w:rsidRPr="00934773" w:rsidRDefault="00E1190D" w:rsidP="00CB622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491D" w:rsidRDefault="00CB6229" w:rsidP="00556B52">
      <w:pPr>
        <w:ind w:firstLine="709"/>
        <w:jc w:val="both"/>
      </w:pPr>
      <w:r w:rsidRPr="00934773">
        <w:rPr>
          <w:rFonts w:eastAsia="Calibri"/>
          <w:sz w:val="28"/>
          <w:szCs w:val="28"/>
          <w:lang w:eastAsia="en-US"/>
        </w:rPr>
        <w:t>Подготовил:</w:t>
      </w:r>
      <w:r w:rsidR="00556B52">
        <w:rPr>
          <w:rFonts w:eastAsia="Calibri"/>
          <w:sz w:val="28"/>
          <w:szCs w:val="28"/>
          <w:lang w:eastAsia="en-US"/>
        </w:rPr>
        <w:t xml:space="preserve"> </w:t>
      </w:r>
      <w:r w:rsidR="00D17CE1" w:rsidRPr="00934773">
        <w:rPr>
          <w:sz w:val="28"/>
          <w:szCs w:val="28"/>
        </w:rPr>
        <w:tab/>
      </w:r>
      <w:r w:rsidR="00FF6BDA">
        <w:rPr>
          <w:sz w:val="28"/>
          <w:szCs w:val="28"/>
        </w:rPr>
        <w:t>Пузырная</w:t>
      </w:r>
      <w:r w:rsidR="000F46CC">
        <w:rPr>
          <w:sz w:val="28"/>
          <w:szCs w:val="28"/>
        </w:rPr>
        <w:t xml:space="preserve"> </w:t>
      </w:r>
      <w:r w:rsidR="00FF6BDA">
        <w:rPr>
          <w:sz w:val="28"/>
          <w:szCs w:val="28"/>
        </w:rPr>
        <w:t>С.И</w:t>
      </w:r>
      <w:r w:rsidR="000F46CC">
        <w:rPr>
          <w:sz w:val="28"/>
          <w:szCs w:val="28"/>
        </w:rPr>
        <w:t>.</w:t>
      </w:r>
    </w:p>
    <w:sectPr w:rsidR="00EB491D" w:rsidSect="00E83E1C">
      <w:headerReference w:type="default" r:id="rId6"/>
      <w:pgSz w:w="16838" w:h="11906" w:orient="landscape"/>
      <w:pgMar w:top="568" w:right="1134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83D" w:rsidRDefault="00CA383D">
      <w:r>
        <w:separator/>
      </w:r>
    </w:p>
  </w:endnote>
  <w:endnote w:type="continuationSeparator" w:id="1">
    <w:p w:rsidR="00CA383D" w:rsidRDefault="00CA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83D" w:rsidRDefault="00CA383D">
      <w:r>
        <w:separator/>
      </w:r>
    </w:p>
  </w:footnote>
  <w:footnote w:type="continuationSeparator" w:id="1">
    <w:p w:rsidR="00CA383D" w:rsidRDefault="00CA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1D" w:rsidRPr="005315E5" w:rsidRDefault="00EC311A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3957EE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229"/>
    <w:rsid w:val="000111FF"/>
    <w:rsid w:val="00014FBE"/>
    <w:rsid w:val="00081641"/>
    <w:rsid w:val="00093326"/>
    <w:rsid w:val="00096EF9"/>
    <w:rsid w:val="000D0AC7"/>
    <w:rsid w:val="000D1D33"/>
    <w:rsid w:val="000F46CC"/>
    <w:rsid w:val="00122838"/>
    <w:rsid w:val="001969A5"/>
    <w:rsid w:val="00197A15"/>
    <w:rsid w:val="001C28B4"/>
    <w:rsid w:val="001C465F"/>
    <w:rsid w:val="001E4F9E"/>
    <w:rsid w:val="00201E8B"/>
    <w:rsid w:val="00232C68"/>
    <w:rsid w:val="0024572F"/>
    <w:rsid w:val="00250A48"/>
    <w:rsid w:val="00262587"/>
    <w:rsid w:val="002B3870"/>
    <w:rsid w:val="002B7EC5"/>
    <w:rsid w:val="002D34CE"/>
    <w:rsid w:val="00300CA7"/>
    <w:rsid w:val="003725E1"/>
    <w:rsid w:val="003957EE"/>
    <w:rsid w:val="00397B68"/>
    <w:rsid w:val="003A45AA"/>
    <w:rsid w:val="00432B43"/>
    <w:rsid w:val="00472D48"/>
    <w:rsid w:val="004930C5"/>
    <w:rsid w:val="004B2EA1"/>
    <w:rsid w:val="004B66C3"/>
    <w:rsid w:val="004D4CA0"/>
    <w:rsid w:val="004E1CAC"/>
    <w:rsid w:val="00510688"/>
    <w:rsid w:val="00526A7A"/>
    <w:rsid w:val="00556B52"/>
    <w:rsid w:val="00562F43"/>
    <w:rsid w:val="005B5C1A"/>
    <w:rsid w:val="005C67A1"/>
    <w:rsid w:val="005D052C"/>
    <w:rsid w:val="005E109C"/>
    <w:rsid w:val="005E62FC"/>
    <w:rsid w:val="00601B12"/>
    <w:rsid w:val="0061378D"/>
    <w:rsid w:val="00623C45"/>
    <w:rsid w:val="0063096A"/>
    <w:rsid w:val="0064281C"/>
    <w:rsid w:val="00686E3C"/>
    <w:rsid w:val="00694F99"/>
    <w:rsid w:val="006C7100"/>
    <w:rsid w:val="006D289C"/>
    <w:rsid w:val="00707301"/>
    <w:rsid w:val="007129CC"/>
    <w:rsid w:val="00720F18"/>
    <w:rsid w:val="00733560"/>
    <w:rsid w:val="007C2956"/>
    <w:rsid w:val="007C45C0"/>
    <w:rsid w:val="007D7BC9"/>
    <w:rsid w:val="00812D2F"/>
    <w:rsid w:val="00826C1E"/>
    <w:rsid w:val="00853B36"/>
    <w:rsid w:val="008B0BEA"/>
    <w:rsid w:val="008D5A40"/>
    <w:rsid w:val="008F7DB9"/>
    <w:rsid w:val="0091545C"/>
    <w:rsid w:val="00917C12"/>
    <w:rsid w:val="00917FA0"/>
    <w:rsid w:val="00934773"/>
    <w:rsid w:val="00946052"/>
    <w:rsid w:val="009670D0"/>
    <w:rsid w:val="0097267D"/>
    <w:rsid w:val="00972ABC"/>
    <w:rsid w:val="009748AA"/>
    <w:rsid w:val="00986606"/>
    <w:rsid w:val="00993EC0"/>
    <w:rsid w:val="009969B7"/>
    <w:rsid w:val="00997223"/>
    <w:rsid w:val="009B618F"/>
    <w:rsid w:val="009C00DC"/>
    <w:rsid w:val="009F02B2"/>
    <w:rsid w:val="00A20B07"/>
    <w:rsid w:val="00A25BC9"/>
    <w:rsid w:val="00A67640"/>
    <w:rsid w:val="00A841A5"/>
    <w:rsid w:val="00A94B46"/>
    <w:rsid w:val="00AA2243"/>
    <w:rsid w:val="00AA2E8C"/>
    <w:rsid w:val="00AB0533"/>
    <w:rsid w:val="00AC0332"/>
    <w:rsid w:val="00AD28E9"/>
    <w:rsid w:val="00AD60F8"/>
    <w:rsid w:val="00B33ED8"/>
    <w:rsid w:val="00B42A1A"/>
    <w:rsid w:val="00B56828"/>
    <w:rsid w:val="00B6224D"/>
    <w:rsid w:val="00B66659"/>
    <w:rsid w:val="00B828C0"/>
    <w:rsid w:val="00B85B1C"/>
    <w:rsid w:val="00B87943"/>
    <w:rsid w:val="00B936CD"/>
    <w:rsid w:val="00B950E2"/>
    <w:rsid w:val="00BA2FB7"/>
    <w:rsid w:val="00BD0CB2"/>
    <w:rsid w:val="00C326ED"/>
    <w:rsid w:val="00C62F83"/>
    <w:rsid w:val="00C663B6"/>
    <w:rsid w:val="00C94C1A"/>
    <w:rsid w:val="00C961E1"/>
    <w:rsid w:val="00C96B9B"/>
    <w:rsid w:val="00CA383D"/>
    <w:rsid w:val="00CA6DA9"/>
    <w:rsid w:val="00CB6229"/>
    <w:rsid w:val="00CB79B6"/>
    <w:rsid w:val="00CC100E"/>
    <w:rsid w:val="00CC5733"/>
    <w:rsid w:val="00CE785A"/>
    <w:rsid w:val="00CE7B06"/>
    <w:rsid w:val="00CF6383"/>
    <w:rsid w:val="00D1052B"/>
    <w:rsid w:val="00D17CE1"/>
    <w:rsid w:val="00D817A3"/>
    <w:rsid w:val="00D96127"/>
    <w:rsid w:val="00DD11A4"/>
    <w:rsid w:val="00DE4BF0"/>
    <w:rsid w:val="00E025A9"/>
    <w:rsid w:val="00E1190D"/>
    <w:rsid w:val="00E37E91"/>
    <w:rsid w:val="00E647A0"/>
    <w:rsid w:val="00E83E1C"/>
    <w:rsid w:val="00EB0706"/>
    <w:rsid w:val="00EB491D"/>
    <w:rsid w:val="00EC25AA"/>
    <w:rsid w:val="00EC311A"/>
    <w:rsid w:val="00EF7353"/>
    <w:rsid w:val="00EF7A3E"/>
    <w:rsid w:val="00F051A3"/>
    <w:rsid w:val="00F12FF9"/>
    <w:rsid w:val="00F245D7"/>
    <w:rsid w:val="00F35FCD"/>
    <w:rsid w:val="00F42302"/>
    <w:rsid w:val="00F43975"/>
    <w:rsid w:val="00F6301D"/>
    <w:rsid w:val="00F766A3"/>
    <w:rsid w:val="00F94EE1"/>
    <w:rsid w:val="00FA6F50"/>
    <w:rsid w:val="00FB3708"/>
    <w:rsid w:val="00FE7200"/>
    <w:rsid w:val="00FF6BDA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5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2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E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17</cp:revision>
  <cp:lastPrinted>2023-07-04T07:38:00Z</cp:lastPrinted>
  <dcterms:created xsi:type="dcterms:W3CDTF">2022-03-03T08:23:00Z</dcterms:created>
  <dcterms:modified xsi:type="dcterms:W3CDTF">2023-07-04T07:39:00Z</dcterms:modified>
</cp:coreProperties>
</file>