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057DC7">
        <w:rPr>
          <w:b/>
          <w:color w:val="FF0000"/>
          <w:sz w:val="28"/>
        </w:rPr>
        <w:t>1849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057DC7">
        <w:rPr>
          <w:color w:val="FF0000"/>
          <w:sz w:val="28"/>
        </w:rPr>
        <w:t>1849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057DC7">
        <w:rPr>
          <w:color w:val="FF0000"/>
          <w:sz w:val="28"/>
        </w:rPr>
        <w:t>Леонтьева, д. 84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057DC7">
        <w:rPr>
          <w:color w:val="FF0000"/>
          <w:sz w:val="28"/>
          <w:szCs w:val="21"/>
        </w:rPr>
        <w:t>Выглай Олег Михайлович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057DC7">
        <w:rPr>
          <w:color w:val="FF0000"/>
          <w:sz w:val="28"/>
          <w:szCs w:val="21"/>
        </w:rPr>
        <w:t xml:space="preserve">Выглай Олега Михайловича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057DC7">
        <w:rPr>
          <w:color w:val="FF0000"/>
          <w:sz w:val="28"/>
        </w:rPr>
        <w:t>32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92" w:rsidRDefault="00D95292" w:rsidP="006674BA">
      <w:r>
        <w:separator/>
      </w:r>
    </w:p>
  </w:endnote>
  <w:endnote w:type="continuationSeparator" w:id="1">
    <w:p w:rsidR="00D95292" w:rsidRDefault="00D95292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92" w:rsidRDefault="00D95292" w:rsidP="006674BA">
      <w:r>
        <w:separator/>
      </w:r>
    </w:p>
  </w:footnote>
  <w:footnote w:type="continuationSeparator" w:id="1">
    <w:p w:rsidR="00D95292" w:rsidRDefault="00D95292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F03A4"/>
    <w:rsid w:val="00604E37"/>
    <w:rsid w:val="00631A2E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746A"/>
    <w:rsid w:val="00834E97"/>
    <w:rsid w:val="00836A40"/>
    <w:rsid w:val="00892994"/>
    <w:rsid w:val="008C7630"/>
    <w:rsid w:val="008D7890"/>
    <w:rsid w:val="008E2368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F1E6C"/>
    <w:rsid w:val="00A04A81"/>
    <w:rsid w:val="00A31AEA"/>
    <w:rsid w:val="00A5711C"/>
    <w:rsid w:val="00A62875"/>
    <w:rsid w:val="00A8005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35929"/>
    <w:rsid w:val="00C52EE5"/>
    <w:rsid w:val="00C54CD9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2023-11-30T07:24:00Z</cp:lastPrinted>
  <dcterms:created xsi:type="dcterms:W3CDTF">2023-11-30T07:25:00Z</dcterms:created>
  <dcterms:modified xsi:type="dcterms:W3CDTF">2023-11-30T07:25:00Z</dcterms:modified>
</cp:coreProperties>
</file>