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92" w:rsidRDefault="006F32FE" w:rsidP="009D50B6">
      <w:pPr>
        <w:jc w:val="both"/>
        <w:rPr>
          <w:rStyle w:val="af0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974CB">
        <w:rPr>
          <w:sz w:val="28"/>
          <w:szCs w:val="28"/>
        </w:rPr>
        <w:t xml:space="preserve">                                                                 </w:t>
      </w:r>
      <w:r w:rsidR="00081F75">
        <w:rPr>
          <w:sz w:val="28"/>
          <w:szCs w:val="28"/>
        </w:rPr>
        <w:t xml:space="preserve">                </w:t>
      </w:r>
      <w:r w:rsidR="00722292">
        <w:rPr>
          <w:sz w:val="28"/>
          <w:szCs w:val="28"/>
        </w:rPr>
        <w:t xml:space="preserve"> </w:t>
      </w:r>
    </w:p>
    <w:p w:rsidR="00722292" w:rsidRDefault="00722292" w:rsidP="00722292">
      <w:pPr>
        <w:ind w:firstLine="709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ТАБЛИЦА</w:t>
      </w:r>
    </w:p>
    <w:p w:rsidR="00722292" w:rsidRDefault="00722292" w:rsidP="00722292">
      <w:pPr>
        <w:ind w:firstLine="709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разногласий к муниципальному нормативному правовому акту,</w:t>
      </w:r>
    </w:p>
    <w:p w:rsidR="00722292" w:rsidRDefault="00722292" w:rsidP="00722292">
      <w:pPr>
        <w:ind w:firstLine="709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затрагивающему вопросы осуществления предпринимательской и </w:t>
      </w:r>
    </w:p>
    <w:p w:rsidR="00722292" w:rsidRDefault="00722292" w:rsidP="00722292">
      <w:pPr>
        <w:ind w:firstLine="709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инвестиционной деятельности муниципального образования </w:t>
      </w:r>
    </w:p>
    <w:p w:rsidR="00722292" w:rsidRDefault="00722292" w:rsidP="00722292">
      <w:pPr>
        <w:ind w:firstLine="709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Крыловский район</w:t>
      </w:r>
    </w:p>
    <w:p w:rsidR="00181579" w:rsidRDefault="00181579" w:rsidP="00C011FB">
      <w:pPr>
        <w:rPr>
          <w:sz w:val="28"/>
          <w:szCs w:val="28"/>
        </w:rPr>
      </w:pPr>
    </w:p>
    <w:p w:rsidR="00722292" w:rsidRDefault="002B5DB4" w:rsidP="002B5DB4">
      <w:pPr>
        <w:ind w:firstLine="708"/>
        <w:jc w:val="both"/>
        <w:rPr>
          <w:sz w:val="28"/>
          <w:szCs w:val="28"/>
        </w:rPr>
      </w:pPr>
      <w:r w:rsidRPr="002B5DB4">
        <w:rPr>
          <w:sz w:val="28"/>
          <w:szCs w:val="28"/>
          <w:u w:val="single"/>
        </w:rPr>
        <w:t>Постанов</w:t>
      </w:r>
      <w:r>
        <w:rPr>
          <w:sz w:val="28"/>
          <w:szCs w:val="28"/>
          <w:u w:val="single"/>
        </w:rPr>
        <w:t xml:space="preserve">ление администрации муниципального образования Крыловский район № 85 от 28.02.2023 года «О создании комиссии по землепользованию и застройке администрации муниципального образования Крыловский район» </w:t>
      </w:r>
    </w:p>
    <w:p w:rsidR="00722292" w:rsidRDefault="00722292" w:rsidP="00722292">
      <w:pPr>
        <w:jc w:val="center"/>
      </w:pPr>
      <w:r w:rsidRPr="00722292">
        <w:t>(наименование муниципального нормативного правового акта)</w:t>
      </w:r>
    </w:p>
    <w:p w:rsidR="00722292" w:rsidRDefault="00722292" w:rsidP="00722292">
      <w:pPr>
        <w:jc w:val="center"/>
        <w:rPr>
          <w:sz w:val="28"/>
          <w:szCs w:val="28"/>
        </w:rPr>
      </w:pPr>
    </w:p>
    <w:p w:rsidR="00722292" w:rsidRPr="004D2646" w:rsidRDefault="005B6ED2" w:rsidP="0072229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2292">
        <w:rPr>
          <w:sz w:val="28"/>
          <w:szCs w:val="28"/>
        </w:rPr>
        <w:t>По результатам проведения экспертизы муниципального</w:t>
      </w:r>
      <w:r w:rsidR="00977B67">
        <w:rPr>
          <w:sz w:val="28"/>
          <w:szCs w:val="28"/>
        </w:rPr>
        <w:t xml:space="preserve"> образования Крыловский район, затрагивающего вопросы осуществления предпринимательской и инвестиционной деятельности (заключения по результатам прове</w:t>
      </w:r>
      <w:r w:rsidR="00D31F73">
        <w:rPr>
          <w:sz w:val="28"/>
          <w:szCs w:val="28"/>
        </w:rPr>
        <w:t>дения экспертизы от 07</w:t>
      </w:r>
      <w:r w:rsidR="00D31F73" w:rsidRPr="004D2646">
        <w:rPr>
          <w:color w:val="000000" w:themeColor="text1"/>
          <w:sz w:val="28"/>
          <w:szCs w:val="28"/>
        </w:rPr>
        <w:t xml:space="preserve">.03.2025  № </w:t>
      </w:r>
      <w:r w:rsidR="004D2646" w:rsidRPr="004D2646">
        <w:rPr>
          <w:color w:val="000000" w:themeColor="text1"/>
          <w:sz w:val="28"/>
          <w:szCs w:val="28"/>
        </w:rPr>
        <w:t>164</w:t>
      </w:r>
      <w:r w:rsidR="00977B67" w:rsidRPr="004D2646">
        <w:rPr>
          <w:color w:val="000000" w:themeColor="text1"/>
          <w:sz w:val="28"/>
          <w:szCs w:val="28"/>
        </w:rPr>
        <w:t>)</w:t>
      </w:r>
      <w:r w:rsidR="00506161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5B6ED2" w:rsidRDefault="005B6ED2" w:rsidP="00722292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2"/>
        <w:gridCol w:w="2910"/>
        <w:gridCol w:w="3041"/>
        <w:gridCol w:w="3005"/>
      </w:tblGrid>
      <w:tr w:rsidR="005B6ED2" w:rsidTr="00D35F5E">
        <w:tc>
          <w:tcPr>
            <w:tcW w:w="675" w:type="dxa"/>
          </w:tcPr>
          <w:p w:rsidR="005B6ED2" w:rsidRDefault="005B6ED2" w:rsidP="0072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5B6ED2" w:rsidRDefault="005B6ED2" w:rsidP="0072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уполномоченного органа, высказанные по результатам проведения экспертизы муниципального нормативного правового акта</w:t>
            </w:r>
          </w:p>
        </w:tc>
        <w:tc>
          <w:tcPr>
            <w:tcW w:w="3119" w:type="dxa"/>
          </w:tcPr>
          <w:p w:rsidR="005B6ED2" w:rsidRDefault="005B6ED2" w:rsidP="0072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Обоснования несогласия с замечаниями и предложениями уполномоченного органа, высказанные разработчиком муниципального нормативного правового акта</w:t>
            </w:r>
          </w:p>
        </w:tc>
        <w:tc>
          <w:tcPr>
            <w:tcW w:w="3083" w:type="dxa"/>
          </w:tcPr>
          <w:p w:rsidR="005B6ED2" w:rsidRDefault="005B6ED2" w:rsidP="0072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Мотивированные обоснования несогласия с возражениями разработчика муниципального нормативного правового акта, высказанные уполномоченным органом</w:t>
            </w:r>
          </w:p>
        </w:tc>
      </w:tr>
      <w:tr w:rsidR="005B6ED2" w:rsidTr="00D35F5E">
        <w:tc>
          <w:tcPr>
            <w:tcW w:w="675" w:type="dxa"/>
          </w:tcPr>
          <w:p w:rsidR="005B6ED2" w:rsidRDefault="00D35F5E" w:rsidP="0072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B6ED2" w:rsidRDefault="00D35F5E" w:rsidP="000B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6ED2" w:rsidRDefault="00D35F5E" w:rsidP="000B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5B6ED2" w:rsidRDefault="00D35F5E" w:rsidP="000B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ED2" w:rsidTr="00D35F5E">
        <w:tc>
          <w:tcPr>
            <w:tcW w:w="675" w:type="dxa"/>
          </w:tcPr>
          <w:p w:rsidR="005B6ED2" w:rsidRDefault="005B6ED2" w:rsidP="00722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6ED2" w:rsidRDefault="002B5DB4" w:rsidP="00722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119" w:type="dxa"/>
          </w:tcPr>
          <w:p w:rsidR="005B6ED2" w:rsidRDefault="005B6ED2" w:rsidP="00722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B6ED2" w:rsidRDefault="005B6ED2" w:rsidP="00722292">
            <w:pPr>
              <w:jc w:val="both"/>
              <w:rPr>
                <w:sz w:val="28"/>
                <w:szCs w:val="28"/>
              </w:rPr>
            </w:pPr>
          </w:p>
        </w:tc>
      </w:tr>
    </w:tbl>
    <w:p w:rsidR="005B6ED2" w:rsidRDefault="005B6ED2" w:rsidP="00722292">
      <w:pPr>
        <w:jc w:val="both"/>
        <w:rPr>
          <w:sz w:val="28"/>
          <w:szCs w:val="28"/>
        </w:rPr>
      </w:pPr>
    </w:p>
    <w:p w:rsidR="00D35F5E" w:rsidRDefault="00D35F5E" w:rsidP="00722292">
      <w:pPr>
        <w:jc w:val="both"/>
      </w:pPr>
    </w:p>
    <w:p w:rsidR="00D35F5E" w:rsidRDefault="00D35F5E" w:rsidP="00722292">
      <w:pPr>
        <w:jc w:val="both"/>
      </w:pPr>
    </w:p>
    <w:p w:rsidR="00D35F5E" w:rsidRPr="00741DD9" w:rsidRDefault="00D35F5E" w:rsidP="00D35F5E">
      <w:pPr>
        <w:ind w:left="-108"/>
        <w:jc w:val="both"/>
        <w:rPr>
          <w:sz w:val="28"/>
          <w:szCs w:val="28"/>
        </w:rPr>
      </w:pPr>
      <w:r w:rsidRPr="00741DD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экономического развития</w:t>
      </w:r>
    </w:p>
    <w:p w:rsidR="00D35F5E" w:rsidRDefault="00D35F5E" w:rsidP="00D35F5E">
      <w:pPr>
        <w:ind w:left="-108"/>
        <w:jc w:val="both"/>
        <w:rPr>
          <w:sz w:val="28"/>
          <w:szCs w:val="28"/>
        </w:rPr>
      </w:pPr>
      <w:r w:rsidRPr="00741DD9">
        <w:rPr>
          <w:sz w:val="28"/>
          <w:szCs w:val="28"/>
        </w:rPr>
        <w:t>администрации муниципального</w:t>
      </w:r>
    </w:p>
    <w:p w:rsidR="009D6D7D" w:rsidRDefault="00D35F5E" w:rsidP="00D35F5E">
      <w:pPr>
        <w:ind w:left="-108"/>
        <w:jc w:val="both"/>
        <w:rPr>
          <w:sz w:val="28"/>
          <w:szCs w:val="28"/>
        </w:rPr>
      </w:pPr>
      <w:r w:rsidRPr="00741DD9">
        <w:rPr>
          <w:sz w:val="28"/>
          <w:szCs w:val="28"/>
        </w:rPr>
        <w:t>образован</w:t>
      </w:r>
      <w:r>
        <w:rPr>
          <w:sz w:val="28"/>
          <w:szCs w:val="28"/>
        </w:rPr>
        <w:t>и</w:t>
      </w:r>
      <w:r w:rsidRPr="00741DD9">
        <w:rPr>
          <w:sz w:val="28"/>
          <w:szCs w:val="28"/>
        </w:rPr>
        <w:t xml:space="preserve">я </w:t>
      </w:r>
      <w:r>
        <w:rPr>
          <w:sz w:val="28"/>
          <w:szCs w:val="28"/>
        </w:rPr>
        <w:t>Крыловский</w:t>
      </w:r>
      <w:r w:rsidRPr="00741DD9">
        <w:rPr>
          <w:sz w:val="28"/>
          <w:szCs w:val="28"/>
        </w:rPr>
        <w:t xml:space="preserve"> район                                         </w:t>
      </w:r>
      <w:r>
        <w:rPr>
          <w:sz w:val="28"/>
          <w:szCs w:val="28"/>
        </w:rPr>
        <w:t xml:space="preserve">                 </w:t>
      </w:r>
      <w:r w:rsidR="002B5DB4">
        <w:rPr>
          <w:sz w:val="28"/>
          <w:szCs w:val="28"/>
        </w:rPr>
        <w:t>Е.А. Семка</w:t>
      </w:r>
    </w:p>
    <w:p w:rsidR="009D6D7D" w:rsidRDefault="009D6D7D" w:rsidP="00D35F5E">
      <w:pPr>
        <w:ind w:left="-108"/>
        <w:jc w:val="both"/>
        <w:rPr>
          <w:sz w:val="28"/>
          <w:szCs w:val="28"/>
        </w:rPr>
      </w:pPr>
    </w:p>
    <w:p w:rsidR="00302399" w:rsidRPr="00302399" w:rsidRDefault="009D6D7D" w:rsidP="003332E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302399" w:rsidRPr="00302399" w:rsidSect="00226AF9">
      <w:headerReference w:type="even" r:id="rId8"/>
      <w:headerReference w:type="default" r:id="rId9"/>
      <w:pgSz w:w="11906" w:h="16838"/>
      <w:pgMar w:top="1134" w:right="567" w:bottom="993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26" w:rsidRDefault="00277A26" w:rsidP="0099198A">
      <w:r>
        <w:separator/>
      </w:r>
    </w:p>
  </w:endnote>
  <w:endnote w:type="continuationSeparator" w:id="0">
    <w:p w:rsidR="00277A26" w:rsidRDefault="00277A26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26" w:rsidRDefault="00277A26" w:rsidP="0099198A">
      <w:r>
        <w:separator/>
      </w:r>
    </w:p>
  </w:footnote>
  <w:footnote w:type="continuationSeparator" w:id="0">
    <w:p w:rsidR="00277A26" w:rsidRDefault="00277A26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F2" w:rsidRDefault="00A97176" w:rsidP="000E7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D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F2" w:rsidRDefault="00DC4D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F2" w:rsidRDefault="00A97176" w:rsidP="000E7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D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2E0">
      <w:rPr>
        <w:rStyle w:val="a5"/>
        <w:noProof/>
      </w:rPr>
      <w:t>2</w:t>
    </w:r>
    <w:r>
      <w:rPr>
        <w:rStyle w:val="a5"/>
      </w:rPr>
      <w:fldChar w:fldCharType="end"/>
    </w:r>
  </w:p>
  <w:p w:rsidR="00DC4DF2" w:rsidRDefault="00DC4D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F34D9A"/>
    <w:multiLevelType w:val="hybridMultilevel"/>
    <w:tmpl w:val="337C88B8"/>
    <w:lvl w:ilvl="0" w:tplc="1656398C">
      <w:start w:val="1"/>
      <w:numFmt w:val="decimal"/>
      <w:lvlText w:val="%1)"/>
      <w:lvlJc w:val="left"/>
      <w:pPr>
        <w:ind w:left="489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FC012D"/>
    <w:multiLevelType w:val="hybridMultilevel"/>
    <w:tmpl w:val="E6362158"/>
    <w:lvl w:ilvl="0" w:tplc="4F8C4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463856"/>
    <w:multiLevelType w:val="hybridMultilevel"/>
    <w:tmpl w:val="CB32C1B4"/>
    <w:lvl w:ilvl="0" w:tplc="0BB6C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107557"/>
    <w:multiLevelType w:val="hybridMultilevel"/>
    <w:tmpl w:val="35289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954"/>
    <w:multiLevelType w:val="hybridMultilevel"/>
    <w:tmpl w:val="5B6A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2"/>
  </w:num>
  <w:num w:numId="13">
    <w:abstractNumId w:val="1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00E54"/>
    <w:rsid w:val="0000231B"/>
    <w:rsid w:val="0001661F"/>
    <w:rsid w:val="0001714B"/>
    <w:rsid w:val="000178AA"/>
    <w:rsid w:val="000233CD"/>
    <w:rsid w:val="000316E0"/>
    <w:rsid w:val="00033E62"/>
    <w:rsid w:val="00045359"/>
    <w:rsid w:val="00045DE7"/>
    <w:rsid w:val="0005151E"/>
    <w:rsid w:val="00054FAC"/>
    <w:rsid w:val="0006012D"/>
    <w:rsid w:val="00076DCE"/>
    <w:rsid w:val="00081F75"/>
    <w:rsid w:val="00095458"/>
    <w:rsid w:val="000A092B"/>
    <w:rsid w:val="000A5ABF"/>
    <w:rsid w:val="000B6758"/>
    <w:rsid w:val="000C2FF7"/>
    <w:rsid w:val="000C6623"/>
    <w:rsid w:val="000D7C42"/>
    <w:rsid w:val="000E16E6"/>
    <w:rsid w:val="000E7F05"/>
    <w:rsid w:val="000F3467"/>
    <w:rsid w:val="000F50FE"/>
    <w:rsid w:val="000F775D"/>
    <w:rsid w:val="00116372"/>
    <w:rsid w:val="00117D64"/>
    <w:rsid w:val="00123DE8"/>
    <w:rsid w:val="0012448E"/>
    <w:rsid w:val="00126B31"/>
    <w:rsid w:val="00133FD5"/>
    <w:rsid w:val="001360E3"/>
    <w:rsid w:val="0016015C"/>
    <w:rsid w:val="00161059"/>
    <w:rsid w:val="00163648"/>
    <w:rsid w:val="0016467A"/>
    <w:rsid w:val="00164C43"/>
    <w:rsid w:val="00173898"/>
    <w:rsid w:val="0018074C"/>
    <w:rsid w:val="00181579"/>
    <w:rsid w:val="00184021"/>
    <w:rsid w:val="00187DBC"/>
    <w:rsid w:val="00195656"/>
    <w:rsid w:val="001A5513"/>
    <w:rsid w:val="001A7C0A"/>
    <w:rsid w:val="001B1D10"/>
    <w:rsid w:val="001B4683"/>
    <w:rsid w:val="001E648B"/>
    <w:rsid w:val="001E71BF"/>
    <w:rsid w:val="001F0682"/>
    <w:rsid w:val="001F5B7F"/>
    <w:rsid w:val="00211C54"/>
    <w:rsid w:val="0022291B"/>
    <w:rsid w:val="00224F91"/>
    <w:rsid w:val="002253CC"/>
    <w:rsid w:val="00226AF9"/>
    <w:rsid w:val="00230A5B"/>
    <w:rsid w:val="00240392"/>
    <w:rsid w:val="00241C2C"/>
    <w:rsid w:val="002575E3"/>
    <w:rsid w:val="00277A26"/>
    <w:rsid w:val="00277FAC"/>
    <w:rsid w:val="002819CB"/>
    <w:rsid w:val="002901D3"/>
    <w:rsid w:val="00291A8C"/>
    <w:rsid w:val="00293684"/>
    <w:rsid w:val="0029750B"/>
    <w:rsid w:val="002A0472"/>
    <w:rsid w:val="002A6349"/>
    <w:rsid w:val="002B013B"/>
    <w:rsid w:val="002B1E9A"/>
    <w:rsid w:val="002B5DB4"/>
    <w:rsid w:val="002C12C4"/>
    <w:rsid w:val="002C22BC"/>
    <w:rsid w:val="002C3B92"/>
    <w:rsid w:val="002C6140"/>
    <w:rsid w:val="002D6F57"/>
    <w:rsid w:val="002E1761"/>
    <w:rsid w:val="002E3714"/>
    <w:rsid w:val="002E39E0"/>
    <w:rsid w:val="002F0016"/>
    <w:rsid w:val="002F0E31"/>
    <w:rsid w:val="00302399"/>
    <w:rsid w:val="0030362D"/>
    <w:rsid w:val="00313A7C"/>
    <w:rsid w:val="00315B00"/>
    <w:rsid w:val="003332E0"/>
    <w:rsid w:val="0033549C"/>
    <w:rsid w:val="00346009"/>
    <w:rsid w:val="003544AD"/>
    <w:rsid w:val="00355C89"/>
    <w:rsid w:val="00362707"/>
    <w:rsid w:val="003642FA"/>
    <w:rsid w:val="003723F2"/>
    <w:rsid w:val="00380516"/>
    <w:rsid w:val="00382DA1"/>
    <w:rsid w:val="00395334"/>
    <w:rsid w:val="003D2D4A"/>
    <w:rsid w:val="003D52FE"/>
    <w:rsid w:val="003E35D6"/>
    <w:rsid w:val="003E4918"/>
    <w:rsid w:val="00401C1E"/>
    <w:rsid w:val="0041533B"/>
    <w:rsid w:val="00423CC9"/>
    <w:rsid w:val="00426C07"/>
    <w:rsid w:val="00471D27"/>
    <w:rsid w:val="00472309"/>
    <w:rsid w:val="004974CB"/>
    <w:rsid w:val="004A611F"/>
    <w:rsid w:val="004C5551"/>
    <w:rsid w:val="004D1588"/>
    <w:rsid w:val="004D238A"/>
    <w:rsid w:val="004D2646"/>
    <w:rsid w:val="004D298C"/>
    <w:rsid w:val="004F0204"/>
    <w:rsid w:val="004F5205"/>
    <w:rsid w:val="00506161"/>
    <w:rsid w:val="00525299"/>
    <w:rsid w:val="00531293"/>
    <w:rsid w:val="00555132"/>
    <w:rsid w:val="005571EA"/>
    <w:rsid w:val="0056791D"/>
    <w:rsid w:val="00567C7E"/>
    <w:rsid w:val="005802FD"/>
    <w:rsid w:val="005A4616"/>
    <w:rsid w:val="005B18EE"/>
    <w:rsid w:val="005B60F4"/>
    <w:rsid w:val="005B6ED2"/>
    <w:rsid w:val="005C499C"/>
    <w:rsid w:val="005C57BF"/>
    <w:rsid w:val="005E3CE2"/>
    <w:rsid w:val="005E3FAD"/>
    <w:rsid w:val="005E4E6A"/>
    <w:rsid w:val="005E750A"/>
    <w:rsid w:val="005F571E"/>
    <w:rsid w:val="006025BA"/>
    <w:rsid w:val="00602DA6"/>
    <w:rsid w:val="00610406"/>
    <w:rsid w:val="0061129E"/>
    <w:rsid w:val="00626211"/>
    <w:rsid w:val="00627B96"/>
    <w:rsid w:val="00640619"/>
    <w:rsid w:val="00640899"/>
    <w:rsid w:val="00643972"/>
    <w:rsid w:val="006443C5"/>
    <w:rsid w:val="006452C4"/>
    <w:rsid w:val="00662F93"/>
    <w:rsid w:val="00687845"/>
    <w:rsid w:val="006A2C23"/>
    <w:rsid w:val="006B15D3"/>
    <w:rsid w:val="006D3566"/>
    <w:rsid w:val="006E5A0D"/>
    <w:rsid w:val="006F0606"/>
    <w:rsid w:val="006F32FE"/>
    <w:rsid w:val="006F35D9"/>
    <w:rsid w:val="00703A8C"/>
    <w:rsid w:val="00722292"/>
    <w:rsid w:val="007265BF"/>
    <w:rsid w:val="00731E3F"/>
    <w:rsid w:val="00734CC4"/>
    <w:rsid w:val="007359C1"/>
    <w:rsid w:val="00742085"/>
    <w:rsid w:val="00743F06"/>
    <w:rsid w:val="00761B93"/>
    <w:rsid w:val="00773060"/>
    <w:rsid w:val="00775E0B"/>
    <w:rsid w:val="0077626E"/>
    <w:rsid w:val="007762A9"/>
    <w:rsid w:val="00777961"/>
    <w:rsid w:val="00777D64"/>
    <w:rsid w:val="007815E7"/>
    <w:rsid w:val="00787180"/>
    <w:rsid w:val="00793B75"/>
    <w:rsid w:val="00796319"/>
    <w:rsid w:val="007A2451"/>
    <w:rsid w:val="007B041E"/>
    <w:rsid w:val="007B37A8"/>
    <w:rsid w:val="007B5F43"/>
    <w:rsid w:val="007C5F97"/>
    <w:rsid w:val="007C702A"/>
    <w:rsid w:val="007D4615"/>
    <w:rsid w:val="007E38A4"/>
    <w:rsid w:val="007F3A6E"/>
    <w:rsid w:val="00800715"/>
    <w:rsid w:val="00804905"/>
    <w:rsid w:val="00814853"/>
    <w:rsid w:val="0083760B"/>
    <w:rsid w:val="00842B3D"/>
    <w:rsid w:val="00845EBF"/>
    <w:rsid w:val="0085525A"/>
    <w:rsid w:val="00863348"/>
    <w:rsid w:val="00863893"/>
    <w:rsid w:val="00865B0A"/>
    <w:rsid w:val="008669F8"/>
    <w:rsid w:val="00873DB5"/>
    <w:rsid w:val="008868AE"/>
    <w:rsid w:val="00887698"/>
    <w:rsid w:val="008A196D"/>
    <w:rsid w:val="008A67E8"/>
    <w:rsid w:val="008C4154"/>
    <w:rsid w:val="008C4BB6"/>
    <w:rsid w:val="008C7D53"/>
    <w:rsid w:val="008D1BE6"/>
    <w:rsid w:val="008D344D"/>
    <w:rsid w:val="008D4B62"/>
    <w:rsid w:val="008F7178"/>
    <w:rsid w:val="0091732D"/>
    <w:rsid w:val="0091791E"/>
    <w:rsid w:val="00917961"/>
    <w:rsid w:val="00924A6C"/>
    <w:rsid w:val="0092524D"/>
    <w:rsid w:val="00927468"/>
    <w:rsid w:val="009419CE"/>
    <w:rsid w:val="0094277B"/>
    <w:rsid w:val="009434FA"/>
    <w:rsid w:val="009440DA"/>
    <w:rsid w:val="009464EE"/>
    <w:rsid w:val="00947D54"/>
    <w:rsid w:val="00951F17"/>
    <w:rsid w:val="00955EEA"/>
    <w:rsid w:val="00961283"/>
    <w:rsid w:val="00967806"/>
    <w:rsid w:val="0097160C"/>
    <w:rsid w:val="00972129"/>
    <w:rsid w:val="009749A6"/>
    <w:rsid w:val="0097640C"/>
    <w:rsid w:val="00977B67"/>
    <w:rsid w:val="0098231B"/>
    <w:rsid w:val="00982EA9"/>
    <w:rsid w:val="00990688"/>
    <w:rsid w:val="0099198A"/>
    <w:rsid w:val="00994831"/>
    <w:rsid w:val="00994911"/>
    <w:rsid w:val="009A25C2"/>
    <w:rsid w:val="009B141E"/>
    <w:rsid w:val="009B228F"/>
    <w:rsid w:val="009B3BA6"/>
    <w:rsid w:val="009B5BA5"/>
    <w:rsid w:val="009C3135"/>
    <w:rsid w:val="009C645E"/>
    <w:rsid w:val="009C7771"/>
    <w:rsid w:val="009C7FE1"/>
    <w:rsid w:val="009D1B20"/>
    <w:rsid w:val="009D50B6"/>
    <w:rsid w:val="009D57BA"/>
    <w:rsid w:val="009D64E2"/>
    <w:rsid w:val="009D6D7D"/>
    <w:rsid w:val="009F2211"/>
    <w:rsid w:val="00A01AA3"/>
    <w:rsid w:val="00A01D90"/>
    <w:rsid w:val="00A03B5F"/>
    <w:rsid w:val="00A1048D"/>
    <w:rsid w:val="00A14C0F"/>
    <w:rsid w:val="00A14DE4"/>
    <w:rsid w:val="00A25184"/>
    <w:rsid w:val="00A31537"/>
    <w:rsid w:val="00A33C56"/>
    <w:rsid w:val="00A447F8"/>
    <w:rsid w:val="00A455E2"/>
    <w:rsid w:val="00A5295C"/>
    <w:rsid w:val="00A63EDB"/>
    <w:rsid w:val="00A75FA8"/>
    <w:rsid w:val="00A81070"/>
    <w:rsid w:val="00A87FF4"/>
    <w:rsid w:val="00A9164D"/>
    <w:rsid w:val="00A97176"/>
    <w:rsid w:val="00A976E8"/>
    <w:rsid w:val="00A97D03"/>
    <w:rsid w:val="00AB681F"/>
    <w:rsid w:val="00AC4018"/>
    <w:rsid w:val="00AC4646"/>
    <w:rsid w:val="00AE027A"/>
    <w:rsid w:val="00AE4CD7"/>
    <w:rsid w:val="00AE5B54"/>
    <w:rsid w:val="00B075EB"/>
    <w:rsid w:val="00B17C12"/>
    <w:rsid w:val="00B22185"/>
    <w:rsid w:val="00B25575"/>
    <w:rsid w:val="00B44D48"/>
    <w:rsid w:val="00B634C1"/>
    <w:rsid w:val="00B64E9E"/>
    <w:rsid w:val="00B67337"/>
    <w:rsid w:val="00B84086"/>
    <w:rsid w:val="00B9048B"/>
    <w:rsid w:val="00B90B0E"/>
    <w:rsid w:val="00B92404"/>
    <w:rsid w:val="00B94599"/>
    <w:rsid w:val="00BA1A37"/>
    <w:rsid w:val="00BA3923"/>
    <w:rsid w:val="00BA3A9A"/>
    <w:rsid w:val="00BA43C5"/>
    <w:rsid w:val="00BC12FE"/>
    <w:rsid w:val="00BD0BE4"/>
    <w:rsid w:val="00BD1932"/>
    <w:rsid w:val="00BD43B7"/>
    <w:rsid w:val="00BD54EB"/>
    <w:rsid w:val="00BF3F7C"/>
    <w:rsid w:val="00C011FB"/>
    <w:rsid w:val="00C303B0"/>
    <w:rsid w:val="00C3419F"/>
    <w:rsid w:val="00C374A1"/>
    <w:rsid w:val="00C553A5"/>
    <w:rsid w:val="00C61B06"/>
    <w:rsid w:val="00C64F85"/>
    <w:rsid w:val="00C70A4D"/>
    <w:rsid w:val="00C73E6E"/>
    <w:rsid w:val="00C76791"/>
    <w:rsid w:val="00C773D1"/>
    <w:rsid w:val="00C80F49"/>
    <w:rsid w:val="00C81750"/>
    <w:rsid w:val="00C822AE"/>
    <w:rsid w:val="00C86AEE"/>
    <w:rsid w:val="00C95D7A"/>
    <w:rsid w:val="00CA5BDD"/>
    <w:rsid w:val="00CC0732"/>
    <w:rsid w:val="00CC53AF"/>
    <w:rsid w:val="00CC5565"/>
    <w:rsid w:val="00CC6F99"/>
    <w:rsid w:val="00CC7F57"/>
    <w:rsid w:val="00CD265D"/>
    <w:rsid w:val="00CD5FF0"/>
    <w:rsid w:val="00CE7492"/>
    <w:rsid w:val="00CF3BA0"/>
    <w:rsid w:val="00D01AF6"/>
    <w:rsid w:val="00D02710"/>
    <w:rsid w:val="00D04D5C"/>
    <w:rsid w:val="00D31F73"/>
    <w:rsid w:val="00D35113"/>
    <w:rsid w:val="00D35BC4"/>
    <w:rsid w:val="00D35F5E"/>
    <w:rsid w:val="00D404B6"/>
    <w:rsid w:val="00D42BD9"/>
    <w:rsid w:val="00D51100"/>
    <w:rsid w:val="00D53138"/>
    <w:rsid w:val="00D535F4"/>
    <w:rsid w:val="00D6431F"/>
    <w:rsid w:val="00D734B4"/>
    <w:rsid w:val="00D7538B"/>
    <w:rsid w:val="00D75D28"/>
    <w:rsid w:val="00D8258A"/>
    <w:rsid w:val="00D82B55"/>
    <w:rsid w:val="00D83AC5"/>
    <w:rsid w:val="00D85C62"/>
    <w:rsid w:val="00D90185"/>
    <w:rsid w:val="00D96247"/>
    <w:rsid w:val="00DA0DDF"/>
    <w:rsid w:val="00DA6DE5"/>
    <w:rsid w:val="00DC08F1"/>
    <w:rsid w:val="00DC4DF2"/>
    <w:rsid w:val="00DD3D44"/>
    <w:rsid w:val="00DD4084"/>
    <w:rsid w:val="00DF2373"/>
    <w:rsid w:val="00DF3864"/>
    <w:rsid w:val="00E01FB9"/>
    <w:rsid w:val="00E055D8"/>
    <w:rsid w:val="00E06419"/>
    <w:rsid w:val="00E21001"/>
    <w:rsid w:val="00E21DB7"/>
    <w:rsid w:val="00E33A30"/>
    <w:rsid w:val="00E401AB"/>
    <w:rsid w:val="00E558FD"/>
    <w:rsid w:val="00E56D44"/>
    <w:rsid w:val="00E63F3B"/>
    <w:rsid w:val="00E64A41"/>
    <w:rsid w:val="00E70658"/>
    <w:rsid w:val="00E73E4A"/>
    <w:rsid w:val="00E744C6"/>
    <w:rsid w:val="00E86A5D"/>
    <w:rsid w:val="00E9176A"/>
    <w:rsid w:val="00E974FB"/>
    <w:rsid w:val="00E97548"/>
    <w:rsid w:val="00EB416B"/>
    <w:rsid w:val="00EB431A"/>
    <w:rsid w:val="00EB53E1"/>
    <w:rsid w:val="00EC5F90"/>
    <w:rsid w:val="00ED68D7"/>
    <w:rsid w:val="00ED6A19"/>
    <w:rsid w:val="00EE53CF"/>
    <w:rsid w:val="00EF1F39"/>
    <w:rsid w:val="00EF3BA2"/>
    <w:rsid w:val="00EF5E57"/>
    <w:rsid w:val="00EF7DD8"/>
    <w:rsid w:val="00F0438E"/>
    <w:rsid w:val="00F22D8D"/>
    <w:rsid w:val="00F23461"/>
    <w:rsid w:val="00F255E8"/>
    <w:rsid w:val="00F419F1"/>
    <w:rsid w:val="00F53C6F"/>
    <w:rsid w:val="00F62BB8"/>
    <w:rsid w:val="00F633BE"/>
    <w:rsid w:val="00F7412A"/>
    <w:rsid w:val="00F85F62"/>
    <w:rsid w:val="00F914C7"/>
    <w:rsid w:val="00F96F84"/>
    <w:rsid w:val="00F97605"/>
    <w:rsid w:val="00FA25E4"/>
    <w:rsid w:val="00FB7995"/>
    <w:rsid w:val="00FD2A48"/>
    <w:rsid w:val="00FD7F9A"/>
    <w:rsid w:val="00FE3AD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E67B"/>
  <w15:docId w15:val="{0AABE0C3-79D1-44E8-A395-348C9438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Цветовое выделение"/>
    <w:uiPriority w:val="99"/>
    <w:rsid w:val="00917961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917961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917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uiPriority w:val="59"/>
    <w:rsid w:val="005B6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C531-3648-4953-89C8-C6101528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6</cp:revision>
  <cp:lastPrinted>2020-07-09T11:07:00Z</cp:lastPrinted>
  <dcterms:created xsi:type="dcterms:W3CDTF">2025-01-14T07:38:00Z</dcterms:created>
  <dcterms:modified xsi:type="dcterms:W3CDTF">2025-03-07T05:37:00Z</dcterms:modified>
</cp:coreProperties>
</file>