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 w:rsidRPr="003A5EFB">
        <w:rPr>
          <w:rFonts w:ascii="Times New Roman" w:hAnsi="Times New Roman" w:cs="Times New Roman"/>
          <w:bCs/>
          <w:sz w:val="28"/>
          <w:szCs w:val="28"/>
        </w:rPr>
        <w:t>ЫЙ</w:t>
      </w:r>
      <w:r w:rsidRPr="003A5EF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Pr="003A5EFB" w:rsidRDefault="00CC4994" w:rsidP="00CC4994">
      <w:pPr>
        <w:pStyle w:val="ConsPlusNormal"/>
        <w:jc w:val="both"/>
        <w:rPr>
          <w:sz w:val="28"/>
          <w:szCs w:val="28"/>
        </w:rPr>
      </w:pPr>
    </w:p>
    <w:p w:rsidR="00990188" w:rsidRPr="003A5EFB" w:rsidRDefault="00990188" w:rsidP="00CC4994">
      <w:pPr>
        <w:pStyle w:val="ConsPlusNormal"/>
        <w:jc w:val="both"/>
        <w:rPr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3A5EF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CC4994" w:rsidRPr="003A5EFB" w:rsidRDefault="00F60058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A10199">
        <w:rPr>
          <w:rFonts w:ascii="Times New Roman" w:hAnsi="Times New Roman" w:cs="Times New Roman"/>
          <w:sz w:val="28"/>
          <w:szCs w:val="28"/>
          <w:u w:val="single"/>
        </w:rPr>
        <w:t>муниципального имущества администрации муниципального образования Крыловский район (ОМИ)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514B" w:rsidRPr="003A5EF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</w:p>
    <w:p w:rsidR="00F60058" w:rsidRPr="00F60058" w:rsidRDefault="004D65BE" w:rsidP="00F60058">
      <w:pPr>
        <w:ind w:firstLine="708"/>
        <w:jc w:val="both"/>
        <w:rPr>
          <w:sz w:val="28"/>
          <w:szCs w:val="28"/>
        </w:rPr>
      </w:pPr>
      <w:r w:rsidRPr="003A5EFB">
        <w:rPr>
          <w:sz w:val="28"/>
          <w:szCs w:val="28"/>
          <w:u w:val="single"/>
        </w:rPr>
        <w:t xml:space="preserve">Проект </w:t>
      </w:r>
      <w:r w:rsidR="00257814" w:rsidRPr="003A5EFB">
        <w:rPr>
          <w:sz w:val="28"/>
          <w:szCs w:val="28"/>
          <w:u w:val="single"/>
        </w:rPr>
        <w:t xml:space="preserve">постановления </w:t>
      </w:r>
      <w:r w:rsidR="00490E7A" w:rsidRPr="003A5EFB">
        <w:rPr>
          <w:sz w:val="28"/>
          <w:szCs w:val="28"/>
          <w:u w:val="single"/>
        </w:rPr>
        <w:t>администрации</w:t>
      </w:r>
      <w:r w:rsidR="002D514B" w:rsidRPr="003A5EFB">
        <w:rPr>
          <w:sz w:val="28"/>
          <w:szCs w:val="28"/>
          <w:u w:val="single"/>
        </w:rPr>
        <w:t xml:space="preserve"> муниципального образования Крыловский </w:t>
      </w:r>
      <w:r w:rsidR="002D514B" w:rsidRPr="00F60058">
        <w:rPr>
          <w:sz w:val="28"/>
          <w:szCs w:val="28"/>
          <w:u w:val="single"/>
        </w:rPr>
        <w:t>район «</w:t>
      </w:r>
      <w:r w:rsidR="00A10199">
        <w:rPr>
          <w:sz w:val="28"/>
          <w:szCs w:val="28"/>
          <w:u w:val="single"/>
        </w:rPr>
        <w:t>О внесении изменения в постановление администрации муниципального образования Крыловский район от 11 апреля 2022 года №169 «Об утверждении типовой формы договора аренды и приложения к договору аренды земельного участка (не)сельскохозяйственного назначения, заключаемого без проведения торгов»</w:t>
      </w:r>
      <w:r w:rsidR="00F60058" w:rsidRPr="00F60058">
        <w:rPr>
          <w:sz w:val="28"/>
          <w:szCs w:val="28"/>
          <w:u w:val="single"/>
        </w:rPr>
        <w:t>»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0199">
        <w:rPr>
          <w:rFonts w:ascii="Times New Roman" w:hAnsi="Times New Roman" w:cs="Times New Roman"/>
          <w:sz w:val="28"/>
          <w:szCs w:val="28"/>
          <w:u w:val="single"/>
        </w:rPr>
        <w:t>6 февраля 2024</w:t>
      </w:r>
      <w:r w:rsidR="002D514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14B" w:rsidRPr="003A5EFB" w:rsidRDefault="00CC4994" w:rsidP="0078524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9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14B" w:rsidRPr="001B49B9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2D514B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проблемы, на решение которой направлено предлагаемое</w:t>
      </w:r>
      <w:r w:rsidR="00D1561D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регулирование:</w:t>
      </w:r>
    </w:p>
    <w:p w:rsidR="0076788C" w:rsidRPr="00D4787B" w:rsidRDefault="001B49B9" w:rsidP="00F24EC1">
      <w:pPr>
        <w:pStyle w:val="ae"/>
        <w:shd w:val="clear" w:color="auto" w:fill="FEFEFE"/>
        <w:spacing w:before="0" w:beforeAutospacing="0" w:after="0" w:afterAutospacing="0"/>
        <w:ind w:firstLine="701"/>
        <w:jc w:val="both"/>
        <w:rPr>
          <w:color w:val="000000" w:themeColor="text1"/>
          <w:sz w:val="28"/>
          <w:szCs w:val="28"/>
        </w:rPr>
      </w:pPr>
      <w:r w:rsidRPr="00D4787B">
        <w:rPr>
          <w:bCs/>
          <w:color w:val="000000" w:themeColor="text1"/>
          <w:sz w:val="28"/>
          <w:szCs w:val="28"/>
          <w:u w:val="single"/>
        </w:rPr>
        <w:t xml:space="preserve">Отсутствие </w:t>
      </w:r>
      <w:r w:rsidR="008D7710" w:rsidRPr="00D4787B">
        <w:rPr>
          <w:bCs/>
          <w:color w:val="000000" w:themeColor="text1"/>
          <w:sz w:val="28"/>
          <w:szCs w:val="28"/>
          <w:u w:val="single"/>
        </w:rPr>
        <w:t>типовой формы договора аренды земельного участка (не)сельскохозяйственного назначения, заключаемого без проведения торгов для целей реализации масштабных инвестиционных проектов (размещения объектов).</w:t>
      </w:r>
    </w:p>
    <w:p w:rsidR="00DB6031" w:rsidRPr="00D4787B" w:rsidRDefault="00DB6031" w:rsidP="00DB6031">
      <w:pPr>
        <w:pStyle w:val="ae"/>
        <w:shd w:val="clear" w:color="auto" w:fill="FEFEFE"/>
        <w:spacing w:before="0" w:beforeAutospacing="0" w:after="0" w:afterAutospacing="0"/>
        <w:ind w:firstLine="701"/>
        <w:rPr>
          <w:color w:val="000000" w:themeColor="text1"/>
          <w:sz w:val="28"/>
          <w:szCs w:val="28"/>
        </w:rPr>
      </w:pPr>
    </w:p>
    <w:p w:rsidR="00CC4994" w:rsidRPr="00D4787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7B">
        <w:rPr>
          <w:rFonts w:ascii="Times New Roman" w:hAnsi="Times New Roman" w:cs="Times New Roman"/>
          <w:color w:val="000000" w:themeColor="text1"/>
          <w:sz w:val="28"/>
          <w:szCs w:val="28"/>
        </w:rPr>
        <w:t>1.5. Краткое описание целей предлагаемого правового регулирования:</w:t>
      </w:r>
    </w:p>
    <w:p w:rsidR="008D7710" w:rsidRPr="00D4787B" w:rsidRDefault="008D7710" w:rsidP="005B126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D47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Заключение договоров аренды земельного участка (не)сельскохозяйственного назначения, заключаемого без проведения торгов для целей реализации масштабных инвестиционных проектов (размещения объектов).</w:t>
      </w:r>
    </w:p>
    <w:p w:rsidR="00F60058" w:rsidRDefault="00F60058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88C" w:rsidRDefault="00CC4994" w:rsidP="0076788C">
      <w:pPr>
        <w:ind w:firstLine="709"/>
        <w:jc w:val="both"/>
        <w:rPr>
          <w:color w:val="000000" w:themeColor="text1"/>
          <w:sz w:val="28"/>
          <w:szCs w:val="28"/>
        </w:rPr>
      </w:pPr>
      <w:r w:rsidRPr="003A5EFB">
        <w:rPr>
          <w:color w:val="000000" w:themeColor="text1"/>
          <w:sz w:val="28"/>
          <w:szCs w:val="28"/>
        </w:rPr>
        <w:t>1.6. Краткое описание содержания предлагаемого правового регулирования:</w:t>
      </w:r>
      <w:r w:rsidR="00CB68F8" w:rsidRPr="003A5EFB">
        <w:rPr>
          <w:color w:val="000000" w:themeColor="text1"/>
          <w:sz w:val="28"/>
          <w:szCs w:val="28"/>
        </w:rPr>
        <w:t xml:space="preserve"> </w:t>
      </w:r>
    </w:p>
    <w:p w:rsidR="00F05623" w:rsidRDefault="0076788C" w:rsidP="0076788C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76788C">
        <w:rPr>
          <w:color w:val="000000"/>
          <w:sz w:val="28"/>
          <w:szCs w:val="28"/>
          <w:u w:val="single"/>
          <w:shd w:val="clear" w:color="auto" w:fill="FFFFFF"/>
        </w:rPr>
        <w:t xml:space="preserve">Проект МНПА разработан в соответствии с </w:t>
      </w:r>
      <w:r w:rsidR="00F05623">
        <w:rPr>
          <w:color w:val="000000"/>
          <w:sz w:val="28"/>
          <w:szCs w:val="28"/>
          <w:u w:val="single"/>
          <w:shd w:val="clear" w:color="auto" w:fill="FFFFFF"/>
        </w:rPr>
        <w:t>Гражданским кодексом Российской Федерации, Земельным кодексом Российской Федерации, постановления главы администрации (губернатора) Краснодарского края от 9 июня 2015 года №</w:t>
      </w:r>
      <w:r w:rsidR="00F24EC1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05623">
        <w:rPr>
          <w:color w:val="000000"/>
          <w:sz w:val="28"/>
          <w:szCs w:val="28"/>
          <w:u w:val="single"/>
          <w:shd w:val="clear" w:color="auto" w:fill="FFFFFF"/>
        </w:rPr>
        <w:t>522  «Об утверждении Порядка принятия решения о соответствии масштабного инвестиционного проекта, объекта социально-культурного или коммунально – бытового назначения критериям, установленным законом Краснодарского края от 4 марта 2015 2015 года №</w:t>
      </w:r>
      <w:r w:rsidR="00F24EC1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05623">
        <w:rPr>
          <w:color w:val="000000"/>
          <w:sz w:val="28"/>
          <w:szCs w:val="28"/>
          <w:u w:val="single"/>
          <w:shd w:val="clear" w:color="auto" w:fill="FFFFFF"/>
        </w:rPr>
        <w:t xml:space="preserve">3123-КЗ, при соблюдении которых </w:t>
      </w:r>
      <w:r w:rsidR="00F05623">
        <w:rPr>
          <w:color w:val="000000"/>
          <w:sz w:val="28"/>
          <w:szCs w:val="28"/>
          <w:u w:val="single"/>
          <w:shd w:val="clear" w:color="auto" w:fill="FFFFFF"/>
        </w:rPr>
        <w:lastRenderedPageBreak/>
        <w:t>допускается предоставление земельных участков,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торгов».</w:t>
      </w:r>
    </w:p>
    <w:p w:rsidR="00DA113E" w:rsidRDefault="00FE4E38" w:rsidP="0076788C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У</w:t>
      </w:r>
      <w:r w:rsidR="0076788C" w:rsidRPr="0076788C">
        <w:rPr>
          <w:color w:val="000000"/>
          <w:sz w:val="28"/>
          <w:szCs w:val="28"/>
          <w:u w:val="single"/>
          <w:shd w:val="clear" w:color="auto" w:fill="FFFFFF"/>
        </w:rPr>
        <w:t xml:space="preserve">станавливает порядок заключения </w:t>
      </w:r>
      <w:r w:rsidR="00DA113E">
        <w:rPr>
          <w:color w:val="000000"/>
          <w:sz w:val="28"/>
          <w:szCs w:val="28"/>
          <w:u w:val="single"/>
          <w:shd w:val="clear" w:color="auto" w:fill="FFFFFF"/>
        </w:rPr>
        <w:t>договоров аренды земельного участка (не)сельскохозяйственного назначения, заключаемого без проведения торгов для целей реализации масштабных инвестиционных проектов (размещения объектов).</w:t>
      </w:r>
    </w:p>
    <w:p w:rsidR="005B126B" w:rsidRPr="003A5EFB" w:rsidRDefault="005B126B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26B" w:rsidRPr="003A5EFB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1.6.1. Степень регулирующего воздействия</w:t>
      </w:r>
      <w:r w:rsidR="008F6349" w:rsidRPr="00171235">
        <w:rPr>
          <w:rFonts w:ascii="Times New Roman" w:hAnsi="Times New Roman" w:cs="Times New Roman"/>
          <w:sz w:val="28"/>
          <w:szCs w:val="28"/>
        </w:rPr>
        <w:t>:</w:t>
      </w:r>
      <w:r w:rsidR="008F6349" w:rsidRPr="003A5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3F37" w:rsidRPr="00131FA8" w:rsidRDefault="00CC026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bookmarkStart w:id="1" w:name="_GoBack"/>
      <w:bookmarkEnd w:id="1"/>
      <w:r w:rsidR="00DE1F3F" w:rsidRPr="00131FA8">
        <w:rPr>
          <w:rFonts w:ascii="Times New Roman" w:hAnsi="Times New Roman" w:cs="Times New Roman"/>
          <w:sz w:val="28"/>
          <w:szCs w:val="28"/>
          <w:u w:val="single"/>
        </w:rPr>
        <w:t xml:space="preserve"> степень регулирующего воздействия</w:t>
      </w:r>
    </w:p>
    <w:p w:rsidR="0086462C" w:rsidRPr="003A5EFB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3A5EFB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степени регулирующего воздействия:</w:t>
      </w:r>
    </w:p>
    <w:p w:rsidR="00CC0264" w:rsidRPr="00CC0264" w:rsidRDefault="002D514B" w:rsidP="00CC0264">
      <w:pPr>
        <w:pStyle w:val="ConsPlusNonformat"/>
        <w:jc w:val="both"/>
        <w:rPr>
          <w:rFonts w:eastAsiaTheme="minorHAnsi"/>
          <w:sz w:val="28"/>
          <w:szCs w:val="28"/>
          <w:lang w:eastAsia="en-US"/>
        </w:rPr>
      </w:pPr>
      <w:r w:rsidRPr="003A5EFB">
        <w:rPr>
          <w:rFonts w:ascii="Times New Roman" w:hAnsi="Times New Roman" w:cs="Times New Roman"/>
          <w:sz w:val="28"/>
          <w:szCs w:val="28"/>
        </w:rPr>
        <w:tab/>
      </w:r>
      <w:r w:rsidR="00321E64" w:rsidRPr="003A5EFB">
        <w:rPr>
          <w:rFonts w:ascii="Times New Roman" w:hAnsi="Times New Roman" w:cs="Times New Roman"/>
          <w:sz w:val="28"/>
          <w:szCs w:val="28"/>
          <w:u w:val="single"/>
        </w:rPr>
        <w:t>Проект муниципального нормативного правого акта содержит положени</w:t>
      </w:r>
      <w:r w:rsidR="00812DC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21E6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C02F0D">
        <w:rPr>
          <w:rFonts w:ascii="Times New Roman" w:hAnsi="Times New Roman" w:cs="Times New Roman"/>
          <w:sz w:val="28"/>
          <w:szCs w:val="28"/>
          <w:u w:val="single"/>
        </w:rPr>
        <w:t>изменяющие ранее предусмотренные муниципальными нормативными правовыми актами</w:t>
      </w:r>
      <w:r w:rsidR="00CC026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C0264" w:rsidRPr="00CC026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муниципального образования Крыловский район обязанности для субъектов предпринимательской и иной экономической деятельности.</w:t>
      </w:r>
    </w:p>
    <w:p w:rsidR="00CC0264" w:rsidRDefault="00CC026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18344B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4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CC4994" w:rsidRPr="0018344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44B">
        <w:rPr>
          <w:rFonts w:ascii="Times New Roman" w:hAnsi="Times New Roman" w:cs="Times New Roman"/>
          <w:sz w:val="28"/>
          <w:szCs w:val="28"/>
          <w:u w:val="single"/>
        </w:rPr>
        <w:t xml:space="preserve">Ф.И.О. </w:t>
      </w:r>
      <w:r w:rsidR="00993BDE">
        <w:rPr>
          <w:rFonts w:ascii="Times New Roman" w:hAnsi="Times New Roman" w:cs="Times New Roman"/>
          <w:sz w:val="28"/>
          <w:szCs w:val="28"/>
          <w:u w:val="single"/>
        </w:rPr>
        <w:t>Ивахненко Антонина Георгиевна</w:t>
      </w:r>
    </w:p>
    <w:p w:rsidR="00CC4994" w:rsidRPr="0018344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44B"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 w:rsidR="005B126B" w:rsidRPr="0018344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993BDE">
        <w:rPr>
          <w:rFonts w:ascii="Times New Roman" w:hAnsi="Times New Roman" w:cs="Times New Roman"/>
          <w:sz w:val="28"/>
          <w:szCs w:val="28"/>
          <w:u w:val="single"/>
        </w:rPr>
        <w:t>начальник отдела муниципального имущества</w:t>
      </w:r>
    </w:p>
    <w:p w:rsidR="003A49EF" w:rsidRPr="003A5EFB" w:rsidRDefault="00CC4994" w:rsidP="003A49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18344B">
        <w:rPr>
          <w:sz w:val="28"/>
          <w:szCs w:val="28"/>
          <w:u w:val="single"/>
        </w:rPr>
        <w:t xml:space="preserve">Тел.: </w:t>
      </w:r>
      <w:r w:rsidR="00993BDE">
        <w:rPr>
          <w:sz w:val="28"/>
          <w:szCs w:val="28"/>
          <w:u w:val="single"/>
        </w:rPr>
        <w:t>32056</w:t>
      </w:r>
      <w:r w:rsidR="004D341E" w:rsidRPr="0018344B">
        <w:rPr>
          <w:sz w:val="28"/>
          <w:szCs w:val="28"/>
          <w:u w:val="single"/>
        </w:rPr>
        <w:t>, а</w:t>
      </w:r>
      <w:r w:rsidRPr="0018344B">
        <w:rPr>
          <w:sz w:val="28"/>
          <w:szCs w:val="28"/>
          <w:u w:val="single"/>
        </w:rPr>
        <w:t>дрес электронной</w:t>
      </w:r>
      <w:r w:rsidRPr="003A5EFB">
        <w:rPr>
          <w:sz w:val="28"/>
          <w:szCs w:val="28"/>
          <w:u w:val="single"/>
        </w:rPr>
        <w:t xml:space="preserve"> почты:</w:t>
      </w:r>
      <w:r w:rsidR="00993BDE">
        <w:rPr>
          <w:sz w:val="28"/>
          <w:szCs w:val="28"/>
          <w:u w:val="single"/>
        </w:rPr>
        <w:t xml:space="preserve"> </w:t>
      </w:r>
      <w:r w:rsidR="00993BDE">
        <w:rPr>
          <w:sz w:val="28"/>
          <w:szCs w:val="28"/>
          <w:u w:val="single"/>
          <w:lang w:val="en-US"/>
        </w:rPr>
        <w:t>omi</w:t>
      </w:r>
      <w:r w:rsidR="00993BDE" w:rsidRPr="00993BDE">
        <w:rPr>
          <w:sz w:val="28"/>
          <w:szCs w:val="28"/>
          <w:u w:val="single"/>
        </w:rPr>
        <w:t>-14@</w:t>
      </w:r>
      <w:r w:rsidR="00993BDE">
        <w:rPr>
          <w:sz w:val="28"/>
          <w:szCs w:val="28"/>
          <w:u w:val="single"/>
          <w:lang w:val="en-US"/>
        </w:rPr>
        <w:t>yandex</w:t>
      </w:r>
      <w:r w:rsidR="00993BDE" w:rsidRPr="00993BDE">
        <w:rPr>
          <w:sz w:val="28"/>
          <w:szCs w:val="28"/>
          <w:u w:val="single"/>
        </w:rPr>
        <w:t>.</w:t>
      </w:r>
      <w:r w:rsidR="00993BDE">
        <w:rPr>
          <w:sz w:val="28"/>
          <w:szCs w:val="28"/>
          <w:u w:val="single"/>
          <w:lang w:val="en-US"/>
        </w:rPr>
        <w:t>ru</w:t>
      </w:r>
      <w:r w:rsidR="00434CE2">
        <w:t xml:space="preserve"> </w:t>
      </w:r>
    </w:p>
    <w:p w:rsidR="008358EE" w:rsidRPr="003A5EFB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8EE" w:rsidRPr="00027053" w:rsidRDefault="008358EE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18344B">
        <w:rPr>
          <w:rFonts w:ascii="Times New Roman" w:hAnsi="Times New Roman" w:cs="Times New Roman"/>
          <w:sz w:val="28"/>
          <w:szCs w:val="28"/>
        </w:rPr>
        <w:t>2. Описание</w:t>
      </w:r>
      <w:r w:rsidR="00CC4994" w:rsidRPr="00027053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CB68F8" w:rsidRPr="00027053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027053">
        <w:rPr>
          <w:rFonts w:ascii="Times New Roman" w:hAnsi="Times New Roman" w:cs="Times New Roman"/>
          <w:sz w:val="28"/>
          <w:szCs w:val="28"/>
        </w:rPr>
        <w:t>регулирование:</w:t>
      </w:r>
    </w:p>
    <w:p w:rsidR="00993BDE" w:rsidRDefault="002555BC" w:rsidP="0025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5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Принятие муниципального нормативного правого акта позволит обеспечить возможность реализации полномочий </w:t>
      </w:r>
      <w:r w:rsidRPr="002555BC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муниципального образования Кр</w:t>
      </w:r>
      <w:r>
        <w:rPr>
          <w:rFonts w:ascii="Times New Roman" w:hAnsi="Times New Roman" w:cs="Times New Roman"/>
          <w:sz w:val="28"/>
          <w:szCs w:val="28"/>
          <w:u w:val="single"/>
        </w:rPr>
        <w:t>ылов</w:t>
      </w:r>
      <w:r w:rsidRPr="002555BC">
        <w:rPr>
          <w:rFonts w:ascii="Times New Roman" w:hAnsi="Times New Roman" w:cs="Times New Roman"/>
          <w:sz w:val="28"/>
          <w:szCs w:val="28"/>
          <w:u w:val="single"/>
        </w:rPr>
        <w:t xml:space="preserve">ский район по </w:t>
      </w:r>
      <w:r w:rsidR="00993BDE">
        <w:rPr>
          <w:rFonts w:ascii="Times New Roman" w:hAnsi="Times New Roman" w:cs="Times New Roman"/>
          <w:sz w:val="28"/>
          <w:szCs w:val="28"/>
          <w:u w:val="single"/>
        </w:rPr>
        <w:t>заключению договоров аренды земельного участка (не)сельскохозяйственного назначения, заключаемого без проведения торгов для целей реализации масштабных инвестиционных проектов (размещения объектов)</w:t>
      </w:r>
      <w:r w:rsidR="00CC02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C7F24" w:rsidRDefault="002555BC" w:rsidP="002555BC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2555BC">
        <w:rPr>
          <w:color w:val="000000"/>
          <w:sz w:val="28"/>
          <w:szCs w:val="28"/>
          <w:u w:val="single"/>
          <w:shd w:val="clear" w:color="auto" w:fill="FFFFFF"/>
        </w:rPr>
        <w:t xml:space="preserve">Проект МНПА разработан в соответствии с </w:t>
      </w:r>
      <w:r w:rsidR="006C7F24">
        <w:rPr>
          <w:color w:val="000000"/>
          <w:sz w:val="28"/>
          <w:szCs w:val="28"/>
          <w:u w:val="single"/>
          <w:shd w:val="clear" w:color="auto" w:fill="FFFFFF"/>
        </w:rPr>
        <w:t>Гражданским кодексом Российской Федерации,  Земельным кодексом Российской Федерации, постановления главы администрации (губернатора) Краснодарского края от 9 июня 2015 года №522 «Об утверждении Порядка принятия решения о соответствии масштабного инвестиционного проекта, объекта социально-культурного или коммунально-бытового назначения критериям, установленным законом Краснодарского края от 4 марта 2015 года №3123-КЗ, при соблюдении которых допускается предоставление земельных участков, которые находятся в собственности либо государственная собственность на которые не разграничена, в аренду без проведения торгов.</w:t>
      </w:r>
    </w:p>
    <w:p w:rsidR="00067CC2" w:rsidRDefault="00067CC2" w:rsidP="006C7F24">
      <w:pPr>
        <w:contextualSpacing/>
        <w:jc w:val="both"/>
        <w:rPr>
          <w:bCs/>
          <w:color w:val="000000" w:themeColor="text1"/>
          <w:sz w:val="28"/>
          <w:szCs w:val="28"/>
          <w:u w:val="single"/>
        </w:rPr>
      </w:pPr>
    </w:p>
    <w:p w:rsidR="00930C09" w:rsidRDefault="00CC4994" w:rsidP="00027053">
      <w:pPr>
        <w:ind w:firstLine="709"/>
        <w:contextualSpacing/>
        <w:jc w:val="both"/>
        <w:rPr>
          <w:sz w:val="28"/>
          <w:szCs w:val="28"/>
        </w:rPr>
      </w:pPr>
      <w:r w:rsidRPr="003A5EFB">
        <w:rPr>
          <w:sz w:val="28"/>
          <w:szCs w:val="28"/>
        </w:rPr>
        <w:t>2.1. Формулировка проблемы:</w:t>
      </w:r>
    </w:p>
    <w:p w:rsidR="0076788C" w:rsidRPr="00CB01D0" w:rsidRDefault="0076788C" w:rsidP="00767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>еализаци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 xml:space="preserve"> полномочий органов местного самоуправления по принятию муниципальных нормативных правовых актов, регулирующих условия и порядок заключения </w:t>
      </w:r>
      <w:r w:rsidR="006C7F24">
        <w:rPr>
          <w:rFonts w:ascii="Times New Roman" w:hAnsi="Times New Roman" w:cs="Times New Roman"/>
          <w:sz w:val="28"/>
          <w:szCs w:val="28"/>
          <w:u w:val="single"/>
        </w:rPr>
        <w:t xml:space="preserve">договоров аренды земельного участка </w:t>
      </w:r>
      <w:r w:rsidR="006C7F24">
        <w:rPr>
          <w:rFonts w:ascii="Times New Roman" w:hAnsi="Times New Roman" w:cs="Times New Roman"/>
          <w:sz w:val="28"/>
          <w:szCs w:val="28"/>
          <w:u w:val="single"/>
        </w:rPr>
        <w:lastRenderedPageBreak/>
        <w:t>(не)сельскохозяйственного назначения, заключаемого без проведения торгов для целей реализации масштабных инвестиционных проектов (размещения объектов).</w:t>
      </w:r>
    </w:p>
    <w:p w:rsidR="0076788C" w:rsidRDefault="0076788C" w:rsidP="00067CC2">
      <w:pPr>
        <w:ind w:firstLine="709"/>
        <w:contextualSpacing/>
        <w:jc w:val="both"/>
        <w:rPr>
          <w:bCs/>
          <w:color w:val="000000" w:themeColor="text1"/>
          <w:sz w:val="28"/>
          <w:szCs w:val="28"/>
          <w:u w:val="single"/>
        </w:rPr>
      </w:pPr>
    </w:p>
    <w:p w:rsidR="0011359D" w:rsidRPr="003A5EFB" w:rsidRDefault="00CC4994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для ее решения, достигнутых результатах и затраченных ресурсах:</w:t>
      </w:r>
    </w:p>
    <w:p w:rsidR="000C39AF" w:rsidRDefault="002555BC" w:rsidP="00EA7597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A75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Проблема возникла в связи с необходимостью исполнения </w:t>
      </w:r>
      <w:r w:rsidR="006C7F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постановления главы администрации (губернатора) Краснодарского края от 9  июня 2015 года №</w:t>
      </w:r>
      <w:r w:rsidR="00F24E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C7F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522 «Об утверждении Порядка принятия решения о соответствии масштабного инвестиционного проекта, объекта социально культурного или коммунально-бытового назначения критериям, установленным законом Краснодарского края от 4 марта 2015 года №3123-КЗ</w:t>
      </w:r>
      <w:r w:rsidR="000C39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при соблюдении которых допускается предоставление земельных участков, которые находятся в собственности Краснодарского края и муниципальной собственности либо государственная собственность на которые не разграничена, в аренду без проведения торгов»</w:t>
      </w:r>
      <w:r w:rsidR="00F24E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;</w:t>
      </w:r>
    </w:p>
    <w:p w:rsidR="00F24EC1" w:rsidRDefault="00F24EC1" w:rsidP="00EA7597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районе появился инвестор, имеющий намерения реализовать на территории муниципалитета инвестиционный проект, подходящий под кри</w:t>
      </w:r>
      <w:r w:rsidR="00953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терии масштабного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 желающ</w:t>
      </w:r>
      <w:r w:rsidR="00953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ий получить земельный участок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его реализацию без проведения торгов.</w:t>
      </w:r>
    </w:p>
    <w:p w:rsidR="00547798" w:rsidRPr="003A5EFB" w:rsidRDefault="00547798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4994" w:rsidRPr="003A5EFB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2.3. Субъекты общественных отношений, заинтересованные в устранении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 их количественная оценка:</w:t>
      </w:r>
    </w:p>
    <w:p w:rsidR="004D57CA" w:rsidRDefault="000C39AF" w:rsidP="004D5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Отдел муниципального имущества, органы местного самоуправления МО Крыловский район</w:t>
      </w:r>
      <w:r w:rsidR="00547798" w:rsidRPr="004D57CA">
        <w:rPr>
          <w:color w:val="000000" w:themeColor="text1"/>
          <w:sz w:val="28"/>
          <w:szCs w:val="28"/>
          <w:u w:val="single"/>
        </w:rPr>
        <w:t>,</w:t>
      </w:r>
      <w:r>
        <w:rPr>
          <w:color w:val="000000" w:themeColor="text1"/>
          <w:sz w:val="28"/>
          <w:szCs w:val="28"/>
          <w:u w:val="single"/>
        </w:rPr>
        <w:t xml:space="preserve"> администрация МО Крыловский район,</w:t>
      </w:r>
      <w:r w:rsidR="00C665EB" w:rsidRPr="004D57CA">
        <w:rPr>
          <w:color w:val="000000" w:themeColor="text1"/>
          <w:sz w:val="28"/>
          <w:szCs w:val="28"/>
          <w:u w:val="single"/>
        </w:rPr>
        <w:t xml:space="preserve"> </w:t>
      </w:r>
      <w:r w:rsidR="005B126B" w:rsidRPr="004D57CA">
        <w:rPr>
          <w:color w:val="000000" w:themeColor="text1"/>
          <w:sz w:val="28"/>
          <w:szCs w:val="28"/>
          <w:u w:val="single"/>
        </w:rPr>
        <w:t>субъект предпринимательской деятельности</w:t>
      </w:r>
      <w:r>
        <w:rPr>
          <w:sz w:val="28"/>
          <w:szCs w:val="28"/>
        </w:rPr>
        <w:t>.</w:t>
      </w:r>
    </w:p>
    <w:p w:rsidR="00226192" w:rsidRPr="003A5EFB" w:rsidRDefault="00226192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C4994" w:rsidRPr="004500DF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>2.4. Характеристика негативных эффектов, возникающих в связи с</w:t>
      </w:r>
      <w:r w:rsidR="00CB68F8"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>наличием проблемы, их количественная оценка:</w:t>
      </w:r>
    </w:p>
    <w:p w:rsidR="00670795" w:rsidRPr="003A5EFB" w:rsidRDefault="00AD668A" w:rsidP="00226192">
      <w:pPr>
        <w:suppressAutoHyphens/>
        <w:ind w:firstLine="708"/>
        <w:jc w:val="both"/>
        <w:rPr>
          <w:sz w:val="28"/>
          <w:szCs w:val="28"/>
          <w:u w:val="single"/>
        </w:rPr>
      </w:pPr>
      <w:r w:rsidRPr="004500DF">
        <w:rPr>
          <w:sz w:val="28"/>
          <w:szCs w:val="28"/>
        </w:rPr>
        <w:t>-</w:t>
      </w:r>
      <w:r w:rsidR="00864FD6" w:rsidRPr="004500DF">
        <w:rPr>
          <w:sz w:val="28"/>
          <w:szCs w:val="28"/>
        </w:rPr>
        <w:t xml:space="preserve"> </w:t>
      </w:r>
      <w:r w:rsidR="00226192" w:rsidRPr="004500DF">
        <w:rPr>
          <w:bCs/>
          <w:sz w:val="28"/>
          <w:szCs w:val="28"/>
          <w:u w:val="single"/>
        </w:rPr>
        <w:t>расторжени</w:t>
      </w:r>
      <w:r w:rsidR="004500DF">
        <w:rPr>
          <w:bCs/>
          <w:sz w:val="28"/>
          <w:szCs w:val="28"/>
          <w:u w:val="single"/>
        </w:rPr>
        <w:t>е</w:t>
      </w:r>
      <w:r w:rsidR="00226192" w:rsidRPr="004500DF">
        <w:rPr>
          <w:bCs/>
          <w:sz w:val="28"/>
          <w:szCs w:val="28"/>
          <w:u w:val="single"/>
        </w:rPr>
        <w:t xml:space="preserve"> </w:t>
      </w:r>
      <w:r w:rsidR="000C39AF">
        <w:rPr>
          <w:bCs/>
          <w:sz w:val="28"/>
          <w:szCs w:val="28"/>
          <w:u w:val="single"/>
        </w:rPr>
        <w:t>договора аренды земельного участка (не)сельскохозяйственного назначения, заключаемого без проведения торгов для целей реализации масштабных инвестиционных проектов (размещения объектов)</w:t>
      </w:r>
    </w:p>
    <w:p w:rsidR="00C665EB" w:rsidRDefault="00C665EB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EB705C" w:rsidRDefault="00063F78" w:rsidP="00063F78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063F78">
        <w:rPr>
          <w:sz w:val="28"/>
          <w:szCs w:val="28"/>
          <w:u w:val="single"/>
        </w:rPr>
        <w:t xml:space="preserve">Проект МНПА </w:t>
      </w:r>
      <w:r w:rsidRPr="00063F78">
        <w:rPr>
          <w:color w:val="000000"/>
          <w:sz w:val="28"/>
          <w:szCs w:val="28"/>
          <w:u w:val="single"/>
          <w:shd w:val="clear" w:color="auto" w:fill="FFFFFF"/>
        </w:rPr>
        <w:t xml:space="preserve">устанавливает порядок заключения </w:t>
      </w:r>
      <w:r w:rsidR="000C39AF">
        <w:rPr>
          <w:color w:val="000000"/>
          <w:sz w:val="28"/>
          <w:szCs w:val="28"/>
          <w:u w:val="single"/>
          <w:shd w:val="clear" w:color="auto" w:fill="FFFFFF"/>
        </w:rPr>
        <w:t>договоров аренды земельного участка</w:t>
      </w:r>
      <w:r w:rsidR="00EB705C">
        <w:rPr>
          <w:color w:val="000000"/>
          <w:sz w:val="28"/>
          <w:szCs w:val="28"/>
          <w:u w:val="single"/>
          <w:shd w:val="clear" w:color="auto" w:fill="FFFFFF"/>
        </w:rPr>
        <w:t xml:space="preserve"> (не)сельскохозяйственного назначения, заключаемого без проведения торгов для целей реализации масштабных инвестиционных проектов (размещения объектов).</w:t>
      </w:r>
    </w:p>
    <w:p w:rsidR="00C665EB" w:rsidRDefault="00C665EB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58EE"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Причины невозможности решения </w:t>
      </w:r>
      <w:r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участниками соответствующих</w:t>
      </w:r>
      <w:r w:rsidR="00CB68F8"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самостоятельно, без вмешательства органов местного самоуправления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Крыловский район:</w:t>
      </w:r>
    </w:p>
    <w:p w:rsidR="00950D6B" w:rsidRDefault="00950D6B" w:rsidP="00950D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C665EB" w:rsidRPr="003A5EFB" w:rsidRDefault="00C665EB" w:rsidP="00950D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3F78" w:rsidRPr="00EB705C" w:rsidRDefault="00CC4994" w:rsidP="00D4787B">
      <w:pPr>
        <w:pStyle w:val="ConsPlusNonformat"/>
        <w:ind w:firstLine="708"/>
        <w:jc w:val="both"/>
        <w:rPr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48DA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r w:rsidR="00D4787B">
        <w:rPr>
          <w:rFonts w:ascii="Times New Roman" w:hAnsi="Times New Roman" w:cs="Times New Roman"/>
          <w:color w:val="000000" w:themeColor="text1"/>
          <w:sz w:val="28"/>
          <w:szCs w:val="28"/>
        </w:rPr>
        <w:t>Имеется положительный опыт решения аналогичных проблем в дру</w:t>
      </w:r>
      <w:r w:rsidR="00D478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гих субъектах Российской Федерации и в муниципальных образованиях Краснодарского края. </w:t>
      </w:r>
    </w:p>
    <w:p w:rsidR="00BD7E1B" w:rsidRDefault="00BD7E1B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FCC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2.8. Источники данных:</w:t>
      </w:r>
    </w:p>
    <w:p w:rsidR="005B126B" w:rsidRPr="003A5EFB" w:rsidRDefault="005B126B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СМИ, Интернет</w:t>
      </w:r>
    </w:p>
    <w:p w:rsidR="00F86ADA" w:rsidRPr="003A5EFB" w:rsidRDefault="00F86ADA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C4994" w:rsidRPr="003A5EFB" w:rsidRDefault="004A5699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99">
        <w:rPr>
          <w:rFonts w:ascii="Times New Roman" w:hAnsi="Times New Roman" w:cs="Times New Roman"/>
          <w:sz w:val="28"/>
          <w:szCs w:val="28"/>
        </w:rPr>
        <w:t xml:space="preserve">   </w:t>
      </w:r>
      <w:r w:rsidR="00272DBA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FCC" w:rsidRPr="003A5EF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AB0E2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Default="00226192" w:rsidP="00226192">
      <w:pPr>
        <w:pStyle w:val="ConsPlusNormal"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0E2B" w:rsidRDefault="00CC4994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267"/>
      <w:bookmarkEnd w:id="3"/>
      <w:r w:rsidRPr="003A5EFB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226192" w:rsidRPr="003A5EFB" w:rsidRDefault="00226192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2126"/>
        <w:gridCol w:w="2135"/>
      </w:tblGrid>
      <w:tr w:rsidR="002D514B" w:rsidRPr="003A5EF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270"/>
            <w:bookmarkEnd w:id="4"/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D514B" w:rsidRPr="003A5EF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3A5EFB" w:rsidRDefault="00636480" w:rsidP="00EB705C">
            <w:pPr>
              <w:suppressAutoHyphens/>
              <w:jc w:val="both"/>
            </w:pPr>
            <w:r>
              <w:t>О</w:t>
            </w:r>
            <w:r w:rsidRPr="00AB666E">
              <w:t xml:space="preserve">пределить </w:t>
            </w:r>
            <w:r>
              <w:rPr>
                <w:color w:val="000000"/>
                <w:shd w:val="clear" w:color="auto" w:fill="FFFFFF"/>
              </w:rPr>
              <w:t>порядок</w:t>
            </w:r>
            <w:r w:rsidRPr="00AB666E">
              <w:rPr>
                <w:color w:val="000000"/>
                <w:shd w:val="clear" w:color="auto" w:fill="FFFFFF"/>
              </w:rPr>
              <w:t xml:space="preserve"> заключения </w:t>
            </w:r>
            <w:r w:rsidR="00EB705C">
              <w:rPr>
                <w:color w:val="000000"/>
                <w:shd w:val="clear" w:color="auto" w:fill="FFFFFF"/>
              </w:rPr>
              <w:t xml:space="preserve">договоров аренды земельного участка (не)сельскохозяйственного назначения, заключаемого без проведения торгов для целей реализации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636480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0A5450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постоянно</w:t>
            </w:r>
          </w:p>
        </w:tc>
      </w:tr>
    </w:tbl>
    <w:p w:rsidR="00F86ADA" w:rsidRPr="003A5EFB" w:rsidRDefault="00F86ADA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3A5EFB" w:rsidRDefault="00AB0E2B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 w:rsidRPr="003A5EFB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вытекает необходимость </w:t>
      </w:r>
      <w:r w:rsidRPr="003A5EF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регулирования</w:t>
      </w:r>
      <w:r w:rsidRPr="003A5EFB">
        <w:rPr>
          <w:rFonts w:ascii="Times New Roman" w:hAnsi="Times New Roman" w:cs="Times New Roman"/>
          <w:sz w:val="28"/>
          <w:szCs w:val="28"/>
        </w:rPr>
        <w:t xml:space="preserve"> в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данной области, которые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определяют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необходимость постановки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указанных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целей: </w:t>
      </w:r>
    </w:p>
    <w:p w:rsidR="005702C5" w:rsidRPr="003A5EFB" w:rsidRDefault="002110AF" w:rsidP="00113B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Гражданский кодекс Российской Федерации,  Земельный кодекс Росси</w:t>
      </w:r>
      <w:r w:rsidR="00113BC7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йской Федерации, постановление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главы администрации (губернатора) Краснодарского края от 9 июня 2015 года №</w:t>
      </w:r>
      <w:r w:rsidR="00953EDC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522 «Об утверждении Порядка принятия решения о соответствии масштабного</w:t>
      </w:r>
      <w:r w:rsidR="00113BC7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инвестиционного проекта, объекта социально-культурного или коммунально-бытового назначения критериям, установленным законом Краснодарского края от 4 марта 2015 года №</w:t>
      </w:r>
      <w:r w:rsidR="00953EDC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113BC7">
        <w:rPr>
          <w:rFonts w:ascii="Times New Roman" w:hAnsi="Times New Roman" w:cs="Times New Roman"/>
          <w:sz w:val="28"/>
          <w:szCs w:val="28"/>
          <w:u w:val="single"/>
          <w:lang w:eastAsia="en-US"/>
        </w:rPr>
        <w:t>3</w:t>
      </w:r>
      <w:r w:rsidR="00953EDC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113BC7">
        <w:rPr>
          <w:rFonts w:ascii="Times New Roman" w:hAnsi="Times New Roman" w:cs="Times New Roman"/>
          <w:sz w:val="28"/>
          <w:szCs w:val="28"/>
          <w:u w:val="single"/>
          <w:lang w:eastAsia="en-US"/>
        </w:rPr>
        <w:t>123-КЗ, при соблюдении которых допускается предоставление земельных участков,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торгов»</w:t>
      </w:r>
      <w:r w:rsidR="00953EDC">
        <w:rPr>
          <w:rFonts w:ascii="Times New Roman" w:hAnsi="Times New Roman" w:cs="Times New Roman"/>
          <w:sz w:val="28"/>
          <w:szCs w:val="28"/>
          <w:u w:val="single"/>
          <w:lang w:eastAsia="en-US"/>
        </w:rPr>
        <w:t>.</w:t>
      </w:r>
    </w:p>
    <w:p w:rsidR="005B126B" w:rsidRPr="003A5EFB" w:rsidRDefault="005B126B" w:rsidP="00DB47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1701"/>
        <w:gridCol w:w="1852"/>
      </w:tblGrid>
      <w:tr w:rsidR="002D514B" w:rsidRPr="003A5EFB" w:rsidTr="006364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bookmarkStart w:id="6" w:name="Par292"/>
            <w:bookmarkEnd w:id="6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636480" w:rsidRPr="003A5EFB" w:rsidTr="006364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580F51" w:rsidRDefault="00636480" w:rsidP="00113B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t>О</w:t>
            </w:r>
            <w:r w:rsidRPr="00AB666E">
              <w:t xml:space="preserve">пределить </w:t>
            </w:r>
            <w:r>
              <w:rPr>
                <w:color w:val="000000"/>
                <w:shd w:val="clear" w:color="auto" w:fill="FFFFFF"/>
              </w:rPr>
              <w:t>порядок</w:t>
            </w:r>
            <w:r w:rsidRPr="00AB666E">
              <w:rPr>
                <w:color w:val="000000"/>
                <w:shd w:val="clear" w:color="auto" w:fill="FFFFFF"/>
              </w:rPr>
              <w:t xml:space="preserve"> заключения </w:t>
            </w:r>
            <w:r w:rsidR="00113BC7">
              <w:rPr>
                <w:color w:val="000000"/>
                <w:shd w:val="clear" w:color="auto" w:fill="FFFFFF"/>
              </w:rPr>
              <w:t xml:space="preserve">договоров аренды земельного участка </w:t>
            </w:r>
            <w:r w:rsidR="00113BC7">
              <w:rPr>
                <w:color w:val="000000"/>
                <w:shd w:val="clear" w:color="auto" w:fill="FFFFFF"/>
              </w:rPr>
              <w:lastRenderedPageBreak/>
              <w:t>(не)сельскохозяйственного назначения, заключаемого без проведения торгов для целей реализации масштабных инвестиционных проектов (размещения объектов)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580F51" w:rsidRDefault="00636480" w:rsidP="0063648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ринятие постановления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r w:rsidR="00113BC7">
              <w:rPr>
                <w:rFonts w:ascii="Times New Roman" w:hAnsi="Times New Roman" w:cs="Times New Roman"/>
                <w:sz w:val="24"/>
                <w:szCs w:val="24"/>
              </w:rPr>
              <w:t xml:space="preserve"> район «О внесении изменения в по</w:t>
            </w:r>
            <w:r w:rsidR="0011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администрации муниципального образования Крыловский район от 11 апреля 2022 года №169 «Об утверждении типовой формы договора аренды и приложения к договору аренды земельного участка (не)сельскохозяйственного назначения, заключаемого без проведения торгов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580F51" w:rsidRDefault="00636480" w:rsidP="00636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принято постановление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Default="00060B39" w:rsidP="00E07D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2022</w:t>
            </w:r>
            <w:r w:rsidR="00636480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636480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– принято постановление администрации </w:t>
            </w:r>
            <w:r w:rsidR="00636480" w:rsidRPr="009A0E5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36480" w:rsidRPr="009A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ниципального образования </w:t>
            </w:r>
            <w:r w:rsidR="0063648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E07D8A">
              <w:rPr>
                <w:rFonts w:ascii="Times New Roman" w:hAnsi="Times New Roman" w:cs="Times New Roman"/>
                <w:sz w:val="24"/>
                <w:szCs w:val="24"/>
              </w:rPr>
              <w:t>ылов</w:t>
            </w:r>
            <w:r w:rsidR="0063648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636480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60B39" w:rsidRPr="00580F51" w:rsidRDefault="00060B39" w:rsidP="00E07D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Февраль 2024 г. – внесены изменения в постановление администрации МО Крыловский район от 11 апреля 2022 года №169 </w:t>
            </w:r>
          </w:p>
        </w:tc>
      </w:tr>
    </w:tbl>
    <w:p w:rsidR="00AB0E2B" w:rsidRPr="003A5EFB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</w:t>
      </w:r>
      <w:r w:rsidR="00AB0E2B" w:rsidRPr="003A5EFB">
        <w:rPr>
          <w:rFonts w:ascii="Times New Roman" w:hAnsi="Times New Roman" w:cs="Times New Roman"/>
          <w:sz w:val="28"/>
          <w:szCs w:val="28"/>
        </w:rPr>
        <w:t>.9. Методы расчета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правового</w:t>
      </w:r>
      <w:r w:rsidR="00FC1155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регулирования, и</w:t>
      </w:r>
      <w:r w:rsidR="005B126B" w:rsidRPr="003A5EFB">
        <w:rPr>
          <w:rFonts w:ascii="Times New Roman" w:hAnsi="Times New Roman" w:cs="Times New Roman"/>
          <w:sz w:val="28"/>
          <w:szCs w:val="28"/>
        </w:rPr>
        <w:t>сточники информации для расчетов</w:t>
      </w:r>
      <w:r w:rsidRPr="003A5EFB">
        <w:rPr>
          <w:rFonts w:ascii="Times New Roman" w:hAnsi="Times New Roman" w:cs="Times New Roman"/>
          <w:sz w:val="28"/>
          <w:szCs w:val="28"/>
        </w:rPr>
        <w:t>:</w:t>
      </w:r>
    </w:p>
    <w:p w:rsidR="00914606" w:rsidRPr="00E07D8A" w:rsidRDefault="00E07D8A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D8A">
        <w:rPr>
          <w:rFonts w:ascii="Times New Roman" w:hAnsi="Times New Roman" w:cs="Times New Roman"/>
          <w:sz w:val="28"/>
          <w:szCs w:val="28"/>
          <w:u w:val="single"/>
        </w:rPr>
        <w:t xml:space="preserve">Принятие постановления </w:t>
      </w:r>
      <w:r w:rsidR="00113BC7">
        <w:rPr>
          <w:rFonts w:ascii="Times New Roman" w:hAnsi="Times New Roman" w:cs="Times New Roman"/>
          <w:sz w:val="28"/>
          <w:szCs w:val="28"/>
          <w:u w:val="single"/>
        </w:rPr>
        <w:t>администрации МО</w:t>
      </w:r>
      <w:r w:rsidRPr="00E07D8A">
        <w:rPr>
          <w:rFonts w:ascii="Times New Roman" w:hAnsi="Times New Roman" w:cs="Times New Roman"/>
          <w:sz w:val="28"/>
          <w:szCs w:val="28"/>
          <w:u w:val="single"/>
        </w:rPr>
        <w:t xml:space="preserve"> Крыловский район</w:t>
      </w:r>
    </w:p>
    <w:p w:rsidR="00E07D8A" w:rsidRDefault="00E07D8A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121A5" w:rsidRPr="003A5EFB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>Затраты организационного характера</w:t>
      </w:r>
      <w:r w:rsidR="00702FD0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не требую</w:t>
      </w:r>
      <w:r w:rsidR="00BD085C" w:rsidRPr="003A5EF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02FD0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финансирования.</w:t>
      </w:r>
    </w:p>
    <w:p w:rsidR="00702FD0" w:rsidRPr="003A5EFB" w:rsidRDefault="00702FD0" w:rsidP="00EC2E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319"/>
      <w:bookmarkEnd w:id="7"/>
      <w:r w:rsidRPr="003A5EFB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627"/>
        <w:gridCol w:w="3202"/>
      </w:tblGrid>
      <w:tr w:rsidR="002D514B" w:rsidRPr="003A5EFB" w:rsidTr="00CB68F8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3A5EFB" w:rsidTr="00CB68F8">
        <w:trPr>
          <w:trHeight w:val="33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8C1" w:rsidRPr="003A5EFB" w:rsidRDefault="008A6601" w:rsidP="00060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лицо; ю</w:t>
            </w:r>
            <w:r w:rsidR="005D0FA2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D0FA2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0FA2">
              <w:rPr>
                <w:rFonts w:ascii="Times New Roman" w:hAnsi="Times New Roman" w:cs="Times New Roman"/>
                <w:sz w:val="24"/>
                <w:szCs w:val="24"/>
              </w:rPr>
              <w:t>, обладающ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0FA2">
              <w:rPr>
                <w:rFonts w:ascii="Times New Roman" w:hAnsi="Times New Roman" w:cs="Times New Roman"/>
                <w:sz w:val="24"/>
                <w:szCs w:val="24"/>
              </w:rPr>
              <w:t>е финансовой возможн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остью, потенциалом для развития.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5D0FA2" w:rsidP="009E4C19">
            <w:pPr>
              <w:pStyle w:val="ConsPlusNonformat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Интернет, СМИ</w:t>
            </w:r>
          </w:p>
        </w:tc>
      </w:tr>
    </w:tbl>
    <w:p w:rsidR="00702FD0" w:rsidRPr="003A5EFB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34"/>
      <w:bookmarkEnd w:id="9"/>
    </w:p>
    <w:p w:rsidR="00CC4994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Крыловский район, а также порядка их реализации в связи с введением предлагаемого правового регулирования:</w:t>
      </w:r>
    </w:p>
    <w:p w:rsidR="00B342DC" w:rsidRPr="003A5EFB" w:rsidRDefault="00B342DC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417"/>
        <w:gridCol w:w="1577"/>
        <w:gridCol w:w="1509"/>
        <w:gridCol w:w="19"/>
      </w:tblGrid>
      <w:tr w:rsidR="0057550D" w:rsidRPr="00131FA8" w:rsidTr="00FB63D3">
        <w:trPr>
          <w:gridAfter w:val="1"/>
          <w:wAfter w:w="19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140595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</w:t>
            </w:r>
            <w:r w:rsidR="00CC4994" w:rsidRPr="00131FA8">
              <w:rPr>
                <w:rFonts w:ascii="Times New Roman" w:hAnsi="Times New Roman" w:cs="Times New Roman"/>
                <w:sz w:val="24"/>
                <w:szCs w:val="24"/>
              </w:rPr>
              <w:t>/изменяемая/отменяемая)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B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</w:t>
            </w:r>
            <w:r w:rsidR="00337FEB" w:rsidRPr="00131FA8">
              <w:rPr>
                <w:rFonts w:ascii="Times New Roman" w:hAnsi="Times New Roman" w:cs="Times New Roman"/>
                <w:sz w:val="24"/>
                <w:szCs w:val="24"/>
              </w:rPr>
              <w:t>нения чис</w:t>
            </w:r>
            <w:r w:rsidR="0078524D" w:rsidRPr="00131FA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2D514B" w:rsidRPr="003A5EFB" w:rsidTr="00187DE4">
        <w:trPr>
          <w:trHeight w:val="28"/>
        </w:trPr>
        <w:tc>
          <w:tcPr>
            <w:tcW w:w="9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0BDE" w:rsidRPr="00131FA8" w:rsidRDefault="00CC4994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0FA2"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="00EC2EC5"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C4994" w:rsidRPr="00131FA8" w:rsidRDefault="00490BDE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</w:tr>
      <w:tr w:rsidR="0057550D" w:rsidRPr="003A5EFB" w:rsidTr="00FB63D3">
        <w:trPr>
          <w:gridAfter w:val="1"/>
          <w:wAfter w:w="19" w:type="dxa"/>
          <w:cantSplit/>
          <w:trHeight w:hRule="exact" w:val="32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060B39" w:rsidP="00953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 аренды земельного участка (несельскохозяйственного назначения,</w:t>
            </w:r>
            <w:r w:rsidR="0095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заключаемого без проведения торгов для целей реализации масштабных инвестиционных проектов (размещения объектов)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37C1" w:rsidRPr="003A5EFB" w:rsidRDefault="003F5D3E" w:rsidP="0057550D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3A5EFB">
              <w:rPr>
                <w:rFonts w:eastAsia="Calibri"/>
                <w:lang w:eastAsia="en-US"/>
              </w:rPr>
              <w:t>Не изменятся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FC11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МНПА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FC11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BB23E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364"/>
      <w:bookmarkEnd w:id="11"/>
      <w:r w:rsidRPr="003A5EFB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местного бюджета (бюджета муниципального образования Крыловский), связанных с введением предлагаемого правового регулирования:</w:t>
      </w:r>
    </w:p>
    <w:p w:rsidR="00B342DC" w:rsidRPr="003A5EFB" w:rsidRDefault="00B342DC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F9177C" w:rsidRPr="003A5EFB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14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6.2. Виды расходов (возможных поступлений бюджета </w:t>
            </w:r>
            <w:r w:rsidR="00140595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F9177C" w:rsidRPr="003A5EFB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73032F" w:rsidP="00060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="005B126B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F9177C" w:rsidRPr="003A5EFB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4994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6.4. Другие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060B39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  <w:r w:rsidR="006A0E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702FD0" w:rsidRPr="003A5EFB" w:rsidRDefault="00900B5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EFB">
        <w:rPr>
          <w:rFonts w:ascii="Times New Roman" w:hAnsi="Times New Roman" w:cs="Times New Roman"/>
          <w:sz w:val="24"/>
          <w:szCs w:val="24"/>
        </w:rPr>
        <w:tab/>
      </w: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400"/>
      <w:bookmarkEnd w:id="12"/>
      <w:r w:rsidRPr="003A5EFB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2D514B" w:rsidRPr="003A5EF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7.1. Группы потенциальных адресатов предлагаемого право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Новые обязанности и ограничения, изменения существующих обязанностей и ограничений,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расходов и возможных доходов, связанных с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 Количественная оцен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ка, млн. рублей</w:t>
            </w:r>
          </w:p>
        </w:tc>
      </w:tr>
      <w:tr w:rsidR="002D514B" w:rsidRPr="003A5EF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FD0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7.5.  Издержки и выгоды адресатов предлагаемого правового регулирования, неподдающиеся количественной оценке: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3F5D3E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3F5D3E" w:rsidRPr="00FB63D3">
        <w:rPr>
          <w:rFonts w:ascii="Times New Roman" w:hAnsi="Times New Roman" w:cs="Times New Roman"/>
          <w:sz w:val="28"/>
          <w:szCs w:val="28"/>
          <w:u w:val="single"/>
        </w:rPr>
        <w:t>расчетные данные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Par429"/>
      <w:bookmarkEnd w:id="13"/>
      <w:r w:rsidRPr="003A5EFB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643CFD" w:rsidRPr="003A5EFB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294"/>
        <w:gridCol w:w="1644"/>
        <w:gridCol w:w="3176"/>
      </w:tblGrid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частичный/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50D" w:rsidRPr="003A5EFB" w:rsidRDefault="00CC4994" w:rsidP="005755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</w:p>
    <w:p w:rsidR="005B126B" w:rsidRPr="003A5EFB" w:rsidRDefault="005B126B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447"/>
      <w:bookmarkEnd w:id="14"/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26"/>
        <w:gridCol w:w="1843"/>
      </w:tblGrid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Ограничено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муниципального образования Крыловский район,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недостижимая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EAF" w:rsidRPr="000A0537" w:rsidRDefault="00CC4994" w:rsidP="00363EAF">
      <w:pPr>
        <w:suppressAutoHyphens/>
        <w:ind w:firstLine="708"/>
        <w:jc w:val="both"/>
        <w:rPr>
          <w:sz w:val="28"/>
          <w:szCs w:val="28"/>
        </w:rPr>
      </w:pPr>
      <w:r w:rsidRPr="000A0537">
        <w:rPr>
          <w:sz w:val="28"/>
          <w:szCs w:val="28"/>
        </w:rPr>
        <w:t>9.7. Обоснование выбора предпочтительного варианта решения выявленной</w:t>
      </w:r>
      <w:r w:rsidR="00CB68F8" w:rsidRPr="000A0537">
        <w:rPr>
          <w:sz w:val="28"/>
          <w:szCs w:val="28"/>
        </w:rPr>
        <w:t xml:space="preserve"> </w:t>
      </w:r>
      <w:r w:rsidRPr="000A0537">
        <w:rPr>
          <w:sz w:val="28"/>
          <w:szCs w:val="28"/>
        </w:rPr>
        <w:t>проблемы:</w:t>
      </w:r>
    </w:p>
    <w:p w:rsidR="00702FD0" w:rsidRPr="000A0537" w:rsidRDefault="000A0537" w:rsidP="000A0537">
      <w:pPr>
        <w:suppressAutoHyphens/>
        <w:ind w:firstLine="708"/>
        <w:jc w:val="both"/>
        <w:rPr>
          <w:sz w:val="28"/>
          <w:szCs w:val="28"/>
          <w:u w:val="single"/>
        </w:rPr>
      </w:pPr>
      <w:r w:rsidRPr="000A0537">
        <w:rPr>
          <w:sz w:val="28"/>
          <w:szCs w:val="28"/>
          <w:u w:val="single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0A0537" w:rsidRDefault="000A0537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E4C19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bookmarkStart w:id="15" w:name="Par485"/>
      <w:bookmarkEnd w:id="15"/>
    </w:p>
    <w:p w:rsidR="0078545C" w:rsidRDefault="000A0537" w:rsidP="000A0537">
      <w:pPr>
        <w:widowControl w:val="0"/>
        <w:ind w:firstLine="708"/>
        <w:contextualSpacing/>
        <w:jc w:val="both"/>
        <w:rPr>
          <w:rFonts w:eastAsiaTheme="minorEastAsia"/>
          <w:sz w:val="28"/>
          <w:szCs w:val="28"/>
          <w:u w:val="single"/>
        </w:rPr>
      </w:pPr>
      <w:r w:rsidRPr="000A0537">
        <w:rPr>
          <w:sz w:val="28"/>
          <w:szCs w:val="28"/>
          <w:u w:val="single"/>
        </w:rPr>
        <w:t>У</w:t>
      </w:r>
      <w:r w:rsidR="006C7511" w:rsidRPr="000A0537">
        <w:rPr>
          <w:rFonts w:eastAsiaTheme="minorEastAsia"/>
          <w:sz w:val="28"/>
          <w:szCs w:val="28"/>
          <w:u w:val="single"/>
        </w:rPr>
        <w:t xml:space="preserve">тверждается </w:t>
      </w:r>
      <w:r w:rsidRPr="000A0537">
        <w:rPr>
          <w:rFonts w:eastAsiaTheme="minorEastAsia"/>
          <w:sz w:val="28"/>
          <w:szCs w:val="28"/>
          <w:u w:val="single"/>
        </w:rPr>
        <w:t xml:space="preserve">порядок </w:t>
      </w:r>
      <w:r w:rsidR="00ED18D0" w:rsidRPr="000A0537">
        <w:rPr>
          <w:rFonts w:eastAsiaTheme="minorEastAsia"/>
          <w:sz w:val="28"/>
          <w:szCs w:val="28"/>
          <w:u w:val="single"/>
        </w:rPr>
        <w:t xml:space="preserve">заключения </w:t>
      </w:r>
      <w:r w:rsidR="0078545C">
        <w:rPr>
          <w:rFonts w:eastAsiaTheme="minorEastAsia"/>
          <w:sz w:val="28"/>
          <w:szCs w:val="28"/>
          <w:u w:val="single"/>
        </w:rPr>
        <w:t>договора аренды земельного участка (не)сельскохозяйственного назначения, заключаемого без проведения торгов для целей реализации масштабных инвестиционных проектов (размещения объектов)</w:t>
      </w:r>
    </w:p>
    <w:p w:rsidR="00187DE4" w:rsidRPr="003A5EFB" w:rsidRDefault="00187DE4" w:rsidP="00ED1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 </w:t>
      </w:r>
      <w:r w:rsidR="00CC4994" w:rsidRPr="003A5EFB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</w:t>
      </w:r>
      <w:r w:rsidRPr="003A5EFB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нормативного правового акта </w:t>
      </w:r>
      <w:r w:rsidR="00CC4994" w:rsidRPr="003A5EFB">
        <w:rPr>
          <w:rFonts w:ascii="Times New Roman" w:hAnsi="Times New Roman" w:cs="Times New Roman"/>
          <w:sz w:val="28"/>
          <w:szCs w:val="28"/>
        </w:rPr>
        <w:t>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15EE" w:rsidRPr="003A5EFB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15EE" w:rsidRPr="003A5EFB" w:rsidRDefault="004715EE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10.1. 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правового акта: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78545C">
        <w:rPr>
          <w:rFonts w:ascii="Times New Roman" w:hAnsi="Times New Roman" w:cs="Times New Roman"/>
          <w:sz w:val="28"/>
          <w:szCs w:val="28"/>
        </w:rPr>
        <w:t>06 феврал</w:t>
      </w:r>
      <w:r w:rsidR="00ED18D0">
        <w:rPr>
          <w:rFonts w:ascii="Times New Roman" w:hAnsi="Times New Roman" w:cs="Times New Roman"/>
          <w:sz w:val="28"/>
          <w:szCs w:val="28"/>
        </w:rPr>
        <w:t>я</w:t>
      </w:r>
      <w:r w:rsidR="0078545C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5B126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5B126B" w:rsidRPr="003A5EFB" w:rsidRDefault="005B126B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0.2.  Необходимость установления переходного </w:t>
      </w:r>
      <w:r w:rsidRPr="003A5EFB">
        <w:rPr>
          <w:rFonts w:ascii="Times New Roman" w:hAnsi="Times New Roman" w:cs="Times New Roman"/>
          <w:sz w:val="28"/>
          <w:szCs w:val="28"/>
        </w:rPr>
        <w:t>перио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да и </w:t>
      </w:r>
      <w:r w:rsidRPr="003A5EFB">
        <w:rPr>
          <w:rFonts w:ascii="Times New Roman" w:hAnsi="Times New Roman" w:cs="Times New Roman"/>
          <w:sz w:val="28"/>
          <w:szCs w:val="28"/>
        </w:rPr>
        <w:t>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E037BE" w:rsidRPr="003A5EFB" w:rsidRDefault="00E037BE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а) </w:t>
      </w:r>
      <w:r w:rsidR="00884294" w:rsidRPr="003A5EFB">
        <w:rPr>
          <w:rFonts w:ascii="Times New Roman" w:hAnsi="Times New Roman" w:cs="Times New Roman"/>
          <w:sz w:val="28"/>
          <w:szCs w:val="28"/>
        </w:rPr>
        <w:t>срок переходного периода: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C49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даты принятия проекта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ого нормативного правового акта </w:t>
      </w:r>
      <w:r w:rsidR="004715EE" w:rsidRPr="003A5EF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  <w:r w:rsidR="004715EE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</w:t>
      </w:r>
      <w:r w:rsidR="00884294" w:rsidRPr="003A5EFB">
        <w:rPr>
          <w:rFonts w:ascii="Times New Roman" w:hAnsi="Times New Roman" w:cs="Times New Roman"/>
          <w:sz w:val="28"/>
          <w:szCs w:val="28"/>
        </w:rPr>
        <w:t>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 нет.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 w:rsidR="00CC4994" w:rsidRPr="003A5EFB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Pr="003A5EFB">
        <w:rPr>
          <w:rFonts w:ascii="Times New Roman" w:hAnsi="Times New Roman" w:cs="Times New Roman"/>
          <w:sz w:val="28"/>
          <w:szCs w:val="28"/>
        </w:rPr>
        <w:t>отсрочки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необходимости распространения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пр</w:t>
      </w:r>
      <w:r w:rsidRPr="003A5EFB">
        <w:rPr>
          <w:rFonts w:ascii="Times New Roman" w:hAnsi="Times New Roman" w:cs="Times New Roman"/>
          <w:sz w:val="28"/>
          <w:szCs w:val="28"/>
        </w:rPr>
        <w:t xml:space="preserve">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84294" w:rsidRPr="003A5EFB">
        <w:rPr>
          <w:rFonts w:ascii="Times New Roman" w:hAnsi="Times New Roman" w:cs="Times New Roman"/>
          <w:sz w:val="28"/>
          <w:szCs w:val="28"/>
        </w:rPr>
        <w:t>.</w:t>
      </w:r>
    </w:p>
    <w:p w:rsidR="008842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Иные приложения (по у</w:t>
      </w:r>
      <w:r w:rsidR="00884294" w:rsidRPr="003A5EFB">
        <w:rPr>
          <w:rFonts w:ascii="Times New Roman" w:hAnsi="Times New Roman" w:cs="Times New Roman"/>
          <w:sz w:val="28"/>
          <w:szCs w:val="28"/>
        </w:rPr>
        <w:t xml:space="preserve">смотрению регулирующего органа): </w:t>
      </w:r>
      <w:r w:rsidR="000A053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DE4" w:rsidRDefault="00187DE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2DC8" w:rsidRPr="003A5EFB" w:rsidRDefault="00812DC8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6B2C" w:rsidRDefault="0078545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E6B2C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50276C" w:rsidRPr="00490BDE" w:rsidRDefault="0078545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А.Г. Ивахненко</w:t>
      </w:r>
    </w:p>
    <w:sectPr w:rsidR="0050276C" w:rsidRPr="00490BDE" w:rsidSect="00B342DC">
      <w:headerReference w:type="even" r:id="rId8"/>
      <w:headerReference w:type="default" r:id="rId9"/>
      <w:pgSz w:w="11906" w:h="16838"/>
      <w:pgMar w:top="1134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E4" w:rsidRDefault="007A0EE4" w:rsidP="0099198A">
      <w:r>
        <w:separator/>
      </w:r>
    </w:p>
  </w:endnote>
  <w:endnote w:type="continuationSeparator" w:id="0">
    <w:p w:rsidR="007A0EE4" w:rsidRDefault="007A0EE4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E4" w:rsidRDefault="007A0EE4" w:rsidP="0099198A">
      <w:r>
        <w:separator/>
      </w:r>
    </w:p>
  </w:footnote>
  <w:footnote w:type="continuationSeparator" w:id="0">
    <w:p w:rsidR="007A0EE4" w:rsidRDefault="007A0EE4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D0" w:rsidRDefault="00ED18D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8D0" w:rsidRDefault="00ED18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D0" w:rsidRDefault="00ED18D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264">
      <w:rPr>
        <w:rStyle w:val="a5"/>
        <w:noProof/>
      </w:rPr>
      <w:t>2</w:t>
    </w:r>
    <w:r>
      <w:rPr>
        <w:rStyle w:val="a5"/>
      </w:rPr>
      <w:fldChar w:fldCharType="end"/>
    </w:r>
  </w:p>
  <w:p w:rsidR="00ED18D0" w:rsidRDefault="00ED18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1CC55F2D"/>
    <w:multiLevelType w:val="multilevel"/>
    <w:tmpl w:val="6E10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118F1"/>
    <w:rsid w:val="00011BCF"/>
    <w:rsid w:val="0001661F"/>
    <w:rsid w:val="000178AA"/>
    <w:rsid w:val="00027053"/>
    <w:rsid w:val="00031A5E"/>
    <w:rsid w:val="0003382B"/>
    <w:rsid w:val="00033E62"/>
    <w:rsid w:val="00037EA9"/>
    <w:rsid w:val="00045359"/>
    <w:rsid w:val="00045DE7"/>
    <w:rsid w:val="0006012D"/>
    <w:rsid w:val="00060B39"/>
    <w:rsid w:val="00061E30"/>
    <w:rsid w:val="00063F78"/>
    <w:rsid w:val="00067CC2"/>
    <w:rsid w:val="000737C1"/>
    <w:rsid w:val="00076DCE"/>
    <w:rsid w:val="00085D19"/>
    <w:rsid w:val="00087B34"/>
    <w:rsid w:val="000A0537"/>
    <w:rsid w:val="000A092B"/>
    <w:rsid w:val="000A5450"/>
    <w:rsid w:val="000A5ABF"/>
    <w:rsid w:val="000B55DE"/>
    <w:rsid w:val="000B5B68"/>
    <w:rsid w:val="000C39AF"/>
    <w:rsid w:val="000C6623"/>
    <w:rsid w:val="000C742B"/>
    <w:rsid w:val="000D7C42"/>
    <w:rsid w:val="000E3F37"/>
    <w:rsid w:val="000F3467"/>
    <w:rsid w:val="000F775D"/>
    <w:rsid w:val="001027AA"/>
    <w:rsid w:val="00102827"/>
    <w:rsid w:val="00102E48"/>
    <w:rsid w:val="001053AC"/>
    <w:rsid w:val="001121A5"/>
    <w:rsid w:val="0011359D"/>
    <w:rsid w:val="00113BC7"/>
    <w:rsid w:val="00116372"/>
    <w:rsid w:val="00117D64"/>
    <w:rsid w:val="001200C0"/>
    <w:rsid w:val="00122EE4"/>
    <w:rsid w:val="00131FA8"/>
    <w:rsid w:val="0013296D"/>
    <w:rsid w:val="00140595"/>
    <w:rsid w:val="0016015C"/>
    <w:rsid w:val="001615A2"/>
    <w:rsid w:val="00163648"/>
    <w:rsid w:val="00164C43"/>
    <w:rsid w:val="001670B5"/>
    <w:rsid w:val="00171235"/>
    <w:rsid w:val="00174044"/>
    <w:rsid w:val="001761D4"/>
    <w:rsid w:val="00181579"/>
    <w:rsid w:val="0018344B"/>
    <w:rsid w:val="00185482"/>
    <w:rsid w:val="00187DBC"/>
    <w:rsid w:val="00187DE4"/>
    <w:rsid w:val="00195656"/>
    <w:rsid w:val="001A5513"/>
    <w:rsid w:val="001A7C0A"/>
    <w:rsid w:val="001B3227"/>
    <w:rsid w:val="001B49B9"/>
    <w:rsid w:val="001D1797"/>
    <w:rsid w:val="001D1CA4"/>
    <w:rsid w:val="001F0682"/>
    <w:rsid w:val="00204DE4"/>
    <w:rsid w:val="002110AF"/>
    <w:rsid w:val="00212016"/>
    <w:rsid w:val="002132C8"/>
    <w:rsid w:val="00214335"/>
    <w:rsid w:val="00214346"/>
    <w:rsid w:val="00214E84"/>
    <w:rsid w:val="0022291B"/>
    <w:rsid w:val="002253CC"/>
    <w:rsid w:val="00226192"/>
    <w:rsid w:val="0023331B"/>
    <w:rsid w:val="00241C2C"/>
    <w:rsid w:val="002465F7"/>
    <w:rsid w:val="00250028"/>
    <w:rsid w:val="002555BC"/>
    <w:rsid w:val="002575E3"/>
    <w:rsid w:val="00257814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12D"/>
    <w:rsid w:val="002C12C4"/>
    <w:rsid w:val="002C69DF"/>
    <w:rsid w:val="002D514B"/>
    <w:rsid w:val="002D6F57"/>
    <w:rsid w:val="002D7AD5"/>
    <w:rsid w:val="002E1761"/>
    <w:rsid w:val="002E3714"/>
    <w:rsid w:val="002E39E0"/>
    <w:rsid w:val="00313A7C"/>
    <w:rsid w:val="00321E64"/>
    <w:rsid w:val="00322585"/>
    <w:rsid w:val="0033305D"/>
    <w:rsid w:val="00337FEB"/>
    <w:rsid w:val="0034665B"/>
    <w:rsid w:val="00355C89"/>
    <w:rsid w:val="00356CDC"/>
    <w:rsid w:val="00362707"/>
    <w:rsid w:val="003628C3"/>
    <w:rsid w:val="003634B8"/>
    <w:rsid w:val="00363EAF"/>
    <w:rsid w:val="003760EF"/>
    <w:rsid w:val="00377ED4"/>
    <w:rsid w:val="00377F2A"/>
    <w:rsid w:val="00380318"/>
    <w:rsid w:val="00382DA1"/>
    <w:rsid w:val="00384BDE"/>
    <w:rsid w:val="0038524E"/>
    <w:rsid w:val="00385A7C"/>
    <w:rsid w:val="00391631"/>
    <w:rsid w:val="00394B52"/>
    <w:rsid w:val="00394D4B"/>
    <w:rsid w:val="00395334"/>
    <w:rsid w:val="003A3242"/>
    <w:rsid w:val="003A487D"/>
    <w:rsid w:val="003A49EF"/>
    <w:rsid w:val="003A4A23"/>
    <w:rsid w:val="003A5EFB"/>
    <w:rsid w:val="003B5FCC"/>
    <w:rsid w:val="003D0B1E"/>
    <w:rsid w:val="003D2D4A"/>
    <w:rsid w:val="003D52FE"/>
    <w:rsid w:val="003D5827"/>
    <w:rsid w:val="003E4918"/>
    <w:rsid w:val="003E7B09"/>
    <w:rsid w:val="003F5D3E"/>
    <w:rsid w:val="00401C1E"/>
    <w:rsid w:val="00406B2A"/>
    <w:rsid w:val="0041533B"/>
    <w:rsid w:val="004230BA"/>
    <w:rsid w:val="00434CE2"/>
    <w:rsid w:val="00436DED"/>
    <w:rsid w:val="00440A21"/>
    <w:rsid w:val="00445C39"/>
    <w:rsid w:val="004500DF"/>
    <w:rsid w:val="004510F3"/>
    <w:rsid w:val="004517F5"/>
    <w:rsid w:val="004715EE"/>
    <w:rsid w:val="00471D27"/>
    <w:rsid w:val="0048256C"/>
    <w:rsid w:val="00487963"/>
    <w:rsid w:val="00490BDE"/>
    <w:rsid w:val="00490E7A"/>
    <w:rsid w:val="00496B28"/>
    <w:rsid w:val="004975E1"/>
    <w:rsid w:val="004A5699"/>
    <w:rsid w:val="004A5F1E"/>
    <w:rsid w:val="004C5551"/>
    <w:rsid w:val="004C55A8"/>
    <w:rsid w:val="004D1588"/>
    <w:rsid w:val="004D238A"/>
    <w:rsid w:val="004D341E"/>
    <w:rsid w:val="004D43AA"/>
    <w:rsid w:val="004D57CA"/>
    <w:rsid w:val="004D65BE"/>
    <w:rsid w:val="004D6D92"/>
    <w:rsid w:val="004D733F"/>
    <w:rsid w:val="004F5205"/>
    <w:rsid w:val="00500F8D"/>
    <w:rsid w:val="0050276C"/>
    <w:rsid w:val="00503CCA"/>
    <w:rsid w:val="0051124F"/>
    <w:rsid w:val="0053051E"/>
    <w:rsid w:val="00542A54"/>
    <w:rsid w:val="00547798"/>
    <w:rsid w:val="00550007"/>
    <w:rsid w:val="005528BD"/>
    <w:rsid w:val="0055590B"/>
    <w:rsid w:val="005564C5"/>
    <w:rsid w:val="005569DC"/>
    <w:rsid w:val="005571EA"/>
    <w:rsid w:val="00564526"/>
    <w:rsid w:val="0056791D"/>
    <w:rsid w:val="005702C5"/>
    <w:rsid w:val="0057550D"/>
    <w:rsid w:val="00595B61"/>
    <w:rsid w:val="005A14CF"/>
    <w:rsid w:val="005B0FFB"/>
    <w:rsid w:val="005B126B"/>
    <w:rsid w:val="005C1111"/>
    <w:rsid w:val="005C1204"/>
    <w:rsid w:val="005C499C"/>
    <w:rsid w:val="005D0FA2"/>
    <w:rsid w:val="005E4E6A"/>
    <w:rsid w:val="005E750A"/>
    <w:rsid w:val="006013F3"/>
    <w:rsid w:val="00606C28"/>
    <w:rsid w:val="006158C1"/>
    <w:rsid w:val="00624638"/>
    <w:rsid w:val="00626211"/>
    <w:rsid w:val="0063116A"/>
    <w:rsid w:val="00636480"/>
    <w:rsid w:val="006406B5"/>
    <w:rsid w:val="00641F87"/>
    <w:rsid w:val="00643CFD"/>
    <w:rsid w:val="006452C4"/>
    <w:rsid w:val="00647544"/>
    <w:rsid w:val="00653F27"/>
    <w:rsid w:val="00657FE1"/>
    <w:rsid w:val="006657F4"/>
    <w:rsid w:val="00670795"/>
    <w:rsid w:val="006732B6"/>
    <w:rsid w:val="00677628"/>
    <w:rsid w:val="00687845"/>
    <w:rsid w:val="00687C0B"/>
    <w:rsid w:val="006910A2"/>
    <w:rsid w:val="00691E9F"/>
    <w:rsid w:val="00693F99"/>
    <w:rsid w:val="006A0E38"/>
    <w:rsid w:val="006A214B"/>
    <w:rsid w:val="006B0734"/>
    <w:rsid w:val="006B15D3"/>
    <w:rsid w:val="006C48AC"/>
    <w:rsid w:val="006C7511"/>
    <w:rsid w:val="006C7F24"/>
    <w:rsid w:val="006D1A1F"/>
    <w:rsid w:val="006D3566"/>
    <w:rsid w:val="006F1443"/>
    <w:rsid w:val="006F5F67"/>
    <w:rsid w:val="006F6880"/>
    <w:rsid w:val="00702FD0"/>
    <w:rsid w:val="0073032F"/>
    <w:rsid w:val="00731E3F"/>
    <w:rsid w:val="00732E26"/>
    <w:rsid w:val="00734B98"/>
    <w:rsid w:val="007359C1"/>
    <w:rsid w:val="00742085"/>
    <w:rsid w:val="00753DCA"/>
    <w:rsid w:val="00761B93"/>
    <w:rsid w:val="007648DA"/>
    <w:rsid w:val="00764910"/>
    <w:rsid w:val="0076788C"/>
    <w:rsid w:val="00775E0B"/>
    <w:rsid w:val="00777D64"/>
    <w:rsid w:val="007851F9"/>
    <w:rsid w:val="0078524D"/>
    <w:rsid w:val="0078545C"/>
    <w:rsid w:val="00787180"/>
    <w:rsid w:val="00793B75"/>
    <w:rsid w:val="00796F56"/>
    <w:rsid w:val="007A0EE4"/>
    <w:rsid w:val="007B5F43"/>
    <w:rsid w:val="007C702A"/>
    <w:rsid w:val="007D294D"/>
    <w:rsid w:val="007D4067"/>
    <w:rsid w:val="007D4615"/>
    <w:rsid w:val="007D5652"/>
    <w:rsid w:val="007E38A4"/>
    <w:rsid w:val="007F3A6E"/>
    <w:rsid w:val="007F423F"/>
    <w:rsid w:val="00804A1B"/>
    <w:rsid w:val="00806949"/>
    <w:rsid w:val="00812DC8"/>
    <w:rsid w:val="00824653"/>
    <w:rsid w:val="00830F16"/>
    <w:rsid w:val="008358EE"/>
    <w:rsid w:val="0083760B"/>
    <w:rsid w:val="008436D6"/>
    <w:rsid w:val="00845EBF"/>
    <w:rsid w:val="0084726E"/>
    <w:rsid w:val="0085525A"/>
    <w:rsid w:val="008600AF"/>
    <w:rsid w:val="0086228E"/>
    <w:rsid w:val="00863CAB"/>
    <w:rsid w:val="0086462C"/>
    <w:rsid w:val="00864FD6"/>
    <w:rsid w:val="00873DB5"/>
    <w:rsid w:val="00880F0D"/>
    <w:rsid w:val="00880FB8"/>
    <w:rsid w:val="0088260C"/>
    <w:rsid w:val="00884294"/>
    <w:rsid w:val="008A3018"/>
    <w:rsid w:val="008A4D82"/>
    <w:rsid w:val="008A6601"/>
    <w:rsid w:val="008A67E8"/>
    <w:rsid w:val="008C014F"/>
    <w:rsid w:val="008C370E"/>
    <w:rsid w:val="008C4154"/>
    <w:rsid w:val="008C4BB6"/>
    <w:rsid w:val="008C7D53"/>
    <w:rsid w:val="008D047A"/>
    <w:rsid w:val="008D07FD"/>
    <w:rsid w:val="008D143B"/>
    <w:rsid w:val="008D7710"/>
    <w:rsid w:val="008E0408"/>
    <w:rsid w:val="008E7DCB"/>
    <w:rsid w:val="008F23BD"/>
    <w:rsid w:val="008F6349"/>
    <w:rsid w:val="0090051F"/>
    <w:rsid w:val="00900B5C"/>
    <w:rsid w:val="00905E4C"/>
    <w:rsid w:val="00906AA3"/>
    <w:rsid w:val="00913140"/>
    <w:rsid w:val="00914606"/>
    <w:rsid w:val="0091791E"/>
    <w:rsid w:val="0092524D"/>
    <w:rsid w:val="00927468"/>
    <w:rsid w:val="00927B2A"/>
    <w:rsid w:val="00930C09"/>
    <w:rsid w:val="0094170C"/>
    <w:rsid w:val="009440DA"/>
    <w:rsid w:val="009456AC"/>
    <w:rsid w:val="00945CB8"/>
    <w:rsid w:val="00947D54"/>
    <w:rsid w:val="00950D6B"/>
    <w:rsid w:val="00953EDC"/>
    <w:rsid w:val="00955E5B"/>
    <w:rsid w:val="00961283"/>
    <w:rsid w:val="009712D1"/>
    <w:rsid w:val="0097160C"/>
    <w:rsid w:val="00972129"/>
    <w:rsid w:val="009722BC"/>
    <w:rsid w:val="0097640C"/>
    <w:rsid w:val="00976522"/>
    <w:rsid w:val="00981D5A"/>
    <w:rsid w:val="009829BB"/>
    <w:rsid w:val="00982EA9"/>
    <w:rsid w:val="00987CB4"/>
    <w:rsid w:val="00990188"/>
    <w:rsid w:val="00990688"/>
    <w:rsid w:val="009908F8"/>
    <w:rsid w:val="009909D8"/>
    <w:rsid w:val="0099198A"/>
    <w:rsid w:val="00993BDE"/>
    <w:rsid w:val="00994831"/>
    <w:rsid w:val="00996804"/>
    <w:rsid w:val="00997A8E"/>
    <w:rsid w:val="009A1551"/>
    <w:rsid w:val="009A25C2"/>
    <w:rsid w:val="009B141E"/>
    <w:rsid w:val="009B3BA6"/>
    <w:rsid w:val="009B5BA5"/>
    <w:rsid w:val="009C645E"/>
    <w:rsid w:val="009C7771"/>
    <w:rsid w:val="009D2641"/>
    <w:rsid w:val="009D3506"/>
    <w:rsid w:val="009D57BA"/>
    <w:rsid w:val="009D64E2"/>
    <w:rsid w:val="009D6B4F"/>
    <w:rsid w:val="009E4163"/>
    <w:rsid w:val="009E4C19"/>
    <w:rsid w:val="009E6B2C"/>
    <w:rsid w:val="009F2211"/>
    <w:rsid w:val="009F28E1"/>
    <w:rsid w:val="009F5864"/>
    <w:rsid w:val="00A0335D"/>
    <w:rsid w:val="00A03B5F"/>
    <w:rsid w:val="00A10199"/>
    <w:rsid w:val="00A1048D"/>
    <w:rsid w:val="00A14DE4"/>
    <w:rsid w:val="00A160F7"/>
    <w:rsid w:val="00A17910"/>
    <w:rsid w:val="00A213C8"/>
    <w:rsid w:val="00A21F3F"/>
    <w:rsid w:val="00A231EF"/>
    <w:rsid w:val="00A25184"/>
    <w:rsid w:val="00A25B24"/>
    <w:rsid w:val="00A31ED5"/>
    <w:rsid w:val="00A34792"/>
    <w:rsid w:val="00A374CD"/>
    <w:rsid w:val="00A44E27"/>
    <w:rsid w:val="00A455E2"/>
    <w:rsid w:val="00A52AC1"/>
    <w:rsid w:val="00A63EDB"/>
    <w:rsid w:val="00A701F2"/>
    <w:rsid w:val="00A71272"/>
    <w:rsid w:val="00A730FF"/>
    <w:rsid w:val="00A82A5A"/>
    <w:rsid w:val="00A84128"/>
    <w:rsid w:val="00A9164D"/>
    <w:rsid w:val="00A918D1"/>
    <w:rsid w:val="00A92867"/>
    <w:rsid w:val="00A95C7A"/>
    <w:rsid w:val="00A976E8"/>
    <w:rsid w:val="00A97D03"/>
    <w:rsid w:val="00AA64D4"/>
    <w:rsid w:val="00AA6730"/>
    <w:rsid w:val="00AA7B9D"/>
    <w:rsid w:val="00AB0E2B"/>
    <w:rsid w:val="00AB5944"/>
    <w:rsid w:val="00AC1969"/>
    <w:rsid w:val="00AC4646"/>
    <w:rsid w:val="00AD5ADB"/>
    <w:rsid w:val="00AD668A"/>
    <w:rsid w:val="00AE027A"/>
    <w:rsid w:val="00AE220D"/>
    <w:rsid w:val="00AE4CD7"/>
    <w:rsid w:val="00AE5380"/>
    <w:rsid w:val="00AE5B54"/>
    <w:rsid w:val="00AF3634"/>
    <w:rsid w:val="00B02FC0"/>
    <w:rsid w:val="00B058B2"/>
    <w:rsid w:val="00B171AA"/>
    <w:rsid w:val="00B17C12"/>
    <w:rsid w:val="00B22185"/>
    <w:rsid w:val="00B32FCF"/>
    <w:rsid w:val="00B342DC"/>
    <w:rsid w:val="00B43761"/>
    <w:rsid w:val="00B44D48"/>
    <w:rsid w:val="00B533DE"/>
    <w:rsid w:val="00B53468"/>
    <w:rsid w:val="00B634C1"/>
    <w:rsid w:val="00B64779"/>
    <w:rsid w:val="00B67337"/>
    <w:rsid w:val="00B72BE1"/>
    <w:rsid w:val="00B90B0E"/>
    <w:rsid w:val="00B958A2"/>
    <w:rsid w:val="00BA1A37"/>
    <w:rsid w:val="00BA43C5"/>
    <w:rsid w:val="00BA4931"/>
    <w:rsid w:val="00BB0196"/>
    <w:rsid w:val="00BB23EE"/>
    <w:rsid w:val="00BC12FE"/>
    <w:rsid w:val="00BC5490"/>
    <w:rsid w:val="00BC7913"/>
    <w:rsid w:val="00BD085C"/>
    <w:rsid w:val="00BD3054"/>
    <w:rsid w:val="00BD5321"/>
    <w:rsid w:val="00BD54EB"/>
    <w:rsid w:val="00BD7382"/>
    <w:rsid w:val="00BD7CC5"/>
    <w:rsid w:val="00BD7E1B"/>
    <w:rsid w:val="00BE144F"/>
    <w:rsid w:val="00BE268C"/>
    <w:rsid w:val="00BF101A"/>
    <w:rsid w:val="00BF2975"/>
    <w:rsid w:val="00BF3C48"/>
    <w:rsid w:val="00BF4D63"/>
    <w:rsid w:val="00C011FB"/>
    <w:rsid w:val="00C02F0D"/>
    <w:rsid w:val="00C03D98"/>
    <w:rsid w:val="00C03F0C"/>
    <w:rsid w:val="00C176F1"/>
    <w:rsid w:val="00C24EE6"/>
    <w:rsid w:val="00C303B0"/>
    <w:rsid w:val="00C40F90"/>
    <w:rsid w:val="00C41E41"/>
    <w:rsid w:val="00C42FD2"/>
    <w:rsid w:val="00C47F9E"/>
    <w:rsid w:val="00C61B06"/>
    <w:rsid w:val="00C633A2"/>
    <w:rsid w:val="00C64F85"/>
    <w:rsid w:val="00C665EB"/>
    <w:rsid w:val="00C73E6E"/>
    <w:rsid w:val="00C76791"/>
    <w:rsid w:val="00C77C57"/>
    <w:rsid w:val="00C8098E"/>
    <w:rsid w:val="00C80F49"/>
    <w:rsid w:val="00C86AEE"/>
    <w:rsid w:val="00C93889"/>
    <w:rsid w:val="00C97207"/>
    <w:rsid w:val="00CA1345"/>
    <w:rsid w:val="00CA223E"/>
    <w:rsid w:val="00CA5BDD"/>
    <w:rsid w:val="00CA7CB9"/>
    <w:rsid w:val="00CB442C"/>
    <w:rsid w:val="00CB68F8"/>
    <w:rsid w:val="00CB7B5A"/>
    <w:rsid w:val="00CC0264"/>
    <w:rsid w:val="00CC4994"/>
    <w:rsid w:val="00CC5565"/>
    <w:rsid w:val="00CC6F99"/>
    <w:rsid w:val="00CD5FF0"/>
    <w:rsid w:val="00CE340D"/>
    <w:rsid w:val="00CE75FE"/>
    <w:rsid w:val="00CF289D"/>
    <w:rsid w:val="00CF2E21"/>
    <w:rsid w:val="00CF3BA0"/>
    <w:rsid w:val="00D02710"/>
    <w:rsid w:val="00D04D5C"/>
    <w:rsid w:val="00D06E0C"/>
    <w:rsid w:val="00D10BB4"/>
    <w:rsid w:val="00D1561D"/>
    <w:rsid w:val="00D276DB"/>
    <w:rsid w:val="00D35BC4"/>
    <w:rsid w:val="00D37A3E"/>
    <w:rsid w:val="00D4787B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113E"/>
    <w:rsid w:val="00DA6DE5"/>
    <w:rsid w:val="00DB09FA"/>
    <w:rsid w:val="00DB3292"/>
    <w:rsid w:val="00DB3CD0"/>
    <w:rsid w:val="00DB4751"/>
    <w:rsid w:val="00DB6031"/>
    <w:rsid w:val="00DC5966"/>
    <w:rsid w:val="00DC7D70"/>
    <w:rsid w:val="00DE0C6B"/>
    <w:rsid w:val="00DE0EC1"/>
    <w:rsid w:val="00DE1F3F"/>
    <w:rsid w:val="00DE3C73"/>
    <w:rsid w:val="00DF4148"/>
    <w:rsid w:val="00E02455"/>
    <w:rsid w:val="00E037BE"/>
    <w:rsid w:val="00E07D8A"/>
    <w:rsid w:val="00E21001"/>
    <w:rsid w:val="00E21DB7"/>
    <w:rsid w:val="00E461F3"/>
    <w:rsid w:val="00E4665E"/>
    <w:rsid w:val="00E56D44"/>
    <w:rsid w:val="00E70658"/>
    <w:rsid w:val="00E740AB"/>
    <w:rsid w:val="00E744C6"/>
    <w:rsid w:val="00E80737"/>
    <w:rsid w:val="00E81255"/>
    <w:rsid w:val="00E86A5D"/>
    <w:rsid w:val="00E9176A"/>
    <w:rsid w:val="00E934FD"/>
    <w:rsid w:val="00E971A0"/>
    <w:rsid w:val="00EA6951"/>
    <w:rsid w:val="00EA7597"/>
    <w:rsid w:val="00EB416B"/>
    <w:rsid w:val="00EB705C"/>
    <w:rsid w:val="00EC2CAB"/>
    <w:rsid w:val="00EC2EC5"/>
    <w:rsid w:val="00ED18D0"/>
    <w:rsid w:val="00ED68D7"/>
    <w:rsid w:val="00ED7208"/>
    <w:rsid w:val="00EE288F"/>
    <w:rsid w:val="00EE5BA0"/>
    <w:rsid w:val="00EF3D66"/>
    <w:rsid w:val="00F00FDF"/>
    <w:rsid w:val="00F0438E"/>
    <w:rsid w:val="00F05623"/>
    <w:rsid w:val="00F05737"/>
    <w:rsid w:val="00F0689D"/>
    <w:rsid w:val="00F20557"/>
    <w:rsid w:val="00F2105E"/>
    <w:rsid w:val="00F21B96"/>
    <w:rsid w:val="00F22F6E"/>
    <w:rsid w:val="00F24EC1"/>
    <w:rsid w:val="00F255E8"/>
    <w:rsid w:val="00F419F1"/>
    <w:rsid w:val="00F448A3"/>
    <w:rsid w:val="00F459B9"/>
    <w:rsid w:val="00F468FA"/>
    <w:rsid w:val="00F53C6F"/>
    <w:rsid w:val="00F55463"/>
    <w:rsid w:val="00F55F19"/>
    <w:rsid w:val="00F578D9"/>
    <w:rsid w:val="00F60058"/>
    <w:rsid w:val="00F61087"/>
    <w:rsid w:val="00F633BE"/>
    <w:rsid w:val="00F7412A"/>
    <w:rsid w:val="00F762FA"/>
    <w:rsid w:val="00F802FB"/>
    <w:rsid w:val="00F86ADA"/>
    <w:rsid w:val="00F914C7"/>
    <w:rsid w:val="00F9177C"/>
    <w:rsid w:val="00F97605"/>
    <w:rsid w:val="00FA0DDB"/>
    <w:rsid w:val="00FA2CD1"/>
    <w:rsid w:val="00FB0CDD"/>
    <w:rsid w:val="00FB19DC"/>
    <w:rsid w:val="00FB4C96"/>
    <w:rsid w:val="00FB63D3"/>
    <w:rsid w:val="00FC02EF"/>
    <w:rsid w:val="00FC1155"/>
    <w:rsid w:val="00FC2254"/>
    <w:rsid w:val="00FC3E36"/>
    <w:rsid w:val="00FD0C6E"/>
    <w:rsid w:val="00FD432A"/>
    <w:rsid w:val="00FD45A4"/>
    <w:rsid w:val="00FD7F9A"/>
    <w:rsid w:val="00FE2DAB"/>
    <w:rsid w:val="00FE3AD3"/>
    <w:rsid w:val="00FE4E38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343CD-CA64-45DD-B890-4842B5F3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A4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8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DE1F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DE1F3F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22">
    <w:name w:val="Style22"/>
    <w:basedOn w:val="a"/>
    <w:rsid w:val="00670795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7">
    <w:name w:val="annotation text"/>
    <w:basedOn w:val="a"/>
    <w:link w:val="af8"/>
    <w:uiPriority w:val="99"/>
    <w:unhideWhenUsed/>
    <w:rsid w:val="00394B5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394B52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767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95DB-72F4-41B9-ADD2-C03F4461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28</cp:revision>
  <cp:lastPrinted>2024-02-14T07:45:00Z</cp:lastPrinted>
  <dcterms:created xsi:type="dcterms:W3CDTF">2023-08-03T11:42:00Z</dcterms:created>
  <dcterms:modified xsi:type="dcterms:W3CDTF">2024-02-22T08:01:00Z</dcterms:modified>
</cp:coreProperties>
</file>