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808"/>
        <w:gridCol w:w="4762"/>
      </w:tblGrid>
      <w:tr w:rsidR="0046788A" w:rsidRPr="00281645">
        <w:tc>
          <w:tcPr>
            <w:tcW w:w="4808" w:type="dxa"/>
          </w:tcPr>
          <w:p w:rsidR="0046788A" w:rsidRPr="00281645" w:rsidRDefault="0046788A" w:rsidP="00264833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46788A" w:rsidRPr="002A0FC2" w:rsidRDefault="0046788A" w:rsidP="002A0FC2">
            <w:pPr>
              <w:pStyle w:val="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  <w:p w:rsidR="0046788A" w:rsidRPr="002A0FC2" w:rsidRDefault="0046788A" w:rsidP="002A0FC2">
            <w:pPr>
              <w:pStyle w:val="1"/>
              <w:spacing w:before="0" w:beforeAutospacing="0" w:after="0" w:afterAutospacing="0"/>
              <w:ind w:right="-6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 Административному регламенту предоставлени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муниципальной услуги «Предоставление сведений,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содержащихся в информационной системе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обеспечения градостроительной деятельности»</w:t>
            </w:r>
          </w:p>
        </w:tc>
      </w:tr>
    </w:tbl>
    <w:p w:rsidR="0046788A" w:rsidRDefault="0046788A" w:rsidP="003744D1">
      <w:pPr>
        <w:pStyle w:val="1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Pr="003744D1" w:rsidRDefault="0046788A" w:rsidP="003744D1">
      <w:pPr>
        <w:pStyle w:val="1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Pr="003744D1" w:rsidRDefault="0046788A" w:rsidP="009E3FFA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>Блок-схема</w:t>
      </w:r>
    </w:p>
    <w:p w:rsidR="0046788A" w:rsidRPr="003744D1" w:rsidRDefault="0046788A" w:rsidP="003744D1">
      <w:pPr>
        <w:pStyle w:val="1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>предоставления муниципальной услуги «Предоставление сведений, содержащихся в информационной системе градостроительной деятельности»</w:t>
      </w:r>
    </w:p>
    <w:p w:rsidR="0046788A" w:rsidRPr="003744D1" w:rsidRDefault="0046788A" w:rsidP="003744D1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Pr="003744D1" w:rsidRDefault="003E399B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E399B">
        <w:rPr>
          <w:noProof/>
        </w:rPr>
        <w:pict>
          <v:group id="_x0000_s1026" style="position:absolute;left:0;text-align:left;margin-left:-9pt;margin-top:.65pt;width:486pt;height:467.2pt;z-index:251658240" coordorigin="1521,4554" coordsize="9720,9098">
            <v:rect id="_x0000_s1027" style="position:absolute;left:4761;top:4554;width:3600;height:714" o:regroupid="1">
              <v:textbox style="mso-next-textbox:#_x0000_s1027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Прием и первичная проверка запроса и документов</w:t>
                    </w:r>
                  </w:p>
                </w:txbxContent>
              </v:textbox>
            </v:rect>
            <v:rect id="_x0000_s1028" style="position:absolute;left:7461;top:5624;width:3780;height:714" o:regroupid="1">
              <v:textbox style="mso-next-textbox:#_x0000_s1028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Пакет документов соответствует требованиям регламента</w:t>
                    </w:r>
                  </w:p>
                </w:txbxContent>
              </v:textbox>
            </v:rect>
            <v:rect id="_x0000_s1029" style="position:absolute;left:1701;top:5624;width:3960;height:714" o:regroupid="1">
              <v:textbox style="mso-next-textbox:#_x0000_s1029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Пакет документов не соответствует требованиям регламента</w:t>
                    </w:r>
                  </w:p>
                  <w:p w:rsidR="0046788A" w:rsidRPr="00E25540" w:rsidRDefault="0046788A" w:rsidP="00BD4D19">
                    <w:pPr>
                      <w:spacing w:after="0"/>
                    </w:pPr>
                  </w:p>
                </w:txbxContent>
              </v:textbox>
            </v:rect>
            <v:rect id="_x0000_s1030" style="position:absolute;left:1701;top:6516;width:3960;height:714" o:regroupid="1">
              <v:textbox style="mso-next-textbox:#_x0000_s1030">
                <w:txbxContent>
                  <w:p w:rsidR="0046788A" w:rsidRPr="00E25540" w:rsidRDefault="0046788A" w:rsidP="004B6E69">
                    <w:pPr>
                      <w:spacing w:after="0"/>
                      <w:ind w:left="-142" w:right="-183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Информирование заявителя о наличии причин для отказа в приёме</w:t>
                    </w:r>
                    <w:r w:rsidRPr="00E25540">
                      <w:rPr>
                        <w:rFonts w:ascii="Times New Roman" w:hAnsi="Times New Roman" w:cs="Times New Roman"/>
                      </w:rPr>
                      <w:t xml:space="preserve"> документов</w:t>
                    </w:r>
                  </w:p>
                </w:txbxContent>
              </v:textbox>
            </v:rect>
            <v:rect id="_x0000_s1031" style="position:absolute;left:8361;top:10441;width:2880;height:357" o:regroupid="1">
              <v:textbox style="mso-next-textbox:#_x0000_s1031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Платно</w:t>
                    </w:r>
                  </w:p>
                </w:txbxContent>
              </v:textbox>
            </v:rect>
            <v:rect id="_x0000_s1032" style="position:absolute;left:4401;top:7587;width:2880;height:713" o:regroupid="1">
              <v:textbox style="mso-next-textbox:#_x0000_s1032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Заявитель отказывается устранять замечания</w:t>
                    </w:r>
                  </w:p>
                </w:txbxContent>
              </v:textbox>
            </v:rect>
            <v:rect id="_x0000_s1033" style="position:absolute;left:7461;top:8300;width:3780;height:1071" o:regroupid="1">
              <v:textbox style="mso-next-textbox:#_x0000_s1033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Передача пакета документов на резолюцию, передача исполнителю</w:t>
                    </w:r>
                  </w:p>
                </w:txbxContent>
              </v:textbox>
            </v:rect>
            <v:rect id="_x0000_s1034" style="position:absolute;left:7461;top:6516;width:3780;height:1606" o:regroupid="1">
              <v:textbox style="mso-next-textbox:#_x0000_s1034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Регистрация заявления (выдача расписки в получении документов в случае поступления заявления в МБУ «МФЦ» МО Крыловский район)</w:t>
                    </w:r>
                  </w:p>
                </w:txbxContent>
              </v:textbox>
            </v:rect>
            <v:rect id="_x0000_s1035" style="position:absolute;left:4401;top:8479;width:2880;height:713" o:regroupid="1">
              <v:textbox style="mso-next-textbox:#_x0000_s1035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Регистрация заявления, передача его исполнителю</w:t>
                    </w:r>
                  </w:p>
                </w:txbxContent>
              </v:textbox>
            </v:rect>
            <v:rect id="_x0000_s1036" style="position:absolute;left:1701;top:10976;width:2880;height:714" o:regroupid="1">
              <v:textbox style="mso-next-textbox:#_x0000_s1036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Подготовка  запрашиваемых сведений</w:t>
                    </w:r>
                  </w:p>
                </w:txbxContent>
              </v:textbox>
            </v:rect>
            <v:rect id="_x0000_s1037" style="position:absolute;left:5841;top:10976;width:5400;height:536" o:regroupid="1">
              <v:textbox style="mso-next-textbox:#_x0000_s1037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Расчет суммы оплаты, информирование заявителя</w:t>
                    </w:r>
                  </w:p>
                </w:txbxContent>
              </v:textbox>
            </v:rect>
            <v:rect id="_x0000_s1038" style="position:absolute;left:1701;top:13117;width:2880;height:535" o:regroupid="1">
              <v:textbox style="mso-next-textbox:#_x0000_s1038">
                <w:txbxContent>
                  <w:p w:rsidR="0046788A" w:rsidRPr="00E25540" w:rsidRDefault="0046788A" w:rsidP="00F666AB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Выдача сведений ИСОГД</w:t>
                    </w:r>
                  </w:p>
                </w:txbxContent>
              </v:textbox>
            </v:rect>
            <v:rect id="_x0000_s1039" style="position:absolute;left:1701;top:11868;width:2880;height:1071" o:regroupid="1">
              <v:textbox style="mso-next-textbox:#_x0000_s1039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Информирование заявителя о готовности сведений</w:t>
                    </w:r>
                  </w:p>
                </w:txbxContent>
              </v:textbox>
            </v:rect>
            <v:rect id="_x0000_s1040" style="position:absolute;left:1701;top:10441;width:2880;height:357" o:regroupid="1">
              <v:textbox style="mso-next-textbox:#_x0000_s1040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Бесплатно</w:t>
                    </w:r>
                  </w:p>
                </w:txbxContent>
              </v:textbox>
            </v:rect>
            <v:rect id="_x0000_s1041" style="position:absolute;left:4941;top:11868;width:3600;height:536" o:regroupid="1">
              <v:textbox style="mso-next-textbox:#_x0000_s1041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Предоставлен документ об оплате</w:t>
                    </w:r>
                  </w:p>
                </w:txbxContent>
              </v:textbox>
            </v:rect>
            <v:rect id="_x0000_s1042" style="position:absolute;left:8721;top:11868;width:2520;height:714" o:regroupid="1">
              <v:textbox style="mso-next-textbox:#_x0000_s1042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Не предоставлен документ об оплате</w:t>
                    </w:r>
                  </w:p>
                </w:txbxContent>
              </v:textbox>
            </v:rect>
            <v:rect id="_x0000_s1043" style="position:absolute;left:4401;top:9371;width:2880;height:713" o:regroupid="1">
              <v:textbox style="mso-next-textbox:#_x0000_s1043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Мотивированный отказ в приеме документов</w:t>
                    </w:r>
                  </w:p>
                </w:txbxContent>
              </v:textbox>
            </v:rect>
            <v:rect id="_x0000_s1044" style="position:absolute;left:1701;top:7587;width:2520;height:713" o:regroupid="1">
              <v:textbox style="mso-next-textbox:#_x0000_s1044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Согласие заявителя устранить замечания</w:t>
                    </w:r>
                  </w:p>
                </w:txbxContent>
              </v:textbox>
            </v:rect>
            <v:line id="_x0000_s1045" style="position:absolute" from="3321,5446" to="9261,5446" o:regroupid="2"/>
            <v:line id="_x0000_s1046" style="position:absolute" from="3321,5446" to="3321,5625" o:regroupid="2">
              <v:stroke endarrow="block"/>
            </v:line>
            <v:line id="_x0000_s1047" style="position:absolute" from="9261,5446" to="9261,5625" o:regroupid="2">
              <v:stroke endarrow="block"/>
            </v:line>
            <v:line id="_x0000_s1048" style="position:absolute" from="6561,5268" to="6561,5446" o:regroupid="2"/>
            <v:line id="_x0000_s1049" style="position:absolute" from="3321,6338" to="3321,6517" o:regroupid="2">
              <v:stroke endarrow="block"/>
            </v:line>
            <v:line id="_x0000_s1050" style="position:absolute" from="9261,8122" to="9261,8301" o:regroupid="2">
              <v:stroke endarrow="block"/>
            </v:line>
            <v:line id="_x0000_s1051" style="position:absolute" from="9261,6338" to="9261,6517" o:regroupid="2">
              <v:stroke endarrow="block"/>
            </v:line>
            <v:line id="_x0000_s1052" style="position:absolute" from="2781,7409" to="6021,7409" o:regroupid="2"/>
            <v:line id="_x0000_s1053" style="position:absolute" from="2781,7409" to="2781,7587" o:regroupid="2">
              <v:stroke endarrow="block"/>
            </v:line>
            <v:line id="_x0000_s1054" style="position:absolute" from="6021,7409" to="6021,7587" o:regroupid="2">
              <v:stroke endarrow="block"/>
            </v:line>
            <v:line id="_x0000_s1055" style="position:absolute" from="3321,7230" to="3321,7409" o:regroupid="2"/>
            <v:line id="_x0000_s1056" style="position:absolute" from="6021,8301" to="6021,8479" o:regroupid="2">
              <v:stroke endarrow="block"/>
            </v:line>
            <v:line id="_x0000_s1057" style="position:absolute" from="6021,9193" to="6021,9371" o:regroupid="2">
              <v:stroke endarrow="block"/>
            </v:line>
            <v:line id="_x0000_s1058" style="position:absolute" from="1521,7944" to="1701,7944" o:regroupid="2"/>
            <v:line id="_x0000_s1059" style="position:absolute" from="1521,4911" to="1521,7944" o:regroupid="2"/>
            <v:line id="_x0000_s1060" style="position:absolute" from="1521,4911" to="4761,4911" o:regroupid="2">
              <v:stroke endarrow="block"/>
            </v:line>
            <v:line id="_x0000_s1061" style="position:absolute" from="9261,9371" to="9261,10263" o:regroupid="2"/>
            <v:line id="_x0000_s1062" style="position:absolute" from="3141,10263" to="9801,10263" o:regroupid="2"/>
            <v:line id="_x0000_s1063" style="position:absolute" from="3141,10263" to="3141,10441" o:regroupid="2">
              <v:stroke endarrow="block"/>
            </v:line>
            <v:line id="_x0000_s1064" style="position:absolute" from="9801,10263" to="9801,10441" o:regroupid="2">
              <v:stroke endarrow="block"/>
            </v:line>
            <v:line id="_x0000_s1065" style="position:absolute" from="9801,11512" to="9801,11690" o:regroupid="2"/>
            <v:line id="_x0000_s1066" style="position:absolute" from="6381,11690" to="10161,11690" o:regroupid="2"/>
            <v:line id="_x0000_s1067" style="position:absolute" from="6381,11690" to="6381,11869" o:regroupid="2">
              <v:stroke endarrow="block"/>
            </v:line>
            <v:line id="_x0000_s1068" style="position:absolute" from="10161,11690" to="10161,11869" o:regroupid="2">
              <v:stroke endarrow="block"/>
            </v:line>
            <v:line id="_x0000_s1069" style="position:absolute" from="9801,10798" to="9801,10977" o:regroupid="2">
              <v:stroke endarrow="block"/>
            </v:line>
            <v:line id="_x0000_s1070" style="position:absolute" from="6381,12404" to="6381,12582" o:regroupid="2">
              <v:stroke endarrow="block"/>
            </v:line>
            <v:line id="_x0000_s1071" style="position:absolute" from="10161,12582" to="10161,12761" o:regroupid="2">
              <v:stroke endarrow="block"/>
            </v:line>
            <v:line id="_x0000_s1072" style="position:absolute" from="3141,10810" to="3141,10988" o:regroupid="1">
              <v:stroke endarrow="block"/>
            </v:line>
            <v:line id="_x0000_s1073" style="position:absolute" from="3141,11690" to="3141,11868" o:regroupid="1">
              <v:stroke endarrow="block"/>
            </v:line>
            <v:line id="_x0000_s1074" style="position:absolute" from="3141,12939" to="3141,13117" o:regroupid="1">
              <v:stroke endarrow="block"/>
            </v:line>
          </v:group>
        </w:pict>
      </w: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3E399B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E399B">
        <w:rPr>
          <w:noProof/>
        </w:rPr>
        <w:lastRenderedPageBreak/>
        <w:pict>
          <v:group id="_x0000_s1075" style="position:absolute;left:0;text-align:left;margin-left:2in;margin-top:4.2pt;width:324pt;height:143.75pt;z-index:251659264" coordorigin="4581,1314" coordsize="6480,2875">
            <v:rect id="_x0000_s1076" style="position:absolute;left:8181;top:2034;width:2880;height:1249" o:regroupid="1">
              <v:textbox style="mso-next-textbox:#_x0000_s1076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Подготовка  письменного мотивированного отказа в предоставлении муниципальной услуги</w:t>
                    </w:r>
                  </w:p>
                </w:txbxContent>
              </v:textbox>
            </v:rect>
            <v:rect id="_x0000_s1077" style="position:absolute;left:8181;top:3474;width:2880;height:713" o:regroupid="1">
              <v:textbox style="mso-next-textbox:#_x0000_s1077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Направление отказа  заявителю</w:t>
                    </w:r>
                  </w:p>
                </w:txbxContent>
              </v:textbox>
            </v:rect>
            <v:rect id="_x0000_s1078" style="position:absolute;left:4581;top:1494;width:2880;height:714" o:regroupid="1">
              <v:textbox style="mso-next-textbox:#_x0000_s1078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Подготовка  запрашиваемых сведений</w:t>
                    </w:r>
                  </w:p>
                </w:txbxContent>
              </v:textbox>
            </v:rect>
            <v:rect id="_x0000_s1079" style="position:absolute;left:4581;top:2394;width:2880;height:1070" o:regroupid="1">
              <v:textbox style="mso-next-textbox:#_x0000_s1079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Информирование заявителя о готовности сведений</w:t>
                    </w:r>
                  </w:p>
                </w:txbxContent>
              </v:textbox>
            </v:rect>
            <v:rect id="_x0000_s1080" style="position:absolute;left:4581;top:3654;width:2880;height:535" o:regroupid="1">
              <v:textbox style="mso-next-textbox:#_x0000_s1080">
                <w:txbxContent>
                  <w:p w:rsidR="0046788A" w:rsidRPr="00E25540" w:rsidRDefault="0046788A" w:rsidP="00BD4D19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5540">
                      <w:rPr>
                        <w:rFonts w:ascii="Times New Roman" w:hAnsi="Times New Roman" w:cs="Times New Roman"/>
                        <w:bCs/>
                      </w:rPr>
                      <w:t>Выдача сведений ИСОГД</w:t>
                    </w:r>
                  </w:p>
                </w:txbxContent>
              </v:textbox>
            </v:rect>
            <v:line id="_x0000_s1081" style="position:absolute" from="6021,2214" to="6021,2392" o:regroupid="2">
              <v:stroke endarrow="block"/>
            </v:line>
            <v:line id="_x0000_s1082" style="position:absolute" from="6021,3474" to="6021,3652" o:regroupid="2">
              <v:stroke endarrow="block"/>
            </v:line>
            <v:line id="_x0000_s1083" style="position:absolute" from="9981,3294" to="9981,3473" o:regroupid="2">
              <v:stroke endarrow="block"/>
            </v:line>
            <v:line id="_x0000_s1084" style="position:absolute" from="9981,1854" to="9981,2033">
              <v:stroke endarrow="block"/>
            </v:line>
            <v:line id="_x0000_s1085" style="position:absolute" from="6021,1314" to="6021,1494">
              <v:stroke endarrow="block"/>
            </v:line>
          </v:group>
        </w:pict>
      </w: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Заместитель начальника управления по благоустройству </w:t>
      </w:r>
    </w:p>
    <w:p w:rsidR="0046788A" w:rsidRDefault="0046788A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>и архитектуре, главный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архитектор </w:t>
      </w:r>
    </w:p>
    <w:p w:rsidR="0046788A" w:rsidRDefault="0046788A" w:rsidP="00F06A03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муниципального образования                      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А.В. Бурков</w:t>
      </w:r>
    </w:p>
    <w:p w:rsidR="0046788A" w:rsidRPr="001D46AC" w:rsidRDefault="0046788A" w:rsidP="001D46AC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t xml:space="preserve">                                         </w:t>
      </w:r>
      <w:r>
        <w:t xml:space="preserve">                        </w:t>
      </w: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88A" w:rsidRDefault="0046788A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788A" w:rsidSect="007B6FF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88A" w:rsidRDefault="0046788A" w:rsidP="00C75131">
      <w:pPr>
        <w:spacing w:after="0" w:line="240" w:lineRule="auto"/>
      </w:pPr>
      <w:r>
        <w:separator/>
      </w:r>
    </w:p>
  </w:endnote>
  <w:endnote w:type="continuationSeparator" w:id="1">
    <w:p w:rsidR="0046788A" w:rsidRDefault="0046788A" w:rsidP="00C7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88A" w:rsidRDefault="0046788A" w:rsidP="00C75131">
      <w:pPr>
        <w:spacing w:after="0" w:line="240" w:lineRule="auto"/>
      </w:pPr>
      <w:r>
        <w:separator/>
      </w:r>
    </w:p>
  </w:footnote>
  <w:footnote w:type="continuationSeparator" w:id="1">
    <w:p w:rsidR="0046788A" w:rsidRDefault="0046788A" w:rsidP="00C7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8A" w:rsidRDefault="003E399B" w:rsidP="007B6FF6">
    <w:pPr>
      <w:pStyle w:val="a7"/>
      <w:framePr w:wrap="auto" w:vAnchor="text" w:hAnchor="margin" w:xAlign="center" w:y="1"/>
      <w:jc w:val="center"/>
      <w:rPr>
        <w:rStyle w:val="af4"/>
      </w:rPr>
    </w:pPr>
    <w:r>
      <w:rPr>
        <w:rStyle w:val="af4"/>
      </w:rPr>
      <w:fldChar w:fldCharType="begin"/>
    </w:r>
    <w:r w:rsidR="0046788A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25540">
      <w:rPr>
        <w:rStyle w:val="af4"/>
        <w:noProof/>
      </w:rPr>
      <w:t>2</w:t>
    </w:r>
    <w:r>
      <w:rPr>
        <w:rStyle w:val="af4"/>
      </w:rPr>
      <w:fldChar w:fldCharType="end"/>
    </w:r>
  </w:p>
  <w:p w:rsidR="0046788A" w:rsidRDefault="0046788A" w:rsidP="007B6FF6">
    <w:pPr>
      <w:pStyle w:val="a7"/>
      <w:ind w:right="360"/>
      <w:jc w:val="center"/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</w:t>
    </w:r>
  </w:p>
  <w:p w:rsidR="0046788A" w:rsidRDefault="0046788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0541"/>
    <w:multiLevelType w:val="hybridMultilevel"/>
    <w:tmpl w:val="5D5E486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1C4A6DD8"/>
    <w:multiLevelType w:val="multilevel"/>
    <w:tmpl w:val="B1024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DE6213"/>
    <w:multiLevelType w:val="hybridMultilevel"/>
    <w:tmpl w:val="897A6D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36FA446F"/>
    <w:multiLevelType w:val="hybridMultilevel"/>
    <w:tmpl w:val="4EFEB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F7997"/>
    <w:multiLevelType w:val="multilevel"/>
    <w:tmpl w:val="B10247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BF95315"/>
    <w:multiLevelType w:val="hybridMultilevel"/>
    <w:tmpl w:val="7162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F3F2E"/>
    <w:multiLevelType w:val="hybridMultilevel"/>
    <w:tmpl w:val="2C1EEC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6A422A96"/>
    <w:multiLevelType w:val="hybridMultilevel"/>
    <w:tmpl w:val="0DE092DA"/>
    <w:lvl w:ilvl="0" w:tplc="1B4468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8F05CF"/>
    <w:multiLevelType w:val="hybridMultilevel"/>
    <w:tmpl w:val="EC506B8E"/>
    <w:lvl w:ilvl="0" w:tplc="A9EC5F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23811F8"/>
    <w:multiLevelType w:val="hybridMultilevel"/>
    <w:tmpl w:val="91281E06"/>
    <w:lvl w:ilvl="0" w:tplc="D1B0C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77817A7"/>
    <w:multiLevelType w:val="hybridMultilevel"/>
    <w:tmpl w:val="510A63E4"/>
    <w:lvl w:ilvl="0" w:tplc="A6B2808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C1B"/>
    <w:rsid w:val="00002E0D"/>
    <w:rsid w:val="000040B1"/>
    <w:rsid w:val="00010E7C"/>
    <w:rsid w:val="00015F49"/>
    <w:rsid w:val="0001687D"/>
    <w:rsid w:val="00016CC9"/>
    <w:rsid w:val="00023311"/>
    <w:rsid w:val="0003177D"/>
    <w:rsid w:val="000374F9"/>
    <w:rsid w:val="00042DC4"/>
    <w:rsid w:val="00043F02"/>
    <w:rsid w:val="000507B4"/>
    <w:rsid w:val="00052151"/>
    <w:rsid w:val="00053198"/>
    <w:rsid w:val="00053625"/>
    <w:rsid w:val="0005580E"/>
    <w:rsid w:val="00061090"/>
    <w:rsid w:val="000633AB"/>
    <w:rsid w:val="0006515F"/>
    <w:rsid w:val="00070797"/>
    <w:rsid w:val="00071B0C"/>
    <w:rsid w:val="000720F6"/>
    <w:rsid w:val="0007665B"/>
    <w:rsid w:val="00077C57"/>
    <w:rsid w:val="00080AB6"/>
    <w:rsid w:val="00097577"/>
    <w:rsid w:val="00097CCF"/>
    <w:rsid w:val="000A3FB4"/>
    <w:rsid w:val="000A51EB"/>
    <w:rsid w:val="000A58C0"/>
    <w:rsid w:val="000B1978"/>
    <w:rsid w:val="000C2490"/>
    <w:rsid w:val="000C442C"/>
    <w:rsid w:val="000D023D"/>
    <w:rsid w:val="000D3A79"/>
    <w:rsid w:val="000D55E2"/>
    <w:rsid w:val="000D6A0A"/>
    <w:rsid w:val="000E288F"/>
    <w:rsid w:val="000F2254"/>
    <w:rsid w:val="000F314B"/>
    <w:rsid w:val="000F60F8"/>
    <w:rsid w:val="00100011"/>
    <w:rsid w:val="0010584D"/>
    <w:rsid w:val="00107772"/>
    <w:rsid w:val="001123D9"/>
    <w:rsid w:val="00117693"/>
    <w:rsid w:val="001233BB"/>
    <w:rsid w:val="00124FAD"/>
    <w:rsid w:val="00125AFA"/>
    <w:rsid w:val="00127EA3"/>
    <w:rsid w:val="00132FCE"/>
    <w:rsid w:val="00143431"/>
    <w:rsid w:val="00147EDE"/>
    <w:rsid w:val="00152669"/>
    <w:rsid w:val="001538A1"/>
    <w:rsid w:val="00154398"/>
    <w:rsid w:val="00156072"/>
    <w:rsid w:val="00157252"/>
    <w:rsid w:val="001575DD"/>
    <w:rsid w:val="001620C8"/>
    <w:rsid w:val="00163366"/>
    <w:rsid w:val="001651D6"/>
    <w:rsid w:val="001670D6"/>
    <w:rsid w:val="00174AFC"/>
    <w:rsid w:val="00177464"/>
    <w:rsid w:val="00184AEE"/>
    <w:rsid w:val="00185555"/>
    <w:rsid w:val="001908E6"/>
    <w:rsid w:val="001947F8"/>
    <w:rsid w:val="0019706F"/>
    <w:rsid w:val="001A5A24"/>
    <w:rsid w:val="001A78D4"/>
    <w:rsid w:val="001B0F67"/>
    <w:rsid w:val="001B456A"/>
    <w:rsid w:val="001C50AE"/>
    <w:rsid w:val="001C7987"/>
    <w:rsid w:val="001D46AC"/>
    <w:rsid w:val="001D6799"/>
    <w:rsid w:val="001D6C82"/>
    <w:rsid w:val="001D75D3"/>
    <w:rsid w:val="001E07A2"/>
    <w:rsid w:val="001E653C"/>
    <w:rsid w:val="002013D7"/>
    <w:rsid w:val="002027BA"/>
    <w:rsid w:val="00216B78"/>
    <w:rsid w:val="002365D5"/>
    <w:rsid w:val="0024759B"/>
    <w:rsid w:val="00252BB4"/>
    <w:rsid w:val="0025753D"/>
    <w:rsid w:val="00260158"/>
    <w:rsid w:val="00264833"/>
    <w:rsid w:val="00270F1F"/>
    <w:rsid w:val="00272B61"/>
    <w:rsid w:val="002734B8"/>
    <w:rsid w:val="00273D84"/>
    <w:rsid w:val="00277687"/>
    <w:rsid w:val="00281645"/>
    <w:rsid w:val="002851F8"/>
    <w:rsid w:val="00287960"/>
    <w:rsid w:val="00291665"/>
    <w:rsid w:val="002972D3"/>
    <w:rsid w:val="002A0FC2"/>
    <w:rsid w:val="002A4C1B"/>
    <w:rsid w:val="002A6E28"/>
    <w:rsid w:val="002B03EC"/>
    <w:rsid w:val="002B18B9"/>
    <w:rsid w:val="002B2090"/>
    <w:rsid w:val="002B3FB1"/>
    <w:rsid w:val="002C7D25"/>
    <w:rsid w:val="002D007B"/>
    <w:rsid w:val="002D36B8"/>
    <w:rsid w:val="002D4583"/>
    <w:rsid w:val="002D51E1"/>
    <w:rsid w:val="002E308D"/>
    <w:rsid w:val="002E4C12"/>
    <w:rsid w:val="002F2070"/>
    <w:rsid w:val="002F5C5E"/>
    <w:rsid w:val="002F755E"/>
    <w:rsid w:val="00301295"/>
    <w:rsid w:val="00301726"/>
    <w:rsid w:val="00305054"/>
    <w:rsid w:val="0030726E"/>
    <w:rsid w:val="00312A47"/>
    <w:rsid w:val="00316A10"/>
    <w:rsid w:val="00317590"/>
    <w:rsid w:val="0031770B"/>
    <w:rsid w:val="00317ACF"/>
    <w:rsid w:val="00317B67"/>
    <w:rsid w:val="003208BF"/>
    <w:rsid w:val="003218A1"/>
    <w:rsid w:val="003301D9"/>
    <w:rsid w:val="00331317"/>
    <w:rsid w:val="003339F4"/>
    <w:rsid w:val="00337F35"/>
    <w:rsid w:val="0034550E"/>
    <w:rsid w:val="00347FE0"/>
    <w:rsid w:val="003521C6"/>
    <w:rsid w:val="003525C4"/>
    <w:rsid w:val="00352DE3"/>
    <w:rsid w:val="00353AB7"/>
    <w:rsid w:val="0035608F"/>
    <w:rsid w:val="00362776"/>
    <w:rsid w:val="003744D1"/>
    <w:rsid w:val="003746C2"/>
    <w:rsid w:val="00376C34"/>
    <w:rsid w:val="00376F2F"/>
    <w:rsid w:val="003822F5"/>
    <w:rsid w:val="003831C7"/>
    <w:rsid w:val="00384AEE"/>
    <w:rsid w:val="00387142"/>
    <w:rsid w:val="003950FD"/>
    <w:rsid w:val="00397302"/>
    <w:rsid w:val="003A040C"/>
    <w:rsid w:val="003A16BF"/>
    <w:rsid w:val="003A1980"/>
    <w:rsid w:val="003A43A8"/>
    <w:rsid w:val="003A50A3"/>
    <w:rsid w:val="003A792B"/>
    <w:rsid w:val="003B2B81"/>
    <w:rsid w:val="003B4C08"/>
    <w:rsid w:val="003B4E98"/>
    <w:rsid w:val="003B75F9"/>
    <w:rsid w:val="003C257B"/>
    <w:rsid w:val="003C4B1A"/>
    <w:rsid w:val="003D0CB0"/>
    <w:rsid w:val="003D3351"/>
    <w:rsid w:val="003D4CD7"/>
    <w:rsid w:val="003D7D35"/>
    <w:rsid w:val="003E0023"/>
    <w:rsid w:val="003E02A8"/>
    <w:rsid w:val="003E1608"/>
    <w:rsid w:val="003E1A03"/>
    <w:rsid w:val="003E399B"/>
    <w:rsid w:val="003E3C91"/>
    <w:rsid w:val="003E7410"/>
    <w:rsid w:val="003F0621"/>
    <w:rsid w:val="003F1AA4"/>
    <w:rsid w:val="003F5E5A"/>
    <w:rsid w:val="003F7E97"/>
    <w:rsid w:val="00403CD1"/>
    <w:rsid w:val="0040754A"/>
    <w:rsid w:val="004130AF"/>
    <w:rsid w:val="00416723"/>
    <w:rsid w:val="00417386"/>
    <w:rsid w:val="00421F50"/>
    <w:rsid w:val="0043127C"/>
    <w:rsid w:val="00431F12"/>
    <w:rsid w:val="00432B59"/>
    <w:rsid w:val="00434140"/>
    <w:rsid w:val="004425F0"/>
    <w:rsid w:val="00443D1D"/>
    <w:rsid w:val="00451238"/>
    <w:rsid w:val="00451B8B"/>
    <w:rsid w:val="00453BCC"/>
    <w:rsid w:val="0046788A"/>
    <w:rsid w:val="00477AE7"/>
    <w:rsid w:val="00483AA3"/>
    <w:rsid w:val="00490EC4"/>
    <w:rsid w:val="00491622"/>
    <w:rsid w:val="00491B9B"/>
    <w:rsid w:val="00495865"/>
    <w:rsid w:val="004A11A4"/>
    <w:rsid w:val="004A2588"/>
    <w:rsid w:val="004A31E4"/>
    <w:rsid w:val="004A6DA4"/>
    <w:rsid w:val="004B0F4A"/>
    <w:rsid w:val="004B355C"/>
    <w:rsid w:val="004B6E69"/>
    <w:rsid w:val="004C28D4"/>
    <w:rsid w:val="004C2E79"/>
    <w:rsid w:val="004C6BF4"/>
    <w:rsid w:val="004C72A0"/>
    <w:rsid w:val="004E0957"/>
    <w:rsid w:val="004E180F"/>
    <w:rsid w:val="004E2148"/>
    <w:rsid w:val="004E5E3A"/>
    <w:rsid w:val="004F49B8"/>
    <w:rsid w:val="005013ED"/>
    <w:rsid w:val="00510F3B"/>
    <w:rsid w:val="005130F8"/>
    <w:rsid w:val="00517E79"/>
    <w:rsid w:val="00535530"/>
    <w:rsid w:val="00542BDB"/>
    <w:rsid w:val="0054613D"/>
    <w:rsid w:val="005468F2"/>
    <w:rsid w:val="00547198"/>
    <w:rsid w:val="005577C7"/>
    <w:rsid w:val="00561897"/>
    <w:rsid w:val="005646D4"/>
    <w:rsid w:val="005701B6"/>
    <w:rsid w:val="00575B4D"/>
    <w:rsid w:val="0057647C"/>
    <w:rsid w:val="00582BCA"/>
    <w:rsid w:val="00585689"/>
    <w:rsid w:val="00586504"/>
    <w:rsid w:val="0058742B"/>
    <w:rsid w:val="00587853"/>
    <w:rsid w:val="00591AA7"/>
    <w:rsid w:val="005923AE"/>
    <w:rsid w:val="005A1C74"/>
    <w:rsid w:val="005A60DA"/>
    <w:rsid w:val="005A7380"/>
    <w:rsid w:val="005B4463"/>
    <w:rsid w:val="005C6C37"/>
    <w:rsid w:val="005D1679"/>
    <w:rsid w:val="005D52B0"/>
    <w:rsid w:val="005E235C"/>
    <w:rsid w:val="005E4ADB"/>
    <w:rsid w:val="005E745B"/>
    <w:rsid w:val="005E749C"/>
    <w:rsid w:val="005F14C7"/>
    <w:rsid w:val="005F413E"/>
    <w:rsid w:val="0061048C"/>
    <w:rsid w:val="00615DD0"/>
    <w:rsid w:val="006170F9"/>
    <w:rsid w:val="006179F3"/>
    <w:rsid w:val="0062252C"/>
    <w:rsid w:val="006344AB"/>
    <w:rsid w:val="00645E57"/>
    <w:rsid w:val="00645F53"/>
    <w:rsid w:val="006521F2"/>
    <w:rsid w:val="00653B07"/>
    <w:rsid w:val="00656191"/>
    <w:rsid w:val="00656CD6"/>
    <w:rsid w:val="00667C5F"/>
    <w:rsid w:val="00672547"/>
    <w:rsid w:val="00674F61"/>
    <w:rsid w:val="00675DFC"/>
    <w:rsid w:val="006815A6"/>
    <w:rsid w:val="00692EB3"/>
    <w:rsid w:val="006A0704"/>
    <w:rsid w:val="006B27CE"/>
    <w:rsid w:val="006B52CA"/>
    <w:rsid w:val="006B5854"/>
    <w:rsid w:val="006B5F85"/>
    <w:rsid w:val="006B6D45"/>
    <w:rsid w:val="006B6D9A"/>
    <w:rsid w:val="006B791C"/>
    <w:rsid w:val="006C32A6"/>
    <w:rsid w:val="006D0047"/>
    <w:rsid w:val="006D3307"/>
    <w:rsid w:val="006D458A"/>
    <w:rsid w:val="006D4749"/>
    <w:rsid w:val="006D4AC1"/>
    <w:rsid w:val="006D6A07"/>
    <w:rsid w:val="006D6E6A"/>
    <w:rsid w:val="006E056E"/>
    <w:rsid w:val="006E0F07"/>
    <w:rsid w:val="006F42B1"/>
    <w:rsid w:val="006F4B81"/>
    <w:rsid w:val="00704378"/>
    <w:rsid w:val="00704397"/>
    <w:rsid w:val="00720579"/>
    <w:rsid w:val="00725AA3"/>
    <w:rsid w:val="00731B27"/>
    <w:rsid w:val="0073527C"/>
    <w:rsid w:val="00740D8C"/>
    <w:rsid w:val="0074223D"/>
    <w:rsid w:val="00743765"/>
    <w:rsid w:val="0074482C"/>
    <w:rsid w:val="0075246E"/>
    <w:rsid w:val="007533B1"/>
    <w:rsid w:val="00766A73"/>
    <w:rsid w:val="00774A19"/>
    <w:rsid w:val="00775881"/>
    <w:rsid w:val="0078091D"/>
    <w:rsid w:val="00781CF1"/>
    <w:rsid w:val="00782EC9"/>
    <w:rsid w:val="007875BB"/>
    <w:rsid w:val="0079338F"/>
    <w:rsid w:val="00797256"/>
    <w:rsid w:val="007975EC"/>
    <w:rsid w:val="007A23DF"/>
    <w:rsid w:val="007A4387"/>
    <w:rsid w:val="007B6FF6"/>
    <w:rsid w:val="007C14FC"/>
    <w:rsid w:val="007C269E"/>
    <w:rsid w:val="007C521C"/>
    <w:rsid w:val="007D261B"/>
    <w:rsid w:val="007D3B05"/>
    <w:rsid w:val="007D739E"/>
    <w:rsid w:val="007E4EDE"/>
    <w:rsid w:val="007F3D67"/>
    <w:rsid w:val="007F6D82"/>
    <w:rsid w:val="00800548"/>
    <w:rsid w:val="00806264"/>
    <w:rsid w:val="00806820"/>
    <w:rsid w:val="008110CF"/>
    <w:rsid w:val="0081526B"/>
    <w:rsid w:val="008307DF"/>
    <w:rsid w:val="00830B8E"/>
    <w:rsid w:val="00835E4A"/>
    <w:rsid w:val="00844E71"/>
    <w:rsid w:val="00847699"/>
    <w:rsid w:val="008502EA"/>
    <w:rsid w:val="0085647D"/>
    <w:rsid w:val="0085661A"/>
    <w:rsid w:val="00857086"/>
    <w:rsid w:val="00857F1E"/>
    <w:rsid w:val="008604F2"/>
    <w:rsid w:val="00860792"/>
    <w:rsid w:val="00867893"/>
    <w:rsid w:val="008720E4"/>
    <w:rsid w:val="00891E34"/>
    <w:rsid w:val="008936B3"/>
    <w:rsid w:val="00894D84"/>
    <w:rsid w:val="008962A4"/>
    <w:rsid w:val="008975B4"/>
    <w:rsid w:val="008A1520"/>
    <w:rsid w:val="008B0B59"/>
    <w:rsid w:val="008B0DD3"/>
    <w:rsid w:val="008C25CD"/>
    <w:rsid w:val="008C32BE"/>
    <w:rsid w:val="008C762D"/>
    <w:rsid w:val="008C7B0B"/>
    <w:rsid w:val="008D03D1"/>
    <w:rsid w:val="008D10DB"/>
    <w:rsid w:val="008D670D"/>
    <w:rsid w:val="008E22B2"/>
    <w:rsid w:val="008E28AB"/>
    <w:rsid w:val="008E3166"/>
    <w:rsid w:val="008E6B7A"/>
    <w:rsid w:val="008F11A0"/>
    <w:rsid w:val="008F6244"/>
    <w:rsid w:val="00900D25"/>
    <w:rsid w:val="009106E0"/>
    <w:rsid w:val="00914DA5"/>
    <w:rsid w:val="00915786"/>
    <w:rsid w:val="00916C61"/>
    <w:rsid w:val="009221AB"/>
    <w:rsid w:val="00924413"/>
    <w:rsid w:val="009428D1"/>
    <w:rsid w:val="00943E3C"/>
    <w:rsid w:val="00945900"/>
    <w:rsid w:val="00947CE9"/>
    <w:rsid w:val="00954EC6"/>
    <w:rsid w:val="00961817"/>
    <w:rsid w:val="00966A1F"/>
    <w:rsid w:val="00974D94"/>
    <w:rsid w:val="00977C73"/>
    <w:rsid w:val="009818F1"/>
    <w:rsid w:val="00984D93"/>
    <w:rsid w:val="00991914"/>
    <w:rsid w:val="0099264A"/>
    <w:rsid w:val="00994717"/>
    <w:rsid w:val="009B50E9"/>
    <w:rsid w:val="009C2879"/>
    <w:rsid w:val="009C51FA"/>
    <w:rsid w:val="009D0D54"/>
    <w:rsid w:val="009D5CF6"/>
    <w:rsid w:val="009E2F06"/>
    <w:rsid w:val="009E3561"/>
    <w:rsid w:val="009E3FFA"/>
    <w:rsid w:val="009F5D1B"/>
    <w:rsid w:val="00A043E6"/>
    <w:rsid w:val="00A200BD"/>
    <w:rsid w:val="00A23242"/>
    <w:rsid w:val="00A23D58"/>
    <w:rsid w:val="00A24622"/>
    <w:rsid w:val="00A3068D"/>
    <w:rsid w:val="00A30F95"/>
    <w:rsid w:val="00A3641F"/>
    <w:rsid w:val="00A41A0F"/>
    <w:rsid w:val="00A42842"/>
    <w:rsid w:val="00A459D0"/>
    <w:rsid w:val="00A46C8C"/>
    <w:rsid w:val="00A53ECD"/>
    <w:rsid w:val="00A57171"/>
    <w:rsid w:val="00A6117D"/>
    <w:rsid w:val="00A66091"/>
    <w:rsid w:val="00A70A2D"/>
    <w:rsid w:val="00A9441A"/>
    <w:rsid w:val="00AB094C"/>
    <w:rsid w:val="00AB0B18"/>
    <w:rsid w:val="00AB2DB6"/>
    <w:rsid w:val="00AB45D5"/>
    <w:rsid w:val="00AB51FB"/>
    <w:rsid w:val="00AB5509"/>
    <w:rsid w:val="00AB6DB3"/>
    <w:rsid w:val="00AC0E40"/>
    <w:rsid w:val="00AC450E"/>
    <w:rsid w:val="00AD5448"/>
    <w:rsid w:val="00AD5D63"/>
    <w:rsid w:val="00AD799A"/>
    <w:rsid w:val="00AE538B"/>
    <w:rsid w:val="00AE5C6C"/>
    <w:rsid w:val="00AE6267"/>
    <w:rsid w:val="00AE66E9"/>
    <w:rsid w:val="00AE7791"/>
    <w:rsid w:val="00AE7929"/>
    <w:rsid w:val="00B07C1F"/>
    <w:rsid w:val="00B10C2D"/>
    <w:rsid w:val="00B1221C"/>
    <w:rsid w:val="00B1448B"/>
    <w:rsid w:val="00B23A3B"/>
    <w:rsid w:val="00B24710"/>
    <w:rsid w:val="00B3397F"/>
    <w:rsid w:val="00B33F59"/>
    <w:rsid w:val="00B3545D"/>
    <w:rsid w:val="00B35A7F"/>
    <w:rsid w:val="00B411F5"/>
    <w:rsid w:val="00B4386C"/>
    <w:rsid w:val="00B44E71"/>
    <w:rsid w:val="00B50D8E"/>
    <w:rsid w:val="00B55C6A"/>
    <w:rsid w:val="00B65C88"/>
    <w:rsid w:val="00B71343"/>
    <w:rsid w:val="00B738BB"/>
    <w:rsid w:val="00B75269"/>
    <w:rsid w:val="00B82A49"/>
    <w:rsid w:val="00B837C2"/>
    <w:rsid w:val="00B84372"/>
    <w:rsid w:val="00B8673C"/>
    <w:rsid w:val="00B91747"/>
    <w:rsid w:val="00B95369"/>
    <w:rsid w:val="00BA4514"/>
    <w:rsid w:val="00BA5586"/>
    <w:rsid w:val="00BA5B37"/>
    <w:rsid w:val="00BB2DF7"/>
    <w:rsid w:val="00BC33F0"/>
    <w:rsid w:val="00BC430A"/>
    <w:rsid w:val="00BC51E5"/>
    <w:rsid w:val="00BD4D19"/>
    <w:rsid w:val="00BD6A48"/>
    <w:rsid w:val="00BE1354"/>
    <w:rsid w:val="00BE251B"/>
    <w:rsid w:val="00BF4066"/>
    <w:rsid w:val="00C122FA"/>
    <w:rsid w:val="00C132D1"/>
    <w:rsid w:val="00C1360F"/>
    <w:rsid w:val="00C156D7"/>
    <w:rsid w:val="00C2067D"/>
    <w:rsid w:val="00C2287B"/>
    <w:rsid w:val="00C2318A"/>
    <w:rsid w:val="00C25131"/>
    <w:rsid w:val="00C261E5"/>
    <w:rsid w:val="00C27B24"/>
    <w:rsid w:val="00C3103C"/>
    <w:rsid w:val="00C40C73"/>
    <w:rsid w:val="00C54763"/>
    <w:rsid w:val="00C60689"/>
    <w:rsid w:val="00C7144B"/>
    <w:rsid w:val="00C75131"/>
    <w:rsid w:val="00C80310"/>
    <w:rsid w:val="00C81CF0"/>
    <w:rsid w:val="00C860DB"/>
    <w:rsid w:val="00C87676"/>
    <w:rsid w:val="00C91A41"/>
    <w:rsid w:val="00C932F8"/>
    <w:rsid w:val="00C94906"/>
    <w:rsid w:val="00C96322"/>
    <w:rsid w:val="00CA0BBE"/>
    <w:rsid w:val="00CA3120"/>
    <w:rsid w:val="00CB3608"/>
    <w:rsid w:val="00CB4558"/>
    <w:rsid w:val="00CB4FE6"/>
    <w:rsid w:val="00CD43D3"/>
    <w:rsid w:val="00CE3EF6"/>
    <w:rsid w:val="00CE59AD"/>
    <w:rsid w:val="00CE6FE0"/>
    <w:rsid w:val="00CE7107"/>
    <w:rsid w:val="00CE75D7"/>
    <w:rsid w:val="00CF0ED3"/>
    <w:rsid w:val="00CF5239"/>
    <w:rsid w:val="00CF76C8"/>
    <w:rsid w:val="00D00BB5"/>
    <w:rsid w:val="00D03C7F"/>
    <w:rsid w:val="00D04343"/>
    <w:rsid w:val="00D062EA"/>
    <w:rsid w:val="00D11B21"/>
    <w:rsid w:val="00D244BC"/>
    <w:rsid w:val="00D322D6"/>
    <w:rsid w:val="00D35BEF"/>
    <w:rsid w:val="00D36F06"/>
    <w:rsid w:val="00D4231A"/>
    <w:rsid w:val="00D431BD"/>
    <w:rsid w:val="00D51A82"/>
    <w:rsid w:val="00D51CB8"/>
    <w:rsid w:val="00D57AF0"/>
    <w:rsid w:val="00D63FC7"/>
    <w:rsid w:val="00D7601A"/>
    <w:rsid w:val="00D80F3F"/>
    <w:rsid w:val="00D862AA"/>
    <w:rsid w:val="00D91E64"/>
    <w:rsid w:val="00D97440"/>
    <w:rsid w:val="00DA189D"/>
    <w:rsid w:val="00DA20A3"/>
    <w:rsid w:val="00DA3539"/>
    <w:rsid w:val="00DA3AC1"/>
    <w:rsid w:val="00DA48F5"/>
    <w:rsid w:val="00DB0871"/>
    <w:rsid w:val="00DB0D05"/>
    <w:rsid w:val="00DB430E"/>
    <w:rsid w:val="00DC19D0"/>
    <w:rsid w:val="00DD1E0D"/>
    <w:rsid w:val="00DD3601"/>
    <w:rsid w:val="00DD51EC"/>
    <w:rsid w:val="00DD520D"/>
    <w:rsid w:val="00DE0400"/>
    <w:rsid w:val="00DE1138"/>
    <w:rsid w:val="00DE584F"/>
    <w:rsid w:val="00DF1629"/>
    <w:rsid w:val="00DF7D6A"/>
    <w:rsid w:val="00E01AB9"/>
    <w:rsid w:val="00E03CAE"/>
    <w:rsid w:val="00E05AD6"/>
    <w:rsid w:val="00E068A3"/>
    <w:rsid w:val="00E11320"/>
    <w:rsid w:val="00E21897"/>
    <w:rsid w:val="00E25540"/>
    <w:rsid w:val="00E31531"/>
    <w:rsid w:val="00E318F2"/>
    <w:rsid w:val="00E41AB4"/>
    <w:rsid w:val="00E46BDE"/>
    <w:rsid w:val="00E46F9F"/>
    <w:rsid w:val="00E5384E"/>
    <w:rsid w:val="00E53B73"/>
    <w:rsid w:val="00E5689A"/>
    <w:rsid w:val="00E57244"/>
    <w:rsid w:val="00E61898"/>
    <w:rsid w:val="00E625EB"/>
    <w:rsid w:val="00E71139"/>
    <w:rsid w:val="00E77DCC"/>
    <w:rsid w:val="00E90CB3"/>
    <w:rsid w:val="00E92433"/>
    <w:rsid w:val="00E94838"/>
    <w:rsid w:val="00E94C41"/>
    <w:rsid w:val="00E975DC"/>
    <w:rsid w:val="00EA1567"/>
    <w:rsid w:val="00EB4C07"/>
    <w:rsid w:val="00EB5ED7"/>
    <w:rsid w:val="00EB7CF1"/>
    <w:rsid w:val="00EC0977"/>
    <w:rsid w:val="00EC78DA"/>
    <w:rsid w:val="00EC7F32"/>
    <w:rsid w:val="00ED5064"/>
    <w:rsid w:val="00ED6C40"/>
    <w:rsid w:val="00EE1127"/>
    <w:rsid w:val="00EE4F4A"/>
    <w:rsid w:val="00EE7B3C"/>
    <w:rsid w:val="00EF3208"/>
    <w:rsid w:val="00F044DE"/>
    <w:rsid w:val="00F06213"/>
    <w:rsid w:val="00F06A03"/>
    <w:rsid w:val="00F10AF6"/>
    <w:rsid w:val="00F1360E"/>
    <w:rsid w:val="00F30379"/>
    <w:rsid w:val="00F30D7B"/>
    <w:rsid w:val="00F320AF"/>
    <w:rsid w:val="00F35394"/>
    <w:rsid w:val="00F363EC"/>
    <w:rsid w:val="00F46023"/>
    <w:rsid w:val="00F514B6"/>
    <w:rsid w:val="00F60DE7"/>
    <w:rsid w:val="00F62388"/>
    <w:rsid w:val="00F6640F"/>
    <w:rsid w:val="00F666AB"/>
    <w:rsid w:val="00F7107C"/>
    <w:rsid w:val="00F774ED"/>
    <w:rsid w:val="00F8715F"/>
    <w:rsid w:val="00F94CBD"/>
    <w:rsid w:val="00FA73C2"/>
    <w:rsid w:val="00FB4941"/>
    <w:rsid w:val="00FC5A9B"/>
    <w:rsid w:val="00FC7064"/>
    <w:rsid w:val="00FE4522"/>
    <w:rsid w:val="00FF023C"/>
    <w:rsid w:val="00FF0DD2"/>
    <w:rsid w:val="00FF4004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E6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9"/>
    <w:qFormat/>
    <w:rsid w:val="00F62388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D679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D6799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6238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1D6799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D6799"/>
    <w:rPr>
      <w:rFonts w:ascii="Cambria" w:hAnsi="Cambria" w:cs="Cambria"/>
      <w:b/>
      <w:bCs/>
      <w:i/>
      <w:iCs/>
      <w:color w:val="4F81BD"/>
    </w:rPr>
  </w:style>
  <w:style w:type="paragraph" w:styleId="HTML">
    <w:name w:val="HTML Preformatted"/>
    <w:basedOn w:val="a"/>
    <w:link w:val="HTML0"/>
    <w:uiPriority w:val="99"/>
    <w:rsid w:val="00B14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1448B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B1448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81CF0"/>
    <w:rPr>
      <w:color w:val="008000"/>
    </w:rPr>
  </w:style>
  <w:style w:type="character" w:styleId="a5">
    <w:name w:val="Hyperlink"/>
    <w:basedOn w:val="a0"/>
    <w:uiPriority w:val="99"/>
    <w:rsid w:val="001D6799"/>
    <w:rPr>
      <w:color w:val="0000FF"/>
      <w:u w:val="single"/>
    </w:rPr>
  </w:style>
  <w:style w:type="paragraph" w:customStyle="1" w:styleId="a6">
    <w:name w:val="Текст с отступом"/>
    <w:basedOn w:val="a"/>
    <w:uiPriority w:val="99"/>
    <w:rsid w:val="001D6799"/>
    <w:pPr>
      <w:widowControl w:val="0"/>
      <w:spacing w:after="0" w:line="240" w:lineRule="auto"/>
      <w:ind w:firstLine="709"/>
      <w:jc w:val="both"/>
    </w:pPr>
    <w:rPr>
      <w:rFonts w:ascii="Arial Narrow" w:hAnsi="Arial Narrow" w:cs="Arial Narrow"/>
      <w:sz w:val="24"/>
      <w:szCs w:val="24"/>
    </w:rPr>
  </w:style>
  <w:style w:type="paragraph" w:customStyle="1" w:styleId="41">
    <w:name w:val="Заголовок 4 продолжение"/>
    <w:basedOn w:val="4"/>
    <w:link w:val="42"/>
    <w:uiPriority w:val="99"/>
    <w:rsid w:val="001D6799"/>
    <w:pPr>
      <w:keepNext w:val="0"/>
      <w:keepLines w:val="0"/>
      <w:widowControl w:val="0"/>
      <w:tabs>
        <w:tab w:val="left" w:pos="709"/>
      </w:tabs>
      <w:spacing w:before="120" w:after="120" w:line="240" w:lineRule="auto"/>
      <w:ind w:firstLine="709"/>
      <w:jc w:val="both"/>
    </w:pPr>
    <w:rPr>
      <w:rFonts w:ascii="Arial Narrow" w:hAnsi="Arial Narrow" w:cs="Arial Narrow"/>
      <w:b w:val="0"/>
      <w:bCs w:val="0"/>
      <w:i w:val="0"/>
      <w:iCs w:val="0"/>
      <w:color w:val="auto"/>
      <w:sz w:val="24"/>
      <w:szCs w:val="24"/>
    </w:rPr>
  </w:style>
  <w:style w:type="character" w:customStyle="1" w:styleId="42">
    <w:name w:val="Заголовок 4 продолжение Знак"/>
    <w:link w:val="41"/>
    <w:uiPriority w:val="99"/>
    <w:locked/>
    <w:rsid w:val="001D6799"/>
    <w:rPr>
      <w:rFonts w:ascii="Arial Narrow" w:hAnsi="Arial Narrow" w:cs="Arial Narrow"/>
      <w:sz w:val="24"/>
      <w:szCs w:val="24"/>
    </w:rPr>
  </w:style>
  <w:style w:type="paragraph" w:styleId="a7">
    <w:name w:val="header"/>
    <w:basedOn w:val="a"/>
    <w:link w:val="a8"/>
    <w:uiPriority w:val="99"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75131"/>
  </w:style>
  <w:style w:type="paragraph" w:styleId="a9">
    <w:name w:val="footer"/>
    <w:basedOn w:val="a"/>
    <w:link w:val="aa"/>
    <w:uiPriority w:val="99"/>
    <w:semiHidden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75131"/>
  </w:style>
  <w:style w:type="paragraph" w:customStyle="1" w:styleId="Standard">
    <w:name w:val="Standard"/>
    <w:uiPriority w:val="99"/>
    <w:rsid w:val="00AD5448"/>
    <w:pPr>
      <w:widowControl w:val="0"/>
      <w:suppressAutoHyphens/>
      <w:autoSpaceDN w:val="0"/>
    </w:pPr>
    <w:rPr>
      <w:rFonts w:cs="Calibri"/>
      <w:kern w:val="3"/>
      <w:sz w:val="24"/>
      <w:szCs w:val="24"/>
      <w:lang w:val="de-DE" w:eastAsia="ja-JP"/>
    </w:rPr>
  </w:style>
  <w:style w:type="paragraph" w:styleId="ab">
    <w:name w:val="List Paragraph"/>
    <w:basedOn w:val="a"/>
    <w:uiPriority w:val="99"/>
    <w:qFormat/>
    <w:rsid w:val="00077C57"/>
    <w:pPr>
      <w:ind w:left="720"/>
    </w:pPr>
  </w:style>
  <w:style w:type="table" w:styleId="ac">
    <w:name w:val="Table Grid"/>
    <w:basedOn w:val="a1"/>
    <w:uiPriority w:val="99"/>
    <w:rsid w:val="0074376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1C7987"/>
    <w:pPr>
      <w:spacing w:after="0" w:line="240" w:lineRule="auto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locked/>
    <w:rsid w:val="001C7987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1C7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uiPriority w:val="99"/>
    <w:rsid w:val="001C7987"/>
    <w:pPr>
      <w:suppressAutoHyphens/>
      <w:spacing w:after="0" w:line="240" w:lineRule="auto"/>
      <w:ind w:right="-1050"/>
      <w:jc w:val="center"/>
    </w:pPr>
    <w:rPr>
      <w:sz w:val="28"/>
      <w:szCs w:val="28"/>
      <w:lang w:eastAsia="ar-SA"/>
    </w:rPr>
  </w:style>
  <w:style w:type="paragraph" w:customStyle="1" w:styleId="af">
    <w:name w:val="Заголовок"/>
    <w:basedOn w:val="a"/>
    <w:next w:val="ad"/>
    <w:uiPriority w:val="99"/>
    <w:rsid w:val="001C7987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FontStyle11">
    <w:name w:val="Font Style11"/>
    <w:basedOn w:val="a0"/>
    <w:uiPriority w:val="99"/>
    <w:rsid w:val="001C7987"/>
    <w:rPr>
      <w:rFonts w:ascii="Times New Roman" w:hAnsi="Times New Roman" w:cs="Times New Roman"/>
      <w:sz w:val="26"/>
      <w:szCs w:val="26"/>
    </w:rPr>
  </w:style>
  <w:style w:type="paragraph" w:styleId="af0">
    <w:name w:val="No Spacing"/>
    <w:uiPriority w:val="99"/>
    <w:qFormat/>
    <w:rsid w:val="001C7987"/>
    <w:rPr>
      <w:rFonts w:cs="Calibri"/>
    </w:rPr>
  </w:style>
  <w:style w:type="paragraph" w:customStyle="1" w:styleId="ConsPlusNonformat">
    <w:name w:val="ConsPlusNonformat"/>
    <w:uiPriority w:val="99"/>
    <w:rsid w:val="00F320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1">
    <w:name w:val="Заголовок статьи"/>
    <w:basedOn w:val="a"/>
    <w:next w:val="a"/>
    <w:uiPriority w:val="99"/>
    <w:rsid w:val="00132FC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WW-Absatz-Standardschriftart111111">
    <w:name w:val="WW-Absatz-Standardschriftart111111"/>
    <w:uiPriority w:val="99"/>
    <w:rsid w:val="002F755E"/>
  </w:style>
  <w:style w:type="paragraph" w:customStyle="1" w:styleId="af2">
    <w:name w:val="Нормальный (таблица)"/>
    <w:basedOn w:val="a"/>
    <w:next w:val="a"/>
    <w:uiPriority w:val="99"/>
    <w:rsid w:val="00582B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Цветовое выделение"/>
    <w:uiPriority w:val="99"/>
    <w:rsid w:val="00582BCA"/>
    <w:rPr>
      <w:b/>
      <w:bCs/>
      <w:color w:val="26282F"/>
      <w:sz w:val="26"/>
      <w:szCs w:val="26"/>
    </w:rPr>
  </w:style>
  <w:style w:type="paragraph" w:customStyle="1" w:styleId="100">
    <w:name w:val="10"/>
    <w:basedOn w:val="a"/>
    <w:uiPriority w:val="99"/>
    <w:rsid w:val="00B411F5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B411F5"/>
    <w:pPr>
      <w:spacing w:after="0" w:line="240" w:lineRule="auto"/>
      <w:ind w:left="720"/>
    </w:pPr>
    <w:rPr>
      <w:sz w:val="24"/>
      <w:szCs w:val="24"/>
    </w:rPr>
  </w:style>
  <w:style w:type="character" w:styleId="af4">
    <w:name w:val="page number"/>
    <w:basedOn w:val="a0"/>
    <w:uiPriority w:val="99"/>
    <w:rsid w:val="007B6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4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4153</TotalTime>
  <Pages>2</Pages>
  <Words>43</Words>
  <Characters>723</Characters>
  <Application>Microsoft Office Word</Application>
  <DocSecurity>0</DocSecurity>
  <Lines>6</Lines>
  <Paragraphs>1</Paragraphs>
  <ScaleCrop>false</ScaleCrop>
  <Company>admkril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358</cp:revision>
  <dcterms:created xsi:type="dcterms:W3CDTF">2012-02-20T04:42:00Z</dcterms:created>
  <dcterms:modified xsi:type="dcterms:W3CDTF">2014-11-27T09:55:00Z</dcterms:modified>
</cp:coreProperties>
</file>