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C374B5" w:rsidRDefault="00C74F01" w:rsidP="003C423F">
      <w:pPr>
        <w:pStyle w:val="ConsPlusTitle"/>
        <w:widowControl/>
        <w:jc w:val="center"/>
        <w:rPr>
          <w:sz w:val="28"/>
          <w:szCs w:val="28"/>
        </w:rPr>
      </w:pPr>
      <w:r w:rsidRPr="000545B9">
        <w:rPr>
          <w:color w:val="000000" w:themeColor="text1"/>
          <w:sz w:val="28"/>
          <w:szCs w:val="28"/>
        </w:rPr>
        <w:t>«</w:t>
      </w:r>
      <w:r w:rsidR="00C374B5">
        <w:rPr>
          <w:sz w:val="28"/>
          <w:szCs w:val="28"/>
        </w:rPr>
        <w:t>О внесении изменений в постановление администрации муниципального образования Крыловский район  от 19 ноября 2024 года № 504</w:t>
      </w:r>
      <w:r w:rsidR="0079380C" w:rsidRPr="00435A49">
        <w:rPr>
          <w:sz w:val="28"/>
          <w:szCs w:val="28"/>
        </w:rPr>
        <w:t xml:space="preserve"> </w:t>
      </w:r>
      <w:r w:rsidR="00C374B5">
        <w:rPr>
          <w:sz w:val="28"/>
          <w:szCs w:val="28"/>
        </w:rPr>
        <w:t xml:space="preserve">                             «Об утверждении перечня предприятий и организаций                                            муниципального  образования Крыловский район, которым                                вводятся квоты для приема на работу граждан, испытывающим                         трудности в поиске работы, на 2025 год»</w:t>
      </w:r>
    </w:p>
    <w:p w:rsidR="00E1117C" w:rsidRPr="003C423F" w:rsidRDefault="003C423F" w:rsidP="003C423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B4C95" w:rsidRPr="000545B9" w:rsidRDefault="003B4C95" w:rsidP="00E1117C">
      <w:pPr>
        <w:ind w:right="-1"/>
        <w:jc w:val="center"/>
        <w:rPr>
          <w:b/>
          <w:color w:val="000000" w:themeColor="text1"/>
        </w:rPr>
      </w:pPr>
    </w:p>
    <w:p w:rsidR="00EA19E1" w:rsidRPr="000545B9" w:rsidRDefault="00004583" w:rsidP="00EA19E1">
      <w:pPr>
        <w:pStyle w:val="a3"/>
        <w:spacing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C77E1C" w:rsidRPr="00C77E1C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7</w:t>
      </w:r>
      <w:r w:rsidR="00C77E1C" w:rsidRPr="00C77E1C">
        <w:rPr>
          <w:color w:val="000000" w:themeColor="text1"/>
          <w:sz w:val="28"/>
          <w:szCs w:val="28"/>
        </w:rPr>
        <w:t>.</w:t>
      </w:r>
      <w:r w:rsidR="00417B41" w:rsidRPr="00C77E1C">
        <w:rPr>
          <w:color w:val="000000" w:themeColor="text1"/>
          <w:sz w:val="28"/>
          <w:szCs w:val="28"/>
        </w:rPr>
        <w:t>202</w:t>
      </w:r>
      <w:r w:rsidR="00E1117C" w:rsidRPr="00C77E1C">
        <w:rPr>
          <w:color w:val="000000" w:themeColor="text1"/>
          <w:sz w:val="28"/>
          <w:szCs w:val="28"/>
        </w:rPr>
        <w:t>5</w:t>
      </w:r>
      <w:r w:rsidR="006415D2" w:rsidRPr="00C77E1C">
        <w:rPr>
          <w:color w:val="000000" w:themeColor="text1"/>
          <w:sz w:val="28"/>
          <w:szCs w:val="28"/>
        </w:rPr>
        <w:t>г</w:t>
      </w:r>
      <w:r w:rsidR="006415D2">
        <w:rPr>
          <w:color w:val="000000" w:themeColor="text1"/>
          <w:sz w:val="28"/>
          <w:szCs w:val="28"/>
        </w:rPr>
        <w:t>.</w:t>
      </w:r>
    </w:p>
    <w:p w:rsidR="00EA19E1" w:rsidRPr="00E1117C" w:rsidRDefault="00EA19E1" w:rsidP="00EA19E1">
      <w:pPr>
        <w:jc w:val="center"/>
        <w:rPr>
          <w:sz w:val="28"/>
          <w:szCs w:val="28"/>
        </w:rPr>
      </w:pPr>
    </w:p>
    <w:p w:rsidR="00FF3E2E" w:rsidRPr="003C423F" w:rsidRDefault="005A3217" w:rsidP="003C423F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3C423F">
        <w:rPr>
          <w:b w:val="0"/>
          <w:sz w:val="28"/>
          <w:szCs w:val="28"/>
        </w:rPr>
        <w:t xml:space="preserve">Отдел </w:t>
      </w:r>
      <w:r w:rsidR="00692239" w:rsidRPr="003C423F">
        <w:rPr>
          <w:b w:val="0"/>
          <w:sz w:val="28"/>
          <w:szCs w:val="28"/>
        </w:rPr>
        <w:t xml:space="preserve">  </w:t>
      </w:r>
      <w:r w:rsidRPr="003C423F">
        <w:rPr>
          <w:b w:val="0"/>
          <w:sz w:val="28"/>
          <w:szCs w:val="28"/>
        </w:rPr>
        <w:t>экономического</w:t>
      </w:r>
      <w:r w:rsidR="00692239" w:rsidRPr="003C423F">
        <w:rPr>
          <w:b w:val="0"/>
          <w:sz w:val="28"/>
          <w:szCs w:val="28"/>
        </w:rPr>
        <w:t xml:space="preserve"> </w:t>
      </w:r>
      <w:r w:rsidRPr="003C423F">
        <w:rPr>
          <w:b w:val="0"/>
          <w:sz w:val="28"/>
          <w:szCs w:val="28"/>
        </w:rPr>
        <w:t xml:space="preserve"> развития </w:t>
      </w:r>
      <w:r w:rsidR="00692239" w:rsidRPr="003C423F">
        <w:rPr>
          <w:b w:val="0"/>
          <w:sz w:val="28"/>
          <w:szCs w:val="28"/>
        </w:rPr>
        <w:t xml:space="preserve"> </w:t>
      </w:r>
      <w:r w:rsidRPr="003C423F">
        <w:rPr>
          <w:b w:val="0"/>
          <w:sz w:val="28"/>
          <w:szCs w:val="28"/>
        </w:rPr>
        <w:t>а</w:t>
      </w:r>
      <w:r w:rsidR="009A2CB4" w:rsidRPr="003C423F">
        <w:rPr>
          <w:b w:val="0"/>
          <w:sz w:val="28"/>
          <w:szCs w:val="28"/>
        </w:rPr>
        <w:t>дминистраци</w:t>
      </w:r>
      <w:r w:rsidRPr="003C423F">
        <w:rPr>
          <w:b w:val="0"/>
          <w:sz w:val="28"/>
          <w:szCs w:val="28"/>
        </w:rPr>
        <w:t>и</w:t>
      </w:r>
      <w:r w:rsidR="009A2CB4" w:rsidRPr="003C423F">
        <w:rPr>
          <w:b w:val="0"/>
          <w:sz w:val="28"/>
          <w:szCs w:val="28"/>
        </w:rPr>
        <w:t xml:space="preserve"> </w:t>
      </w:r>
      <w:r w:rsidR="00692239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>муниципального</w:t>
      </w:r>
      <w:r w:rsidR="00692239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 xml:space="preserve"> образования</w:t>
      </w:r>
      <w:r w:rsidR="00692239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 xml:space="preserve"> </w:t>
      </w:r>
      <w:r w:rsidR="001F5CA4" w:rsidRPr="003C423F">
        <w:rPr>
          <w:b w:val="0"/>
          <w:sz w:val="28"/>
          <w:szCs w:val="28"/>
        </w:rPr>
        <w:t>Крыловский</w:t>
      </w:r>
      <w:r w:rsidR="00692239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 xml:space="preserve"> район </w:t>
      </w:r>
      <w:r w:rsidR="00692239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 xml:space="preserve">извещает   </w:t>
      </w:r>
      <w:r w:rsidR="00692239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 xml:space="preserve">о   </w:t>
      </w:r>
      <w:r w:rsidR="00692239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 xml:space="preserve">начале   </w:t>
      </w:r>
      <w:r w:rsidR="00692239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>обсуждения  </w:t>
      </w:r>
      <w:r w:rsidR="00692239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 xml:space="preserve"> проекта </w:t>
      </w:r>
      <w:r w:rsidR="00692239" w:rsidRPr="003C423F">
        <w:rPr>
          <w:b w:val="0"/>
          <w:sz w:val="28"/>
          <w:szCs w:val="28"/>
        </w:rPr>
        <w:t xml:space="preserve"> </w:t>
      </w:r>
      <w:r w:rsidR="00156D76" w:rsidRPr="003C423F">
        <w:rPr>
          <w:b w:val="0"/>
          <w:sz w:val="28"/>
          <w:szCs w:val="28"/>
        </w:rPr>
        <w:t>постановления</w:t>
      </w:r>
      <w:r w:rsidR="00744199" w:rsidRPr="003C423F">
        <w:rPr>
          <w:b w:val="0"/>
          <w:sz w:val="28"/>
          <w:szCs w:val="28"/>
        </w:rPr>
        <w:t xml:space="preserve"> администрации</w:t>
      </w:r>
      <w:r w:rsidR="004442EE" w:rsidRPr="003C423F">
        <w:rPr>
          <w:b w:val="0"/>
          <w:sz w:val="28"/>
          <w:szCs w:val="28"/>
        </w:rPr>
        <w:t xml:space="preserve"> </w:t>
      </w:r>
      <w:r w:rsidR="001D4008" w:rsidRPr="003C423F">
        <w:rPr>
          <w:b w:val="0"/>
          <w:sz w:val="28"/>
          <w:szCs w:val="28"/>
        </w:rPr>
        <w:t xml:space="preserve"> </w:t>
      </w:r>
      <w:r w:rsidR="004442EE" w:rsidRPr="003C423F">
        <w:rPr>
          <w:b w:val="0"/>
          <w:sz w:val="28"/>
          <w:szCs w:val="28"/>
        </w:rPr>
        <w:t xml:space="preserve">муниципального </w:t>
      </w:r>
      <w:r w:rsidR="001D4008" w:rsidRPr="003C423F">
        <w:rPr>
          <w:b w:val="0"/>
          <w:sz w:val="28"/>
          <w:szCs w:val="28"/>
        </w:rPr>
        <w:t xml:space="preserve"> </w:t>
      </w:r>
      <w:r w:rsidR="004442EE" w:rsidRPr="003C423F">
        <w:rPr>
          <w:b w:val="0"/>
          <w:sz w:val="28"/>
          <w:szCs w:val="28"/>
        </w:rPr>
        <w:t xml:space="preserve">образования </w:t>
      </w:r>
      <w:r w:rsidR="001D4008" w:rsidRPr="003C423F">
        <w:rPr>
          <w:b w:val="0"/>
          <w:sz w:val="28"/>
          <w:szCs w:val="28"/>
        </w:rPr>
        <w:t xml:space="preserve"> </w:t>
      </w:r>
      <w:r w:rsidR="004442EE" w:rsidRPr="003C423F">
        <w:rPr>
          <w:b w:val="0"/>
          <w:sz w:val="28"/>
          <w:szCs w:val="28"/>
        </w:rPr>
        <w:t xml:space="preserve">Крыловский </w:t>
      </w:r>
      <w:r w:rsidR="001D4008" w:rsidRPr="003C423F">
        <w:rPr>
          <w:b w:val="0"/>
          <w:sz w:val="28"/>
          <w:szCs w:val="28"/>
        </w:rPr>
        <w:t xml:space="preserve"> </w:t>
      </w:r>
      <w:r w:rsidR="004442EE" w:rsidRPr="003C423F">
        <w:rPr>
          <w:b w:val="0"/>
          <w:sz w:val="28"/>
          <w:szCs w:val="28"/>
        </w:rPr>
        <w:t xml:space="preserve">район </w:t>
      </w:r>
      <w:r w:rsidR="001D4008" w:rsidRPr="003C423F">
        <w:rPr>
          <w:b w:val="0"/>
          <w:sz w:val="28"/>
          <w:szCs w:val="28"/>
        </w:rPr>
        <w:t xml:space="preserve"> </w:t>
      </w:r>
      <w:r w:rsidR="00FF3E2E" w:rsidRPr="003C423F">
        <w:rPr>
          <w:b w:val="0"/>
          <w:color w:val="000000" w:themeColor="text1"/>
          <w:sz w:val="28"/>
          <w:szCs w:val="28"/>
        </w:rPr>
        <w:t>«</w:t>
      </w:r>
      <w:r w:rsidR="003C423F" w:rsidRPr="003C423F">
        <w:rPr>
          <w:b w:val="0"/>
          <w:sz w:val="28"/>
          <w:szCs w:val="28"/>
        </w:rPr>
        <w:t>О</w:t>
      </w:r>
      <w:r w:rsidR="008D4CAC">
        <w:rPr>
          <w:b w:val="0"/>
          <w:sz w:val="28"/>
          <w:szCs w:val="28"/>
        </w:rPr>
        <w:t xml:space="preserve"> внесении изменений в постановление администрации муниципального образования Крыловский район от</w:t>
      </w:r>
      <w:r w:rsidR="00B00951">
        <w:rPr>
          <w:b w:val="0"/>
          <w:sz w:val="28"/>
          <w:szCs w:val="28"/>
        </w:rPr>
        <w:t xml:space="preserve"> </w:t>
      </w:r>
      <w:r w:rsidR="008D4CAC">
        <w:rPr>
          <w:b w:val="0"/>
          <w:sz w:val="28"/>
          <w:szCs w:val="28"/>
        </w:rPr>
        <w:t>19 ноября 2024 года № 504 «Об утверждении перечня предприятий и организаций муниципального образования Крыловский район, которым вводятся квоты для приема на работу граждан, испытывающих трудности в поиске работы, на 2025 год»</w:t>
      </w:r>
      <w:r w:rsid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>и</w:t>
      </w:r>
      <w:r w:rsidR="004442EE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>сборе</w:t>
      </w:r>
      <w:r w:rsidR="00692239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>замеча</w:t>
      </w:r>
      <w:r w:rsidR="00156D76" w:rsidRPr="003C423F">
        <w:rPr>
          <w:b w:val="0"/>
          <w:sz w:val="28"/>
          <w:szCs w:val="28"/>
        </w:rPr>
        <w:t xml:space="preserve">ний </w:t>
      </w:r>
      <w:r w:rsidR="009A2CB4" w:rsidRPr="003C423F">
        <w:rPr>
          <w:b w:val="0"/>
          <w:sz w:val="28"/>
          <w:szCs w:val="28"/>
        </w:rPr>
        <w:t>и</w:t>
      </w:r>
      <w:r w:rsidR="00EA19E1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>предложений заинтересованных</w:t>
      </w:r>
      <w:r w:rsidR="00EA19E1" w:rsidRPr="003C423F">
        <w:rPr>
          <w:b w:val="0"/>
          <w:sz w:val="28"/>
          <w:szCs w:val="28"/>
        </w:rPr>
        <w:t xml:space="preserve"> </w:t>
      </w:r>
      <w:r w:rsidR="009A2CB4" w:rsidRPr="003C423F">
        <w:rPr>
          <w:b w:val="0"/>
          <w:sz w:val="28"/>
          <w:szCs w:val="28"/>
        </w:rPr>
        <w:t>лиц.</w:t>
      </w:r>
    </w:p>
    <w:p w:rsidR="009A2CB4" w:rsidRDefault="00EA19E1" w:rsidP="00FF3E2E">
      <w:pPr>
        <w:ind w:right="-1" w:firstLine="567"/>
        <w:jc w:val="both"/>
        <w:rPr>
          <w:sz w:val="28"/>
          <w:szCs w:val="28"/>
        </w:rPr>
      </w:pPr>
      <w:r w:rsidRPr="00E1117C">
        <w:rPr>
          <w:sz w:val="28"/>
          <w:szCs w:val="28"/>
        </w:rPr>
        <w:t xml:space="preserve">  </w:t>
      </w:r>
      <w:r w:rsidR="009A2CB4" w:rsidRPr="00E1117C">
        <w:rPr>
          <w:sz w:val="28"/>
          <w:szCs w:val="28"/>
        </w:rPr>
        <w:t>Замечания и предложения принимаются по адресу: 352</w:t>
      </w:r>
      <w:r w:rsidR="001F5CA4" w:rsidRPr="00E1117C">
        <w:rPr>
          <w:sz w:val="28"/>
          <w:szCs w:val="28"/>
        </w:rPr>
        <w:t>08</w:t>
      </w:r>
      <w:r w:rsidR="009A2CB4" w:rsidRPr="00E1117C">
        <w:rPr>
          <w:sz w:val="28"/>
          <w:szCs w:val="28"/>
        </w:rPr>
        <w:t xml:space="preserve">0, Краснодарский край, </w:t>
      </w:r>
      <w:r w:rsidR="001F5CA4" w:rsidRPr="00E1117C">
        <w:rPr>
          <w:sz w:val="28"/>
          <w:szCs w:val="28"/>
        </w:rPr>
        <w:t>Крыловский район, ст. Крыловская</w:t>
      </w:r>
      <w:r w:rsidR="009A2CB4" w:rsidRPr="00E1117C">
        <w:rPr>
          <w:sz w:val="28"/>
          <w:szCs w:val="28"/>
        </w:rPr>
        <w:t xml:space="preserve">, ул. </w:t>
      </w:r>
      <w:r w:rsidR="001F5CA4" w:rsidRPr="00E1117C">
        <w:rPr>
          <w:sz w:val="28"/>
          <w:szCs w:val="28"/>
        </w:rPr>
        <w:t>Орджоникидзе</w:t>
      </w:r>
      <w:r w:rsidR="009A2CB4" w:rsidRPr="00E1117C">
        <w:rPr>
          <w:sz w:val="28"/>
          <w:szCs w:val="28"/>
        </w:rPr>
        <w:t xml:space="preserve">, </w:t>
      </w:r>
      <w:r w:rsidR="001F5CA4" w:rsidRPr="00E1117C">
        <w:rPr>
          <w:sz w:val="28"/>
          <w:szCs w:val="28"/>
        </w:rPr>
        <w:t>43</w:t>
      </w:r>
      <w:r w:rsidR="009A2CB4" w:rsidRPr="00E1117C">
        <w:rPr>
          <w:sz w:val="28"/>
          <w:szCs w:val="28"/>
        </w:rPr>
        <w:t>, каб. 3</w:t>
      </w:r>
      <w:r w:rsidR="001F5CA4" w:rsidRPr="00E1117C">
        <w:rPr>
          <w:sz w:val="28"/>
          <w:szCs w:val="28"/>
        </w:rPr>
        <w:t>2</w:t>
      </w:r>
      <w:r w:rsidR="009A2CB4" w:rsidRPr="00E1117C">
        <w:rPr>
          <w:sz w:val="28"/>
          <w:szCs w:val="28"/>
        </w:rPr>
        <w:t>, тел:</w:t>
      </w:r>
      <w:r w:rsidR="00E74ED2" w:rsidRPr="00E1117C">
        <w:rPr>
          <w:sz w:val="28"/>
          <w:szCs w:val="28"/>
        </w:rPr>
        <w:t xml:space="preserve"> (861</w:t>
      </w:r>
      <w:r w:rsidR="003C423F">
        <w:rPr>
          <w:sz w:val="28"/>
          <w:szCs w:val="28"/>
        </w:rPr>
        <w:t xml:space="preserve"> </w:t>
      </w:r>
      <w:r w:rsidR="00E74ED2" w:rsidRPr="00E1117C">
        <w:rPr>
          <w:sz w:val="28"/>
          <w:szCs w:val="28"/>
        </w:rPr>
        <w:t>61)</w:t>
      </w:r>
      <w:r w:rsidR="009A2CB4" w:rsidRPr="00E1117C">
        <w:rPr>
          <w:sz w:val="28"/>
          <w:szCs w:val="28"/>
        </w:rPr>
        <w:t xml:space="preserve"> </w:t>
      </w:r>
      <w:r w:rsidR="00E1117C">
        <w:rPr>
          <w:sz w:val="28"/>
          <w:szCs w:val="28"/>
        </w:rPr>
        <w:t>30-4-75</w:t>
      </w:r>
      <w:r w:rsidR="009A2CB4" w:rsidRPr="00E1117C">
        <w:rPr>
          <w:sz w:val="28"/>
          <w:szCs w:val="28"/>
        </w:rPr>
        <w:t>, а также по адресу электронной почты:</w:t>
      </w:r>
      <w:r w:rsidR="001F5CA4" w:rsidRPr="00E1117C">
        <w:rPr>
          <w:sz w:val="28"/>
          <w:szCs w:val="28"/>
        </w:rPr>
        <w:t xml:space="preserve"> </w:t>
      </w:r>
      <w:hyperlink r:id="rId6" w:history="1">
        <w:r w:rsidR="00B02348" w:rsidRPr="00EB2570">
          <w:rPr>
            <w:rStyle w:val="a5"/>
            <w:sz w:val="28"/>
            <w:szCs w:val="28"/>
          </w:rPr>
          <w:t>econom@</w:t>
        </w:r>
        <w:r w:rsidR="00B02348" w:rsidRPr="00EB2570">
          <w:rPr>
            <w:rStyle w:val="a5"/>
            <w:sz w:val="28"/>
            <w:szCs w:val="28"/>
            <w:lang w:val="en-US"/>
          </w:rPr>
          <w:t>krilovskaya</w:t>
        </w:r>
        <w:r w:rsidR="00B02348" w:rsidRPr="00EB2570">
          <w:rPr>
            <w:rStyle w:val="a5"/>
            <w:sz w:val="28"/>
            <w:szCs w:val="28"/>
          </w:rPr>
          <w:t>.ru</w:t>
        </w:r>
      </w:hyperlink>
    </w:p>
    <w:p w:rsidR="000545B9" w:rsidRPr="000545B9" w:rsidRDefault="009A2CB4" w:rsidP="00FA6408">
      <w:pPr>
        <w:pStyle w:val="a3"/>
        <w:ind w:right="-1" w:firstLine="708"/>
        <w:jc w:val="both"/>
        <w:rPr>
          <w:color w:val="000000" w:themeColor="text1"/>
          <w:sz w:val="28"/>
          <w:szCs w:val="28"/>
        </w:rPr>
      </w:pPr>
      <w:r w:rsidRPr="000545B9">
        <w:rPr>
          <w:color w:val="000000" w:themeColor="text1"/>
          <w:sz w:val="28"/>
          <w:szCs w:val="28"/>
        </w:rPr>
        <w:t>Срок</w:t>
      </w:r>
      <w:r w:rsidR="005A3217" w:rsidRPr="000545B9">
        <w:rPr>
          <w:color w:val="000000" w:themeColor="text1"/>
          <w:sz w:val="28"/>
          <w:szCs w:val="28"/>
        </w:rPr>
        <w:t>и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 xml:space="preserve">приема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 xml:space="preserve">замечаний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>и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>предложений</w:t>
      </w:r>
      <w:r w:rsidR="00FA6408" w:rsidRPr="000545B9">
        <w:rPr>
          <w:color w:val="000000" w:themeColor="text1"/>
          <w:sz w:val="28"/>
          <w:szCs w:val="28"/>
        </w:rPr>
        <w:t xml:space="preserve">   </w:t>
      </w:r>
      <w:r w:rsidR="00B96E01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>по   проекту  постановления</w:t>
      </w:r>
      <w:r w:rsidRPr="000545B9">
        <w:rPr>
          <w:color w:val="000000" w:themeColor="text1"/>
          <w:sz w:val="28"/>
          <w:szCs w:val="28"/>
        </w:rPr>
        <w:t xml:space="preserve">: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</w:t>
      </w:r>
      <w:r w:rsidRPr="00C77E1C">
        <w:rPr>
          <w:color w:val="000000" w:themeColor="text1"/>
          <w:sz w:val="28"/>
          <w:szCs w:val="28"/>
        </w:rPr>
        <w:t xml:space="preserve">с </w:t>
      </w:r>
      <w:r w:rsidR="00375D27" w:rsidRPr="00C77E1C">
        <w:rPr>
          <w:color w:val="000000" w:themeColor="text1"/>
          <w:sz w:val="28"/>
          <w:szCs w:val="28"/>
        </w:rPr>
        <w:t xml:space="preserve"> </w:t>
      </w:r>
      <w:r w:rsidR="007B0482">
        <w:rPr>
          <w:color w:val="000000" w:themeColor="text1"/>
          <w:sz w:val="28"/>
          <w:szCs w:val="28"/>
        </w:rPr>
        <w:t>24</w:t>
      </w:r>
      <w:r w:rsidR="008D4CAC">
        <w:rPr>
          <w:color w:val="000000" w:themeColor="text1"/>
          <w:sz w:val="28"/>
          <w:szCs w:val="28"/>
        </w:rPr>
        <w:t xml:space="preserve"> июля</w:t>
      </w:r>
      <w:r w:rsidRPr="00C77E1C">
        <w:rPr>
          <w:color w:val="000000" w:themeColor="text1"/>
          <w:sz w:val="28"/>
          <w:szCs w:val="28"/>
        </w:rPr>
        <w:t xml:space="preserve"> </w:t>
      </w:r>
      <w:r w:rsidR="00375D27" w:rsidRPr="00C77E1C">
        <w:rPr>
          <w:color w:val="000000" w:themeColor="text1"/>
          <w:sz w:val="28"/>
          <w:szCs w:val="28"/>
        </w:rPr>
        <w:t xml:space="preserve"> </w:t>
      </w:r>
      <w:r w:rsidRPr="00C77E1C">
        <w:rPr>
          <w:color w:val="000000" w:themeColor="text1"/>
          <w:sz w:val="28"/>
          <w:szCs w:val="28"/>
        </w:rPr>
        <w:t>20</w:t>
      </w:r>
      <w:r w:rsidR="00407D1D" w:rsidRPr="00C77E1C">
        <w:rPr>
          <w:color w:val="000000" w:themeColor="text1"/>
          <w:sz w:val="28"/>
          <w:szCs w:val="28"/>
        </w:rPr>
        <w:t>2</w:t>
      </w:r>
      <w:r w:rsidR="00E1117C" w:rsidRPr="00C77E1C">
        <w:rPr>
          <w:color w:val="000000" w:themeColor="text1"/>
          <w:sz w:val="28"/>
          <w:szCs w:val="28"/>
        </w:rPr>
        <w:t>5</w:t>
      </w:r>
      <w:r w:rsidRPr="00C77E1C">
        <w:rPr>
          <w:color w:val="000000" w:themeColor="text1"/>
          <w:sz w:val="28"/>
          <w:szCs w:val="28"/>
        </w:rPr>
        <w:t xml:space="preserve"> года по </w:t>
      </w:r>
      <w:r w:rsidR="007B0482">
        <w:rPr>
          <w:color w:val="000000" w:themeColor="text1"/>
          <w:sz w:val="28"/>
          <w:szCs w:val="28"/>
        </w:rPr>
        <w:t>06</w:t>
      </w:r>
      <w:r w:rsidR="008D4CAC">
        <w:rPr>
          <w:color w:val="000000" w:themeColor="text1"/>
          <w:sz w:val="28"/>
          <w:szCs w:val="28"/>
        </w:rPr>
        <w:t xml:space="preserve"> августа</w:t>
      </w:r>
      <w:r w:rsidRPr="00C77E1C">
        <w:rPr>
          <w:color w:val="000000" w:themeColor="text1"/>
          <w:sz w:val="28"/>
          <w:szCs w:val="28"/>
        </w:rPr>
        <w:t xml:space="preserve"> 20</w:t>
      </w:r>
      <w:r w:rsidR="00407D1D" w:rsidRPr="00C77E1C">
        <w:rPr>
          <w:color w:val="000000" w:themeColor="text1"/>
          <w:sz w:val="28"/>
          <w:szCs w:val="28"/>
        </w:rPr>
        <w:t>2</w:t>
      </w:r>
      <w:r w:rsidR="00E1117C" w:rsidRPr="00C77E1C">
        <w:rPr>
          <w:color w:val="000000" w:themeColor="text1"/>
          <w:sz w:val="28"/>
          <w:szCs w:val="28"/>
        </w:rPr>
        <w:t>5</w:t>
      </w:r>
      <w:r w:rsidR="00375D27" w:rsidRPr="00C77E1C">
        <w:rPr>
          <w:color w:val="000000" w:themeColor="text1"/>
          <w:sz w:val="28"/>
          <w:szCs w:val="28"/>
        </w:rPr>
        <w:t xml:space="preserve"> </w:t>
      </w:r>
      <w:r w:rsidRPr="00C77E1C">
        <w:rPr>
          <w:color w:val="000000" w:themeColor="text1"/>
          <w:sz w:val="28"/>
          <w:szCs w:val="28"/>
        </w:rPr>
        <w:t xml:space="preserve"> </w:t>
      </w:r>
      <w:r w:rsidRPr="000545B9">
        <w:rPr>
          <w:color w:val="000000" w:themeColor="text1"/>
          <w:sz w:val="28"/>
          <w:szCs w:val="28"/>
        </w:rPr>
        <w:t>года.</w:t>
      </w:r>
    </w:p>
    <w:p w:rsidR="00C06EDE" w:rsidRDefault="009A2CB4" w:rsidP="00C77E1C">
      <w:pPr>
        <w:pStyle w:val="a3"/>
        <w:ind w:right="-1" w:firstLine="708"/>
        <w:jc w:val="both"/>
        <w:rPr>
          <w:sz w:val="26"/>
          <w:szCs w:val="26"/>
        </w:rPr>
      </w:pPr>
      <w:r w:rsidRPr="00E1117C">
        <w:rPr>
          <w:sz w:val="28"/>
          <w:szCs w:val="28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</w:t>
      </w:r>
      <w:hyperlink r:id="rId7" w:history="1">
        <w:r w:rsidR="003D678D" w:rsidRPr="00EA1640">
          <w:rPr>
            <w:rStyle w:val="a5"/>
            <w:sz w:val="26"/>
            <w:szCs w:val="26"/>
          </w:rPr>
          <w:t>https://krilovskaya.ru/item/2284611</w:t>
        </w:r>
      </w:hyperlink>
    </w:p>
    <w:p w:rsidR="009A2CB4" w:rsidRDefault="009A2CB4" w:rsidP="00C77E1C">
      <w:pPr>
        <w:pStyle w:val="a3"/>
        <w:ind w:right="-1" w:firstLine="708"/>
        <w:jc w:val="both"/>
      </w:pPr>
      <w:bookmarkStart w:id="0" w:name="_GoBack"/>
      <w:bookmarkEnd w:id="0"/>
      <w:r w:rsidRPr="004442EE">
        <w:rPr>
          <w:sz w:val="26"/>
          <w:szCs w:val="26"/>
        </w:rPr>
        <w:t>Все  поступившие  замечания и предложения  будут  рассмотрены</w:t>
      </w:r>
      <w:r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94" w:rsidRDefault="009F1594">
      <w:r>
        <w:separator/>
      </w:r>
    </w:p>
  </w:endnote>
  <w:endnote w:type="continuationSeparator" w:id="0">
    <w:p w:rsidR="009F1594" w:rsidRDefault="009F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94" w:rsidRDefault="009F1594">
      <w:r>
        <w:separator/>
      </w:r>
    </w:p>
  </w:footnote>
  <w:footnote w:type="continuationSeparator" w:id="0">
    <w:p w:rsidR="009F1594" w:rsidRDefault="009F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29"/>
    <w:rsid w:val="00004583"/>
    <w:rsid w:val="000111FF"/>
    <w:rsid w:val="000545B9"/>
    <w:rsid w:val="000813A2"/>
    <w:rsid w:val="000B7FF9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A68D7"/>
    <w:rsid w:val="002B3870"/>
    <w:rsid w:val="002C4D31"/>
    <w:rsid w:val="00300CA7"/>
    <w:rsid w:val="00301AD5"/>
    <w:rsid w:val="00375D27"/>
    <w:rsid w:val="003A3358"/>
    <w:rsid w:val="003A45AA"/>
    <w:rsid w:val="003B4C95"/>
    <w:rsid w:val="003C1703"/>
    <w:rsid w:val="003C423F"/>
    <w:rsid w:val="003D678D"/>
    <w:rsid w:val="00407D1D"/>
    <w:rsid w:val="00417B41"/>
    <w:rsid w:val="004345B1"/>
    <w:rsid w:val="00435D73"/>
    <w:rsid w:val="0043617B"/>
    <w:rsid w:val="00442AD6"/>
    <w:rsid w:val="004442EE"/>
    <w:rsid w:val="00445DF4"/>
    <w:rsid w:val="0045479D"/>
    <w:rsid w:val="004825C2"/>
    <w:rsid w:val="00487DDF"/>
    <w:rsid w:val="004D3684"/>
    <w:rsid w:val="004D4280"/>
    <w:rsid w:val="004D4769"/>
    <w:rsid w:val="004E144E"/>
    <w:rsid w:val="00526619"/>
    <w:rsid w:val="0054247A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24E0"/>
    <w:rsid w:val="006415D2"/>
    <w:rsid w:val="0064281C"/>
    <w:rsid w:val="0065796B"/>
    <w:rsid w:val="00692239"/>
    <w:rsid w:val="006B55C8"/>
    <w:rsid w:val="006C288F"/>
    <w:rsid w:val="006D05FB"/>
    <w:rsid w:val="006E0DEC"/>
    <w:rsid w:val="006E3CF7"/>
    <w:rsid w:val="006E7928"/>
    <w:rsid w:val="00707301"/>
    <w:rsid w:val="007129CC"/>
    <w:rsid w:val="00744199"/>
    <w:rsid w:val="00745571"/>
    <w:rsid w:val="00751F90"/>
    <w:rsid w:val="0079380C"/>
    <w:rsid w:val="007B0482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4D21"/>
    <w:rsid w:val="00856B1F"/>
    <w:rsid w:val="00856E5E"/>
    <w:rsid w:val="00896DA8"/>
    <w:rsid w:val="008D4CAC"/>
    <w:rsid w:val="008D792E"/>
    <w:rsid w:val="008E2D0A"/>
    <w:rsid w:val="00906E92"/>
    <w:rsid w:val="00934773"/>
    <w:rsid w:val="00946052"/>
    <w:rsid w:val="009519F3"/>
    <w:rsid w:val="009670D0"/>
    <w:rsid w:val="00971433"/>
    <w:rsid w:val="00972ABC"/>
    <w:rsid w:val="009748AA"/>
    <w:rsid w:val="00986606"/>
    <w:rsid w:val="009A2CB4"/>
    <w:rsid w:val="009A481B"/>
    <w:rsid w:val="009B691A"/>
    <w:rsid w:val="009E06E8"/>
    <w:rsid w:val="009F1594"/>
    <w:rsid w:val="00A11312"/>
    <w:rsid w:val="00A42C51"/>
    <w:rsid w:val="00A530B2"/>
    <w:rsid w:val="00A67640"/>
    <w:rsid w:val="00A93088"/>
    <w:rsid w:val="00AA4F44"/>
    <w:rsid w:val="00AB5470"/>
    <w:rsid w:val="00AC7940"/>
    <w:rsid w:val="00AF5C39"/>
    <w:rsid w:val="00B00951"/>
    <w:rsid w:val="00B02348"/>
    <w:rsid w:val="00B42A1A"/>
    <w:rsid w:val="00B45295"/>
    <w:rsid w:val="00B66659"/>
    <w:rsid w:val="00B828C0"/>
    <w:rsid w:val="00B86100"/>
    <w:rsid w:val="00B87943"/>
    <w:rsid w:val="00B96E01"/>
    <w:rsid w:val="00BA0CEA"/>
    <w:rsid w:val="00BC2A3E"/>
    <w:rsid w:val="00BC3B68"/>
    <w:rsid w:val="00BD0CB2"/>
    <w:rsid w:val="00BE7479"/>
    <w:rsid w:val="00BF34A2"/>
    <w:rsid w:val="00C06EDE"/>
    <w:rsid w:val="00C3094A"/>
    <w:rsid w:val="00C374B5"/>
    <w:rsid w:val="00C5067A"/>
    <w:rsid w:val="00C74F01"/>
    <w:rsid w:val="00C772FE"/>
    <w:rsid w:val="00C77E1C"/>
    <w:rsid w:val="00C81C06"/>
    <w:rsid w:val="00C94940"/>
    <w:rsid w:val="00C94C1A"/>
    <w:rsid w:val="00C961E1"/>
    <w:rsid w:val="00C96B9B"/>
    <w:rsid w:val="00CA6DA9"/>
    <w:rsid w:val="00CB29D8"/>
    <w:rsid w:val="00CB6229"/>
    <w:rsid w:val="00CB79B6"/>
    <w:rsid w:val="00CF3993"/>
    <w:rsid w:val="00D17CE1"/>
    <w:rsid w:val="00D30CB6"/>
    <w:rsid w:val="00D53E1F"/>
    <w:rsid w:val="00D56370"/>
    <w:rsid w:val="00D8053D"/>
    <w:rsid w:val="00D817A3"/>
    <w:rsid w:val="00D9769F"/>
    <w:rsid w:val="00DB10CE"/>
    <w:rsid w:val="00DB243C"/>
    <w:rsid w:val="00DB5046"/>
    <w:rsid w:val="00DD417D"/>
    <w:rsid w:val="00DD7A63"/>
    <w:rsid w:val="00DE08A0"/>
    <w:rsid w:val="00DE56DD"/>
    <w:rsid w:val="00DE78EB"/>
    <w:rsid w:val="00DF388A"/>
    <w:rsid w:val="00E01983"/>
    <w:rsid w:val="00E1117C"/>
    <w:rsid w:val="00E1190D"/>
    <w:rsid w:val="00E1256C"/>
    <w:rsid w:val="00E14A92"/>
    <w:rsid w:val="00E647A0"/>
    <w:rsid w:val="00E72668"/>
    <w:rsid w:val="00E74ED2"/>
    <w:rsid w:val="00E81DDC"/>
    <w:rsid w:val="00EA19E1"/>
    <w:rsid w:val="00EB491D"/>
    <w:rsid w:val="00EF7A3E"/>
    <w:rsid w:val="00F245D7"/>
    <w:rsid w:val="00F345BE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3E2E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B249"/>
  <w15:docId w15:val="{0E84719E-94B1-4FFA-8AFF-E705288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BF3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F34A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5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5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22846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User2</cp:lastModifiedBy>
  <cp:revision>8</cp:revision>
  <cp:lastPrinted>2025-02-20T07:03:00Z</cp:lastPrinted>
  <dcterms:created xsi:type="dcterms:W3CDTF">2025-08-13T07:17:00Z</dcterms:created>
  <dcterms:modified xsi:type="dcterms:W3CDTF">2025-08-14T04:49:00Z</dcterms:modified>
</cp:coreProperties>
</file>