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EA308E">
        <w:rPr>
          <w:b/>
          <w:color w:val="FF0000"/>
          <w:sz w:val="28"/>
        </w:rPr>
        <w:t>1196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EA308E">
        <w:rPr>
          <w:color w:val="FF0000"/>
          <w:sz w:val="28"/>
        </w:rPr>
        <w:t>1196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>ул. Карла Маркса</w:t>
      </w:r>
      <w:r w:rsidR="00790F57">
        <w:rPr>
          <w:color w:val="FF0000"/>
          <w:sz w:val="28"/>
        </w:rPr>
        <w:t>, 54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EA308E">
        <w:rPr>
          <w:color w:val="FF0000"/>
          <w:sz w:val="28"/>
        </w:rPr>
        <w:t>Горкуненко Нина Юрьевна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EA308E">
        <w:rPr>
          <w:color w:val="FF0000"/>
          <w:sz w:val="28"/>
        </w:rPr>
        <w:t>Горкуненко Нины Юрьевны</w:t>
      </w:r>
      <w:r w:rsidR="00EA308E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EA308E">
        <w:rPr>
          <w:color w:val="FF0000"/>
          <w:sz w:val="28"/>
        </w:rPr>
        <w:t>37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2C" w:rsidRDefault="00391F2C" w:rsidP="006674BA">
      <w:r>
        <w:separator/>
      </w:r>
    </w:p>
  </w:endnote>
  <w:endnote w:type="continuationSeparator" w:id="1">
    <w:p w:rsidR="00391F2C" w:rsidRDefault="00391F2C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2C" w:rsidRDefault="00391F2C" w:rsidP="006674BA">
      <w:r>
        <w:separator/>
      </w:r>
    </w:p>
  </w:footnote>
  <w:footnote w:type="continuationSeparator" w:id="1">
    <w:p w:rsidR="00391F2C" w:rsidRDefault="00391F2C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75096"/>
    <w:rsid w:val="00091472"/>
    <w:rsid w:val="000A6A2D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31A2E"/>
    <w:rsid w:val="0065569F"/>
    <w:rsid w:val="00664B33"/>
    <w:rsid w:val="00665813"/>
    <w:rsid w:val="006674BA"/>
    <w:rsid w:val="006767D5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E2368"/>
    <w:rsid w:val="008F55F2"/>
    <w:rsid w:val="008F5663"/>
    <w:rsid w:val="009070A0"/>
    <w:rsid w:val="0093235A"/>
    <w:rsid w:val="009333DC"/>
    <w:rsid w:val="0094238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8005E"/>
    <w:rsid w:val="00AD463B"/>
    <w:rsid w:val="00AF4E86"/>
    <w:rsid w:val="00B0244F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929"/>
    <w:rsid w:val="00C52EE5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A3E6A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4</cp:revision>
  <cp:lastPrinted>2023-11-30T06:15:00Z</cp:lastPrinted>
  <dcterms:created xsi:type="dcterms:W3CDTF">2023-11-30T06:15:00Z</dcterms:created>
  <dcterms:modified xsi:type="dcterms:W3CDTF">2023-11-30T06:22:00Z</dcterms:modified>
</cp:coreProperties>
</file>