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2351EB" w:rsidRDefault="00F73ECF" w:rsidP="0065527C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2351EB">
        <w:rPr>
          <w:rStyle w:val="a7"/>
          <w:sz w:val="28"/>
          <w:szCs w:val="28"/>
        </w:rPr>
        <w:t>ИНФОРМАЦИЯ</w:t>
      </w:r>
    </w:p>
    <w:p w14:paraId="6BE07ABD" w14:textId="628F8ED2" w:rsidR="00544B7F" w:rsidRPr="002351EB" w:rsidRDefault="00F73ECF" w:rsidP="002351EB">
      <w:pPr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2351EB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2351EB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2351EB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2351EB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2351E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351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6D8" w:rsidRPr="002351EB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r w:rsidR="002351EB" w:rsidRPr="002351EB">
        <w:rPr>
          <w:rFonts w:ascii="Times New Roman" w:hAnsi="Times New Roman"/>
          <w:b/>
          <w:sz w:val="28"/>
          <w:szCs w:val="28"/>
        </w:rPr>
        <w:t>администрации Октябрьского сельского поселения Крыловского района</w:t>
      </w:r>
    </w:p>
    <w:p w14:paraId="3866F265" w14:textId="77777777" w:rsidR="002351EB" w:rsidRPr="00FD705F" w:rsidRDefault="002351EB" w:rsidP="002351EB">
      <w:pPr>
        <w:spacing w:after="0" w:line="240" w:lineRule="auto"/>
        <w:ind w:left="567" w:right="566"/>
        <w:jc w:val="center"/>
        <w:rPr>
          <w:b/>
          <w:sz w:val="28"/>
          <w:szCs w:val="28"/>
        </w:rPr>
      </w:pPr>
    </w:p>
    <w:p w14:paraId="06CCB7A6" w14:textId="77777777" w:rsidR="002351EB" w:rsidRPr="002351EB" w:rsidRDefault="002351EB" w:rsidP="002351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EB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17.05.2022 № 9-фк «О назначении плановой выездной проверки в администрации Октябрьского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4 плана контрольных мероприятий органа внутреннего муниципального финансового контроля в сфере бюджетных правоотношений на 2022 год.</w:t>
      </w:r>
    </w:p>
    <w:p w14:paraId="76AE15E6" w14:textId="77777777" w:rsidR="002351EB" w:rsidRPr="002351EB" w:rsidRDefault="002351EB" w:rsidP="002351E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EB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2351EB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осуществления расходов бюджета Октябрьского</w:t>
      </w:r>
      <w:r w:rsidRPr="002351E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2351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 «Молодежь Октябрьского сельского поселения Крыловского района» на 2021 год» (далее – муниципальная программа), по следующим </w:t>
      </w:r>
      <w:r w:rsidRPr="002351EB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0F8B0B0A" w14:textId="77777777" w:rsidR="002351EB" w:rsidRPr="002351EB" w:rsidRDefault="002351EB" w:rsidP="002351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EB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643337F3" w14:textId="77777777" w:rsidR="002351EB" w:rsidRPr="002351EB" w:rsidRDefault="002351EB" w:rsidP="002351EB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EB">
        <w:rPr>
          <w:rFonts w:ascii="Times New Roman" w:eastAsia="Times New Roman" w:hAnsi="Times New Roman" w:cs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1BF663C2" w14:textId="77777777" w:rsidR="002351EB" w:rsidRPr="002351EB" w:rsidRDefault="002351EB" w:rsidP="002351EB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351EB">
        <w:rPr>
          <w:rFonts w:ascii="Times New Roman" w:eastAsia="Times New Roman" w:hAnsi="Times New Roman" w:cs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2351EB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565DD454" w14:textId="77777777" w:rsidR="002351EB" w:rsidRPr="002351EB" w:rsidRDefault="002351EB" w:rsidP="002351E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351EB">
        <w:rPr>
          <w:rFonts w:ascii="Times New Roman" w:eastAsia="Times New Roman" w:hAnsi="Times New Roman" w:cs="Times New Roman"/>
          <w:sz w:val="28"/>
          <w:szCs w:val="28"/>
        </w:rPr>
        <w:t xml:space="preserve">4) проверка законности, эффективности </w:t>
      </w:r>
      <w:r w:rsidRPr="002351EB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Октябрьского</w:t>
      </w:r>
      <w:r w:rsidRPr="002351E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2351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программы.</w:t>
      </w:r>
    </w:p>
    <w:p w14:paraId="68A785F6" w14:textId="77777777" w:rsidR="002351EB" w:rsidRPr="002351EB" w:rsidRDefault="002351EB" w:rsidP="002351EB">
      <w:pPr>
        <w:spacing w:after="0" w:line="240" w:lineRule="auto"/>
        <w:ind w:firstLine="69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EB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2351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351EB">
        <w:rPr>
          <w:rFonts w:ascii="Times New Roman" w:eastAsia="Times New Roman" w:hAnsi="Times New Roman" w:cs="Times New Roman"/>
          <w:sz w:val="28"/>
          <w:szCs w:val="28"/>
        </w:rPr>
        <w:t>01.01.2021 по 31.12.2021.</w:t>
      </w:r>
    </w:p>
    <w:p w14:paraId="7DCB1A56" w14:textId="001572C3" w:rsidR="002351EB" w:rsidRPr="002351EB" w:rsidRDefault="002351EB" w:rsidP="00235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EB">
        <w:rPr>
          <w:rFonts w:ascii="Times New Roman" w:eastAsia="Times New Roman" w:hAnsi="Times New Roman" w:cs="Times New Roman"/>
          <w:sz w:val="28"/>
          <w:szCs w:val="28"/>
        </w:rPr>
        <w:t xml:space="preserve">Контрольное мероприятие проведено </w:t>
      </w:r>
      <w:r w:rsidRPr="002351EB">
        <w:rPr>
          <w:rFonts w:ascii="Times New Roman" w:eastAsia="Times New Roman" w:hAnsi="Times New Roman" w:cs="Courier New"/>
          <w:sz w:val="28"/>
          <w:szCs w:val="28"/>
        </w:rPr>
        <w:t>главным специалистом финансового управления администрации муниципального образования Крыловский район Ю.Н. Юрченко.</w:t>
      </w:r>
    </w:p>
    <w:p w14:paraId="73BE4BA0" w14:textId="77777777" w:rsidR="002351EB" w:rsidRPr="0019125B" w:rsidRDefault="002351EB" w:rsidP="002351E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EB">
        <w:rPr>
          <w:rFonts w:ascii="Times New Roman" w:eastAsia="Times New Roman" w:hAnsi="Times New Roman" w:cs="Times New Roman"/>
          <w:sz w:val="28"/>
          <w:szCs w:val="28"/>
        </w:rPr>
        <w:t xml:space="preserve">Срок проведения контрольного </w:t>
      </w:r>
      <w:r w:rsidRPr="0019125B">
        <w:rPr>
          <w:rFonts w:ascii="Times New Roman" w:eastAsia="Times New Roman" w:hAnsi="Times New Roman" w:cs="Times New Roman"/>
          <w:sz w:val="28"/>
          <w:szCs w:val="28"/>
        </w:rPr>
        <w:t>мероприятия составил 10 рабочих дней с 20.05.2022 по 02.06.2022.</w:t>
      </w:r>
    </w:p>
    <w:p w14:paraId="7E064ADF" w14:textId="3D89A973" w:rsidR="00FD705F" w:rsidRPr="0019125B" w:rsidRDefault="00FD705F" w:rsidP="00235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25B">
        <w:rPr>
          <w:rFonts w:ascii="Times New Roman" w:hAnsi="Times New Roman" w:cs="Times New Roman"/>
          <w:sz w:val="28"/>
          <w:szCs w:val="28"/>
        </w:rPr>
        <w:t>В ходе проверки выявлены нарушения</w:t>
      </w:r>
      <w:r w:rsidR="00B045FD">
        <w:rPr>
          <w:rFonts w:ascii="Times New Roman" w:hAnsi="Times New Roman" w:cs="Times New Roman"/>
          <w:sz w:val="28"/>
          <w:szCs w:val="28"/>
        </w:rPr>
        <w:t xml:space="preserve"> </w:t>
      </w:r>
      <w:r w:rsidR="00B045FD" w:rsidRPr="00B045FD">
        <w:rPr>
          <w:rFonts w:ascii="Times New Roman" w:hAnsi="Times New Roman"/>
          <w:sz w:val="28"/>
          <w:szCs w:val="28"/>
        </w:rPr>
        <w:t>учетной политикой, утвержденной распоряжением администрации Октябрьского сельского поселения Крыловского района от 29.12.2017 № 269-р «Об утверждении учетной политики администрации Октябрьского сельского поселения Крыловского района»</w:t>
      </w:r>
      <w:r w:rsidR="00B045FD">
        <w:rPr>
          <w:rFonts w:ascii="Times New Roman" w:hAnsi="Times New Roman" w:cs="Times New Roman"/>
          <w:sz w:val="28"/>
          <w:szCs w:val="28"/>
        </w:rPr>
        <w:t>.</w:t>
      </w:r>
    </w:p>
    <w:p w14:paraId="3E62F705" w14:textId="4D798F60" w:rsidR="00796BC8" w:rsidRPr="00FD705F" w:rsidRDefault="00796BC8" w:rsidP="00655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05F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FD705F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FD705F">
        <w:rPr>
          <w:rFonts w:ascii="Times New Roman" w:hAnsi="Times New Roman" w:cs="Times New Roman"/>
          <w:sz w:val="28"/>
          <w:szCs w:val="28"/>
        </w:rPr>
        <w:t xml:space="preserve">от </w:t>
      </w:r>
      <w:r w:rsidR="0019125B">
        <w:rPr>
          <w:rFonts w:ascii="Times New Roman" w:hAnsi="Times New Roman" w:cs="Times New Roman"/>
          <w:sz w:val="28"/>
          <w:szCs w:val="28"/>
        </w:rPr>
        <w:t>21.06</w:t>
      </w:r>
      <w:r w:rsidR="002E14C8" w:rsidRPr="00FD705F">
        <w:rPr>
          <w:rFonts w:ascii="Times New Roman" w:hAnsi="Times New Roman" w:cs="Times New Roman"/>
          <w:sz w:val="28"/>
          <w:szCs w:val="28"/>
        </w:rPr>
        <w:t>.2022</w:t>
      </w:r>
      <w:r w:rsidRPr="00FD705F">
        <w:rPr>
          <w:rFonts w:ascii="Times New Roman" w:hAnsi="Times New Roman" w:cs="Times New Roman"/>
          <w:sz w:val="28"/>
          <w:szCs w:val="28"/>
        </w:rPr>
        <w:t xml:space="preserve"> № 01-</w:t>
      </w:r>
      <w:r w:rsidR="002E14C8" w:rsidRPr="00FD705F">
        <w:rPr>
          <w:rFonts w:ascii="Times New Roman" w:hAnsi="Times New Roman" w:cs="Times New Roman"/>
          <w:sz w:val="28"/>
          <w:szCs w:val="28"/>
        </w:rPr>
        <w:t>0</w:t>
      </w:r>
      <w:r w:rsidR="0019125B">
        <w:rPr>
          <w:rFonts w:ascii="Times New Roman" w:hAnsi="Times New Roman" w:cs="Times New Roman"/>
          <w:sz w:val="28"/>
          <w:szCs w:val="28"/>
        </w:rPr>
        <w:t>6</w:t>
      </w:r>
      <w:r w:rsidRPr="00FD705F">
        <w:rPr>
          <w:rFonts w:ascii="Times New Roman" w:hAnsi="Times New Roman" w:cs="Times New Roman"/>
          <w:sz w:val="28"/>
          <w:szCs w:val="28"/>
        </w:rPr>
        <w:t>/2</w:t>
      </w:r>
      <w:r w:rsidR="002E14C8" w:rsidRPr="00FD705F">
        <w:rPr>
          <w:rFonts w:ascii="Times New Roman" w:hAnsi="Times New Roman" w:cs="Times New Roman"/>
          <w:sz w:val="28"/>
          <w:szCs w:val="28"/>
        </w:rPr>
        <w:t>2</w:t>
      </w:r>
      <w:r w:rsidRPr="00FD705F">
        <w:rPr>
          <w:rFonts w:ascii="Times New Roman" w:hAnsi="Times New Roman" w:cs="Times New Roman"/>
          <w:sz w:val="28"/>
          <w:szCs w:val="28"/>
        </w:rPr>
        <w:t>-07-06.</w:t>
      </w:r>
    </w:p>
    <w:p w14:paraId="632E3636" w14:textId="00EB50C9" w:rsidR="00FA79AC" w:rsidRPr="00FD705F" w:rsidRDefault="00FA79AC" w:rsidP="00655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33B9F6D7" w:rsidR="002E09FE" w:rsidRPr="00FD705F" w:rsidRDefault="00C73009" w:rsidP="0065527C">
      <w:pPr>
        <w:jc w:val="both"/>
        <w:rPr>
          <w:rFonts w:ascii="Times New Roman" w:hAnsi="Times New Roman" w:cs="Times New Roman"/>
          <w:sz w:val="28"/>
          <w:szCs w:val="28"/>
        </w:rPr>
      </w:pPr>
      <w:r w:rsidRPr="00FD705F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FD705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65527C" w:rsidRPr="00FD705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50B6" w:rsidRPr="00FD705F">
        <w:rPr>
          <w:rFonts w:ascii="Times New Roman" w:hAnsi="Times New Roman" w:cs="Times New Roman"/>
          <w:sz w:val="28"/>
          <w:szCs w:val="28"/>
        </w:rPr>
        <w:t>Ю.Н. Юрченко</w:t>
      </w:r>
    </w:p>
    <w:sectPr w:rsidR="002E09FE" w:rsidRPr="00FD705F" w:rsidSect="00121CE1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096B8" w14:textId="77777777" w:rsidR="00086444" w:rsidRDefault="00086444" w:rsidP="003A44B2">
      <w:pPr>
        <w:spacing w:after="0" w:line="240" w:lineRule="auto"/>
      </w:pPr>
      <w:r>
        <w:separator/>
      </w:r>
    </w:p>
  </w:endnote>
  <w:endnote w:type="continuationSeparator" w:id="0">
    <w:p w14:paraId="2FAA2C3B" w14:textId="77777777" w:rsidR="00086444" w:rsidRDefault="00086444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96911" w14:textId="77777777" w:rsidR="00086444" w:rsidRDefault="00086444" w:rsidP="003A44B2">
      <w:pPr>
        <w:spacing w:after="0" w:line="240" w:lineRule="auto"/>
      </w:pPr>
      <w:r>
        <w:separator/>
      </w:r>
    </w:p>
  </w:footnote>
  <w:footnote w:type="continuationSeparator" w:id="0">
    <w:p w14:paraId="54C851C1" w14:textId="77777777" w:rsidR="00086444" w:rsidRDefault="00086444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A5970"/>
    <w:rsid w:val="000F48FF"/>
    <w:rsid w:val="001016D4"/>
    <w:rsid w:val="00121CE1"/>
    <w:rsid w:val="0019125B"/>
    <w:rsid w:val="00195185"/>
    <w:rsid w:val="001A105C"/>
    <w:rsid w:val="001B24F9"/>
    <w:rsid w:val="002114E9"/>
    <w:rsid w:val="00212C10"/>
    <w:rsid w:val="002160AF"/>
    <w:rsid w:val="002351EB"/>
    <w:rsid w:val="00293EFA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50465"/>
    <w:rsid w:val="0047203D"/>
    <w:rsid w:val="004749C2"/>
    <w:rsid w:val="00494AC3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720CC"/>
    <w:rsid w:val="00874871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80235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354D"/>
    <w:rsid w:val="00C34B1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6B1E"/>
    <w:rsid w:val="00E4780D"/>
    <w:rsid w:val="00E554B7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67</cp:revision>
  <cp:lastPrinted>2022-04-12T06:04:00Z</cp:lastPrinted>
  <dcterms:created xsi:type="dcterms:W3CDTF">2017-11-17T09:40:00Z</dcterms:created>
  <dcterms:modified xsi:type="dcterms:W3CDTF">2022-06-30T10:19:00Z</dcterms:modified>
</cp:coreProperties>
</file>