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9806BA" w:rsidRPr="009806BA" w14:paraId="45AB991B" w14:textId="77777777" w:rsidTr="008F6F37">
        <w:tc>
          <w:tcPr>
            <w:tcW w:w="5098" w:type="dxa"/>
          </w:tcPr>
          <w:p w14:paraId="7CD24D21" w14:textId="77777777" w:rsidR="009806BA" w:rsidRPr="009806BA" w:rsidRDefault="009806BA" w:rsidP="009806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47" w:type="dxa"/>
          </w:tcPr>
          <w:p w14:paraId="2AE5E460" w14:textId="77777777" w:rsidR="009806BA" w:rsidRPr="009806BA" w:rsidRDefault="009806BA" w:rsidP="009806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6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14:paraId="5076F43E" w14:textId="77777777" w:rsidR="009806BA" w:rsidRPr="009806BA" w:rsidRDefault="009806BA" w:rsidP="009806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6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письму департамента инвестиций и развития малого и среднего предпринимательства Краснодарского края </w:t>
            </w:r>
          </w:p>
          <w:p w14:paraId="7E84BF4B" w14:textId="77777777" w:rsidR="009806BA" w:rsidRPr="009806BA" w:rsidRDefault="009806BA" w:rsidP="009806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6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___________ №_____________</w:t>
            </w:r>
          </w:p>
        </w:tc>
      </w:tr>
    </w:tbl>
    <w:p w14:paraId="631D7A32" w14:textId="77777777" w:rsidR="009806BA" w:rsidRPr="009806BA" w:rsidRDefault="009806BA" w:rsidP="009806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E5C4C0" w14:textId="77777777" w:rsidR="009806BA" w:rsidRPr="009806BA" w:rsidRDefault="009806BA" w:rsidP="009806B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06BA">
        <w:rPr>
          <w:rFonts w:ascii="Times New Roman" w:eastAsia="Calibri" w:hAnsi="Times New Roman" w:cs="Times New Roman"/>
          <w:color w:val="000000"/>
          <w:sz w:val="28"/>
          <w:szCs w:val="28"/>
        </w:rPr>
        <w:t>Пресс-релиз</w:t>
      </w:r>
    </w:p>
    <w:p w14:paraId="5B607C2A" w14:textId="2A5B60C3" w:rsidR="00FB0908" w:rsidRPr="009806BA" w:rsidRDefault="00881FA4" w:rsidP="009806BA">
      <w:pPr>
        <w:pStyle w:val="1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Для предпринимателей </w:t>
      </w:r>
      <w:r w:rsidR="00FC5421" w:rsidRPr="009806BA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Кубани </w:t>
      </w: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проведут</w:t>
      </w:r>
      <w:r w:rsidR="00FC5421" w:rsidRPr="009806BA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Pr="00881FA4">
        <w:rPr>
          <w:rFonts w:ascii="Times New Roman" w:hAnsi="Times New Roman" w:cs="Times New Roman"/>
          <w:b/>
          <w:color w:val="232329"/>
          <w:sz w:val="28"/>
          <w:szCs w:val="28"/>
        </w:rPr>
        <w:t>бизнес поход</w:t>
      </w:r>
      <w:r w:rsidR="00FC5421" w:rsidRPr="009806BA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.</w:t>
      </w:r>
    </w:p>
    <w:p w14:paraId="7019216A" w14:textId="77777777" w:rsidR="009806BA" w:rsidRPr="009806BA" w:rsidRDefault="009806BA" w:rsidP="001B1BBD">
      <w:pPr>
        <w:rPr>
          <w:rFonts w:ascii="Times New Roman" w:hAnsi="Times New Roman" w:cs="Times New Roman"/>
          <w:sz w:val="20"/>
          <w:szCs w:val="20"/>
        </w:rPr>
      </w:pPr>
    </w:p>
    <w:p w14:paraId="0642B5CE" w14:textId="0509EF6F" w:rsid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t xml:space="preserve">С 22 по 24 сентября в г. Сочи, </w:t>
      </w:r>
      <w:r w:rsidR="003F777D">
        <w:rPr>
          <w:color w:val="232329"/>
          <w:sz w:val="28"/>
          <w:szCs w:val="28"/>
        </w:rPr>
        <w:t xml:space="preserve">п. </w:t>
      </w:r>
      <w:r w:rsidRPr="00E42A2C">
        <w:rPr>
          <w:color w:val="232329"/>
          <w:sz w:val="28"/>
          <w:szCs w:val="28"/>
        </w:rPr>
        <w:t xml:space="preserve">Солохаул пройдёт </w:t>
      </w:r>
      <w:r w:rsidR="003F777D">
        <w:rPr>
          <w:color w:val="232329"/>
          <w:sz w:val="28"/>
          <w:szCs w:val="28"/>
        </w:rPr>
        <w:t>«</w:t>
      </w:r>
      <w:r w:rsidRPr="00E42A2C">
        <w:rPr>
          <w:color w:val="232329"/>
          <w:sz w:val="28"/>
          <w:szCs w:val="28"/>
        </w:rPr>
        <w:t>Мой бизнес поход «Энергия Бизнеса» для предпринимателей Краснодарского края.</w:t>
      </w:r>
    </w:p>
    <w:p w14:paraId="69331AB6" w14:textId="15FA0412" w:rsidR="003F777D" w:rsidRPr="00E42A2C" w:rsidRDefault="003F777D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>
        <w:rPr>
          <w:color w:val="232329"/>
          <w:sz w:val="28"/>
          <w:szCs w:val="28"/>
        </w:rPr>
        <w:br/>
        <w:t xml:space="preserve">Адрес проведения мероприятия: Краснодарский край, </w:t>
      </w:r>
      <w:r w:rsidRPr="00E42A2C">
        <w:rPr>
          <w:color w:val="232329"/>
          <w:sz w:val="28"/>
          <w:szCs w:val="28"/>
        </w:rPr>
        <w:t xml:space="preserve">г. Сочи, </w:t>
      </w:r>
      <w:r>
        <w:rPr>
          <w:color w:val="232329"/>
          <w:sz w:val="28"/>
          <w:szCs w:val="28"/>
        </w:rPr>
        <w:t xml:space="preserve">п. </w:t>
      </w:r>
      <w:r w:rsidRPr="00E42A2C">
        <w:rPr>
          <w:color w:val="232329"/>
          <w:sz w:val="28"/>
          <w:szCs w:val="28"/>
        </w:rPr>
        <w:t>Солохаул</w:t>
      </w:r>
      <w:r>
        <w:rPr>
          <w:color w:val="232329"/>
          <w:sz w:val="28"/>
          <w:szCs w:val="28"/>
        </w:rPr>
        <w:t xml:space="preserve">, </w:t>
      </w:r>
      <w:r>
        <w:rPr>
          <w:color w:val="232329"/>
          <w:sz w:val="28"/>
          <w:szCs w:val="28"/>
        </w:rPr>
        <w:br/>
        <w:t xml:space="preserve">ул. </w:t>
      </w:r>
      <w:proofErr w:type="spellStart"/>
      <w:r>
        <w:rPr>
          <w:color w:val="232329"/>
          <w:sz w:val="28"/>
          <w:szCs w:val="28"/>
        </w:rPr>
        <w:t>Кошмана</w:t>
      </w:r>
      <w:proofErr w:type="spellEnd"/>
      <w:r>
        <w:rPr>
          <w:color w:val="232329"/>
          <w:sz w:val="28"/>
          <w:szCs w:val="28"/>
        </w:rPr>
        <w:t xml:space="preserve">, д. 30, отель </w:t>
      </w:r>
      <w:r w:rsidRPr="003F777D">
        <w:rPr>
          <w:color w:val="232329"/>
          <w:sz w:val="28"/>
          <w:szCs w:val="28"/>
        </w:rPr>
        <w:t>«</w:t>
      </w:r>
      <w:proofErr w:type="spellStart"/>
      <w:r w:rsidRPr="003F777D">
        <w:rPr>
          <w:color w:val="232329"/>
          <w:sz w:val="28"/>
          <w:szCs w:val="28"/>
        </w:rPr>
        <w:t>Soloh</w:t>
      </w:r>
      <w:proofErr w:type="spellEnd"/>
      <w:r w:rsidRPr="003F777D">
        <w:rPr>
          <w:color w:val="232329"/>
          <w:sz w:val="28"/>
          <w:szCs w:val="28"/>
        </w:rPr>
        <w:t xml:space="preserve"> SPA </w:t>
      </w:r>
      <w:proofErr w:type="spellStart"/>
      <w:r w:rsidRPr="003F777D">
        <w:rPr>
          <w:color w:val="232329"/>
          <w:sz w:val="28"/>
          <w:szCs w:val="28"/>
        </w:rPr>
        <w:t>Village</w:t>
      </w:r>
      <w:proofErr w:type="spellEnd"/>
      <w:r w:rsidRPr="003F777D">
        <w:rPr>
          <w:color w:val="232329"/>
          <w:sz w:val="28"/>
          <w:szCs w:val="28"/>
        </w:rPr>
        <w:t>»</w:t>
      </w:r>
      <w:r>
        <w:rPr>
          <w:color w:val="232329"/>
          <w:sz w:val="28"/>
          <w:szCs w:val="28"/>
        </w:rPr>
        <w:t>.</w:t>
      </w:r>
    </w:p>
    <w:p w14:paraId="4845600D" w14:textId="77777777" w:rsidR="00E42A2C" w:rsidRP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 xml:space="preserve">Участников похода ждет обучающая программа от федерального эксперта и бизнес-наставника, </w:t>
      </w:r>
      <w:proofErr w:type="spellStart"/>
      <w:r w:rsidRPr="00E42A2C">
        <w:rPr>
          <w:color w:val="232329"/>
          <w:sz w:val="28"/>
          <w:szCs w:val="28"/>
        </w:rPr>
        <w:t>нетворкинг</w:t>
      </w:r>
      <w:proofErr w:type="spellEnd"/>
      <w:r w:rsidRPr="00E42A2C">
        <w:rPr>
          <w:color w:val="232329"/>
          <w:sz w:val="28"/>
          <w:szCs w:val="28"/>
        </w:rPr>
        <w:t xml:space="preserve"> в компании представителей малого и среднего бизнеса и посещение эко-парка Солохаул.</w:t>
      </w:r>
    </w:p>
    <w:p w14:paraId="347E112A" w14:textId="5D08407F" w:rsid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Принять участие могут индивидуальные предприниматели и руководители компаний, заполнив заявку на сайте:</w:t>
      </w:r>
      <w:r>
        <w:rPr>
          <w:color w:val="232329"/>
          <w:sz w:val="28"/>
          <w:szCs w:val="28"/>
        </w:rPr>
        <w:t xml:space="preserve"> </w:t>
      </w:r>
      <w:hyperlink r:id="rId4" w:history="1">
        <w:proofErr w:type="spellStart"/>
        <w:r w:rsidRPr="00E42A2C">
          <w:rPr>
            <w:rStyle w:val="a3"/>
            <w:color w:val="232329"/>
            <w:sz w:val="28"/>
            <w:szCs w:val="28"/>
          </w:rPr>
          <w:t>энергиябизнеса.рф</w:t>
        </w:r>
        <w:proofErr w:type="spellEnd"/>
      </w:hyperlink>
      <w:r w:rsidRPr="00E42A2C">
        <w:rPr>
          <w:color w:val="232329"/>
          <w:sz w:val="28"/>
          <w:szCs w:val="28"/>
        </w:rPr>
        <w:t>.</w:t>
      </w:r>
    </w:p>
    <w:p w14:paraId="37F06648" w14:textId="63654068" w:rsidR="00E42A2C" w:rsidRP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Прием заявок продлится до 15 сентября 2023г.</w:t>
      </w:r>
    </w:p>
    <w:p w14:paraId="1C909C32" w14:textId="77777777" w:rsidR="00E42A2C" w:rsidRP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В программу мероприятия включено проживание в отеле, питание, трансфер до места пребывания, экскурсионная программа и образовательная программа с экспертом Владимиром Волошиным.</w:t>
      </w:r>
    </w:p>
    <w:p w14:paraId="72C4DAF1" w14:textId="164E69D2" w:rsidR="00E42A2C" w:rsidRP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Организатор мероприятия региональный Фонд развития бизнеса (Центр «Мой бизнес») при поддержке департамента инвестиций и развития малого и среднего предпринимательства</w:t>
      </w:r>
      <w:r w:rsidR="003F777D">
        <w:rPr>
          <w:color w:val="232329"/>
          <w:sz w:val="28"/>
          <w:szCs w:val="28"/>
        </w:rPr>
        <w:t xml:space="preserve"> Краснодарского края</w:t>
      </w:r>
      <w:r w:rsidRPr="00E42A2C">
        <w:rPr>
          <w:color w:val="232329"/>
          <w:sz w:val="28"/>
          <w:szCs w:val="28"/>
        </w:rPr>
        <w:t>.</w:t>
      </w:r>
    </w:p>
    <w:p w14:paraId="051032E9" w14:textId="77777777" w:rsidR="00E42A2C" w:rsidRP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Поддержка субъектов МСП осуществляется в рамках реализации национального проекта «Малое и среднее предпринимательство», инициированного президентом РФ.</w:t>
      </w:r>
    </w:p>
    <w:p w14:paraId="31FBA709" w14:textId="720B9D12" w:rsidR="00224C81" w:rsidRPr="009806BA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Подробная информация доступна на сайте мероприятия</w:t>
      </w:r>
      <w:r>
        <w:rPr>
          <w:color w:val="232329"/>
          <w:sz w:val="28"/>
          <w:szCs w:val="28"/>
        </w:rPr>
        <w:t xml:space="preserve"> </w:t>
      </w:r>
      <w:hyperlink r:id="rId5" w:history="1">
        <w:proofErr w:type="spellStart"/>
        <w:r w:rsidRPr="00E42A2C">
          <w:rPr>
            <w:rStyle w:val="a3"/>
            <w:color w:val="232329"/>
            <w:sz w:val="28"/>
            <w:szCs w:val="28"/>
          </w:rPr>
          <w:t>энергиябизнеса.рф</w:t>
        </w:r>
        <w:proofErr w:type="spellEnd"/>
      </w:hyperlink>
      <w:r>
        <w:rPr>
          <w:color w:val="232329"/>
          <w:sz w:val="28"/>
          <w:szCs w:val="28"/>
        </w:rPr>
        <w:t xml:space="preserve"> </w:t>
      </w:r>
      <w:r w:rsidRPr="00E42A2C">
        <w:rPr>
          <w:color w:val="232329"/>
          <w:sz w:val="28"/>
          <w:szCs w:val="28"/>
        </w:rPr>
        <w:t>или по телефону горячей линии 8 800 707 07 11.</w:t>
      </w:r>
    </w:p>
    <w:sectPr w:rsidR="00224C81" w:rsidRPr="0098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6A"/>
    <w:rsid w:val="0000314D"/>
    <w:rsid w:val="00100575"/>
    <w:rsid w:val="001B1BBD"/>
    <w:rsid w:val="00224C81"/>
    <w:rsid w:val="00302BFB"/>
    <w:rsid w:val="003F777D"/>
    <w:rsid w:val="00536625"/>
    <w:rsid w:val="005C50F6"/>
    <w:rsid w:val="007412E4"/>
    <w:rsid w:val="00881FA4"/>
    <w:rsid w:val="009535DA"/>
    <w:rsid w:val="009806BA"/>
    <w:rsid w:val="00A11E6A"/>
    <w:rsid w:val="00AD23D3"/>
    <w:rsid w:val="00CF1B19"/>
    <w:rsid w:val="00E42A2C"/>
    <w:rsid w:val="00ED559F"/>
    <w:rsid w:val="00FB0908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7B5B"/>
  <w15:chartTrackingRefBased/>
  <w15:docId w15:val="{515C3222-CC4F-4089-9ED4-41BA27BD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14D"/>
    <w:rPr>
      <w:color w:val="0000FF"/>
      <w:u w:val="single"/>
    </w:rPr>
  </w:style>
  <w:style w:type="paragraph" w:styleId="a4">
    <w:name w:val="No Spacing"/>
    <w:uiPriority w:val="1"/>
    <w:qFormat/>
    <w:rsid w:val="00FB09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ubtle Emphasis"/>
    <w:basedOn w:val="a0"/>
    <w:uiPriority w:val="19"/>
    <w:qFormat/>
    <w:rsid w:val="00FB0908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FB0908"/>
    <w:rPr>
      <w:i/>
      <w:iCs/>
    </w:rPr>
  </w:style>
  <w:style w:type="table" w:styleId="a7">
    <w:name w:val="Table Grid"/>
    <w:basedOn w:val="a1"/>
    <w:uiPriority w:val="39"/>
    <w:rsid w:val="0098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4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2A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bfhclfb4bg1at9l7a.xn--p1ai/" TargetMode="External"/><Relationship Id="rId4" Type="http://schemas.openxmlformats.org/officeDocument/2006/relationships/hyperlink" Target="https://xn--80abfhclfb4bg1at9l7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П2</dc:creator>
  <cp:keywords/>
  <dc:description/>
  <cp:lastModifiedBy>User2</cp:lastModifiedBy>
  <cp:revision>2</cp:revision>
  <dcterms:created xsi:type="dcterms:W3CDTF">2023-09-07T07:47:00Z</dcterms:created>
  <dcterms:modified xsi:type="dcterms:W3CDTF">2023-09-07T07:47:00Z</dcterms:modified>
</cp:coreProperties>
</file>