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2D83" w14:textId="77777777" w:rsidR="00290BB3" w:rsidRPr="00E70B67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E70B67">
        <w:rPr>
          <w:rStyle w:val="a7"/>
          <w:sz w:val="28"/>
          <w:szCs w:val="28"/>
        </w:rPr>
        <w:t>ИНФОРМАЦИЯ</w:t>
      </w:r>
    </w:p>
    <w:p w14:paraId="7C43DA5E" w14:textId="6168B5C4" w:rsidR="00290BB3" w:rsidRPr="00E70B67" w:rsidRDefault="00290BB3" w:rsidP="00E70B67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B67">
        <w:rPr>
          <w:rStyle w:val="a7"/>
          <w:rFonts w:ascii="Times New Roman" w:hAnsi="Times New Roman" w:cs="Times New Roman"/>
          <w:sz w:val="28"/>
          <w:szCs w:val="28"/>
        </w:rPr>
        <w:t>о проведении плановой выездной п</w:t>
      </w:r>
      <w:r w:rsidRPr="00E70B67">
        <w:rPr>
          <w:rFonts w:ascii="Times New Roman" w:hAnsi="Times New Roman" w:cs="Times New Roman"/>
          <w:b/>
          <w:bCs/>
          <w:sz w:val="28"/>
          <w:szCs w:val="28"/>
        </w:rPr>
        <w:t xml:space="preserve">роверки </w:t>
      </w:r>
      <w:r w:rsidRPr="00E70B67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в </w:t>
      </w:r>
      <w:r w:rsidR="00E70B67" w:rsidRPr="00E70B67">
        <w:rPr>
          <w:rFonts w:ascii="Times New Roman" w:hAnsi="Times New Roman"/>
          <w:b/>
          <w:bCs/>
          <w:sz w:val="28"/>
          <w:szCs w:val="28"/>
        </w:rPr>
        <w:t>муниципальном бюджетном учреждении дополнительного образования Дом детского творчества станицы Крыловской муниципального образования Крыловский район</w:t>
      </w:r>
    </w:p>
    <w:p w14:paraId="521D41AE" w14:textId="77777777" w:rsidR="00290BB3" w:rsidRPr="00E70B67" w:rsidRDefault="00290BB3" w:rsidP="00290B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4582CF" w14:textId="77777777" w:rsidR="00F649E3" w:rsidRDefault="00F649E3" w:rsidP="00E7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DA2CA6" w14:textId="401F4922" w:rsidR="00E70B67" w:rsidRPr="00E70B67" w:rsidRDefault="00E70B67" w:rsidP="00E7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B67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13.02.2023 № 5-фк «О назначении плановой выездной проверки в муниципальном бюджетном учреждении дополнительного образования Дом детского творчества станицы Крыловской муниципального образования Крыловский район органом внутреннего муниципального финансового контроля в сфере бюджетных правоотношений», в соответствии с пунктом 2 плана контрольных мероприятий органа внутреннего муниципального финансового контроля в сфере бюджетных правоотношений на 2023 год.</w:t>
      </w:r>
    </w:p>
    <w:p w14:paraId="61EFA44F" w14:textId="77777777" w:rsidR="00E70B67" w:rsidRPr="00E70B67" w:rsidRDefault="00E70B67" w:rsidP="00E70B67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B67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«Проверка финансово-хозяйственной деятельности», по следующим основным вопросам, подлежащим изучению в ходе проведения контрольного мероприятия:</w:t>
      </w:r>
    </w:p>
    <w:p w14:paraId="417F59E5" w14:textId="376EB6C0" w:rsidR="00E70B67" w:rsidRPr="00E70B67" w:rsidRDefault="00E70B67" w:rsidP="00E70B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B67">
        <w:rPr>
          <w:rFonts w:ascii="Times New Roman" w:eastAsia="Times New Roman" w:hAnsi="Times New Roman" w:cs="Times New Roman"/>
          <w:sz w:val="28"/>
          <w:szCs w:val="28"/>
        </w:rPr>
        <w:t>1. проверка исполнения муниципального задания и финансового обеспечения деятельности объекта контроля по средствам бюджета муниципального образования Крыловский район;</w:t>
      </w:r>
    </w:p>
    <w:p w14:paraId="4DA86EF2" w14:textId="7132192F" w:rsidR="00E70B67" w:rsidRPr="00E70B67" w:rsidRDefault="00E70B67" w:rsidP="00E7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B67">
        <w:rPr>
          <w:rFonts w:ascii="Times New Roman" w:eastAsia="Times New Roman" w:hAnsi="Times New Roman" w:cs="Times New Roman"/>
          <w:sz w:val="28"/>
          <w:szCs w:val="28"/>
        </w:rPr>
        <w:t>2. проверка правильности составления, утверждения и исполнения плана финансово-хозяйственной деятельности;</w:t>
      </w:r>
    </w:p>
    <w:p w14:paraId="51B52210" w14:textId="0D9C9EBB" w:rsidR="00E70B67" w:rsidRPr="00E70B67" w:rsidRDefault="00E70B67" w:rsidP="00E7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B67">
        <w:rPr>
          <w:rFonts w:ascii="Times New Roman" w:eastAsia="Times New Roman" w:hAnsi="Times New Roman" w:cs="Times New Roman"/>
          <w:sz w:val="28"/>
          <w:szCs w:val="28"/>
        </w:rPr>
        <w:t>3. проверка учета и списания материальных ценностей;</w:t>
      </w:r>
    </w:p>
    <w:p w14:paraId="2CE8AC16" w14:textId="378E6A39" w:rsidR="00E70B67" w:rsidRPr="00E70B67" w:rsidRDefault="00E70B67" w:rsidP="00E7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B67">
        <w:rPr>
          <w:rFonts w:ascii="Times New Roman" w:eastAsia="Times New Roman" w:hAnsi="Times New Roman" w:cs="Times New Roman"/>
          <w:sz w:val="28"/>
          <w:szCs w:val="28"/>
        </w:rPr>
        <w:t>4. проверка расчетов с работниками по заработной плате.</w:t>
      </w:r>
    </w:p>
    <w:p w14:paraId="751E8D86" w14:textId="77777777" w:rsidR="00E70B67" w:rsidRPr="00E70B67" w:rsidRDefault="00E70B67" w:rsidP="00E70B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B67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E70B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70B67">
        <w:rPr>
          <w:rFonts w:ascii="Times New Roman" w:eastAsia="Times New Roman" w:hAnsi="Times New Roman" w:cs="Times New Roman"/>
          <w:sz w:val="28"/>
          <w:szCs w:val="28"/>
        </w:rPr>
        <w:t>01.01.2022 по 31.12.2022.</w:t>
      </w:r>
    </w:p>
    <w:p w14:paraId="30283D19" w14:textId="5D510CB8" w:rsidR="00E70B67" w:rsidRPr="00E70B67" w:rsidRDefault="00E70B67" w:rsidP="00E70B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B67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12BCC5D2" w14:textId="77777777" w:rsidR="00E70B67" w:rsidRPr="00E70B67" w:rsidRDefault="00E70B67" w:rsidP="00E70B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B67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20 рабочих дней с 17.02.2023 по 21.03.2023.</w:t>
      </w:r>
    </w:p>
    <w:p w14:paraId="65856301" w14:textId="12D6C77B" w:rsidR="00290BB3" w:rsidRPr="00E70B67" w:rsidRDefault="00290BB3" w:rsidP="00E70B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B67">
        <w:rPr>
          <w:rFonts w:ascii="Times New Roman" w:hAnsi="Times New Roman"/>
          <w:sz w:val="28"/>
          <w:szCs w:val="28"/>
        </w:rPr>
        <w:t xml:space="preserve">Выявлены нарушения </w:t>
      </w:r>
      <w:r w:rsidR="00E70B67" w:rsidRPr="00E70B67">
        <w:rPr>
          <w:rFonts w:ascii="Times New Roman" w:hAnsi="Times New Roman"/>
          <w:sz w:val="28"/>
          <w:szCs w:val="28"/>
        </w:rPr>
        <w:t>статьи 69.2 Бюджетного кодекса Российской Федерации,</w:t>
      </w:r>
      <w:r w:rsidR="00E70B67">
        <w:rPr>
          <w:rFonts w:ascii="Times New Roman" w:hAnsi="Times New Roman"/>
          <w:sz w:val="28"/>
          <w:szCs w:val="28"/>
        </w:rPr>
        <w:t xml:space="preserve"> </w:t>
      </w:r>
      <w:r w:rsidR="00E70B67" w:rsidRPr="00E70B67">
        <w:rPr>
          <w:rFonts w:ascii="Times New Roman" w:hAnsi="Times New Roman"/>
          <w:sz w:val="28"/>
          <w:szCs w:val="28"/>
        </w:rPr>
        <w:t>Трудового кодекса Российской Федерации</w:t>
      </w:r>
      <w:r w:rsidR="00E70B67">
        <w:rPr>
          <w:rFonts w:ascii="Times New Roman" w:hAnsi="Times New Roman"/>
          <w:sz w:val="28"/>
          <w:szCs w:val="28"/>
        </w:rPr>
        <w:t>,</w:t>
      </w:r>
      <w:r w:rsidR="00E70B67" w:rsidRPr="00E70B67">
        <w:rPr>
          <w:rFonts w:ascii="Times New Roman" w:hAnsi="Times New Roman"/>
          <w:sz w:val="28"/>
          <w:szCs w:val="28"/>
        </w:rPr>
        <w:t xml:space="preserve"> статьи 75 Федерального закона от 29.12.2012 № 273-ФЗ «Об образовании в Российской Федерации</w:t>
      </w:r>
      <w:r w:rsidR="00E70B67">
        <w:rPr>
          <w:rFonts w:ascii="Times New Roman" w:hAnsi="Times New Roman"/>
          <w:sz w:val="28"/>
          <w:szCs w:val="28"/>
        </w:rPr>
        <w:t>,</w:t>
      </w:r>
      <w:r w:rsidR="00E70B67" w:rsidRPr="00E70B67">
        <w:rPr>
          <w:rFonts w:ascii="Times New Roman" w:hAnsi="Times New Roman"/>
          <w:sz w:val="28"/>
          <w:szCs w:val="28"/>
        </w:rPr>
        <w:t xml:space="preserve"> </w:t>
      </w:r>
      <w:r w:rsidR="00E70B67" w:rsidRPr="00E70B67">
        <w:rPr>
          <w:rFonts w:ascii="Times New Roman" w:hAnsi="Times New Roman"/>
          <w:sz w:val="28"/>
          <w:szCs w:val="28"/>
        </w:rPr>
        <w:t xml:space="preserve">Федерального закона от 27.07.2006 № 152-ФЗ «О персональных данных», </w:t>
      </w:r>
      <w:r w:rsidR="00E70B67" w:rsidRPr="00E70B67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Федерального закона от 05.04.2013 № 44-ФЗ</w:t>
      </w:r>
      <w:r w:rsidR="00E70B67" w:rsidRPr="00E70B67">
        <w:rPr>
          <w:rFonts w:ascii="Times New Roman" w:hAnsi="Times New Roman"/>
          <w:color w:val="22272F"/>
          <w:sz w:val="28"/>
          <w:szCs w:val="28"/>
        </w:rPr>
        <w:t xml:space="preserve"> </w:t>
      </w:r>
      <w:r w:rsidR="00E70B67" w:rsidRPr="00E70B67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E70B67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, </w:t>
      </w:r>
      <w:r w:rsidR="00E70B67" w:rsidRPr="00E70B67">
        <w:rPr>
          <w:rFonts w:ascii="Times New Roman" w:hAnsi="Times New Roman"/>
          <w:sz w:val="28"/>
          <w:szCs w:val="28"/>
        </w:rPr>
        <w:t>приказа</w:t>
      </w:r>
      <w:r w:rsidR="00E70B67" w:rsidRPr="00E70B67">
        <w:rPr>
          <w:rFonts w:ascii="Times New Roman" w:hAnsi="Times New Roman"/>
          <w:sz w:val="28"/>
          <w:szCs w:val="28"/>
        </w:rPr>
        <w:t xml:space="preserve"> </w:t>
      </w:r>
      <w:r w:rsidR="00E70B67" w:rsidRPr="00E70B67">
        <w:rPr>
          <w:rFonts w:ascii="Times New Roman" w:hAnsi="Times New Roman"/>
          <w:sz w:val="28"/>
          <w:szCs w:val="28"/>
        </w:rPr>
        <w:t>Минфина Российской Федерации от 21.07.2011 № 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</w:r>
      <w:r w:rsidR="00E70B67" w:rsidRPr="00E70B67">
        <w:rPr>
          <w:rFonts w:ascii="Times New Roman" w:hAnsi="Times New Roman"/>
          <w:sz w:val="28"/>
          <w:szCs w:val="28"/>
        </w:rPr>
        <w:t xml:space="preserve">, </w:t>
      </w:r>
      <w:r w:rsidR="00E70B67" w:rsidRPr="00E70B67">
        <w:rPr>
          <w:rFonts w:ascii="Times New Roman" w:hAnsi="Times New Roman"/>
          <w:sz w:val="28"/>
          <w:szCs w:val="28"/>
        </w:rPr>
        <w:t xml:space="preserve">постановления администрации муниципального образования Крыловский район от 21.12.2015 № 647 «О порядке формирования муниципального задания </w:t>
      </w:r>
      <w:r w:rsidR="00E70B67" w:rsidRPr="00E70B67">
        <w:rPr>
          <w:rFonts w:ascii="Times New Roman" w:hAnsi="Times New Roman"/>
          <w:sz w:val="28"/>
          <w:szCs w:val="28"/>
        </w:rPr>
        <w:lastRenderedPageBreak/>
        <w:t>на оказание муниципальных услуг (выполнение работ) в отношении муниципальных учреждений муниципального образования Крыловский район и финансового обеспечения выполнения муниципального задания»</w:t>
      </w:r>
      <w:r w:rsidR="00E70B67">
        <w:rPr>
          <w:rFonts w:ascii="Times New Roman" w:hAnsi="Times New Roman"/>
          <w:sz w:val="28"/>
          <w:szCs w:val="28"/>
        </w:rPr>
        <w:t>,</w:t>
      </w:r>
      <w:r w:rsidR="00E70B67" w:rsidRPr="00E70B67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="00E70B67" w:rsidRPr="00E70B67">
        <w:rPr>
          <w:rFonts w:ascii="Times New Roman" w:hAnsi="Times New Roman"/>
          <w:sz w:val="28"/>
          <w:szCs w:val="28"/>
        </w:rPr>
        <w:t xml:space="preserve">Положения о правилах приема, порядке и основаниях перевода, отчисления и восстановления учащихся, утвержденного приказом </w:t>
      </w:r>
      <w:r w:rsidR="00B731FE" w:rsidRPr="00E70B67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="00B731FE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731FE" w:rsidRPr="00E70B67">
        <w:rPr>
          <w:rFonts w:ascii="Times New Roman" w:eastAsia="Times New Roman" w:hAnsi="Times New Roman" w:cs="Times New Roman"/>
          <w:sz w:val="28"/>
          <w:szCs w:val="28"/>
        </w:rPr>
        <w:t xml:space="preserve"> бюджетно</w:t>
      </w:r>
      <w:r w:rsidR="00B731FE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731FE" w:rsidRPr="00E70B67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B731F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731FE" w:rsidRPr="00E70B67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 Дом детского творчества станицы Крыловской муниципального образования Крыловский район </w:t>
      </w:r>
      <w:r w:rsidR="00E70B67" w:rsidRPr="00E70B67">
        <w:rPr>
          <w:rFonts w:ascii="Times New Roman" w:hAnsi="Times New Roman"/>
          <w:sz w:val="28"/>
          <w:szCs w:val="28"/>
        </w:rPr>
        <w:t>от 24.08.2021 № 133</w:t>
      </w:r>
      <w:r w:rsidR="00E70B67">
        <w:rPr>
          <w:rFonts w:ascii="Times New Roman" w:hAnsi="Times New Roman"/>
          <w:sz w:val="28"/>
          <w:szCs w:val="28"/>
        </w:rPr>
        <w:t>.</w:t>
      </w:r>
    </w:p>
    <w:p w14:paraId="4933FDA5" w14:textId="1B84CCB2" w:rsidR="00290BB3" w:rsidRPr="00E70B67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B67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E70B67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E70B67">
        <w:rPr>
          <w:rFonts w:ascii="Times New Roman" w:hAnsi="Times New Roman" w:cs="Times New Roman"/>
          <w:sz w:val="28"/>
          <w:szCs w:val="28"/>
        </w:rPr>
        <w:t xml:space="preserve">от </w:t>
      </w:r>
      <w:r w:rsidR="00E70B67" w:rsidRPr="00E70B67">
        <w:rPr>
          <w:rFonts w:ascii="Times New Roman" w:hAnsi="Times New Roman" w:cs="Times New Roman"/>
          <w:sz w:val="28"/>
          <w:szCs w:val="28"/>
        </w:rPr>
        <w:t>11.04</w:t>
      </w:r>
      <w:r w:rsidRPr="00E70B67">
        <w:rPr>
          <w:rFonts w:ascii="Times New Roman" w:hAnsi="Times New Roman" w:cs="Times New Roman"/>
          <w:sz w:val="28"/>
          <w:szCs w:val="28"/>
        </w:rPr>
        <w:t>.2023 № 01-0</w:t>
      </w:r>
      <w:r w:rsidR="00E70B67" w:rsidRPr="00E70B67">
        <w:rPr>
          <w:rFonts w:ascii="Times New Roman" w:hAnsi="Times New Roman" w:cs="Times New Roman"/>
          <w:sz w:val="28"/>
          <w:szCs w:val="28"/>
        </w:rPr>
        <w:t>3</w:t>
      </w:r>
      <w:r w:rsidRPr="00E70B67">
        <w:rPr>
          <w:rFonts w:ascii="Times New Roman" w:hAnsi="Times New Roman" w:cs="Times New Roman"/>
          <w:sz w:val="28"/>
          <w:szCs w:val="28"/>
        </w:rPr>
        <w:t>/23-07-06.</w:t>
      </w:r>
    </w:p>
    <w:p w14:paraId="6A968C70" w14:textId="77777777" w:rsidR="00290BB3" w:rsidRPr="00E70B67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969B4D" w14:textId="77777777" w:rsidR="00290BB3" w:rsidRPr="00E70B67" w:rsidRDefault="00290BB3" w:rsidP="00290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D0A10E" w14:textId="77777777" w:rsidR="00290BB3" w:rsidRPr="00E70B67" w:rsidRDefault="00290BB3" w:rsidP="00290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B67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E70B67">
        <w:rPr>
          <w:rFonts w:ascii="Times New Roman" w:hAnsi="Times New Roman" w:cs="Times New Roman"/>
          <w:sz w:val="28"/>
          <w:szCs w:val="28"/>
        </w:rPr>
        <w:tab/>
      </w:r>
      <w:r w:rsidRPr="00E70B67">
        <w:rPr>
          <w:rFonts w:ascii="Times New Roman" w:hAnsi="Times New Roman" w:cs="Times New Roman"/>
          <w:sz w:val="28"/>
          <w:szCs w:val="28"/>
        </w:rPr>
        <w:tab/>
      </w:r>
      <w:r w:rsidRPr="00E70B67">
        <w:rPr>
          <w:rFonts w:ascii="Times New Roman" w:hAnsi="Times New Roman" w:cs="Times New Roman"/>
          <w:sz w:val="28"/>
          <w:szCs w:val="28"/>
        </w:rPr>
        <w:tab/>
      </w:r>
      <w:r w:rsidRPr="00E70B67">
        <w:rPr>
          <w:rFonts w:ascii="Times New Roman" w:hAnsi="Times New Roman" w:cs="Times New Roman"/>
          <w:sz w:val="28"/>
          <w:szCs w:val="28"/>
        </w:rPr>
        <w:tab/>
      </w:r>
      <w:r w:rsidRPr="00E70B67">
        <w:rPr>
          <w:rFonts w:ascii="Times New Roman" w:hAnsi="Times New Roman" w:cs="Times New Roman"/>
          <w:sz w:val="28"/>
          <w:szCs w:val="28"/>
        </w:rPr>
        <w:tab/>
      </w:r>
      <w:r w:rsidRPr="00E70B67">
        <w:rPr>
          <w:rFonts w:ascii="Times New Roman" w:hAnsi="Times New Roman" w:cs="Times New Roman"/>
          <w:sz w:val="28"/>
          <w:szCs w:val="28"/>
        </w:rPr>
        <w:tab/>
      </w:r>
      <w:r w:rsidRPr="00E70B67">
        <w:rPr>
          <w:rFonts w:ascii="Times New Roman" w:hAnsi="Times New Roman" w:cs="Times New Roman"/>
          <w:sz w:val="28"/>
          <w:szCs w:val="28"/>
        </w:rPr>
        <w:tab/>
        <w:t xml:space="preserve">              Ю.Н. Радько</w:t>
      </w:r>
    </w:p>
    <w:p w14:paraId="147B2DCC" w14:textId="20C7AF4F" w:rsidR="002E09FE" w:rsidRPr="00E70B67" w:rsidRDefault="002E09FE" w:rsidP="00290BB3">
      <w:pPr>
        <w:rPr>
          <w:sz w:val="28"/>
          <w:szCs w:val="28"/>
        </w:rPr>
      </w:pPr>
    </w:p>
    <w:sectPr w:rsidR="002E09FE" w:rsidRPr="00E70B67" w:rsidSect="00E70B6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F1B8D" w14:textId="77777777" w:rsidR="00500FEB" w:rsidRDefault="00500FEB" w:rsidP="003A44B2">
      <w:pPr>
        <w:spacing w:after="0" w:line="240" w:lineRule="auto"/>
      </w:pPr>
      <w:r>
        <w:separator/>
      </w:r>
    </w:p>
  </w:endnote>
  <w:endnote w:type="continuationSeparator" w:id="0">
    <w:p w14:paraId="30E5627C" w14:textId="77777777" w:rsidR="00500FEB" w:rsidRDefault="00500FEB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D54CB" w14:textId="77777777" w:rsidR="00500FEB" w:rsidRDefault="00500FEB" w:rsidP="003A44B2">
      <w:pPr>
        <w:spacing w:after="0" w:line="240" w:lineRule="auto"/>
      </w:pPr>
      <w:r>
        <w:separator/>
      </w:r>
    </w:p>
  </w:footnote>
  <w:footnote w:type="continuationSeparator" w:id="0">
    <w:p w14:paraId="65C766F2" w14:textId="77777777" w:rsidR="00500FEB" w:rsidRDefault="00500FEB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86444"/>
    <w:rsid w:val="000A5970"/>
    <w:rsid w:val="000F48FF"/>
    <w:rsid w:val="001016D4"/>
    <w:rsid w:val="00121CE1"/>
    <w:rsid w:val="0019125B"/>
    <w:rsid w:val="00195185"/>
    <w:rsid w:val="001A105C"/>
    <w:rsid w:val="001B24F9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6619A"/>
    <w:rsid w:val="003666D8"/>
    <w:rsid w:val="003A44B2"/>
    <w:rsid w:val="003C6CD6"/>
    <w:rsid w:val="003F2E9F"/>
    <w:rsid w:val="003F6EB0"/>
    <w:rsid w:val="00405461"/>
    <w:rsid w:val="00450465"/>
    <w:rsid w:val="0047203D"/>
    <w:rsid w:val="004749C2"/>
    <w:rsid w:val="00494AC3"/>
    <w:rsid w:val="004B35B2"/>
    <w:rsid w:val="00500FEB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96BC8"/>
    <w:rsid w:val="007B0107"/>
    <w:rsid w:val="007F0528"/>
    <w:rsid w:val="007F14AA"/>
    <w:rsid w:val="008477B3"/>
    <w:rsid w:val="008720CC"/>
    <w:rsid w:val="00874871"/>
    <w:rsid w:val="00895E96"/>
    <w:rsid w:val="008B2148"/>
    <w:rsid w:val="008E3480"/>
    <w:rsid w:val="008E383D"/>
    <w:rsid w:val="008F630C"/>
    <w:rsid w:val="00995EA8"/>
    <w:rsid w:val="009A2FFF"/>
    <w:rsid w:val="009F003F"/>
    <w:rsid w:val="009F4A10"/>
    <w:rsid w:val="00A44CF3"/>
    <w:rsid w:val="00A55373"/>
    <w:rsid w:val="00A80235"/>
    <w:rsid w:val="00AD682D"/>
    <w:rsid w:val="00B01509"/>
    <w:rsid w:val="00B045FD"/>
    <w:rsid w:val="00B049F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85FD3"/>
    <w:rsid w:val="00CA6F69"/>
    <w:rsid w:val="00CE32FD"/>
    <w:rsid w:val="00D41312"/>
    <w:rsid w:val="00D93381"/>
    <w:rsid w:val="00E1675A"/>
    <w:rsid w:val="00E236BD"/>
    <w:rsid w:val="00E46B1E"/>
    <w:rsid w:val="00E4780D"/>
    <w:rsid w:val="00E554B7"/>
    <w:rsid w:val="00E70B67"/>
    <w:rsid w:val="00E96D9B"/>
    <w:rsid w:val="00EC4045"/>
    <w:rsid w:val="00EC4D61"/>
    <w:rsid w:val="00ED3AAF"/>
    <w:rsid w:val="00F636CA"/>
    <w:rsid w:val="00F649E3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75</cp:revision>
  <cp:lastPrinted>2023-05-18T06:55:00Z</cp:lastPrinted>
  <dcterms:created xsi:type="dcterms:W3CDTF">2017-11-17T09:40:00Z</dcterms:created>
  <dcterms:modified xsi:type="dcterms:W3CDTF">2023-05-18T06:58:00Z</dcterms:modified>
</cp:coreProperties>
</file>