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29" w:rsidRPr="0064281C" w:rsidRDefault="00CB6229" w:rsidP="00CB6229">
      <w:pPr>
        <w:ind w:firstLine="709"/>
        <w:jc w:val="right"/>
        <w:rPr>
          <w:sz w:val="28"/>
          <w:szCs w:val="28"/>
        </w:rPr>
      </w:pPr>
      <w:r w:rsidRPr="0064281C">
        <w:rPr>
          <w:sz w:val="28"/>
          <w:szCs w:val="28"/>
        </w:rPr>
        <w:t>У</w:t>
      </w:r>
      <w:r w:rsidR="008F7DB9">
        <w:rPr>
          <w:sz w:val="28"/>
          <w:szCs w:val="28"/>
        </w:rPr>
        <w:t>ТВЕРЖДАЮ</w:t>
      </w:r>
      <w:r w:rsidRPr="0064281C">
        <w:rPr>
          <w:sz w:val="28"/>
          <w:szCs w:val="28"/>
        </w:rPr>
        <w:t>:</w:t>
      </w:r>
    </w:p>
    <w:p w:rsidR="00EB491D" w:rsidRDefault="00FF6BDA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ИО</w:t>
      </w:r>
      <w:r w:rsidR="0061378D">
        <w:rPr>
          <w:sz w:val="28"/>
          <w:szCs w:val="28"/>
        </w:rPr>
        <w:t xml:space="preserve"> заместителя главы</w:t>
      </w:r>
      <w:r w:rsidR="00CB6229" w:rsidRPr="0064281C">
        <w:rPr>
          <w:sz w:val="28"/>
          <w:szCs w:val="28"/>
        </w:rPr>
        <w:t xml:space="preserve"> </w:t>
      </w:r>
      <w:r w:rsidR="00EB491D">
        <w:rPr>
          <w:sz w:val="28"/>
          <w:szCs w:val="28"/>
        </w:rPr>
        <w:t xml:space="preserve">администрации </w:t>
      </w:r>
    </w:p>
    <w:p w:rsidR="00CB6229" w:rsidRDefault="00EB491D" w:rsidP="00EB491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CB6229" w:rsidRPr="005D099D" w:rsidRDefault="0061378D" w:rsidP="00CB6229">
      <w:pPr>
        <w:ind w:firstLine="709"/>
        <w:jc w:val="right"/>
      </w:pPr>
      <w:r>
        <w:rPr>
          <w:sz w:val="28"/>
          <w:szCs w:val="28"/>
        </w:rPr>
        <w:t>(вопросы экономики)</w:t>
      </w:r>
      <w:r w:rsidR="00CB6229">
        <w:t xml:space="preserve">___________________ </w:t>
      </w:r>
    </w:p>
    <w:p w:rsidR="00CB6229" w:rsidRDefault="00EB491D" w:rsidP="00CB6229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С.В</w:t>
      </w:r>
      <w:r w:rsidR="00CB6229">
        <w:rPr>
          <w:sz w:val="28"/>
          <w:szCs w:val="28"/>
        </w:rPr>
        <w:t>.</w:t>
      </w:r>
    </w:p>
    <w:p w:rsidR="00F12FF9" w:rsidRPr="00B151EE" w:rsidRDefault="00CE785A" w:rsidP="00CB6229">
      <w:pPr>
        <w:jc w:val="right"/>
        <w:rPr>
          <w:color w:val="000000" w:themeColor="text1"/>
          <w:sz w:val="28"/>
          <w:szCs w:val="28"/>
        </w:rPr>
      </w:pPr>
      <w:r w:rsidRPr="00B151EE">
        <w:rPr>
          <w:color w:val="000000" w:themeColor="text1"/>
          <w:sz w:val="28"/>
          <w:szCs w:val="28"/>
        </w:rPr>
        <w:t>20</w:t>
      </w:r>
      <w:r w:rsidR="00F12FF9" w:rsidRPr="00B151EE">
        <w:rPr>
          <w:color w:val="000000" w:themeColor="text1"/>
          <w:sz w:val="28"/>
          <w:szCs w:val="28"/>
        </w:rPr>
        <w:t>.</w:t>
      </w:r>
      <w:r w:rsidR="00B802D2" w:rsidRPr="00B151EE">
        <w:rPr>
          <w:color w:val="000000" w:themeColor="text1"/>
          <w:sz w:val="28"/>
          <w:szCs w:val="28"/>
        </w:rPr>
        <w:t>06</w:t>
      </w:r>
      <w:r w:rsidR="00F12FF9" w:rsidRPr="00B151EE">
        <w:rPr>
          <w:color w:val="000000" w:themeColor="text1"/>
          <w:sz w:val="28"/>
          <w:szCs w:val="28"/>
        </w:rPr>
        <w:t>.202</w:t>
      </w:r>
      <w:r w:rsidR="00B802D2" w:rsidRPr="00B151EE">
        <w:rPr>
          <w:color w:val="000000" w:themeColor="text1"/>
          <w:sz w:val="28"/>
          <w:szCs w:val="28"/>
        </w:rPr>
        <w:t>4</w:t>
      </w:r>
    </w:p>
    <w:p w:rsidR="00934773" w:rsidRPr="00B151EE" w:rsidRDefault="00CB6229" w:rsidP="00CB6229">
      <w:pPr>
        <w:jc w:val="center"/>
        <w:rPr>
          <w:b/>
          <w:color w:val="000000" w:themeColor="text1"/>
          <w:sz w:val="28"/>
          <w:szCs w:val="28"/>
        </w:rPr>
      </w:pPr>
      <w:r w:rsidRPr="00B151EE">
        <w:rPr>
          <w:b/>
          <w:color w:val="000000" w:themeColor="text1"/>
          <w:sz w:val="28"/>
          <w:szCs w:val="28"/>
        </w:rPr>
        <w:t xml:space="preserve">План </w:t>
      </w:r>
    </w:p>
    <w:p w:rsidR="00CB6229" w:rsidRDefault="00CB6229" w:rsidP="00CB622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проведения экспертизы </w:t>
      </w:r>
      <w:r>
        <w:rPr>
          <w:rFonts w:eastAsia="Calibri"/>
          <w:b/>
          <w:sz w:val="28"/>
          <w:szCs w:val="28"/>
          <w:lang w:eastAsia="en-US"/>
        </w:rPr>
        <w:t>муниципальных</w:t>
      </w:r>
      <w:r w:rsidR="000D1D33">
        <w:rPr>
          <w:rFonts w:eastAsia="Calibri"/>
          <w:b/>
          <w:sz w:val="28"/>
          <w:szCs w:val="28"/>
          <w:lang w:eastAsia="en-US"/>
        </w:rPr>
        <w:t xml:space="preserve"> </w:t>
      </w:r>
      <w:r w:rsidR="00F43975">
        <w:rPr>
          <w:rFonts w:eastAsia="Calibri"/>
          <w:b/>
          <w:sz w:val="28"/>
          <w:szCs w:val="28"/>
          <w:lang w:eastAsia="en-US"/>
        </w:rPr>
        <w:t>нормативных правовых актов</w:t>
      </w:r>
    </w:p>
    <w:p w:rsidR="00EC25AA" w:rsidRPr="00EC25AA" w:rsidRDefault="00934773" w:rsidP="00CB6229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ации муниципального образования Крыловский район</w:t>
      </w:r>
      <w:r w:rsidR="00556B52">
        <w:rPr>
          <w:rFonts w:eastAsia="Calibri"/>
          <w:b/>
          <w:sz w:val="28"/>
          <w:szCs w:val="28"/>
          <w:lang w:eastAsia="en-US"/>
        </w:rPr>
        <w:t xml:space="preserve"> 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на </w:t>
      </w:r>
      <w:r w:rsidR="0089074D">
        <w:rPr>
          <w:rFonts w:eastAsia="Calibri"/>
          <w:b/>
          <w:sz w:val="28"/>
          <w:szCs w:val="28"/>
          <w:lang w:eastAsia="en-US"/>
        </w:rPr>
        <w:t>2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полугодие </w:t>
      </w:r>
      <w:r w:rsidR="00F73320">
        <w:rPr>
          <w:rFonts w:eastAsia="Calibri"/>
          <w:b/>
          <w:sz w:val="28"/>
          <w:szCs w:val="28"/>
          <w:lang w:eastAsia="en-US"/>
        </w:rPr>
        <w:t>2024</w:t>
      </w:r>
      <w:r w:rsidR="00EC25AA" w:rsidRPr="00B936C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936CD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934773" w:rsidRDefault="00934773" w:rsidP="00CB622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6808"/>
        <w:gridCol w:w="2268"/>
        <w:gridCol w:w="2126"/>
        <w:gridCol w:w="2268"/>
        <w:gridCol w:w="2126"/>
      </w:tblGrid>
      <w:tr w:rsidR="000D1D33" w:rsidRPr="00934773" w:rsidTr="00B74DA7">
        <w:trPr>
          <w:trHeight w:val="999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№</w:t>
            </w:r>
            <w:proofErr w:type="gramStart"/>
            <w:r w:rsidRPr="0093477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934773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8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2268" w:type="dxa"/>
            <w:shd w:val="clear" w:color="auto" w:fill="auto"/>
          </w:tcPr>
          <w:p w:rsidR="000D1D33" w:rsidRPr="00934773" w:rsidRDefault="000D1D33" w:rsidP="00E83E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начала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 проведения эк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пертизы</w:t>
            </w:r>
          </w:p>
        </w:tc>
        <w:tc>
          <w:tcPr>
            <w:tcW w:w="2126" w:type="dxa"/>
            <w:shd w:val="clear" w:color="auto" w:fill="auto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 окончания публичных консультаций   </w:t>
            </w:r>
          </w:p>
        </w:tc>
        <w:tc>
          <w:tcPr>
            <w:tcW w:w="2268" w:type="dxa"/>
          </w:tcPr>
          <w:p w:rsidR="000D1D33" w:rsidRPr="00934773" w:rsidRDefault="000D1D33" w:rsidP="00E83E1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заверш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ния экспертизы 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 xml:space="preserve">(не более 3-х 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мес.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0D1D33" w:rsidRPr="00934773" w:rsidRDefault="000D1D33" w:rsidP="00E83E1C">
            <w:pPr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Ответствен</w:t>
            </w:r>
            <w:r w:rsidR="00E83E1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ое лицо за разр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34773">
              <w:rPr>
                <w:rFonts w:eastAsia="Calibri"/>
                <w:sz w:val="28"/>
                <w:szCs w:val="28"/>
                <w:lang w:eastAsia="en-US"/>
              </w:rPr>
              <w:t>ботку НПА</w:t>
            </w:r>
          </w:p>
        </w:tc>
      </w:tr>
      <w:tr w:rsidR="00A25ABC" w:rsidRPr="00A25ABC" w:rsidTr="00B74DA7">
        <w:trPr>
          <w:trHeight w:val="1393"/>
        </w:trPr>
        <w:tc>
          <w:tcPr>
            <w:tcW w:w="564" w:type="dxa"/>
            <w:shd w:val="clear" w:color="auto" w:fill="auto"/>
          </w:tcPr>
          <w:p w:rsidR="000D1D33" w:rsidRPr="00934773" w:rsidRDefault="000D1D33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477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8" w:type="dxa"/>
            <w:shd w:val="clear" w:color="auto" w:fill="auto"/>
          </w:tcPr>
          <w:p w:rsidR="000D1D33" w:rsidRPr="00556B52" w:rsidRDefault="00DA6C92" w:rsidP="0089074D">
            <w:pPr>
              <w:jc w:val="both"/>
            </w:pPr>
            <w:r w:rsidRPr="00556B52">
              <w:rPr>
                <w:color w:val="000000"/>
              </w:rPr>
              <w:t xml:space="preserve"> </w:t>
            </w:r>
            <w:r w:rsidR="0089074D">
              <w:rPr>
                <w:color w:val="000000"/>
                <w:sz w:val="26"/>
                <w:szCs w:val="26"/>
              </w:rPr>
              <w:t>Постановление администрации</w:t>
            </w:r>
            <w:r w:rsidR="00235239">
              <w:rPr>
                <w:color w:val="000000"/>
                <w:sz w:val="26"/>
                <w:szCs w:val="26"/>
              </w:rPr>
              <w:t xml:space="preserve"> </w:t>
            </w:r>
            <w:r w:rsidRPr="00DA6C92">
              <w:rPr>
                <w:color w:val="000000"/>
                <w:sz w:val="26"/>
                <w:szCs w:val="26"/>
              </w:rPr>
              <w:t>муниципального образ</w:t>
            </w:r>
            <w:r w:rsidRPr="00DA6C92">
              <w:rPr>
                <w:color w:val="000000"/>
                <w:sz w:val="26"/>
                <w:szCs w:val="26"/>
              </w:rPr>
              <w:t>о</w:t>
            </w:r>
            <w:r w:rsidRPr="00DA6C92">
              <w:rPr>
                <w:color w:val="000000"/>
                <w:sz w:val="26"/>
                <w:szCs w:val="26"/>
              </w:rPr>
              <w:t>вания Крыловский район</w:t>
            </w:r>
            <w:r w:rsidR="00235239">
              <w:rPr>
                <w:color w:val="000000"/>
                <w:sz w:val="26"/>
                <w:szCs w:val="26"/>
              </w:rPr>
              <w:t xml:space="preserve"> </w:t>
            </w:r>
            <w:r w:rsidRPr="00DA6C92">
              <w:rPr>
                <w:sz w:val="26"/>
                <w:szCs w:val="26"/>
              </w:rPr>
              <w:t xml:space="preserve">от  </w:t>
            </w:r>
            <w:r w:rsidR="0089074D">
              <w:rPr>
                <w:sz w:val="26"/>
                <w:szCs w:val="26"/>
              </w:rPr>
              <w:t>11</w:t>
            </w:r>
            <w:r w:rsidRPr="00DA6C92">
              <w:rPr>
                <w:sz w:val="26"/>
                <w:szCs w:val="26"/>
              </w:rPr>
              <w:t>.</w:t>
            </w:r>
            <w:r w:rsidR="0089074D">
              <w:rPr>
                <w:sz w:val="26"/>
                <w:szCs w:val="26"/>
              </w:rPr>
              <w:t>04</w:t>
            </w:r>
            <w:r w:rsidRPr="00DA6C92">
              <w:rPr>
                <w:sz w:val="26"/>
                <w:szCs w:val="26"/>
              </w:rPr>
              <w:t>.202</w:t>
            </w:r>
            <w:r w:rsidR="0089074D">
              <w:rPr>
                <w:sz w:val="26"/>
                <w:szCs w:val="26"/>
              </w:rPr>
              <w:t>2</w:t>
            </w:r>
            <w:r w:rsidRPr="00DA6C92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  <w:r w:rsidR="0089074D">
              <w:rPr>
                <w:sz w:val="26"/>
                <w:szCs w:val="26"/>
              </w:rPr>
              <w:t xml:space="preserve"> № 1</w:t>
            </w:r>
            <w:r w:rsidRPr="00DA6C92">
              <w:rPr>
                <w:sz w:val="26"/>
                <w:szCs w:val="26"/>
              </w:rPr>
              <w:t>6</w:t>
            </w:r>
            <w:r w:rsidR="0089074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«</w:t>
            </w:r>
            <w:r w:rsidR="0089074D" w:rsidRPr="0089074D">
              <w:rPr>
                <w:bCs/>
                <w:sz w:val="26"/>
                <w:szCs w:val="26"/>
              </w:rPr>
              <w:t>Об утверждении типовой формы договора аренды и прилож</w:t>
            </w:r>
            <w:r w:rsidR="0089074D" w:rsidRPr="0089074D">
              <w:rPr>
                <w:bCs/>
                <w:sz w:val="26"/>
                <w:szCs w:val="26"/>
              </w:rPr>
              <w:t>е</w:t>
            </w:r>
            <w:r w:rsidR="0089074D" w:rsidRPr="0089074D">
              <w:rPr>
                <w:bCs/>
                <w:sz w:val="26"/>
                <w:szCs w:val="26"/>
              </w:rPr>
              <w:t>ния к договору аренды земельного участка (не</w:t>
            </w:r>
            <w:proofErr w:type="gramStart"/>
            <w:r w:rsidR="0089074D" w:rsidRPr="0089074D">
              <w:rPr>
                <w:bCs/>
                <w:sz w:val="26"/>
                <w:szCs w:val="26"/>
              </w:rPr>
              <w:t>)с</w:t>
            </w:r>
            <w:proofErr w:type="gramEnd"/>
            <w:r w:rsidR="0089074D" w:rsidRPr="0089074D">
              <w:rPr>
                <w:bCs/>
                <w:sz w:val="26"/>
                <w:szCs w:val="26"/>
              </w:rPr>
              <w:t>ельскохозяйственного назначения, заключаемого без проведения торгов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D1D33" w:rsidRPr="00A25ABC" w:rsidRDefault="000D1D33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9B618F" w:rsidRPr="00A25ABC" w:rsidRDefault="00A2344E" w:rsidP="00B74DA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74DA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июля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CE7B06" w:rsidRPr="00A25ABC" w:rsidRDefault="00A2344E" w:rsidP="00B74DA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74DA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августа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CE7B06" w:rsidRPr="00A25ABC" w:rsidRDefault="00B74DA7" w:rsidP="00B74DA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августа</w:t>
            </w:r>
            <w:r w:rsidR="00CE7B06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0D1D33" w:rsidRPr="00A25ABC" w:rsidRDefault="000D1D33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1C465F" w:rsidRPr="00A25ABC" w:rsidRDefault="00B74DA7" w:rsidP="004B2EA1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Ивахненко А.Г.</w:t>
            </w:r>
          </w:p>
        </w:tc>
      </w:tr>
      <w:tr w:rsidR="00A25ABC" w:rsidRPr="00A25ABC" w:rsidTr="00B74DA7">
        <w:trPr>
          <w:trHeight w:val="2167"/>
        </w:trPr>
        <w:tc>
          <w:tcPr>
            <w:tcW w:w="564" w:type="dxa"/>
            <w:shd w:val="clear" w:color="auto" w:fill="auto"/>
          </w:tcPr>
          <w:p w:rsidR="004E1CAC" w:rsidRPr="00934773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8" w:type="dxa"/>
            <w:shd w:val="clear" w:color="auto" w:fill="auto"/>
          </w:tcPr>
          <w:p w:rsidR="004E1CAC" w:rsidRPr="0089074D" w:rsidRDefault="00B802D2" w:rsidP="00B802D2">
            <w:pPr>
              <w:jc w:val="both"/>
              <w:rPr>
                <w:color w:val="FF0000"/>
                <w:sz w:val="26"/>
                <w:szCs w:val="26"/>
              </w:rPr>
            </w:pPr>
            <w:r w:rsidRPr="00B802D2">
              <w:rPr>
                <w:color w:val="000000" w:themeColor="text1"/>
                <w:sz w:val="26"/>
                <w:szCs w:val="26"/>
              </w:rPr>
              <w:t xml:space="preserve">Постановление администрации </w:t>
            </w:r>
            <w:r w:rsidR="00F73320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>муниципального образ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>о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>вания Крыловский район</w:t>
            </w:r>
            <w:r w:rsidR="00F73320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 xml:space="preserve">от 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  <w:r w:rsidRPr="00B802D2">
              <w:rPr>
                <w:color w:val="000000" w:themeColor="text1"/>
                <w:sz w:val="26"/>
                <w:szCs w:val="26"/>
              </w:rPr>
              <w:t>.08.2021 № 291</w:t>
            </w:r>
            <w:r w:rsidR="00235239" w:rsidRPr="00B802D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802D2">
              <w:rPr>
                <w:sz w:val="26"/>
                <w:szCs w:val="26"/>
              </w:rPr>
              <w:t>«Об утве</w:t>
            </w:r>
            <w:r w:rsidRPr="00B802D2">
              <w:rPr>
                <w:sz w:val="26"/>
                <w:szCs w:val="26"/>
              </w:rPr>
              <w:t>р</w:t>
            </w:r>
            <w:r w:rsidRPr="00B802D2">
              <w:rPr>
                <w:sz w:val="26"/>
                <w:szCs w:val="26"/>
              </w:rPr>
              <w:t>ждении административного регламента по предоставл</w:t>
            </w:r>
            <w:r w:rsidRPr="00B802D2">
              <w:rPr>
                <w:sz w:val="26"/>
                <w:szCs w:val="26"/>
              </w:rPr>
              <w:t>е</w:t>
            </w:r>
            <w:r w:rsidRPr="00B802D2">
              <w:rPr>
                <w:sz w:val="26"/>
                <w:szCs w:val="26"/>
              </w:rPr>
              <w:t>нию муниципальной услуги «</w:t>
            </w:r>
            <w:r w:rsidRPr="00B802D2">
              <w:rPr>
                <w:bCs/>
                <w:sz w:val="26"/>
                <w:szCs w:val="26"/>
                <w:shd w:val="clear" w:color="auto" w:fill="FFFFFF"/>
              </w:rPr>
              <w:t>Выдача разрешений на уст</w:t>
            </w:r>
            <w:r w:rsidRPr="00B802D2">
              <w:rPr>
                <w:bCs/>
                <w:sz w:val="26"/>
                <w:szCs w:val="26"/>
                <w:shd w:val="clear" w:color="auto" w:fill="FFFFFF"/>
              </w:rPr>
              <w:t>а</w:t>
            </w:r>
            <w:r w:rsidRPr="00B802D2">
              <w:rPr>
                <w:bCs/>
                <w:sz w:val="26"/>
                <w:szCs w:val="26"/>
                <w:shd w:val="clear" w:color="auto" w:fill="FFFFFF"/>
              </w:rPr>
              <w:t>новку и эксплуатацию рекламных конструкций на терр</w:t>
            </w:r>
            <w:r w:rsidRPr="00B802D2">
              <w:rPr>
                <w:bCs/>
                <w:sz w:val="26"/>
                <w:szCs w:val="26"/>
                <w:shd w:val="clear" w:color="auto" w:fill="FFFFFF"/>
              </w:rPr>
              <w:t>и</w:t>
            </w:r>
            <w:r w:rsidRPr="00B802D2">
              <w:rPr>
                <w:bCs/>
                <w:sz w:val="26"/>
                <w:szCs w:val="26"/>
                <w:shd w:val="clear" w:color="auto" w:fill="FFFFFF"/>
              </w:rPr>
              <w:t>тории муниципального образования Крыловский район, аннулирование таких разрешений</w:t>
            </w:r>
            <w:r w:rsidRPr="00B802D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shd w:val="clear" w:color="auto" w:fill="auto"/>
          </w:tcPr>
          <w:p w:rsidR="004E1CAC" w:rsidRPr="00A25ABC" w:rsidRDefault="004E1CAC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B74DA7" w:rsidP="00B74DA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август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83E1C" w:rsidRPr="00A25ABC" w:rsidRDefault="00E83E1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4E1CAC" w:rsidRPr="00A25ABC" w:rsidRDefault="00B74DA7" w:rsidP="00B74DA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сентябр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4E1CAC" w:rsidRPr="00A25ABC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004BB5" w:rsidP="00004BB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октябр</w:t>
            </w:r>
            <w:r w:rsidR="00D96127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A2344E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4E1CAC" w:rsidRPr="00A25ABC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A25ABC" w:rsidRDefault="00B151EE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Малофеев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Н.И</w:t>
            </w:r>
            <w:r w:rsidR="00E83E1C" w:rsidRPr="00A25AB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4E1CAC" w:rsidRPr="00934773" w:rsidTr="00B74DA7">
        <w:trPr>
          <w:trHeight w:val="938"/>
        </w:trPr>
        <w:tc>
          <w:tcPr>
            <w:tcW w:w="564" w:type="dxa"/>
            <w:shd w:val="clear" w:color="auto" w:fill="auto"/>
          </w:tcPr>
          <w:p w:rsidR="004E1CAC" w:rsidRDefault="004E1CAC" w:rsidP="00EB49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8" w:type="dxa"/>
            <w:shd w:val="clear" w:color="auto" w:fill="auto"/>
          </w:tcPr>
          <w:p w:rsidR="004E1CAC" w:rsidRPr="0089074D" w:rsidRDefault="00235239" w:rsidP="00726B59">
            <w:pPr>
              <w:jc w:val="both"/>
              <w:rPr>
                <w:color w:val="FF0000"/>
              </w:rPr>
            </w:pPr>
            <w:r w:rsidRPr="00726B59">
              <w:rPr>
                <w:sz w:val="26"/>
                <w:szCs w:val="26"/>
              </w:rPr>
              <w:t>Постановление администрации муниципального образов</w:t>
            </w:r>
            <w:r w:rsidRPr="00726B59">
              <w:rPr>
                <w:sz w:val="26"/>
                <w:szCs w:val="26"/>
              </w:rPr>
              <w:t>а</w:t>
            </w:r>
            <w:r w:rsidRPr="00726B59">
              <w:rPr>
                <w:sz w:val="26"/>
                <w:szCs w:val="26"/>
              </w:rPr>
              <w:t xml:space="preserve">ния Крыловский район от </w:t>
            </w:r>
            <w:r w:rsidR="00726B59" w:rsidRPr="00726B59">
              <w:rPr>
                <w:sz w:val="26"/>
                <w:szCs w:val="26"/>
              </w:rPr>
              <w:t>23.01.2023 № 29 «Об утвержд</w:t>
            </w:r>
            <w:r w:rsidR="00726B59" w:rsidRPr="00726B59">
              <w:rPr>
                <w:sz w:val="26"/>
                <w:szCs w:val="26"/>
              </w:rPr>
              <w:t>е</w:t>
            </w:r>
            <w:r w:rsidR="00726B59" w:rsidRPr="00726B59">
              <w:rPr>
                <w:sz w:val="26"/>
                <w:szCs w:val="26"/>
              </w:rPr>
              <w:t>нии административного регламента предоставления мун</w:t>
            </w:r>
            <w:r w:rsidR="00726B59" w:rsidRPr="00726B59">
              <w:rPr>
                <w:sz w:val="26"/>
                <w:szCs w:val="26"/>
              </w:rPr>
              <w:t>и</w:t>
            </w:r>
            <w:r w:rsidR="00726B59" w:rsidRPr="00726B59">
              <w:rPr>
                <w:sz w:val="26"/>
                <w:szCs w:val="26"/>
              </w:rPr>
              <w:t>ципальной услуги «Выдача разрешений на ввод объекта в эксплуатацию»</w:t>
            </w:r>
          </w:p>
        </w:tc>
        <w:tc>
          <w:tcPr>
            <w:tcW w:w="2268" w:type="dxa"/>
            <w:shd w:val="clear" w:color="auto" w:fill="auto"/>
          </w:tcPr>
          <w:p w:rsidR="004E1CAC" w:rsidRPr="00B151EE" w:rsidRDefault="004E1CAC" w:rsidP="00B33ED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B151EE" w:rsidP="00B151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 октября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C62586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E1CAC" w:rsidRPr="00B151EE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B151EE" w:rsidP="00B151E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 ноябр</w:t>
            </w:r>
            <w:r w:rsidR="00556B52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C62586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4E1CAC" w:rsidRPr="00B151EE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917C12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56B52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151EE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декабр</w:t>
            </w:r>
            <w:r w:rsidR="00556B52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я 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62586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A94B46" w:rsidRPr="00B151EE" w:rsidRDefault="00A94B46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E1CAC" w:rsidRPr="00B151EE" w:rsidRDefault="004E1CAC" w:rsidP="00EF7A3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E83E1C" w:rsidRPr="00B151EE" w:rsidRDefault="00B151EE" w:rsidP="00C6258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Малофеев</w:t>
            </w:r>
            <w:proofErr w:type="spellEnd"/>
            <w:r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Н.И</w:t>
            </w:r>
            <w:r w:rsidR="00E83E1C" w:rsidRPr="00B151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</w:tbl>
    <w:p w:rsidR="003E462D" w:rsidRDefault="003E462D" w:rsidP="00556B5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91D" w:rsidRDefault="00CB6229" w:rsidP="00556B52">
      <w:pPr>
        <w:ind w:firstLine="709"/>
        <w:jc w:val="both"/>
      </w:pPr>
      <w:r w:rsidRPr="00934773">
        <w:rPr>
          <w:rFonts w:eastAsia="Calibri"/>
          <w:sz w:val="28"/>
          <w:szCs w:val="28"/>
          <w:lang w:eastAsia="en-US"/>
        </w:rPr>
        <w:t>Подготовил:</w:t>
      </w:r>
      <w:r w:rsidR="00556B52">
        <w:rPr>
          <w:rFonts w:eastAsia="Calibri"/>
          <w:sz w:val="28"/>
          <w:szCs w:val="28"/>
          <w:lang w:eastAsia="en-US"/>
        </w:rPr>
        <w:t xml:space="preserve"> </w:t>
      </w:r>
      <w:r w:rsidR="00D17CE1" w:rsidRPr="00934773">
        <w:rPr>
          <w:sz w:val="28"/>
          <w:szCs w:val="28"/>
        </w:rPr>
        <w:tab/>
      </w:r>
      <w:r w:rsidR="00FF6BDA">
        <w:rPr>
          <w:sz w:val="28"/>
          <w:szCs w:val="28"/>
        </w:rPr>
        <w:t>Пузырная</w:t>
      </w:r>
      <w:r w:rsidR="000F46CC">
        <w:rPr>
          <w:sz w:val="28"/>
          <w:szCs w:val="28"/>
        </w:rPr>
        <w:t xml:space="preserve"> </w:t>
      </w:r>
      <w:r w:rsidR="00FF6BDA">
        <w:rPr>
          <w:sz w:val="28"/>
          <w:szCs w:val="28"/>
        </w:rPr>
        <w:t>С.И</w:t>
      </w:r>
      <w:r w:rsidR="000F46CC">
        <w:rPr>
          <w:sz w:val="28"/>
          <w:szCs w:val="28"/>
        </w:rPr>
        <w:t>.</w:t>
      </w:r>
    </w:p>
    <w:sectPr w:rsidR="00EB491D" w:rsidSect="003E462D">
      <w:headerReference w:type="default" r:id="rId7"/>
      <w:pgSz w:w="16838" w:h="11906" w:orient="landscape"/>
      <w:pgMar w:top="426" w:right="1134" w:bottom="14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06" w:rsidRDefault="007E4C06">
      <w:r>
        <w:separator/>
      </w:r>
    </w:p>
  </w:endnote>
  <w:endnote w:type="continuationSeparator" w:id="0">
    <w:p w:rsidR="007E4C06" w:rsidRDefault="007E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06" w:rsidRDefault="007E4C06">
      <w:r>
        <w:separator/>
      </w:r>
    </w:p>
  </w:footnote>
  <w:footnote w:type="continuationSeparator" w:id="0">
    <w:p w:rsidR="007E4C06" w:rsidRDefault="007E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1D" w:rsidRPr="005315E5" w:rsidRDefault="00EC311A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726B59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29"/>
    <w:rsid w:val="00004BB5"/>
    <w:rsid w:val="00007434"/>
    <w:rsid w:val="000111FF"/>
    <w:rsid w:val="00014FBE"/>
    <w:rsid w:val="00081641"/>
    <w:rsid w:val="00093326"/>
    <w:rsid w:val="00096EF9"/>
    <w:rsid w:val="000D0AC7"/>
    <w:rsid w:val="000D1D33"/>
    <w:rsid w:val="000F46CC"/>
    <w:rsid w:val="00122838"/>
    <w:rsid w:val="00155AB2"/>
    <w:rsid w:val="001969A5"/>
    <w:rsid w:val="00197A15"/>
    <w:rsid w:val="001C28B4"/>
    <w:rsid w:val="001C465F"/>
    <w:rsid w:val="001E4F9E"/>
    <w:rsid w:val="00201E8B"/>
    <w:rsid w:val="00232C68"/>
    <w:rsid w:val="00235239"/>
    <w:rsid w:val="0024572F"/>
    <w:rsid w:val="00250A48"/>
    <w:rsid w:val="00262587"/>
    <w:rsid w:val="00284D51"/>
    <w:rsid w:val="002B3870"/>
    <w:rsid w:val="002B7EC5"/>
    <w:rsid w:val="002D34CE"/>
    <w:rsid w:val="00300CA7"/>
    <w:rsid w:val="00335E1D"/>
    <w:rsid w:val="003725E1"/>
    <w:rsid w:val="003957EE"/>
    <w:rsid w:val="00397B68"/>
    <w:rsid w:val="003A45AA"/>
    <w:rsid w:val="003B6569"/>
    <w:rsid w:val="003E462D"/>
    <w:rsid w:val="00432B43"/>
    <w:rsid w:val="00472D48"/>
    <w:rsid w:val="004930C5"/>
    <w:rsid w:val="004B2EA1"/>
    <w:rsid w:val="004B66C3"/>
    <w:rsid w:val="004D4CA0"/>
    <w:rsid w:val="004E1CAC"/>
    <w:rsid w:val="00510688"/>
    <w:rsid w:val="00526A7A"/>
    <w:rsid w:val="00556B52"/>
    <w:rsid w:val="00562F43"/>
    <w:rsid w:val="005B5C1A"/>
    <w:rsid w:val="005C67A1"/>
    <w:rsid w:val="005D052C"/>
    <w:rsid w:val="005E109C"/>
    <w:rsid w:val="005E62FC"/>
    <w:rsid w:val="00601B12"/>
    <w:rsid w:val="0061378D"/>
    <w:rsid w:val="00623C45"/>
    <w:rsid w:val="0063096A"/>
    <w:rsid w:val="0064281C"/>
    <w:rsid w:val="00686E3C"/>
    <w:rsid w:val="00694F99"/>
    <w:rsid w:val="006C7100"/>
    <w:rsid w:val="006D289C"/>
    <w:rsid w:val="00707301"/>
    <w:rsid w:val="007129CC"/>
    <w:rsid w:val="00720F18"/>
    <w:rsid w:val="00726B59"/>
    <w:rsid w:val="00733560"/>
    <w:rsid w:val="007C2956"/>
    <w:rsid w:val="007C45C0"/>
    <w:rsid w:val="007D062D"/>
    <w:rsid w:val="007D7BC9"/>
    <w:rsid w:val="007E4C06"/>
    <w:rsid w:val="00812D2F"/>
    <w:rsid w:val="00826C1E"/>
    <w:rsid w:val="00853B36"/>
    <w:rsid w:val="0089074D"/>
    <w:rsid w:val="008B0BEA"/>
    <w:rsid w:val="008D5A40"/>
    <w:rsid w:val="008F7DB9"/>
    <w:rsid w:val="0091545C"/>
    <w:rsid w:val="00917C12"/>
    <w:rsid w:val="00917FA0"/>
    <w:rsid w:val="00934773"/>
    <w:rsid w:val="00946052"/>
    <w:rsid w:val="009670D0"/>
    <w:rsid w:val="0097267D"/>
    <w:rsid w:val="00972ABC"/>
    <w:rsid w:val="009748AA"/>
    <w:rsid w:val="00986606"/>
    <w:rsid w:val="00993EC0"/>
    <w:rsid w:val="009969B7"/>
    <w:rsid w:val="00997223"/>
    <w:rsid w:val="009A63F2"/>
    <w:rsid w:val="009B618F"/>
    <w:rsid w:val="009C00DC"/>
    <w:rsid w:val="009D26E3"/>
    <w:rsid w:val="009F02B2"/>
    <w:rsid w:val="00A20B07"/>
    <w:rsid w:val="00A2344E"/>
    <w:rsid w:val="00A25ABC"/>
    <w:rsid w:val="00A25BC9"/>
    <w:rsid w:val="00A614DA"/>
    <w:rsid w:val="00A67640"/>
    <w:rsid w:val="00A841A5"/>
    <w:rsid w:val="00A94B46"/>
    <w:rsid w:val="00AA2243"/>
    <w:rsid w:val="00AA2E8C"/>
    <w:rsid w:val="00AB0533"/>
    <w:rsid w:val="00AC0332"/>
    <w:rsid w:val="00AD28E9"/>
    <w:rsid w:val="00AD60F8"/>
    <w:rsid w:val="00B151EE"/>
    <w:rsid w:val="00B33ED8"/>
    <w:rsid w:val="00B42A1A"/>
    <w:rsid w:val="00B56828"/>
    <w:rsid w:val="00B6224D"/>
    <w:rsid w:val="00B66659"/>
    <w:rsid w:val="00B7428D"/>
    <w:rsid w:val="00B74DA7"/>
    <w:rsid w:val="00B802D2"/>
    <w:rsid w:val="00B828C0"/>
    <w:rsid w:val="00B85B1C"/>
    <w:rsid w:val="00B87943"/>
    <w:rsid w:val="00B936CD"/>
    <w:rsid w:val="00B950E2"/>
    <w:rsid w:val="00BA2FB7"/>
    <w:rsid w:val="00BD0CB2"/>
    <w:rsid w:val="00C326ED"/>
    <w:rsid w:val="00C62586"/>
    <w:rsid w:val="00C62F83"/>
    <w:rsid w:val="00C663B6"/>
    <w:rsid w:val="00C94C1A"/>
    <w:rsid w:val="00C961E1"/>
    <w:rsid w:val="00C96B9B"/>
    <w:rsid w:val="00CA383D"/>
    <w:rsid w:val="00CA6DA9"/>
    <w:rsid w:val="00CB6229"/>
    <w:rsid w:val="00CB79B6"/>
    <w:rsid w:val="00CC100E"/>
    <w:rsid w:val="00CC5733"/>
    <w:rsid w:val="00CE785A"/>
    <w:rsid w:val="00CE7B06"/>
    <w:rsid w:val="00CF6383"/>
    <w:rsid w:val="00D1052B"/>
    <w:rsid w:val="00D17CE1"/>
    <w:rsid w:val="00D817A3"/>
    <w:rsid w:val="00D96127"/>
    <w:rsid w:val="00DA04B6"/>
    <w:rsid w:val="00DA6C92"/>
    <w:rsid w:val="00DD11A4"/>
    <w:rsid w:val="00DE4BF0"/>
    <w:rsid w:val="00E01A79"/>
    <w:rsid w:val="00E025A9"/>
    <w:rsid w:val="00E05B22"/>
    <w:rsid w:val="00E1190D"/>
    <w:rsid w:val="00E37E91"/>
    <w:rsid w:val="00E647A0"/>
    <w:rsid w:val="00E83E1C"/>
    <w:rsid w:val="00EB0706"/>
    <w:rsid w:val="00EB491D"/>
    <w:rsid w:val="00EC25AA"/>
    <w:rsid w:val="00EC311A"/>
    <w:rsid w:val="00EF7353"/>
    <w:rsid w:val="00EF7A3E"/>
    <w:rsid w:val="00F051A3"/>
    <w:rsid w:val="00F12FF9"/>
    <w:rsid w:val="00F245D7"/>
    <w:rsid w:val="00F35FCD"/>
    <w:rsid w:val="00F42302"/>
    <w:rsid w:val="00F43975"/>
    <w:rsid w:val="00F6301D"/>
    <w:rsid w:val="00F73320"/>
    <w:rsid w:val="00F766A3"/>
    <w:rsid w:val="00F94EE1"/>
    <w:rsid w:val="00FA6F50"/>
    <w:rsid w:val="00FB3708"/>
    <w:rsid w:val="00FE7200"/>
    <w:rsid w:val="00FF6BDA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5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2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Пользователь Windows</cp:lastModifiedBy>
  <cp:revision>14</cp:revision>
  <cp:lastPrinted>2023-07-04T07:38:00Z</cp:lastPrinted>
  <dcterms:created xsi:type="dcterms:W3CDTF">2023-11-29T14:45:00Z</dcterms:created>
  <dcterms:modified xsi:type="dcterms:W3CDTF">2024-06-11T09:49:00Z</dcterms:modified>
</cp:coreProperties>
</file>