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135"/>
        <w:gridCol w:w="1134"/>
        <w:gridCol w:w="142"/>
        <w:gridCol w:w="768"/>
        <w:gridCol w:w="791"/>
        <w:gridCol w:w="1418"/>
        <w:gridCol w:w="930"/>
        <w:gridCol w:w="62"/>
        <w:gridCol w:w="567"/>
        <w:gridCol w:w="1417"/>
        <w:gridCol w:w="607"/>
        <w:gridCol w:w="102"/>
        <w:gridCol w:w="284"/>
        <w:gridCol w:w="1417"/>
      </w:tblGrid>
      <w:tr w:rsidR="0032226D" w14:paraId="2F3F51DF" w14:textId="77777777" w:rsidTr="00FE0218">
        <w:trPr>
          <w:trHeight w:val="1977"/>
        </w:trPr>
        <w:tc>
          <w:tcPr>
            <w:tcW w:w="10774" w:type="dxa"/>
            <w:gridSpan w:val="14"/>
            <w:shd w:val="clear" w:color="auto" w:fill="C2D69B" w:themeFill="accent3" w:themeFillTint="99"/>
          </w:tcPr>
          <w:p w14:paraId="32F1C071" w14:textId="77777777" w:rsidR="0032226D" w:rsidRPr="00581F13" w:rsidRDefault="0032226D" w:rsidP="0032226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caps/>
                <w:sz w:val="24"/>
                <w:szCs w:val="28"/>
              </w:rPr>
            </w:pPr>
            <w:r w:rsidRPr="00581F13">
              <w:rPr>
                <w:rFonts w:ascii="Times New Roman" w:hAnsi="Times New Roman" w:cs="Times New Roman"/>
                <w:caps/>
                <w:sz w:val="24"/>
                <w:szCs w:val="28"/>
              </w:rPr>
              <w:t>УПРАВЛЕНИЕ ОБРАЗОВАНИЯ</w:t>
            </w:r>
          </w:p>
          <w:p w14:paraId="7F707E9F" w14:textId="77777777" w:rsidR="0032226D" w:rsidRPr="00581F13" w:rsidRDefault="0032226D" w:rsidP="0032226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1F13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АДМИНИСТРАЦИИ </w:t>
            </w:r>
          </w:p>
          <w:p w14:paraId="19B69638" w14:textId="77777777" w:rsidR="0032226D" w:rsidRPr="005B5F8F" w:rsidRDefault="0032226D" w:rsidP="0032226D">
            <w:pPr>
              <w:jc w:val="center"/>
              <w:rPr>
                <w:b/>
                <w:caps/>
                <w:sz w:val="24"/>
                <w:szCs w:val="28"/>
              </w:rPr>
            </w:pPr>
            <w:r w:rsidRPr="005B5F8F">
              <w:rPr>
                <w:b/>
                <w:caps/>
                <w:sz w:val="24"/>
                <w:szCs w:val="28"/>
              </w:rPr>
              <w:t>муниципального образования Красноармейский район</w:t>
            </w:r>
          </w:p>
          <w:p w14:paraId="0CADB0F2" w14:textId="77777777" w:rsidR="0032226D" w:rsidRPr="00CB43B3" w:rsidRDefault="0032226D" w:rsidP="0032226D">
            <w:pPr>
              <w:jc w:val="center"/>
              <w:rPr>
                <w:caps/>
                <w:sz w:val="12"/>
                <w:szCs w:val="28"/>
              </w:rPr>
            </w:pPr>
          </w:p>
          <w:p w14:paraId="7E69FC24" w14:textId="77777777" w:rsidR="0032226D" w:rsidRDefault="0032226D" w:rsidP="0032226D">
            <w:pPr>
              <w:jc w:val="center"/>
              <w:rPr>
                <w:sz w:val="24"/>
              </w:rPr>
            </w:pPr>
            <w:r w:rsidRPr="00CB43B3">
              <w:rPr>
                <w:sz w:val="24"/>
              </w:rPr>
              <w:t xml:space="preserve">353800, Россия, Красноармейский район, Краснодарский край, </w:t>
            </w:r>
          </w:p>
          <w:p w14:paraId="42FAF52D" w14:textId="77777777" w:rsidR="0032226D" w:rsidRDefault="0032226D" w:rsidP="0032226D">
            <w:pPr>
              <w:jc w:val="center"/>
              <w:rPr>
                <w:sz w:val="24"/>
              </w:rPr>
            </w:pPr>
            <w:r w:rsidRPr="00CB43B3">
              <w:rPr>
                <w:sz w:val="24"/>
              </w:rPr>
              <w:t>станица Полтавская, улица Красная, 110.</w:t>
            </w:r>
          </w:p>
          <w:p w14:paraId="309CA22E" w14:textId="77777777" w:rsidR="0032226D" w:rsidRPr="00CB43B3" w:rsidRDefault="0032226D" w:rsidP="003222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8(86165)</w:t>
            </w:r>
            <w:r w:rsidRPr="00CB43B3">
              <w:rPr>
                <w:sz w:val="24"/>
              </w:rPr>
              <w:t>3-33-64</w:t>
            </w:r>
          </w:p>
          <w:p w14:paraId="04068898" w14:textId="77777777" w:rsidR="0032226D" w:rsidRPr="00581F13" w:rsidRDefault="0032226D" w:rsidP="0032226D">
            <w:pPr>
              <w:jc w:val="center"/>
              <w:rPr>
                <w:sz w:val="24"/>
              </w:rPr>
            </w:pPr>
            <w:r w:rsidRPr="00CB43B3">
              <w:rPr>
                <w:sz w:val="24"/>
              </w:rPr>
              <w:t>uo@krsrm.kubannet.ru</w:t>
            </w:r>
          </w:p>
          <w:p w14:paraId="09B2E672" w14:textId="77777777" w:rsidR="0032226D" w:rsidRPr="005B5F8F" w:rsidRDefault="0032226D">
            <w:pPr>
              <w:rPr>
                <w:sz w:val="22"/>
              </w:rPr>
            </w:pPr>
          </w:p>
        </w:tc>
      </w:tr>
      <w:tr w:rsidR="0032226D" w14:paraId="5DA17A29" w14:textId="77777777" w:rsidTr="005B5F8F">
        <w:tc>
          <w:tcPr>
            <w:tcW w:w="3179" w:type="dxa"/>
            <w:gridSpan w:val="4"/>
            <w:tcBorders>
              <w:left w:val="nil"/>
              <w:right w:val="nil"/>
            </w:tcBorders>
          </w:tcPr>
          <w:p w14:paraId="2B34A32B" w14:textId="77777777" w:rsidR="0032226D" w:rsidRDefault="0032226D"/>
        </w:tc>
        <w:tc>
          <w:tcPr>
            <w:tcW w:w="2209" w:type="dxa"/>
            <w:gridSpan w:val="2"/>
            <w:tcBorders>
              <w:left w:val="nil"/>
            </w:tcBorders>
          </w:tcPr>
          <w:p w14:paraId="1D646338" w14:textId="77777777" w:rsidR="0032226D" w:rsidRDefault="0032226D"/>
          <w:p w14:paraId="2F3F1078" w14:textId="77777777" w:rsidR="0032226D" w:rsidRDefault="0032226D"/>
        </w:tc>
        <w:tc>
          <w:tcPr>
            <w:tcW w:w="3583" w:type="dxa"/>
            <w:gridSpan w:val="5"/>
            <w:tcBorders>
              <w:right w:val="nil"/>
            </w:tcBorders>
          </w:tcPr>
          <w:p w14:paraId="21679D1E" w14:textId="77777777" w:rsidR="0032226D" w:rsidRDefault="0032226D"/>
        </w:tc>
        <w:tc>
          <w:tcPr>
            <w:tcW w:w="1803" w:type="dxa"/>
            <w:gridSpan w:val="3"/>
            <w:tcBorders>
              <w:left w:val="nil"/>
              <w:right w:val="nil"/>
            </w:tcBorders>
          </w:tcPr>
          <w:p w14:paraId="1F03535B" w14:textId="77777777" w:rsidR="0032226D" w:rsidRDefault="0032226D"/>
        </w:tc>
      </w:tr>
      <w:tr w:rsidR="0032226D" w14:paraId="481ED3AC" w14:textId="77777777" w:rsidTr="00923D9D">
        <w:tc>
          <w:tcPr>
            <w:tcW w:w="10774" w:type="dxa"/>
            <w:gridSpan w:val="14"/>
            <w:shd w:val="clear" w:color="auto" w:fill="D6E3BC" w:themeFill="accent3" w:themeFillTint="66"/>
          </w:tcPr>
          <w:p w14:paraId="16D86844" w14:textId="77777777" w:rsidR="0032226D" w:rsidRPr="00FE0218" w:rsidRDefault="0032226D" w:rsidP="0032226D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>МАУДО станция детского и юношеского туризма и экскурсий</w:t>
            </w:r>
          </w:p>
          <w:p w14:paraId="0724A55D" w14:textId="77777777" w:rsidR="0032226D" w:rsidRPr="00FE0218" w:rsidRDefault="00FE0218" w:rsidP="0032226D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 xml:space="preserve">Директор </w:t>
            </w:r>
          </w:p>
          <w:p w14:paraId="23E89E27" w14:textId="77777777" w:rsidR="0032226D" w:rsidRPr="00FE0218" w:rsidRDefault="0032226D" w:rsidP="0032226D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 xml:space="preserve">Сергей Васильевич Корж </w:t>
            </w:r>
          </w:p>
          <w:p w14:paraId="2E080EF1" w14:textId="420094B8" w:rsidR="0032226D" w:rsidRPr="00FE0218" w:rsidRDefault="0032226D" w:rsidP="0032226D">
            <w:pPr>
              <w:jc w:val="center"/>
              <w:rPr>
                <w:szCs w:val="28"/>
              </w:rPr>
            </w:pPr>
            <w:r w:rsidRPr="00FE0218">
              <w:rPr>
                <w:szCs w:val="28"/>
              </w:rPr>
              <w:t>тел. 89184811365</w:t>
            </w:r>
            <w:r w:rsidR="005D2668">
              <w:rPr>
                <w:szCs w:val="28"/>
              </w:rPr>
              <w:t>,</w:t>
            </w:r>
            <w:r w:rsidRPr="00FE0218">
              <w:rPr>
                <w:szCs w:val="28"/>
              </w:rPr>
              <w:t xml:space="preserve"> sdute@rambler.ru</w:t>
            </w:r>
          </w:p>
          <w:p w14:paraId="0632060D" w14:textId="680925EB" w:rsidR="0032226D" w:rsidRPr="005B5F8F" w:rsidRDefault="0032226D">
            <w:pPr>
              <w:rPr>
                <w:sz w:val="20"/>
              </w:rPr>
            </w:pPr>
          </w:p>
        </w:tc>
      </w:tr>
      <w:tr w:rsidR="005B5F8F" w14:paraId="225A2DC1" w14:textId="77777777" w:rsidTr="00923D9D">
        <w:tc>
          <w:tcPr>
            <w:tcW w:w="2411" w:type="dxa"/>
            <w:gridSpan w:val="3"/>
            <w:tcBorders>
              <w:left w:val="nil"/>
            </w:tcBorders>
          </w:tcPr>
          <w:p w14:paraId="61AB5B1A" w14:textId="77777777" w:rsidR="005B5F8F" w:rsidRDefault="005B5F8F"/>
        </w:tc>
        <w:tc>
          <w:tcPr>
            <w:tcW w:w="5953" w:type="dxa"/>
            <w:gridSpan w:val="7"/>
          </w:tcPr>
          <w:p w14:paraId="05D2EAB0" w14:textId="77777777" w:rsidR="005B5F8F" w:rsidRDefault="005B5F8F"/>
        </w:tc>
        <w:tc>
          <w:tcPr>
            <w:tcW w:w="2410" w:type="dxa"/>
            <w:gridSpan w:val="4"/>
            <w:tcBorders>
              <w:right w:val="nil"/>
            </w:tcBorders>
          </w:tcPr>
          <w:p w14:paraId="0782072E" w14:textId="77777777" w:rsidR="005B5F8F" w:rsidRDefault="005B5F8F"/>
        </w:tc>
      </w:tr>
      <w:tr w:rsidR="005C41AD" w14:paraId="75B62F0C" w14:textId="77777777" w:rsidTr="005D2668">
        <w:trPr>
          <w:trHeight w:val="1521"/>
        </w:trPr>
        <w:tc>
          <w:tcPr>
            <w:tcW w:w="6380" w:type="dxa"/>
            <w:gridSpan w:val="8"/>
            <w:vMerge w:val="restart"/>
            <w:shd w:val="clear" w:color="auto" w:fill="EAF1DD" w:themeFill="accent3" w:themeFillTint="33"/>
          </w:tcPr>
          <w:p w14:paraId="789A07DF" w14:textId="77777777" w:rsidR="005C41AD" w:rsidRPr="00FE0218" w:rsidRDefault="005C41AD" w:rsidP="000A2587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>Заместитель директора</w:t>
            </w:r>
          </w:p>
          <w:p w14:paraId="482CF025" w14:textId="77777777" w:rsidR="005C41AD" w:rsidRPr="00FE0218" w:rsidRDefault="005C41AD" w:rsidP="000A2587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>по УВР</w:t>
            </w:r>
          </w:p>
          <w:p w14:paraId="7F059846" w14:textId="77777777" w:rsidR="005C41AD" w:rsidRPr="00FE0218" w:rsidRDefault="005C41AD" w:rsidP="000A2587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 xml:space="preserve">Оксана Алексеевна </w:t>
            </w:r>
            <w:proofErr w:type="spellStart"/>
            <w:r w:rsidRPr="00FE0218">
              <w:rPr>
                <w:b/>
                <w:szCs w:val="28"/>
              </w:rPr>
              <w:t>Кислухина</w:t>
            </w:r>
            <w:proofErr w:type="spellEnd"/>
          </w:p>
          <w:p w14:paraId="14AFB7A8" w14:textId="77777777" w:rsidR="005C41AD" w:rsidRPr="00FE0218" w:rsidRDefault="005C41AD" w:rsidP="00FE0218">
            <w:pPr>
              <w:jc w:val="center"/>
              <w:rPr>
                <w:szCs w:val="28"/>
              </w:rPr>
            </w:pPr>
            <w:r w:rsidRPr="00FE0218">
              <w:rPr>
                <w:szCs w:val="28"/>
              </w:rPr>
              <w:t xml:space="preserve">89181774836, </w:t>
            </w:r>
            <w:r w:rsidRPr="00FE0218">
              <w:rPr>
                <w:szCs w:val="28"/>
                <w:lang w:val="en-US"/>
              </w:rPr>
              <w:t>oak93@mail.ru</w:t>
            </w:r>
          </w:p>
        </w:tc>
        <w:tc>
          <w:tcPr>
            <w:tcW w:w="4394" w:type="dxa"/>
            <w:gridSpan w:val="6"/>
            <w:tcBorders>
              <w:bottom w:val="nil"/>
            </w:tcBorders>
            <w:shd w:val="clear" w:color="auto" w:fill="EAF1DD" w:themeFill="accent3" w:themeFillTint="33"/>
          </w:tcPr>
          <w:p w14:paraId="3425762F" w14:textId="77777777" w:rsidR="005C41AD" w:rsidRPr="00FE0218" w:rsidRDefault="005C41AD" w:rsidP="00FE0218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>Заместитель директора</w:t>
            </w:r>
          </w:p>
          <w:p w14:paraId="1C33ADDC" w14:textId="77777777" w:rsidR="005C41AD" w:rsidRPr="00FE0218" w:rsidRDefault="005C41AD" w:rsidP="00FE0218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>по АХР</w:t>
            </w:r>
          </w:p>
          <w:p w14:paraId="05A1A106" w14:textId="77777777" w:rsidR="005C41AD" w:rsidRPr="00FE0218" w:rsidRDefault="005C41AD" w:rsidP="00FE0218">
            <w:pPr>
              <w:jc w:val="center"/>
              <w:rPr>
                <w:b/>
                <w:szCs w:val="28"/>
              </w:rPr>
            </w:pPr>
            <w:r w:rsidRPr="00FE0218">
              <w:rPr>
                <w:b/>
                <w:szCs w:val="28"/>
              </w:rPr>
              <w:t xml:space="preserve">Ирина Александровна </w:t>
            </w:r>
            <w:proofErr w:type="spellStart"/>
            <w:r w:rsidRPr="00FE0218">
              <w:rPr>
                <w:b/>
                <w:szCs w:val="28"/>
              </w:rPr>
              <w:t>Барботько</w:t>
            </w:r>
            <w:proofErr w:type="spellEnd"/>
          </w:p>
          <w:p w14:paraId="24AB1D53" w14:textId="77777777" w:rsidR="005C41AD" w:rsidRPr="00FE0218" w:rsidRDefault="005C41AD" w:rsidP="00FE0218">
            <w:pPr>
              <w:jc w:val="center"/>
              <w:rPr>
                <w:szCs w:val="28"/>
              </w:rPr>
            </w:pPr>
            <w:r w:rsidRPr="00FE0218">
              <w:rPr>
                <w:szCs w:val="28"/>
              </w:rPr>
              <w:t>89898336429</w:t>
            </w:r>
          </w:p>
          <w:p w14:paraId="5390D131" w14:textId="77777777" w:rsidR="005C41AD" w:rsidRPr="00FE0218" w:rsidRDefault="005C41AD" w:rsidP="000A2587">
            <w:pPr>
              <w:rPr>
                <w:szCs w:val="28"/>
              </w:rPr>
            </w:pPr>
          </w:p>
        </w:tc>
      </w:tr>
      <w:tr w:rsidR="005C41AD" w14:paraId="7FB64F8B" w14:textId="77777777" w:rsidTr="005D2668">
        <w:trPr>
          <w:trHeight w:val="70"/>
        </w:trPr>
        <w:tc>
          <w:tcPr>
            <w:tcW w:w="6380" w:type="dxa"/>
            <w:gridSpan w:val="8"/>
            <w:vMerge/>
            <w:shd w:val="clear" w:color="auto" w:fill="EAF1DD" w:themeFill="accent3" w:themeFillTint="33"/>
          </w:tcPr>
          <w:p w14:paraId="2E237115" w14:textId="26D86D1F" w:rsidR="005C41AD" w:rsidRPr="00FE0218" w:rsidRDefault="005C41AD" w:rsidP="00FE0218">
            <w:pPr>
              <w:jc w:val="center"/>
              <w:rPr>
                <w:szCs w:val="28"/>
              </w:rPr>
            </w:pPr>
          </w:p>
        </w:tc>
        <w:tc>
          <w:tcPr>
            <w:tcW w:w="4394" w:type="dxa"/>
            <w:gridSpan w:val="6"/>
            <w:tcBorders>
              <w:top w:val="nil"/>
            </w:tcBorders>
            <w:shd w:val="clear" w:color="auto" w:fill="EAF1DD" w:themeFill="accent3" w:themeFillTint="33"/>
          </w:tcPr>
          <w:p w14:paraId="20B5F64B" w14:textId="77777777" w:rsidR="005C41AD" w:rsidRPr="00FE0218" w:rsidRDefault="005C41AD" w:rsidP="00FE0218">
            <w:pPr>
              <w:jc w:val="center"/>
              <w:rPr>
                <w:szCs w:val="28"/>
              </w:rPr>
            </w:pPr>
          </w:p>
        </w:tc>
      </w:tr>
      <w:tr w:rsidR="00B04168" w14:paraId="673C0140" w14:textId="77777777" w:rsidTr="00B04168">
        <w:tc>
          <w:tcPr>
            <w:tcW w:w="1135" w:type="dxa"/>
            <w:tcBorders>
              <w:left w:val="nil"/>
            </w:tcBorders>
          </w:tcPr>
          <w:p w14:paraId="10167F76" w14:textId="77777777" w:rsidR="00B04168" w:rsidRDefault="00B04168" w:rsidP="0032226D">
            <w:pPr>
              <w:jc w:val="both"/>
            </w:pPr>
          </w:p>
        </w:tc>
        <w:tc>
          <w:tcPr>
            <w:tcW w:w="2835" w:type="dxa"/>
            <w:gridSpan w:val="4"/>
          </w:tcPr>
          <w:p w14:paraId="4A247E00" w14:textId="77777777" w:rsidR="00B04168" w:rsidRDefault="00B04168"/>
        </w:tc>
        <w:tc>
          <w:tcPr>
            <w:tcW w:w="2977" w:type="dxa"/>
            <w:gridSpan w:val="4"/>
          </w:tcPr>
          <w:p w14:paraId="75029F50" w14:textId="77777777" w:rsidR="00B04168" w:rsidRDefault="00B04168"/>
        </w:tc>
        <w:tc>
          <w:tcPr>
            <w:tcW w:w="2410" w:type="dxa"/>
            <w:gridSpan w:val="4"/>
          </w:tcPr>
          <w:p w14:paraId="00A6ADB0" w14:textId="77777777" w:rsidR="00B04168" w:rsidRDefault="00B04168"/>
        </w:tc>
        <w:tc>
          <w:tcPr>
            <w:tcW w:w="1417" w:type="dxa"/>
            <w:tcBorders>
              <w:right w:val="nil"/>
            </w:tcBorders>
          </w:tcPr>
          <w:p w14:paraId="1561E287" w14:textId="77777777" w:rsidR="00B04168" w:rsidRDefault="00B04168"/>
        </w:tc>
      </w:tr>
      <w:tr w:rsidR="0032226D" w:rsidRPr="003B3845" w14:paraId="5776D574" w14:textId="77777777" w:rsidTr="00FE0218">
        <w:trPr>
          <w:trHeight w:val="836"/>
        </w:trPr>
        <w:tc>
          <w:tcPr>
            <w:tcW w:w="2269" w:type="dxa"/>
            <w:gridSpan w:val="2"/>
            <w:shd w:val="clear" w:color="auto" w:fill="CCC0D9" w:themeFill="accent4" w:themeFillTint="66"/>
          </w:tcPr>
          <w:p w14:paraId="0408E00A" w14:textId="77777777" w:rsidR="0032226D" w:rsidRPr="003B3845" w:rsidRDefault="00FE0218" w:rsidP="0032226D">
            <w:pPr>
              <w:jc w:val="center"/>
              <w:rPr>
                <w:b/>
                <w:sz w:val="24"/>
              </w:rPr>
            </w:pPr>
            <w:r w:rsidRPr="003B3845">
              <w:rPr>
                <w:b/>
                <w:sz w:val="24"/>
              </w:rPr>
              <w:t>Методист</w:t>
            </w:r>
          </w:p>
          <w:p w14:paraId="63878B17" w14:textId="77777777" w:rsidR="0032226D" w:rsidRPr="003B3845" w:rsidRDefault="0032226D" w:rsidP="0032226D">
            <w:pPr>
              <w:jc w:val="both"/>
              <w:rPr>
                <w:sz w:val="24"/>
              </w:rPr>
            </w:pPr>
          </w:p>
        </w:tc>
        <w:tc>
          <w:tcPr>
            <w:tcW w:w="4049" w:type="dxa"/>
            <w:gridSpan w:val="5"/>
            <w:shd w:val="clear" w:color="auto" w:fill="CCC0D9" w:themeFill="accent4" w:themeFillTint="66"/>
          </w:tcPr>
          <w:p w14:paraId="61EFD8AE" w14:textId="77777777" w:rsidR="0032226D" w:rsidRPr="003B3845" w:rsidRDefault="00FE0218" w:rsidP="0032226D">
            <w:pPr>
              <w:jc w:val="center"/>
              <w:rPr>
                <w:b/>
                <w:sz w:val="24"/>
              </w:rPr>
            </w:pPr>
            <w:r w:rsidRPr="003B3845">
              <w:rPr>
                <w:b/>
                <w:sz w:val="24"/>
              </w:rPr>
              <w:t>Педагоги дополнительного образования</w:t>
            </w:r>
          </w:p>
          <w:p w14:paraId="4958778F" w14:textId="77777777" w:rsidR="0032226D" w:rsidRPr="003B3845" w:rsidRDefault="0032226D" w:rsidP="0032226D">
            <w:pPr>
              <w:jc w:val="both"/>
              <w:rPr>
                <w:sz w:val="24"/>
              </w:rPr>
            </w:pPr>
          </w:p>
        </w:tc>
        <w:tc>
          <w:tcPr>
            <w:tcW w:w="2755" w:type="dxa"/>
            <w:gridSpan w:val="5"/>
            <w:shd w:val="clear" w:color="auto" w:fill="CCC0D9" w:themeFill="accent4" w:themeFillTint="66"/>
          </w:tcPr>
          <w:p w14:paraId="61EF7573" w14:textId="77777777" w:rsidR="0032226D" w:rsidRPr="003B3845" w:rsidRDefault="00FE0218" w:rsidP="00FE0218">
            <w:pPr>
              <w:pStyle w:val="a4"/>
              <w:jc w:val="center"/>
              <w:rPr>
                <w:b/>
                <w:sz w:val="24"/>
              </w:rPr>
            </w:pPr>
            <w:r w:rsidRPr="003B3845">
              <w:rPr>
                <w:b/>
                <w:sz w:val="24"/>
              </w:rPr>
              <w:t>Уборщик служебных и производственных помещений</w:t>
            </w:r>
          </w:p>
        </w:tc>
        <w:tc>
          <w:tcPr>
            <w:tcW w:w="1701" w:type="dxa"/>
            <w:gridSpan w:val="2"/>
            <w:shd w:val="clear" w:color="auto" w:fill="CCC0D9" w:themeFill="accent4" w:themeFillTint="66"/>
          </w:tcPr>
          <w:p w14:paraId="3A79A813" w14:textId="77777777" w:rsidR="0032226D" w:rsidRPr="003B3845" w:rsidRDefault="00FE0218" w:rsidP="0032226D">
            <w:pPr>
              <w:jc w:val="center"/>
              <w:rPr>
                <w:b/>
                <w:sz w:val="24"/>
              </w:rPr>
            </w:pPr>
            <w:r w:rsidRPr="003B3845">
              <w:rPr>
                <w:b/>
                <w:sz w:val="24"/>
              </w:rPr>
              <w:t>Дворник</w:t>
            </w:r>
          </w:p>
          <w:p w14:paraId="6831BEEF" w14:textId="77777777" w:rsidR="0032226D" w:rsidRPr="003B3845" w:rsidRDefault="0032226D">
            <w:pPr>
              <w:rPr>
                <w:b/>
                <w:sz w:val="24"/>
              </w:rPr>
            </w:pPr>
          </w:p>
        </w:tc>
      </w:tr>
      <w:tr w:rsidR="00FE0218" w:rsidRPr="003B3845" w14:paraId="5A0C01AA" w14:textId="77777777" w:rsidTr="00FE0218">
        <w:tc>
          <w:tcPr>
            <w:tcW w:w="2269" w:type="dxa"/>
            <w:gridSpan w:val="2"/>
            <w:vMerge w:val="restart"/>
            <w:shd w:val="clear" w:color="auto" w:fill="E5DFEC" w:themeFill="accent4" w:themeFillTint="33"/>
          </w:tcPr>
          <w:p w14:paraId="04E79BEF" w14:textId="77777777" w:rsidR="00FE0218" w:rsidRPr="003B3845" w:rsidRDefault="00FE0218" w:rsidP="0025152D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 xml:space="preserve">Акимов </w:t>
            </w:r>
            <w:r w:rsidRPr="003B3845">
              <w:rPr>
                <w:sz w:val="24"/>
              </w:rPr>
              <w:t>Александр Петрович, 89184598539</w:t>
            </w:r>
          </w:p>
        </w:tc>
        <w:tc>
          <w:tcPr>
            <w:tcW w:w="4049" w:type="dxa"/>
            <w:gridSpan w:val="5"/>
            <w:shd w:val="clear" w:color="auto" w:fill="E5DFEC" w:themeFill="accent4" w:themeFillTint="33"/>
          </w:tcPr>
          <w:p w14:paraId="4455DCAB" w14:textId="77777777" w:rsidR="00FE0218" w:rsidRPr="003B3845" w:rsidRDefault="00FE0218" w:rsidP="005B5F8F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>Лосева</w:t>
            </w:r>
            <w:r w:rsidRPr="003B3845">
              <w:rPr>
                <w:sz w:val="24"/>
              </w:rPr>
              <w:t xml:space="preserve"> Анна Леонидовна ДООП «</w:t>
            </w:r>
            <w:proofErr w:type="spellStart"/>
            <w:r w:rsidRPr="003B3845">
              <w:rPr>
                <w:sz w:val="24"/>
              </w:rPr>
              <w:t>Туристенок</w:t>
            </w:r>
            <w:proofErr w:type="spellEnd"/>
            <w:r w:rsidRPr="003B3845">
              <w:rPr>
                <w:sz w:val="24"/>
              </w:rPr>
              <w:t>» - краеведение</w:t>
            </w:r>
          </w:p>
        </w:tc>
        <w:tc>
          <w:tcPr>
            <w:tcW w:w="4456" w:type="dxa"/>
            <w:gridSpan w:val="7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CFF527B" w14:textId="77777777" w:rsidR="00FE0218" w:rsidRPr="003B3845" w:rsidRDefault="00FE0218" w:rsidP="005B5F8F">
            <w:pPr>
              <w:jc w:val="center"/>
              <w:rPr>
                <w:sz w:val="24"/>
              </w:rPr>
            </w:pPr>
            <w:r w:rsidRPr="003B3845">
              <w:rPr>
                <w:b/>
                <w:sz w:val="24"/>
              </w:rPr>
              <w:t xml:space="preserve">Симоненко </w:t>
            </w:r>
            <w:r w:rsidRPr="003B3845">
              <w:rPr>
                <w:sz w:val="24"/>
              </w:rPr>
              <w:t xml:space="preserve">Галина Александровна </w:t>
            </w:r>
          </w:p>
        </w:tc>
      </w:tr>
      <w:tr w:rsidR="003B3845" w:rsidRPr="003B3845" w14:paraId="6EB53E77" w14:textId="77777777" w:rsidTr="008E1109">
        <w:trPr>
          <w:trHeight w:val="322"/>
        </w:trPr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9A8AD74" w14:textId="77777777" w:rsidR="003B3845" w:rsidRPr="003B3845" w:rsidRDefault="003B3845" w:rsidP="00FE0218">
            <w:pPr>
              <w:jc w:val="both"/>
              <w:rPr>
                <w:sz w:val="24"/>
              </w:rPr>
            </w:pPr>
          </w:p>
        </w:tc>
        <w:tc>
          <w:tcPr>
            <w:tcW w:w="4049" w:type="dxa"/>
            <w:gridSpan w:val="5"/>
            <w:vMerge w:val="restart"/>
            <w:shd w:val="clear" w:color="auto" w:fill="E5DFEC" w:themeFill="accent4" w:themeFillTint="33"/>
          </w:tcPr>
          <w:p w14:paraId="7712F4AF" w14:textId="77777777" w:rsidR="003B3845" w:rsidRPr="003B3845" w:rsidRDefault="003B3845" w:rsidP="00503D7B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 xml:space="preserve">Шпаков </w:t>
            </w:r>
            <w:r w:rsidRPr="003B3845">
              <w:rPr>
                <w:sz w:val="24"/>
              </w:rPr>
              <w:t xml:space="preserve">Александр Викторович </w:t>
            </w:r>
          </w:p>
          <w:p w14:paraId="2D41CA99" w14:textId="77777777" w:rsidR="003B3845" w:rsidRPr="003B3845" w:rsidRDefault="003B3845" w:rsidP="00503D7B">
            <w:pPr>
              <w:jc w:val="both"/>
              <w:rPr>
                <w:sz w:val="24"/>
              </w:rPr>
            </w:pPr>
            <w:r w:rsidRPr="003B3845">
              <w:rPr>
                <w:sz w:val="24"/>
              </w:rPr>
              <w:t>«Школа безопасности»– спортивный туризм, велотуризм</w:t>
            </w:r>
          </w:p>
        </w:tc>
        <w:tc>
          <w:tcPr>
            <w:tcW w:w="2046" w:type="dxa"/>
            <w:gridSpan w:val="3"/>
            <w:vMerge w:val="restart"/>
            <w:tcBorders>
              <w:right w:val="nil"/>
            </w:tcBorders>
          </w:tcPr>
          <w:p w14:paraId="50060E26" w14:textId="77777777" w:rsidR="003B3845" w:rsidRPr="003B3845" w:rsidRDefault="003B3845">
            <w:pPr>
              <w:rPr>
                <w:sz w:val="24"/>
              </w:rPr>
            </w:pPr>
          </w:p>
        </w:tc>
        <w:tc>
          <w:tcPr>
            <w:tcW w:w="2410" w:type="dxa"/>
            <w:gridSpan w:val="4"/>
            <w:vMerge w:val="restart"/>
            <w:tcBorders>
              <w:left w:val="nil"/>
              <w:right w:val="nil"/>
            </w:tcBorders>
          </w:tcPr>
          <w:p w14:paraId="135994FC" w14:textId="77777777" w:rsidR="003B3845" w:rsidRPr="003B3845" w:rsidRDefault="003B3845">
            <w:pPr>
              <w:rPr>
                <w:sz w:val="24"/>
              </w:rPr>
            </w:pPr>
          </w:p>
        </w:tc>
      </w:tr>
      <w:tr w:rsidR="003B3845" w:rsidRPr="003B3845" w14:paraId="18F00742" w14:textId="77777777" w:rsidTr="00AF3A5D">
        <w:trPr>
          <w:trHeight w:val="322"/>
        </w:trPr>
        <w:tc>
          <w:tcPr>
            <w:tcW w:w="2269" w:type="dxa"/>
            <w:gridSpan w:val="2"/>
            <w:vMerge w:val="restart"/>
            <w:shd w:val="clear" w:color="auto" w:fill="E5DFEC" w:themeFill="accent4" w:themeFillTint="33"/>
          </w:tcPr>
          <w:p w14:paraId="3A2A60E7" w14:textId="77777777" w:rsidR="003B3845" w:rsidRPr="003B3845" w:rsidRDefault="003B3845" w:rsidP="003B3845">
            <w:pPr>
              <w:jc w:val="center"/>
              <w:rPr>
                <w:sz w:val="24"/>
              </w:rPr>
            </w:pPr>
            <w:r w:rsidRPr="003B3845">
              <w:rPr>
                <w:b/>
                <w:sz w:val="24"/>
              </w:rPr>
              <w:t>Педагог-организатор</w:t>
            </w:r>
          </w:p>
        </w:tc>
        <w:tc>
          <w:tcPr>
            <w:tcW w:w="4049" w:type="dxa"/>
            <w:gridSpan w:val="5"/>
            <w:vMerge/>
            <w:shd w:val="clear" w:color="auto" w:fill="E5DFEC" w:themeFill="accent4" w:themeFillTint="33"/>
          </w:tcPr>
          <w:p w14:paraId="06D4598F" w14:textId="77777777" w:rsidR="003B3845" w:rsidRPr="003B3845" w:rsidRDefault="003B3845" w:rsidP="00503D7B">
            <w:pPr>
              <w:jc w:val="both"/>
              <w:rPr>
                <w:b/>
                <w:sz w:val="24"/>
              </w:rPr>
            </w:pPr>
          </w:p>
        </w:tc>
        <w:tc>
          <w:tcPr>
            <w:tcW w:w="2046" w:type="dxa"/>
            <w:gridSpan w:val="3"/>
            <w:vMerge/>
            <w:tcBorders>
              <w:right w:val="nil"/>
            </w:tcBorders>
          </w:tcPr>
          <w:p w14:paraId="1B7C7C0C" w14:textId="77777777" w:rsidR="003B3845" w:rsidRPr="003B3845" w:rsidRDefault="003B3845">
            <w:pPr>
              <w:rPr>
                <w:sz w:val="24"/>
              </w:rPr>
            </w:pPr>
          </w:p>
        </w:tc>
        <w:tc>
          <w:tcPr>
            <w:tcW w:w="2410" w:type="dxa"/>
            <w:gridSpan w:val="4"/>
            <w:vMerge/>
            <w:tcBorders>
              <w:left w:val="nil"/>
              <w:right w:val="nil"/>
            </w:tcBorders>
          </w:tcPr>
          <w:p w14:paraId="11AF9B93" w14:textId="77777777" w:rsidR="003B3845" w:rsidRPr="003B3845" w:rsidRDefault="003B3845">
            <w:pPr>
              <w:rPr>
                <w:sz w:val="24"/>
              </w:rPr>
            </w:pPr>
          </w:p>
        </w:tc>
      </w:tr>
      <w:tr w:rsidR="003B3845" w:rsidRPr="003B3845" w14:paraId="2F0BA76D" w14:textId="77777777" w:rsidTr="00E544A8">
        <w:trPr>
          <w:trHeight w:val="322"/>
        </w:trPr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B5332F0" w14:textId="77777777" w:rsidR="003B3845" w:rsidRPr="003B3845" w:rsidRDefault="003B3845" w:rsidP="003B3845">
            <w:pPr>
              <w:jc w:val="center"/>
              <w:rPr>
                <w:sz w:val="24"/>
              </w:rPr>
            </w:pPr>
          </w:p>
        </w:tc>
        <w:tc>
          <w:tcPr>
            <w:tcW w:w="4049" w:type="dxa"/>
            <w:gridSpan w:val="5"/>
            <w:vMerge w:val="restart"/>
            <w:shd w:val="clear" w:color="auto" w:fill="E5DFEC" w:themeFill="accent4" w:themeFillTint="33"/>
          </w:tcPr>
          <w:p w14:paraId="51D5F15C" w14:textId="77777777" w:rsidR="003B3845" w:rsidRPr="003B3845" w:rsidRDefault="003B3845" w:rsidP="003B3845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>Черноусова</w:t>
            </w:r>
            <w:r w:rsidRPr="003B3845">
              <w:rPr>
                <w:sz w:val="24"/>
              </w:rPr>
              <w:t xml:space="preserve"> Мария Александровна</w:t>
            </w:r>
          </w:p>
          <w:p w14:paraId="17993DE7" w14:textId="77777777" w:rsidR="003B3845" w:rsidRPr="003B3845" w:rsidRDefault="003B3845" w:rsidP="003B3845">
            <w:pPr>
              <w:jc w:val="both"/>
              <w:rPr>
                <w:sz w:val="24"/>
              </w:rPr>
            </w:pPr>
            <w:r w:rsidRPr="003B3845">
              <w:rPr>
                <w:sz w:val="24"/>
              </w:rPr>
              <w:t>«Азбука туризма» -краеведение</w:t>
            </w:r>
          </w:p>
          <w:p w14:paraId="6CE87479" w14:textId="77777777" w:rsidR="003B3845" w:rsidRPr="003B3845" w:rsidRDefault="003B3845" w:rsidP="003B3845">
            <w:pPr>
              <w:jc w:val="both"/>
              <w:rPr>
                <w:b/>
                <w:sz w:val="24"/>
              </w:rPr>
            </w:pPr>
            <w:r w:rsidRPr="003B3845">
              <w:rPr>
                <w:sz w:val="24"/>
              </w:rPr>
              <w:t>«Вольный ветер» - пешеходный и вело-туризм</w:t>
            </w:r>
          </w:p>
        </w:tc>
        <w:tc>
          <w:tcPr>
            <w:tcW w:w="2046" w:type="dxa"/>
            <w:gridSpan w:val="3"/>
            <w:vMerge/>
            <w:tcBorders>
              <w:right w:val="nil"/>
            </w:tcBorders>
          </w:tcPr>
          <w:p w14:paraId="2CC93095" w14:textId="77777777" w:rsidR="003B3845" w:rsidRPr="003B3845" w:rsidRDefault="003B3845">
            <w:pPr>
              <w:rPr>
                <w:sz w:val="24"/>
              </w:rPr>
            </w:pPr>
          </w:p>
        </w:tc>
        <w:tc>
          <w:tcPr>
            <w:tcW w:w="2410" w:type="dxa"/>
            <w:gridSpan w:val="4"/>
            <w:vMerge/>
            <w:tcBorders>
              <w:left w:val="nil"/>
              <w:right w:val="nil"/>
            </w:tcBorders>
          </w:tcPr>
          <w:p w14:paraId="3D5989E3" w14:textId="77777777" w:rsidR="003B3845" w:rsidRPr="003B3845" w:rsidRDefault="003B3845">
            <w:pPr>
              <w:rPr>
                <w:sz w:val="24"/>
              </w:rPr>
            </w:pPr>
          </w:p>
        </w:tc>
      </w:tr>
      <w:tr w:rsidR="003B3845" w:rsidRPr="003B3845" w14:paraId="17E70D40" w14:textId="77777777" w:rsidTr="00FE0218">
        <w:trPr>
          <w:trHeight w:val="250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D22D1E4" w14:textId="77777777" w:rsidR="003B3845" w:rsidRPr="003B3845" w:rsidRDefault="003B3845" w:rsidP="0025152D">
            <w:pPr>
              <w:jc w:val="both"/>
              <w:rPr>
                <w:sz w:val="24"/>
              </w:rPr>
            </w:pPr>
            <w:r w:rsidRPr="003B3845">
              <w:rPr>
                <w:sz w:val="24"/>
              </w:rPr>
              <w:t>Ахметова Ольга Андреевна,</w:t>
            </w:r>
          </w:p>
          <w:p w14:paraId="6BDB1B1A" w14:textId="77777777" w:rsidR="003B3845" w:rsidRPr="003B3845" w:rsidRDefault="003B3845" w:rsidP="0025152D">
            <w:pPr>
              <w:jc w:val="both"/>
              <w:rPr>
                <w:sz w:val="24"/>
              </w:rPr>
            </w:pPr>
            <w:r w:rsidRPr="003B3845">
              <w:rPr>
                <w:sz w:val="24"/>
              </w:rPr>
              <w:t>89182969629</w:t>
            </w:r>
          </w:p>
        </w:tc>
        <w:tc>
          <w:tcPr>
            <w:tcW w:w="4049" w:type="dxa"/>
            <w:gridSpan w:val="5"/>
            <w:vMerge/>
            <w:shd w:val="clear" w:color="auto" w:fill="E5DFEC" w:themeFill="accent4" w:themeFillTint="33"/>
          </w:tcPr>
          <w:p w14:paraId="4FAB9746" w14:textId="77777777" w:rsidR="003B3845" w:rsidRPr="003B3845" w:rsidRDefault="003B3845" w:rsidP="00503D7B">
            <w:pPr>
              <w:jc w:val="both"/>
              <w:rPr>
                <w:b/>
                <w:sz w:val="24"/>
              </w:rPr>
            </w:pPr>
          </w:p>
        </w:tc>
        <w:tc>
          <w:tcPr>
            <w:tcW w:w="2046" w:type="dxa"/>
            <w:gridSpan w:val="3"/>
            <w:vMerge/>
            <w:tcBorders>
              <w:bottom w:val="nil"/>
              <w:right w:val="nil"/>
            </w:tcBorders>
          </w:tcPr>
          <w:p w14:paraId="04D748C0" w14:textId="77777777" w:rsidR="003B3845" w:rsidRPr="003B3845" w:rsidRDefault="003B3845">
            <w:pPr>
              <w:rPr>
                <w:sz w:val="24"/>
              </w:rPr>
            </w:pPr>
          </w:p>
        </w:tc>
        <w:tc>
          <w:tcPr>
            <w:tcW w:w="2410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520EABF1" w14:textId="77777777" w:rsidR="003B3845" w:rsidRPr="003B3845" w:rsidRDefault="003B3845">
            <w:pPr>
              <w:rPr>
                <w:sz w:val="24"/>
              </w:rPr>
            </w:pPr>
          </w:p>
        </w:tc>
      </w:tr>
      <w:tr w:rsidR="005B5F8F" w:rsidRPr="003B3845" w14:paraId="4DF93CFF" w14:textId="77777777" w:rsidTr="00FE0218">
        <w:tc>
          <w:tcPr>
            <w:tcW w:w="2269" w:type="dxa"/>
            <w:gridSpan w:val="2"/>
            <w:tcBorders>
              <w:left w:val="nil"/>
              <w:bottom w:val="nil"/>
            </w:tcBorders>
          </w:tcPr>
          <w:p w14:paraId="15F41BC8" w14:textId="77777777" w:rsidR="0032226D" w:rsidRPr="003B3845" w:rsidRDefault="0032226D" w:rsidP="0032226D">
            <w:pPr>
              <w:jc w:val="center"/>
              <w:rPr>
                <w:sz w:val="24"/>
              </w:rPr>
            </w:pPr>
          </w:p>
        </w:tc>
        <w:tc>
          <w:tcPr>
            <w:tcW w:w="4049" w:type="dxa"/>
            <w:gridSpan w:val="5"/>
            <w:shd w:val="clear" w:color="auto" w:fill="E5DFEC" w:themeFill="accent4" w:themeFillTint="33"/>
          </w:tcPr>
          <w:p w14:paraId="50DA7EBA" w14:textId="77777777" w:rsidR="0032226D" w:rsidRPr="003B3845" w:rsidRDefault="005B5F8F" w:rsidP="005B5F8F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>Иванова</w:t>
            </w:r>
            <w:r w:rsidRPr="003B3845">
              <w:rPr>
                <w:sz w:val="24"/>
              </w:rPr>
              <w:t xml:space="preserve"> </w:t>
            </w:r>
            <w:r w:rsidR="0032226D" w:rsidRPr="003B3845">
              <w:rPr>
                <w:sz w:val="24"/>
              </w:rPr>
              <w:t xml:space="preserve">Екатерина Сергеевна </w:t>
            </w:r>
            <w:r w:rsidRPr="003B3845">
              <w:rPr>
                <w:sz w:val="24"/>
              </w:rPr>
              <w:t xml:space="preserve">«Любимый край» </w:t>
            </w:r>
            <w:r w:rsidR="0032226D" w:rsidRPr="003B3845">
              <w:rPr>
                <w:sz w:val="24"/>
              </w:rPr>
              <w:t>- пешеходный туризм и краеведение</w:t>
            </w:r>
          </w:p>
        </w:tc>
        <w:tc>
          <w:tcPr>
            <w:tcW w:w="2046" w:type="dxa"/>
            <w:gridSpan w:val="3"/>
            <w:tcBorders>
              <w:top w:val="nil"/>
              <w:bottom w:val="nil"/>
              <w:right w:val="nil"/>
            </w:tcBorders>
          </w:tcPr>
          <w:p w14:paraId="693C92D0" w14:textId="77777777" w:rsidR="0032226D" w:rsidRPr="003B3845" w:rsidRDefault="0032226D" w:rsidP="0032226D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92F52" w14:textId="77777777" w:rsidR="0032226D" w:rsidRPr="003B3845" w:rsidRDefault="0032226D" w:rsidP="0032226D">
            <w:pPr>
              <w:jc w:val="center"/>
              <w:rPr>
                <w:sz w:val="24"/>
              </w:rPr>
            </w:pPr>
          </w:p>
        </w:tc>
      </w:tr>
      <w:tr w:rsidR="005B5F8F" w:rsidRPr="003B3845" w14:paraId="7A20CEE2" w14:textId="77777777" w:rsidTr="00FE0218">
        <w:tc>
          <w:tcPr>
            <w:tcW w:w="2269" w:type="dxa"/>
            <w:gridSpan w:val="2"/>
            <w:tcBorders>
              <w:top w:val="nil"/>
              <w:left w:val="nil"/>
              <w:bottom w:val="nil"/>
            </w:tcBorders>
          </w:tcPr>
          <w:p w14:paraId="6DA5E52A" w14:textId="77777777" w:rsidR="0032226D" w:rsidRPr="003B3845" w:rsidRDefault="0032226D">
            <w:pPr>
              <w:rPr>
                <w:sz w:val="24"/>
              </w:rPr>
            </w:pPr>
          </w:p>
        </w:tc>
        <w:tc>
          <w:tcPr>
            <w:tcW w:w="4049" w:type="dxa"/>
            <w:gridSpan w:val="5"/>
            <w:shd w:val="clear" w:color="auto" w:fill="E5DFEC" w:themeFill="accent4" w:themeFillTint="33"/>
          </w:tcPr>
          <w:p w14:paraId="105576FE" w14:textId="77777777" w:rsidR="0032226D" w:rsidRPr="003B3845" w:rsidRDefault="005B5F8F" w:rsidP="005B5F8F">
            <w:pPr>
              <w:jc w:val="both"/>
              <w:rPr>
                <w:sz w:val="24"/>
              </w:rPr>
            </w:pPr>
            <w:proofErr w:type="spellStart"/>
            <w:r w:rsidRPr="003B3845">
              <w:rPr>
                <w:b/>
                <w:sz w:val="24"/>
              </w:rPr>
              <w:t>Каранжи</w:t>
            </w:r>
            <w:proofErr w:type="spellEnd"/>
            <w:r w:rsidRPr="003B3845">
              <w:rPr>
                <w:sz w:val="24"/>
              </w:rPr>
              <w:t xml:space="preserve"> </w:t>
            </w:r>
            <w:r w:rsidR="0032226D" w:rsidRPr="003B3845">
              <w:rPr>
                <w:sz w:val="24"/>
              </w:rPr>
              <w:t xml:space="preserve">Глеб Николаевич </w:t>
            </w:r>
            <w:r w:rsidRPr="003B3845">
              <w:rPr>
                <w:sz w:val="24"/>
              </w:rPr>
              <w:t>«Водный туризм»</w:t>
            </w:r>
            <w:r w:rsidR="0032226D" w:rsidRPr="003B3845">
              <w:rPr>
                <w:sz w:val="24"/>
              </w:rPr>
              <w:t xml:space="preserve"> – водный туризм</w:t>
            </w:r>
          </w:p>
        </w:tc>
        <w:tc>
          <w:tcPr>
            <w:tcW w:w="2046" w:type="dxa"/>
            <w:gridSpan w:val="3"/>
            <w:tcBorders>
              <w:top w:val="nil"/>
              <w:bottom w:val="nil"/>
              <w:right w:val="nil"/>
            </w:tcBorders>
          </w:tcPr>
          <w:p w14:paraId="39C2B621" w14:textId="77777777" w:rsidR="0032226D" w:rsidRPr="003B3845" w:rsidRDefault="0032226D">
            <w:pPr>
              <w:rPr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D1F13E" w14:textId="77777777" w:rsidR="0032226D" w:rsidRPr="003B3845" w:rsidRDefault="0032226D">
            <w:pPr>
              <w:rPr>
                <w:sz w:val="24"/>
              </w:rPr>
            </w:pPr>
          </w:p>
        </w:tc>
      </w:tr>
      <w:tr w:rsidR="003B3845" w:rsidRPr="003B3845" w14:paraId="50C51411" w14:textId="77777777" w:rsidTr="003B3845">
        <w:trPr>
          <w:gridBefore w:val="2"/>
          <w:gridAfter w:val="7"/>
          <w:wBefore w:w="2269" w:type="dxa"/>
          <w:wAfter w:w="4456" w:type="dxa"/>
          <w:trHeight w:val="990"/>
        </w:trPr>
        <w:tc>
          <w:tcPr>
            <w:tcW w:w="4049" w:type="dxa"/>
            <w:gridSpan w:val="5"/>
            <w:shd w:val="clear" w:color="auto" w:fill="E5DFEC" w:themeFill="accent4" w:themeFillTint="33"/>
          </w:tcPr>
          <w:p w14:paraId="57AD9B94" w14:textId="77777777" w:rsidR="003B3845" w:rsidRPr="003B3845" w:rsidRDefault="003B3845" w:rsidP="00FE0218">
            <w:pPr>
              <w:jc w:val="both"/>
              <w:rPr>
                <w:sz w:val="24"/>
              </w:rPr>
            </w:pPr>
            <w:r w:rsidRPr="003B3845">
              <w:rPr>
                <w:b/>
                <w:sz w:val="24"/>
              </w:rPr>
              <w:t>Панченко</w:t>
            </w:r>
            <w:r w:rsidRPr="003B3845">
              <w:rPr>
                <w:sz w:val="24"/>
              </w:rPr>
              <w:t xml:space="preserve"> Юлия Сергеевна «</w:t>
            </w:r>
            <w:proofErr w:type="spellStart"/>
            <w:r w:rsidRPr="003B3845">
              <w:rPr>
                <w:sz w:val="24"/>
              </w:rPr>
              <w:t>ШагЗаШагом</w:t>
            </w:r>
            <w:proofErr w:type="spellEnd"/>
            <w:r w:rsidRPr="003B3845">
              <w:rPr>
                <w:sz w:val="24"/>
              </w:rPr>
              <w:t>» – пешеходный туризм</w:t>
            </w:r>
          </w:p>
          <w:p w14:paraId="3A3650C3" w14:textId="77777777" w:rsidR="003B3845" w:rsidRPr="003B3845" w:rsidRDefault="003B3845" w:rsidP="00FE0218">
            <w:pPr>
              <w:jc w:val="both"/>
              <w:rPr>
                <w:sz w:val="24"/>
              </w:rPr>
            </w:pPr>
          </w:p>
        </w:tc>
      </w:tr>
      <w:tr w:rsidR="005C41AD" w:rsidRPr="003B3845" w14:paraId="25066BC2" w14:textId="77777777" w:rsidTr="003B3845">
        <w:trPr>
          <w:gridBefore w:val="2"/>
          <w:gridAfter w:val="7"/>
          <w:wBefore w:w="2269" w:type="dxa"/>
          <w:wAfter w:w="4456" w:type="dxa"/>
          <w:trHeight w:val="990"/>
        </w:trPr>
        <w:tc>
          <w:tcPr>
            <w:tcW w:w="4049" w:type="dxa"/>
            <w:gridSpan w:val="5"/>
            <w:shd w:val="clear" w:color="auto" w:fill="E5DFEC" w:themeFill="accent4" w:themeFillTint="33"/>
          </w:tcPr>
          <w:p w14:paraId="7D75A34B" w14:textId="58E0D694" w:rsidR="005C41AD" w:rsidRPr="003B3845" w:rsidRDefault="005C41AD" w:rsidP="00FE021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Корж Лев Сергеевич </w:t>
            </w:r>
            <w:r w:rsidRPr="005C41AD">
              <w:rPr>
                <w:sz w:val="24"/>
              </w:rPr>
              <w:t>«Дети гор» - пешеходный туризм</w:t>
            </w:r>
            <w:bookmarkStart w:id="0" w:name="_GoBack"/>
            <w:bookmarkEnd w:id="0"/>
          </w:p>
        </w:tc>
      </w:tr>
    </w:tbl>
    <w:p w14:paraId="339FB81A" w14:textId="77777777" w:rsidR="00CD3374" w:rsidRPr="003B3845" w:rsidRDefault="005C41AD">
      <w:pPr>
        <w:rPr>
          <w:sz w:val="24"/>
        </w:rPr>
      </w:pPr>
    </w:p>
    <w:sectPr w:rsidR="00CD3374" w:rsidRPr="003B3845" w:rsidSect="0032226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8A"/>
    <w:rsid w:val="0032226D"/>
    <w:rsid w:val="003B3845"/>
    <w:rsid w:val="004C6C29"/>
    <w:rsid w:val="005B5F8F"/>
    <w:rsid w:val="005C41AD"/>
    <w:rsid w:val="005D2668"/>
    <w:rsid w:val="00674B8A"/>
    <w:rsid w:val="00826421"/>
    <w:rsid w:val="00923D9D"/>
    <w:rsid w:val="00B04168"/>
    <w:rsid w:val="00F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176"/>
  <w15:docId w15:val="{1EDF70D9-B6B4-489D-8077-64BCDD7B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2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22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 Spacing"/>
    <w:uiPriority w:val="1"/>
    <w:qFormat/>
    <w:rsid w:val="003222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FE0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7</cp:revision>
  <dcterms:created xsi:type="dcterms:W3CDTF">2022-07-08T11:04:00Z</dcterms:created>
  <dcterms:modified xsi:type="dcterms:W3CDTF">2026-04-15T10:08:00Z</dcterms:modified>
</cp:coreProperties>
</file>