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27" w:rsidRPr="009E2567" w:rsidRDefault="00660F30" w:rsidP="00660F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567">
        <w:rPr>
          <w:rFonts w:ascii="Times New Roman" w:hAnsi="Times New Roman" w:cs="Times New Roman"/>
          <w:b/>
          <w:sz w:val="32"/>
          <w:szCs w:val="32"/>
        </w:rPr>
        <w:t>РАЙОНЫ ПРОВЕДЕНИЯ ПРАКТИЧЕСКИХ ЗАНЯТИЙ</w:t>
      </w:r>
    </w:p>
    <w:p w:rsidR="00660F30" w:rsidRPr="00660F30" w:rsidRDefault="00660F30" w:rsidP="00660F3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60F30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 w:rsid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№1</w:t>
      </w:r>
    </w:p>
    <w:p w:rsidR="00660F30" w:rsidRPr="00660F30" w:rsidRDefault="00660F30" w:rsidP="00660F3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660F30" w:rsidRPr="00660F30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60F30" w:rsidRPr="00660F30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660F30" w:rsidRPr="00660F30" w:rsidRDefault="00660F30" w:rsidP="00660F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60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60F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60F30" w:rsidRPr="00660F30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60F30" w:rsidRPr="00660F30" w:rsidRDefault="00660F30" w:rsidP="00660F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60F30" w:rsidRPr="00660F30" w:rsidRDefault="00660F30" w:rsidP="00660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станица Шапсугская – долина реки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Адегой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поляна Саратовская – поляна Караулка – Поляна Комсомольская – урочище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Раздёры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756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1083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0F30" w:rsidRPr="00660F30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60F30" w:rsidRPr="00660F30" w:rsidRDefault="00660F30" w:rsidP="00660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Дневка. Гора Свинцовая (радиально), Большой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Адыгойский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водопад (радиально), Памятники партизанским отрядам (радиально).</w:t>
            </w:r>
          </w:p>
        </w:tc>
        <w:tc>
          <w:tcPr>
            <w:tcW w:w="756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1083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60F30" w:rsidRPr="00660F30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60F30" w:rsidRPr="00660F30" w:rsidRDefault="00660F30" w:rsidP="00660F3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Урочище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Щедогопсдолина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реки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Скобидо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памятник Партизанским отрядам </w:t>
            </w:r>
          </w:p>
        </w:tc>
        <w:tc>
          <w:tcPr>
            <w:tcW w:w="756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км</w:t>
            </w:r>
          </w:p>
        </w:tc>
        <w:tc>
          <w:tcPr>
            <w:tcW w:w="1083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60F30" w:rsidRPr="00660F30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60F30" w:rsidRPr="00660F30" w:rsidRDefault="00660F30" w:rsidP="00660F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Скала Зеркало </w:t>
            </w:r>
            <w:proofErr w:type="gram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-Г</w:t>
            </w:r>
            <w:proofErr w:type="gram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рязевой вулкан – скала Чертов палец – </w:t>
            </w:r>
            <w:proofErr w:type="spellStart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дольменная</w:t>
            </w:r>
            <w:proofErr w:type="spellEnd"/>
            <w:r w:rsidRPr="00660F3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мастерская – дольмен Дед - станица Шапсугская</w:t>
            </w:r>
          </w:p>
        </w:tc>
        <w:tc>
          <w:tcPr>
            <w:tcW w:w="756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 км</w:t>
            </w:r>
          </w:p>
        </w:tc>
        <w:tc>
          <w:tcPr>
            <w:tcW w:w="1083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0F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</w:tc>
        <w:tc>
          <w:tcPr>
            <w:tcW w:w="1044" w:type="dxa"/>
          </w:tcPr>
          <w:p w:rsidR="00660F30" w:rsidRPr="00660F30" w:rsidRDefault="00660F30" w:rsidP="006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60F30" w:rsidRDefault="00660F30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№2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780"/>
        <w:gridCol w:w="540"/>
        <w:gridCol w:w="900"/>
        <w:gridCol w:w="1080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0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Ст. Полтавская - г. Краснодар – г. Горячий Ключ - с. Хребтовое – долина реки Тамбовская щель</w:t>
            </w:r>
            <w:proofErr w:type="gramEnd"/>
          </w:p>
          <w:p w:rsidR="00675588" w:rsidRPr="00675588" w:rsidRDefault="00675588" w:rsidP="0067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-/-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км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Большой Каверзинский водопад – пещера Университетская – озеро Лесное  – долина реки Тамбовская щель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Долина реки Тамбовская щель – с. Хребтовое – г. Горячий Ключ – г. Краснодар – ст. Полтавская</w:t>
            </w:r>
            <w:proofErr w:type="gramEnd"/>
          </w:p>
          <w:p w:rsidR="00675588" w:rsidRPr="00675588" w:rsidRDefault="00675588" w:rsidP="0067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км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-/-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№3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780"/>
        <w:gridCol w:w="540"/>
        <w:gridCol w:w="900"/>
        <w:gridCol w:w="1080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0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станица Полтавская – город Горячий Ключ – село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Фанагорийское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Чепси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приют туриста «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Эльшадай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Аюк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(радиально) –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Аюкские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водопады (радиально) – мемориальный комплекс Поднависло-1 – водопад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Кесух</w:t>
            </w:r>
            <w:proofErr w:type="spellEnd"/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км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Пеш.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Фанагорийское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город Горячий Ключ – станица Полтавская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№4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780"/>
        <w:gridCol w:w="720"/>
        <w:gridCol w:w="900"/>
        <w:gridCol w:w="1136"/>
      </w:tblGrid>
      <w:tr w:rsidR="00675588" w:rsidRPr="00675588" w:rsidTr="00FF63A5">
        <w:trPr>
          <w:trHeight w:val="6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передвижения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rPr>
          <w:cantSplit/>
        </w:trPr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станица Полтавская – г. Абинск - ст. Шапсугская - 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Адыгой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поляна Саратовская -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мандала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«Вечность» - поляна Караулка - поляна Комсомольская  -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Раздеры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-/7 км</w:t>
            </w:r>
          </w:p>
          <w:p w:rsidR="00675588" w:rsidRPr="00675588" w:rsidRDefault="00675588" w:rsidP="0067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автобус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75588" w:rsidRPr="00675588" w:rsidTr="00FF63A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Днёвка. Радиальный выход к Большому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Адыгойскому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водопаду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675588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2,5 км</w:t>
              </w:r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пеший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75588" w:rsidRPr="00675588" w:rsidTr="00FF63A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Днёвка. Радиальный выход на г.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Свинцовая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675588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 км</w:t>
              </w:r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пеший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75588" w:rsidRPr="00675588" w:rsidTr="00FF63A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Раздеры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поляна Комсомольская - поляна Караулка -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мандала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«Вечность» - поляна Саратовская - 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Адыгой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ст. Шапсугская - г. Абинск - станица Полтавская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км/ -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автобус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spacing w:after="0" w:line="240" w:lineRule="auto"/>
        <w:ind w:right="-462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t>план похода №5</w:t>
      </w:r>
    </w:p>
    <w:tbl>
      <w:tblPr>
        <w:tblW w:w="76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426"/>
        <w:gridCol w:w="4252"/>
        <w:gridCol w:w="425"/>
        <w:gridCol w:w="567"/>
        <w:gridCol w:w="851"/>
        <w:gridCol w:w="709"/>
      </w:tblGrid>
      <w:tr w:rsidR="00675588" w:rsidRPr="00675588" w:rsidTr="00675588">
        <w:trPr>
          <w:cantSplit/>
          <w:trHeight w:val="1135"/>
        </w:trPr>
        <w:tc>
          <w:tcPr>
            <w:tcW w:w="425" w:type="dxa"/>
            <w:textDirection w:val="btLr"/>
            <w:vAlign w:val="center"/>
          </w:tcPr>
          <w:p w:rsidR="00675588" w:rsidRPr="00675588" w:rsidRDefault="00675588" w:rsidP="00675588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Даты</w:t>
            </w:r>
          </w:p>
        </w:tc>
        <w:tc>
          <w:tcPr>
            <w:tcW w:w="426" w:type="dxa"/>
            <w:textDirection w:val="btLr"/>
            <w:vAlign w:val="center"/>
          </w:tcPr>
          <w:p w:rsidR="00675588" w:rsidRPr="00675588" w:rsidRDefault="00675588" w:rsidP="00675588">
            <w:pPr>
              <w:spacing w:before="60"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Дни пути</w:t>
            </w:r>
          </w:p>
        </w:tc>
        <w:tc>
          <w:tcPr>
            <w:tcW w:w="4252" w:type="dxa"/>
            <w:vAlign w:val="center"/>
          </w:tcPr>
          <w:p w:rsidR="00675588" w:rsidRPr="00675588" w:rsidRDefault="00675588" w:rsidP="00675588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Участки маршрута</w:t>
            </w:r>
          </w:p>
        </w:tc>
        <w:tc>
          <w:tcPr>
            <w:tcW w:w="425" w:type="dxa"/>
            <w:textDirection w:val="btLr"/>
            <w:vAlign w:val="center"/>
          </w:tcPr>
          <w:p w:rsidR="00675588" w:rsidRPr="00675588" w:rsidRDefault="00675588" w:rsidP="00675588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Км</w:t>
            </w:r>
          </w:p>
        </w:tc>
        <w:tc>
          <w:tcPr>
            <w:tcW w:w="567" w:type="dxa"/>
            <w:textDirection w:val="btLr"/>
            <w:vAlign w:val="center"/>
          </w:tcPr>
          <w:p w:rsidR="00675588" w:rsidRPr="00675588" w:rsidRDefault="00675588" w:rsidP="00675588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Категория сложности</w:t>
            </w:r>
          </w:p>
        </w:tc>
        <w:tc>
          <w:tcPr>
            <w:tcW w:w="851" w:type="dxa"/>
            <w:vAlign w:val="center"/>
          </w:tcPr>
          <w:p w:rsidR="00675588" w:rsidRPr="00675588" w:rsidRDefault="00675588" w:rsidP="00675588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высота перевала</w:t>
            </w:r>
          </w:p>
        </w:tc>
        <w:tc>
          <w:tcPr>
            <w:tcW w:w="709" w:type="dxa"/>
            <w:textDirection w:val="btLr"/>
            <w:vAlign w:val="center"/>
          </w:tcPr>
          <w:p w:rsidR="00675588" w:rsidRPr="00675588" w:rsidRDefault="00675588" w:rsidP="00675588">
            <w:pPr>
              <w:spacing w:before="60" w:after="0" w:line="240" w:lineRule="auto"/>
              <w:ind w:left="-70" w:right="-211" w:hanging="141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Способы</w:t>
            </w:r>
          </w:p>
          <w:p w:rsidR="00675588" w:rsidRPr="00675588" w:rsidRDefault="00675588" w:rsidP="00675588">
            <w:pPr>
              <w:spacing w:before="60" w:after="0" w:line="240" w:lineRule="auto"/>
              <w:ind w:left="-70" w:right="-211" w:hanging="141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 xml:space="preserve"> передвижения</w:t>
            </w:r>
          </w:p>
        </w:tc>
      </w:tr>
      <w:tr w:rsidR="00675588" w:rsidRPr="00675588" w:rsidTr="00675588">
        <w:trPr>
          <w:trHeight w:val="544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хутор Крупско</w:t>
            </w:r>
            <w:proofErr w:type="gram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й–</w:t>
            </w:r>
            <w:proofErr w:type="gram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город Краснодар –поселок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Хамышки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–скалы Монах – грот– дольмены – приют Ольховый – СТК Нежная – пещера Чистая – пещера Красивая – база Эдельвейс -   база МЧС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-/24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Авто</w:t>
            </w:r>
          </w:p>
        </w:tc>
      </w:tr>
      <w:tr w:rsidR="00675588" w:rsidRPr="00675588" w:rsidTr="00675588">
        <w:trPr>
          <w:trHeight w:val="577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КПП «Лаго-Наки – хр. Каменное море пер.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Абадзешский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ист. Р. Армянки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12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н/к</w:t>
            </w: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2066</w:t>
            </w: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</w:t>
            </w:r>
          </w:p>
        </w:tc>
      </w:tr>
      <w:tr w:rsidR="00675588" w:rsidRPr="00675588" w:rsidTr="00675588">
        <w:trPr>
          <w:trHeight w:val="547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3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«Инструкторское окно» - оз. Змеиное –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ур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Узуруб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пер.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Гузерипльский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пер. Армянский – приют «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Фишт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»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11.635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н/к</w:t>
            </w: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1965</w:t>
            </w:r>
          </w:p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1865</w:t>
            </w: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</w:t>
            </w:r>
          </w:p>
        </w:tc>
      </w:tr>
      <w:tr w:rsidR="00675588" w:rsidRPr="00675588" w:rsidTr="00675588">
        <w:trPr>
          <w:trHeight w:val="592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перевал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Фишт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-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Оштеновский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оз.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Псенада</w:t>
            </w:r>
            <w:proofErr w:type="gram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х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(</w:t>
            </w:r>
            <w:proofErr w:type="gram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радиально)– траверс г.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Оштен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оз. 8 Марта –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ур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Лаг</w:t>
            </w:r>
            <w:proofErr w:type="gram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о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-</w:t>
            </w:r>
            <w:proofErr w:type="gram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Наки</w:t>
            </w:r>
            <w:proofErr w:type="spellEnd"/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12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н/к</w:t>
            </w: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2229</w:t>
            </w: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</w:t>
            </w:r>
          </w:p>
        </w:tc>
      </w:tr>
      <w:tr w:rsidR="00675588" w:rsidRPr="00675588" w:rsidTr="00675588">
        <w:trPr>
          <w:trHeight w:val="562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5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г.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Абадзеш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ур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Хакуриновское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г.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Мезмай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г.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Матук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Двухэтажка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(радиально) -  долина реки Молочка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18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н/к</w:t>
            </w: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2050</w:t>
            </w: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</w:t>
            </w:r>
          </w:p>
        </w:tc>
      </w:tr>
      <w:tr w:rsidR="00675588" w:rsidRPr="00675588" w:rsidTr="00675588">
        <w:trPr>
          <w:trHeight w:val="547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6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>Дневка.</w:t>
            </w:r>
            <w:r w:rsidRPr="00675588">
              <w:rPr>
                <w:rFonts w:ascii="Arial" w:eastAsia="SimSun" w:hAnsi="Arial" w:cs="Times New Roman"/>
                <w:sz w:val="20"/>
                <w:szCs w:val="24"/>
                <w:lang w:eastAsia="zh-CN"/>
              </w:rPr>
              <w:t xml:space="preserve"> </w:t>
            </w:r>
            <w:r w:rsidRPr="00675588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>Водопады на реке Молочка (радиально) -  пещера Овечья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4,4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</w:t>
            </w:r>
          </w:p>
        </w:tc>
      </w:tr>
      <w:tr w:rsidR="00675588" w:rsidRPr="00675588" w:rsidTr="00675588">
        <w:trPr>
          <w:trHeight w:val="577"/>
        </w:trPr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7</w:t>
            </w:r>
          </w:p>
        </w:tc>
        <w:tc>
          <w:tcPr>
            <w:tcW w:w="4252" w:type="dxa"/>
          </w:tcPr>
          <w:p w:rsidR="00675588" w:rsidRPr="00675588" w:rsidRDefault="00675588" w:rsidP="00675588">
            <w:pPr>
              <w:spacing w:before="60"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долина реки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Курджипс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перевал </w:t>
            </w:r>
            <w:proofErr w:type="spellStart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Азишский</w:t>
            </w:r>
            <w:proofErr w:type="spellEnd"/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 xml:space="preserve"> – город Краснодар -  хутор Крупской.</w:t>
            </w:r>
          </w:p>
        </w:tc>
        <w:tc>
          <w:tcPr>
            <w:tcW w:w="425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567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</w:p>
        </w:tc>
        <w:tc>
          <w:tcPr>
            <w:tcW w:w="851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en-US" w:eastAsia="zh-CN"/>
              </w:rPr>
            </w:pPr>
          </w:p>
        </w:tc>
        <w:tc>
          <w:tcPr>
            <w:tcW w:w="709" w:type="dxa"/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Пеш/</w:t>
            </w:r>
          </w:p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  <w:r w:rsidRPr="00675588"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  <w:t>авто</w:t>
            </w:r>
          </w:p>
        </w:tc>
      </w:tr>
      <w:tr w:rsidR="00675588" w:rsidRPr="00675588" w:rsidTr="00675588">
        <w:trPr>
          <w:trHeight w:val="185"/>
        </w:trPr>
        <w:tc>
          <w:tcPr>
            <w:tcW w:w="425" w:type="dxa"/>
            <w:tcBorders>
              <w:bottom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588" w:rsidRPr="00675588" w:rsidRDefault="00675588" w:rsidP="00675588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eastAsia="zh-CN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№7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Ст. Полтавская – г. Краснодар - г. Горячий Ключ -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\с 1744 км. -  г. Индюк (922 м.) - Икона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Авто/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  <w:proofErr w:type="gramEnd"/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Икона — г. Круглая — г. Семашхо — г. </w:t>
            </w: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Два брата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Радиальный выход на вершину г. Два Брата,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Двубратский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каньон, водопад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г. Два брата – долина реки Пшенахо –  с. Кривенковское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№8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ст. Полтавская – г. Крымск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–г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. Абинск – ст. Эриванская - 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Абин</w:t>
            </w:r>
            <w:proofErr w:type="spellEnd"/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Авто/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  <w:proofErr w:type="gramEnd"/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Радиально г. Шизе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Плиточный дольмен – урочище Шамбала скала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–о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станец Чертов палец– грязевой вулкан– корытообразный дольмен - ст. Шапсугская – г. Крымск -  ст. Полтавская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Авто/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</w:t>
            </w:r>
            <w:proofErr w:type="gramEnd"/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№9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ст. Полтавская – ст.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Убинская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долина реки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Убин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стела партизанскому отряду «Мститель»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-/-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 приют «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Пшадские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водопады» - долина реки Красная речка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урочище Черный хутор – река Папай – перевал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Папайский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ГКХ (Арочный) – верховье реки Большой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Хабль</w:t>
            </w:r>
            <w:proofErr w:type="spellEnd"/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– ущелье Медвежьи ворота – поляна Широкая – поселок Сосновая роща</w:t>
            </w:r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км</w:t>
            </w: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поселок Новый – поселок Синегорский – поселок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Холмкий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– ст.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Полтавская</w:t>
            </w:r>
            <w:proofErr w:type="gramEnd"/>
          </w:p>
        </w:tc>
        <w:tc>
          <w:tcPr>
            <w:tcW w:w="756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км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-/-</w:t>
            </w:r>
            <w:proofErr w:type="gramEnd"/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</w:tc>
        <w:tc>
          <w:tcPr>
            <w:tcW w:w="1044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675588" w:rsidRPr="00675588" w:rsidRDefault="00675588" w:rsidP="006755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7558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№10</w:t>
      </w:r>
    </w:p>
    <w:p w:rsidR="00675588" w:rsidRPr="00675588" w:rsidRDefault="00675588" w:rsidP="006755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780"/>
        <w:gridCol w:w="540"/>
        <w:gridCol w:w="1080"/>
        <w:gridCol w:w="1080"/>
      </w:tblGrid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(пеш.)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5"/>
          </w:tcPr>
          <w:p w:rsidR="00675588" w:rsidRPr="00675588" w:rsidRDefault="00675588" w:rsidP="006755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Полтавская – г. Краснодар – г. Майкоп –  п. Каменномостский – хр.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Азиш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-Тау – пер.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Азишский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смешанный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Азишский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хр. Каменное море – г.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Абадзеш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ист. р. Армянки –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Лаго-Наки – дол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Цица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оз. 8 Марта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Оз. 8 Марта – оз.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Псенодах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пер.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Фишт-Оштеновский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приют «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Фишт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Дневка – </w:t>
            </w: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приют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Фишт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(радиальный выход к Большому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Фиштинскому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леднику</w:t>
            </w:r>
            <w:proofErr w:type="gramEnd"/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приют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Фишт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пер. Армянский – пер.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Гузерипль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Лаго-Наки – ист. р. Армянки</w:t>
            </w:r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пеший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588" w:rsidRPr="00675588" w:rsidTr="00FF63A5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75588" w:rsidRPr="00675588" w:rsidRDefault="00675588" w:rsidP="006755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675588" w:rsidRPr="00675588" w:rsidRDefault="00675588" w:rsidP="0067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ист. р. Армянки – г.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Абадзеш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хр. Каменное море – пер.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Азишский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хр. </w:t>
            </w:r>
            <w:proofErr w:type="spellStart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Азиш</w:t>
            </w:r>
            <w:proofErr w:type="spellEnd"/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-Тау – п. Каменномостский – г. Майкоп – г. Краснодар – ст. Полтавская</w:t>
            </w:r>
            <w:proofErr w:type="gramEnd"/>
          </w:p>
        </w:tc>
        <w:tc>
          <w:tcPr>
            <w:tcW w:w="54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смешанный</w:t>
            </w:r>
          </w:p>
        </w:tc>
        <w:tc>
          <w:tcPr>
            <w:tcW w:w="1080" w:type="dxa"/>
          </w:tcPr>
          <w:p w:rsidR="00675588" w:rsidRPr="00675588" w:rsidRDefault="00675588" w:rsidP="0067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75588" w:rsidRDefault="00675588" w:rsidP="00660F30">
      <w:pPr>
        <w:jc w:val="center"/>
      </w:pPr>
    </w:p>
    <w:p w:rsidR="009E2567" w:rsidRPr="009E2567" w:rsidRDefault="009E2567" w:rsidP="009E25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E256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 11</w:t>
      </w: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9E2567" w:rsidRPr="009E2567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9E2567" w:rsidRPr="009E2567" w:rsidRDefault="009E2567" w:rsidP="009E2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ст. Полтавская – ст. Эриванская – долина р.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Абин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 – щель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Малогреческая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 – дольмены – щель Крученная 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Дневка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одопад Крыло Ангела (радиально)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г. Куцая – щель Свиридонова – водопад Шнурок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Адирбиевка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 xml:space="preserve"> – г. Геленджик  – ст. 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lang w:eastAsia="ru-RU"/>
              </w:rPr>
              <w:t>Полтавская</w:t>
            </w:r>
            <w:proofErr w:type="gramEnd"/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E2567" w:rsidRDefault="009E2567" w:rsidP="00660F30">
      <w:pPr>
        <w:jc w:val="center"/>
      </w:pPr>
    </w:p>
    <w:p w:rsidR="009E2567" w:rsidRPr="009E2567" w:rsidRDefault="009E2567" w:rsidP="009E25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E256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ПЛАН ПОХОДА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№ 12</w:t>
      </w:r>
    </w:p>
    <w:p w:rsidR="009E2567" w:rsidRPr="009E2567" w:rsidRDefault="009E2567" w:rsidP="009E25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9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780"/>
        <w:gridCol w:w="756"/>
        <w:gridCol w:w="1083"/>
        <w:gridCol w:w="1044"/>
      </w:tblGrid>
      <w:tr w:rsidR="009E2567" w:rsidRPr="009E2567" w:rsidTr="00FF63A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вариант: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Способы передвижения</w:t>
            </w: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 о прохождении маршрута</w:t>
            </w: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7" w:type="dxa"/>
            <w:gridSpan w:val="5"/>
          </w:tcPr>
          <w:p w:rsidR="009E2567" w:rsidRPr="009E2567" w:rsidRDefault="009E2567" w:rsidP="009E2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с н о в н о й    в а 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 н т</w:t>
            </w: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03.06.2019</w:t>
            </w: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9E256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</w:t>
            </w:r>
            <w:r w:rsidRPr="009E2567"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  <w:t>. Полтавская – город Краснодар – город Горячий Ключ - село Хребтовое – долина реки Тамбовская щель - Каверзинский водопад – пещера Университетская – Воробьевы поляны</w:t>
            </w:r>
            <w:proofErr w:type="gramEnd"/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04.06.2019</w:t>
            </w: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гора Щетка -  Большая Фанагорийская пещера</w:t>
            </w:r>
            <w:proofErr w:type="gramStart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–– </w:t>
            </w:r>
            <w:proofErr w:type="gramEnd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долина реки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Аюк</w:t>
            </w:r>
            <w:proofErr w:type="spellEnd"/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05.06.2019</w:t>
            </w: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Аюкские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водопады, Кошачья пещера - радиально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E2567" w:rsidRPr="009E2567" w:rsidTr="00FF63A5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06.06.2019</w:t>
            </w:r>
          </w:p>
        </w:tc>
        <w:tc>
          <w:tcPr>
            <w:tcW w:w="3780" w:type="dxa"/>
          </w:tcPr>
          <w:p w:rsidR="009E2567" w:rsidRPr="009E2567" w:rsidRDefault="009E2567" w:rsidP="009E25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долина реки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Аюк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село </w:t>
            </w:r>
            <w:proofErr w:type="spellStart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Фанагорийское</w:t>
            </w:r>
            <w:proofErr w:type="spellEnd"/>
            <w:r w:rsidRPr="009E2567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город Горячий Ключ – город Краснодар - ст. Полтавская</w:t>
            </w:r>
          </w:p>
        </w:tc>
        <w:tc>
          <w:tcPr>
            <w:tcW w:w="756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км</w:t>
            </w:r>
          </w:p>
        </w:tc>
        <w:tc>
          <w:tcPr>
            <w:tcW w:w="1083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пеший</w:t>
            </w:r>
          </w:p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E25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автобус</w:t>
            </w:r>
          </w:p>
        </w:tc>
        <w:tc>
          <w:tcPr>
            <w:tcW w:w="1044" w:type="dxa"/>
          </w:tcPr>
          <w:p w:rsidR="009E2567" w:rsidRPr="009E2567" w:rsidRDefault="009E2567" w:rsidP="009E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E2567" w:rsidRDefault="009E2567" w:rsidP="00660F30">
      <w:pPr>
        <w:jc w:val="center"/>
      </w:pPr>
    </w:p>
    <w:sectPr w:rsidR="009E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AF"/>
    <w:rsid w:val="001153AF"/>
    <w:rsid w:val="00660F30"/>
    <w:rsid w:val="00675588"/>
    <w:rsid w:val="009E2567"/>
    <w:rsid w:val="00A73727"/>
    <w:rsid w:val="00D17019"/>
    <w:rsid w:val="00D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BA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BA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Subtitle"/>
    <w:basedOn w:val="a"/>
    <w:next w:val="a"/>
    <w:link w:val="a4"/>
    <w:qFormat/>
    <w:rsid w:val="00D17019"/>
    <w:pPr>
      <w:numPr>
        <w:ilvl w:val="1"/>
      </w:numPr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rsid w:val="00D17019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660F3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BA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BA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Subtitle"/>
    <w:basedOn w:val="a"/>
    <w:next w:val="a"/>
    <w:link w:val="a4"/>
    <w:qFormat/>
    <w:rsid w:val="00D17019"/>
    <w:pPr>
      <w:numPr>
        <w:ilvl w:val="1"/>
      </w:numPr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rsid w:val="00D17019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660F3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Yuliya</cp:lastModifiedBy>
  <cp:revision>2</cp:revision>
  <dcterms:created xsi:type="dcterms:W3CDTF">2022-07-09T18:03:00Z</dcterms:created>
  <dcterms:modified xsi:type="dcterms:W3CDTF">2022-07-09T20:48:00Z</dcterms:modified>
</cp:coreProperties>
</file>